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446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45"/>
            <w:gridCol w:w="2130"/>
            <w:gridCol w:w="1890"/>
            <w:gridCol w:w="3924.9999999999995"/>
            <w:gridCol w:w="2210.0000000000005"/>
            <w:gridCol w:w="2160"/>
            <w:tblGridChange w:id="0">
              <w:tblGrid>
                <w:gridCol w:w="2145"/>
                <w:gridCol w:w="2130"/>
                <w:gridCol w:w="1890"/>
                <w:gridCol w:w="3924.9999999999995"/>
                <w:gridCol w:w="2210.0000000000005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ReservaTuFuturo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2024-067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Creación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30/10/2024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after="2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370.0" w:type="dxa"/>
        <w:jc w:val="left"/>
        <w:tblLayout w:type="fixed"/>
        <w:tblLook w:val="0600"/>
      </w:tblPr>
      <w:tblGrid>
        <w:gridCol w:w="1320"/>
        <w:gridCol w:w="2850"/>
        <w:gridCol w:w="10200"/>
        <w:tblGridChange w:id="0">
          <w:tblGrid>
            <w:gridCol w:w="1320"/>
            <w:gridCol w:w="2850"/>
            <w:gridCol w:w="102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8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Ángel García Escudero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10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= Responsable, C = Consultado, A = Aprobador, I = Informado</w:t>
      </w:r>
    </w:p>
    <w:tbl>
      <w:tblPr>
        <w:tblStyle w:val="Table3"/>
        <w:tblpPr w:leftFromText="180" w:rightFromText="180" w:topFromText="180" w:bottomFromText="180" w:vertAnchor="text" w:horzAnchor="text" w:tblpX="-90" w:tblpY="0"/>
        <w:tblW w:w="10911.0" w:type="dxa"/>
        <w:jc w:val="left"/>
        <w:tblInd w:w="-97.0" w:type="dxa"/>
        <w:tblLayout w:type="fixed"/>
        <w:tblLook w:val="0000"/>
      </w:tblPr>
      <w:tblGrid>
        <w:gridCol w:w="1083"/>
        <w:gridCol w:w="2552"/>
        <w:gridCol w:w="1819"/>
        <w:gridCol w:w="1819"/>
        <w:gridCol w:w="1819"/>
        <w:gridCol w:w="1819"/>
        <w:tblGridChange w:id="0">
          <w:tblGrid>
            <w:gridCol w:w="1083"/>
            <w:gridCol w:w="2552"/>
            <w:gridCol w:w="1819"/>
            <w:gridCol w:w="1819"/>
            <w:gridCol w:w="1819"/>
            <w:gridCol w:w="1819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Carpeta de inicio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Carpeta Planes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Carpeta Líneas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Carpeta Trazabilidad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Carpeta Registros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Adquisición de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Reservas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Carpeta Ejecución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Monitoreo del Progreso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Cambios y Gestión de la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Reportes de Estado y Gestión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ASIGNACIÓN DE RESPONSABILIDADES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9GTGY3VVcs9fl6UnrVa7Xg1o3g==">CgMxLjAaHwoBMBIaChgICVIUChJ0YWJsZS45dDlldWQ2dXFmb3A4AHIhMU9jZm16X3I2U2dBZmttUE1LWVFRSEU0NzZlcjFtNjBH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