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B21E9" w:rsidR="00C331DD" w:rsidP="00E6027A" w:rsidRDefault="00C331DD" w14:paraId="6FD08D4A" wp14:textId="77777777">
      <w:pPr>
        <w:pStyle w:val="Overskrift2"/>
      </w:pPr>
      <w:r w:rsidRPr="004B21E9">
        <w:t>Generelle spørsmål:</w:t>
      </w:r>
    </w:p>
    <w:p xmlns:wp14="http://schemas.microsoft.com/office/word/2010/wordml" w:rsidRPr="00E6027A" w:rsidR="00C331DD" w:rsidP="00E6027A" w:rsidRDefault="00E6027A" w14:paraId="5F8CD5B2" wp14:textId="77777777">
      <w:pPr>
        <w:rPr>
          <w:sz w:val="21"/>
          <w:szCs w:val="21"/>
        </w:rPr>
      </w:pPr>
      <w:r w:rsidRPr="00E6027A">
        <w:t xml:space="preserve">Er </w:t>
      </w:r>
      <w:r w:rsidRPr="00E6027A">
        <w:t xml:space="preserve">definisjon og </w:t>
      </w:r>
      <w:proofErr w:type="spellStart"/>
      <w:r w:rsidRPr="00E6027A">
        <w:t>tilleggsbeskrivelse</w:t>
      </w:r>
      <w:proofErr w:type="spellEnd"/>
      <w:r w:rsidRPr="00E6027A">
        <w:t xml:space="preserve"> for de</w:t>
      </w:r>
      <w:r w:rsidRPr="00E6027A" w:rsidR="00C331DD">
        <w:t xml:space="preserve"> fors</w:t>
      </w:r>
      <w:r w:rsidRPr="00E6027A">
        <w:t>kjellige objekttypene godt nok beskrevet</w:t>
      </w:r>
      <w:r w:rsidRPr="00E6027A" w:rsidR="00C331DD">
        <w:t xml:space="preserve">? </w:t>
      </w:r>
      <w:r w:rsidRPr="00E6027A">
        <w:t>Hvis ikke, hva burde forbedres? Dette g</w:t>
      </w:r>
      <w:r w:rsidRPr="00E6027A" w:rsidR="00C331DD">
        <w:t>jelder også for grun</w:t>
      </w:r>
      <w:r w:rsidRPr="00E6027A" w:rsidR="001F46C9">
        <w:t>nrissreferanse</w:t>
      </w:r>
      <w:r w:rsidRPr="00E6027A">
        <w:t>.</w:t>
      </w:r>
    </w:p>
    <w:p xmlns:wp14="http://schemas.microsoft.com/office/word/2010/wordml" w:rsidR="00C331DD" w:rsidP="00C331DD" w:rsidRDefault="00C331DD" w14:paraId="672A6659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Pr="00E6027A" w:rsidR="00C331DD" w:rsidP="00C331DD" w:rsidRDefault="00C331DD" w14:paraId="3BA33C96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Er det nok skisser/bilder som forklarer hvordan objekttyper og ev relasjoner mellom disse skal registreres?</w:t>
      </w:r>
    </w:p>
    <w:p xmlns:wp14="http://schemas.microsoft.com/office/word/2010/wordml" w:rsidRPr="00E6027A" w:rsidR="00E6027A" w:rsidP="00C331DD" w:rsidRDefault="00C331DD" w14:paraId="0D0523F3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Spesielt tenker vi på</w:t>
      </w:r>
      <w:r w:rsidRPr="00E6027A" w:rsid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:</w:t>
      </w: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</w:p>
    <w:p xmlns:wp14="http://schemas.microsoft.com/office/word/2010/wordml" w:rsidRPr="00E6027A" w:rsidR="00E6027A" w:rsidP="00E6027A" w:rsidRDefault="00C331DD" w14:paraId="74F5F754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Vegdekkekant (som innehold</w:t>
      </w:r>
      <w:r w:rsidRPr="00E6027A" w:rsid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er flere foreslått utgåtte objekttyper)</w:t>
      </w:r>
    </w:p>
    <w:p xmlns:wp14="http://schemas.microsoft.com/office/word/2010/wordml" w:rsidRPr="00E6027A" w:rsidR="00E6027A" w:rsidP="00E6027A" w:rsidRDefault="00E6027A" w14:paraId="059802AC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Flateavgrensing</w:t>
      </w: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ene</w:t>
      </w:r>
      <w:proofErr w:type="spellEnd"/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proofErr w:type="spellStart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>VegAnnenAvgrensning</w:t>
      </w:r>
      <w:proofErr w:type="spellEnd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og </w:t>
      </w:r>
      <w:proofErr w:type="spellStart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>VegFiktivGr</w:t>
      </w: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>ense</w:t>
      </w:r>
      <w:proofErr w:type="spellEnd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</w:p>
    <w:p xmlns:wp14="http://schemas.microsoft.com/office/word/2010/wordml" w:rsidR="00C331DD" w:rsidP="00E6027A" w:rsidRDefault="00E6027A" w14:paraId="42844C8C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E6027A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Flatene </w:t>
      </w:r>
      <w:proofErr w:type="spellStart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>VegKjørende</w:t>
      </w:r>
      <w:proofErr w:type="spellEnd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og </w:t>
      </w:r>
      <w:proofErr w:type="spellStart"/>
      <w:r w:rsidRPr="00E6027A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>VegGåendeOgSyklende</w:t>
      </w:r>
      <w:proofErr w:type="spellEnd"/>
    </w:p>
    <w:p xmlns:wp14="http://schemas.microsoft.com/office/word/2010/wordml" w:rsidRPr="00E6027A" w:rsidR="00E6027A" w:rsidP="00E6027A" w:rsidRDefault="00E6027A" w14:paraId="69479CB0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Vegoppmerking</w:t>
      </w:r>
    </w:p>
    <w:p xmlns:wp14="http://schemas.microsoft.com/office/word/2010/wordml" w:rsidR="00C331DD" w:rsidP="00C331DD" w:rsidRDefault="00C331DD" w14:paraId="0A37501D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="00C331DD" w:rsidP="00E6027A" w:rsidRDefault="00C331DD" w14:paraId="68A4E43C" wp14:textId="77777777">
      <w:pPr>
        <w:pStyle w:val="Overskrift2"/>
      </w:pPr>
      <w:r>
        <w:t xml:space="preserve">Avgrensning </w:t>
      </w:r>
      <w:r w:rsidR="00A11DCC">
        <w:t xml:space="preserve">av </w:t>
      </w:r>
      <w:proofErr w:type="spellStart"/>
      <w:r w:rsidR="00A11DCC">
        <w:t>vegflater</w:t>
      </w:r>
      <w:proofErr w:type="spellEnd"/>
      <w:r w:rsidR="00A11DCC">
        <w:t xml:space="preserve"> – behov for å </w:t>
      </w:r>
      <w:r w:rsidR="00E6027A">
        <w:t>beskrive flere eksempler?</w:t>
      </w:r>
    </w:p>
    <w:p xmlns:wp14="http://schemas.microsoft.com/office/word/2010/wordml" w:rsidRPr="00A36808" w:rsidR="00A36808" w:rsidP="604F40F6" w:rsidRDefault="00E636BD" w14:paraId="24086664" wp14:textId="42E4B38F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nb-NO"/>
        </w:rPr>
      </w:pPr>
      <w:r w:rsidRPr="604F40F6" w:rsidR="00E636B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Ulike typer </w:t>
      </w:r>
      <w:r w:rsidRPr="604F40F6" w:rsidR="00E636B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avkjørsler, eller tilfeller der sykkelveg eller gangveg møter </w:t>
      </w:r>
      <w:proofErr w:type="spellStart"/>
      <w:r w:rsidRPr="604F40F6" w:rsidR="00E636B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VegKjørende</w:t>
      </w:r>
      <w:proofErr w:type="spellEnd"/>
      <w:r w:rsidRPr="604F40F6" w:rsidR="00E636B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har tidligere blitt registrert på forskjellige måter. Er det behov for å beskrive flere eksempler i registreringsinstruksen for å få en mer ensartet praksis? Vil det være en fordel å få inn illustrasjoner i instruksen som viser ulike </w:t>
      </w:r>
      <w:r w:rsidRPr="604F40F6" w:rsidR="00A36808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situasjoner, for eksempel der</w:t>
      </w:r>
      <w:r w:rsidRPr="604F40F6" w:rsidR="00E636B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det er</w:t>
      </w:r>
      <w:r w:rsidRPr="604F40F6" w:rsidR="00A36808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fortau mellom veg og avkjørsel med kantstein/nedsenket kantstein.</w:t>
      </w:r>
      <w:r w:rsidRPr="604F40F6" w:rsidR="7018085F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</w:t>
      </w:r>
      <w:r w:rsidRPr="604F40F6" w:rsidR="7018085F">
        <w:rPr>
          <w:rFonts w:ascii="Calibri" w:hAnsi="Calibri" w:eastAsia="Calibri" w:cs="Calibri"/>
          <w:noProof w:val="0"/>
          <w:sz w:val="22"/>
          <w:szCs w:val="22"/>
          <w:lang w:val="nb-NO"/>
        </w:rPr>
        <w:t>Se eksempel på figur 35 i registreringsinstruksen som viser flere møtende flater og avgrensingslinjene til disse.</w:t>
      </w:r>
    </w:p>
    <w:p xmlns:wp14="http://schemas.microsoft.com/office/word/2010/wordml" w:rsidR="00C331DD" w:rsidP="00C331DD" w:rsidRDefault="00C331DD" w14:paraId="5DAB6C7B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Pr="00A36808" w:rsidR="00A11DCC" w:rsidP="00C331DD" w:rsidRDefault="00A11DCC" w14:paraId="7DCA403A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</w:pPr>
      <w:r w:rsidRPr="00A36808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  <w:t>Benevnelse for høydereferanse</w:t>
      </w:r>
    </w:p>
    <w:p xmlns:wp14="http://schemas.microsoft.com/office/word/2010/wordml" w:rsidRPr="00A36808" w:rsidR="009E0752" w:rsidP="00C331DD" w:rsidRDefault="00A11DCC" w14:paraId="394D3CF2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A36808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Som høydereferanse blir </w:t>
      </w:r>
      <w:r w:rsidRPr="00A36808" w:rsidR="00A36808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blant annet </w:t>
      </w:r>
      <w:r w:rsidRPr="00A36808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«vegdekke», «vegbane» eller «kjørebane» </w:t>
      </w:r>
      <w:r w:rsidRPr="00A36808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brukt på de forskjellige objekttypene i dag. </w:t>
      </w:r>
      <w:r w:rsidRPr="00A36808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Burde vi </w:t>
      </w:r>
      <w:r w:rsidRPr="00A36808" w:rsidR="00A36808">
        <w:rPr>
          <w:rFonts w:asciiTheme="minorHAnsi" w:hAnsiTheme="minorHAnsi" w:eastAsiaTheme="minorHAnsi" w:cstheme="minorBidi"/>
          <w:sz w:val="22"/>
          <w:szCs w:val="22"/>
          <w:lang w:eastAsia="en-US"/>
        </w:rPr>
        <w:t>finne et felles navn for disse, eller er foreslåtte benevnelser dekkende?</w:t>
      </w:r>
      <w:r w:rsidRPr="00A36808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</w:p>
    <w:p xmlns:wp14="http://schemas.microsoft.com/office/word/2010/wordml" w:rsidR="00C331DD" w:rsidP="00C331DD" w:rsidRDefault="00C331DD" w14:paraId="02EB378F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Pr="00320723" w:rsidR="009E0752" w:rsidP="00C331DD" w:rsidRDefault="009E0752" w14:paraId="39BEE25B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</w:pPr>
      <w:proofErr w:type="spellStart"/>
      <w:r w:rsidRPr="00320723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  <w:t>OverkjørbartArealAvgrensning</w:t>
      </w:r>
      <w:proofErr w:type="spellEnd"/>
    </w:p>
    <w:p xmlns:wp14="http://schemas.microsoft.com/office/word/2010/wordml" w:rsidRPr="00320723" w:rsidR="00C331DD" w:rsidP="2D8B8E83" w:rsidRDefault="00C331DD" w14:paraId="7F8B9567" wp14:textId="0BB057C8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pPr>
      <w:r w:rsidRPr="2D8B8E83" w:rsidR="00C331D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Er den nye objekttypen </w:t>
      </w:r>
      <w:r w:rsidRPr="2D8B8E83" w:rsidR="00C331D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OverkjørbartArealAvgrensning</w:t>
      </w:r>
      <w:r w:rsidRPr="2D8B8E83" w:rsidR="00C331DD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godt nok beskrevet</w:t>
      </w:r>
      <w:r w:rsidRPr="2D8B8E83" w:rsidR="009E0752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i tekst og bilder</w:t>
      </w:r>
      <w:r w:rsidRPr="2D8B8E83" w:rsidR="00320723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? Hvis ikke, hva burde forbedres?</w:t>
      </w:r>
    </w:p>
    <w:p xmlns:wp14="http://schemas.microsoft.com/office/word/2010/wordml" w:rsidR="00C331DD" w:rsidP="00C331DD" w:rsidRDefault="00C331DD" w14:paraId="6A05A809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Pr="009E0752" w:rsidR="009E0752" w:rsidP="00C331DD" w:rsidRDefault="009E0752" w14:paraId="613069AE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564CCC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  <w:t xml:space="preserve">Informasjon om </w:t>
      </w:r>
      <w:proofErr w:type="spellStart"/>
      <w:r w:rsidRPr="00564CCC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  <w:t>Fortausflater</w:t>
      </w:r>
      <w:proofErr w:type="spellEnd"/>
    </w:p>
    <w:p xmlns:wp14="http://schemas.microsoft.com/office/word/2010/wordml" w:rsidRPr="00564CCC" w:rsidR="00C331DD" w:rsidP="00C331DD" w:rsidRDefault="009E0752" w14:paraId="1F79D26E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Flate for fortau som foreslås innført i FKB 5.0</w:t>
      </w:r>
      <w:r w:rsidRPr="00564CCC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vil bli representert som en skrå flate som strekker seg fra ytterkanten av fortauet (representert av Vegdekkekant eller </w:t>
      </w:r>
      <w:proofErr w:type="spellStart"/>
      <w:r w:rsidRPr="00564CCC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>VegFiktivGrense</w:t>
      </w:r>
      <w:proofErr w:type="spellEnd"/>
      <w:r w:rsidRPr="00564CCC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) ned til vegbanenivå </w:t>
      </w:r>
      <w:r w:rsidRPr="00564CCC" w:rsid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(</w:t>
      </w:r>
      <w:r w:rsidRPr="00564CCC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>ved kantstein/fortauskant</w:t>
      </w:r>
      <w:r w:rsidRPr="00564CCC" w:rsid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)</w:t>
      </w:r>
      <w:r w:rsidRPr="00564CCC" w:rsidR="00C331D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mot veien.</w:t>
      </w: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Det vil medføre at </w:t>
      </w:r>
      <w:proofErr w:type="spellStart"/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fortausflaten</w:t>
      </w:r>
      <w:proofErr w:type="spellEnd"/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ikke blir representert med riktig 3D, </w:t>
      </w:r>
      <w:r w:rsidRPr="00564CCC" w:rsid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siden </w:t>
      </w: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det ikke vil være hensik</w:t>
      </w:r>
      <w:bookmarkStart w:name="_GoBack" w:id="0"/>
      <w:bookmarkEnd w:id="0"/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tsmessig </w:t>
      </w:r>
      <w:r w:rsidRPr="00564CCC" w:rsid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å registrere dette</w:t>
      </w: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fotogrammetrisk. Kantstein kan eventuelt registreres med andre datafangstmetoder for å få </w:t>
      </w:r>
      <w:proofErr w:type="spellStart"/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fortausflaten</w:t>
      </w:r>
      <w:proofErr w:type="spellEnd"/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riktig representert i 3D </w:t>
      </w:r>
      <w:r w:rsidRPr="00564CCC" w:rsidR="00C0493D">
        <w:rPr>
          <w:rFonts w:asciiTheme="minorHAnsi" w:hAnsiTheme="minorHAnsi" w:eastAsiaTheme="minorHAnsi" w:cstheme="minorBidi"/>
          <w:sz w:val="22"/>
          <w:szCs w:val="22"/>
          <w:lang w:eastAsia="en-US"/>
        </w:rPr>
        <w:t>(se kapittel 2.14.2 om Kantstein i H</w:t>
      </w: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øringsnotat</w:t>
      </w:r>
      <w:r w:rsidRPr="00564CCC" w:rsidR="00C0493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FKB 5.0</w:t>
      </w: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)</w:t>
      </w:r>
      <w:r w:rsidRPr="00564CCC" w:rsidR="00C0493D">
        <w:rPr>
          <w:rFonts w:asciiTheme="minorHAnsi" w:hAnsiTheme="minorHAnsi" w:eastAsiaTheme="minorHAnsi" w:cstheme="minorBidi"/>
          <w:sz w:val="22"/>
          <w:szCs w:val="22"/>
          <w:lang w:eastAsia="en-US"/>
        </w:rPr>
        <w:t>.</w:t>
      </w:r>
    </w:p>
    <w:p xmlns:wp14="http://schemas.microsoft.com/office/word/2010/wordml" w:rsidR="00C331DD" w:rsidP="00C331DD" w:rsidRDefault="00C331DD" w14:paraId="5A39BBE3" wp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Pr="00564CCC" w:rsidR="004B21E9" w:rsidP="00C331DD" w:rsidRDefault="004B21E9" w14:paraId="7A496CE1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</w:pPr>
      <w:r w:rsidRPr="00564CCC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eastAsia="en-US"/>
        </w:rPr>
        <w:t>Kvalitet/Synbarhet</w:t>
      </w:r>
    </w:p>
    <w:p xmlns:wp14="http://schemas.microsoft.com/office/word/2010/wordml" w:rsidRPr="00564CCC" w:rsidR="00C331DD" w:rsidP="00C331DD" w:rsidRDefault="004B21E9" w14:paraId="2984EF0A" wp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Merknaden i slutten av kapittel 4.2 om Kvalitetsklasser er forenklet og endret gjeldende synbarhet av objekter i FKB-Veg. Vi ønsker tilbakemeldinger på om disse forenklingene og endringene </w:t>
      </w:r>
      <w:r w:rsidRPr="00564CCC" w:rsid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er gode nok og forklarende</w:t>
      </w:r>
      <w:r w:rsidRPr="00564CCC">
        <w:rPr>
          <w:rFonts w:asciiTheme="minorHAnsi" w:hAnsiTheme="minorHAnsi" w:eastAsiaTheme="minorHAnsi" w:cstheme="minorBidi"/>
          <w:sz w:val="22"/>
          <w:szCs w:val="22"/>
          <w:lang w:eastAsia="en-US"/>
        </w:rPr>
        <w:t>.</w:t>
      </w:r>
    </w:p>
    <w:p xmlns:wp14="http://schemas.microsoft.com/office/word/2010/wordml" w:rsidR="001E6FB6" w:rsidRDefault="00564CCC" w14:paraId="41C8F396" wp14:textId="77777777"/>
    <w:p xmlns:wp14="http://schemas.microsoft.com/office/word/2010/wordml" w:rsidR="00C331DD" w:rsidRDefault="00C331DD" w14:paraId="72A3D3EC" wp14:textId="77777777"/>
    <w:p xmlns:wp14="http://schemas.microsoft.com/office/word/2010/wordml" w:rsidR="00C331DD" w:rsidRDefault="00C331DD" w14:paraId="0D0B940D" wp14:textId="77777777"/>
    <w:sectPr w:rsidR="00C331D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681E"/>
    <w:multiLevelType w:val="hybridMultilevel"/>
    <w:tmpl w:val="11B6DBE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DD"/>
    <w:rsid w:val="001F46C9"/>
    <w:rsid w:val="00320723"/>
    <w:rsid w:val="004B21E9"/>
    <w:rsid w:val="00557ADA"/>
    <w:rsid w:val="00564CCC"/>
    <w:rsid w:val="008B7696"/>
    <w:rsid w:val="009E0752"/>
    <w:rsid w:val="00A11DCC"/>
    <w:rsid w:val="00A36808"/>
    <w:rsid w:val="00C0493D"/>
    <w:rsid w:val="00C331DD"/>
    <w:rsid w:val="00D41C61"/>
    <w:rsid w:val="00E6027A"/>
    <w:rsid w:val="00E636BD"/>
    <w:rsid w:val="2D8B8E83"/>
    <w:rsid w:val="604F40F6"/>
    <w:rsid w:val="701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0F37"/>
  <w15:chartTrackingRefBased/>
  <w15:docId w15:val="{F0C97BE0-80D5-4C2E-88E9-E088EDC62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0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1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E6027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Statens Kartverk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Marit Bekkhus</dc:creator>
  <keywords/>
  <dc:description/>
  <lastModifiedBy>Marit Bekkhus</lastModifiedBy>
  <revision>8</revision>
  <dcterms:created xsi:type="dcterms:W3CDTF">2021-10-20T07:48:00.0000000Z</dcterms:created>
  <dcterms:modified xsi:type="dcterms:W3CDTF">2021-10-20T09:09:46.9411214Z</dcterms:modified>
</coreProperties>
</file>