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200" w:line="276" w:lineRule="auto"/>
        <w:jc w:val="both"/>
        <w:rPr>
          <w:rFonts w:ascii="Cambria" w:cs="Cambria" w:eastAsia="Cambria" w:hAnsi="Cambria"/>
          <w:b w:val="1"/>
          <w:color w:val="0086b3"/>
          <w:sz w:val="26"/>
          <w:szCs w:val="26"/>
        </w:rPr>
      </w:pPr>
      <w:bookmarkStart w:colFirst="0" w:colLast="0" w:name="_gsylmnazscdd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086b3"/>
          <w:sz w:val="26"/>
          <w:szCs w:val="26"/>
          <w:rtl w:val="0"/>
        </w:rPr>
        <w:t xml:space="preserve">Capítulo 58. Manipulação de dados, tratamento de dados</w:t>
      </w:r>
    </w:p>
    <w:p w:rsidR="00000000" w:rsidDel="00000000" w:rsidP="00000000" w:rsidRDefault="00000000" w:rsidRPr="00000000" w14:paraId="00000002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Luiz Paulo O. Paula, Bruno Hanai, Davi Franzão e Joan Davi</w:t>
      </w:r>
    </w:p>
    <w:p w:rsidR="00000000" w:rsidDel="00000000" w:rsidP="00000000" w:rsidRDefault="00000000" w:rsidRPr="00000000" w14:paraId="00000003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Exemplos adicionais do capítulo.</w:t>
      </w:r>
    </w:p>
    <w:p w:rsidR="00000000" w:rsidDel="00000000" w:rsidP="00000000" w:rsidRDefault="00000000" w:rsidRPr="00000000" w14:paraId="00000004">
      <w:pPr>
        <w:pStyle w:val="Heading3"/>
        <w:spacing w:after="200" w:line="276" w:lineRule="auto"/>
        <w:jc w:val="both"/>
        <w:rPr/>
      </w:pPr>
      <w:bookmarkStart w:colFirst="0" w:colLast="0" w:name="_wgcg5nb6tb8i" w:id="1"/>
      <w:bookmarkEnd w:id="1"/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5">
      <w:pPr>
        <w:pStyle w:val="Heading4"/>
        <w:spacing w:line="276" w:lineRule="auto"/>
        <w:jc w:val="both"/>
        <w:rPr/>
      </w:pPr>
      <w:bookmarkStart w:colFirst="0" w:colLast="0" w:name="_4z0eptv6n6tc" w:id="2"/>
      <w:bookmarkEnd w:id="2"/>
      <w:r w:rsidDel="00000000" w:rsidR="00000000" w:rsidRPr="00000000">
        <w:rPr>
          <w:rtl w:val="0"/>
        </w:rPr>
        <w:t xml:space="preserve">Criação de Arrays Bidimensionais</w:t>
      </w:r>
    </w:p>
    <w:p w:rsidR="00000000" w:rsidDel="00000000" w:rsidP="00000000" w:rsidRDefault="00000000" w:rsidRPr="00000000" w14:paraId="00000006">
      <w:pPr>
        <w:widowControl w:val="0"/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O exemplo a seguir ilustra a criação de um array bidimensional: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# Criando array bidimensional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array2 = np.array([[10, 23, 15],[22, 48, 1]]) </w:t>
              <w:br w:type="textWrapping"/>
              <w:t xml:space="preserve">array2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Saída: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array([[10, 23, 15],</w:t>
              <w:br w:type="textWrapping"/>
              <w:t xml:space="preserve">       [22, 48,  1]])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O atributo shape do array2 exibe a definição de uma matriz com 2 linhas e 3 colunas: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# Verificando o formato (shape) do array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array2.shape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Saída: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(2, 3)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spacing w:line="276" w:lineRule="auto"/>
        <w:jc w:val="both"/>
        <w:rPr/>
      </w:pPr>
      <w:bookmarkStart w:colFirst="0" w:colLast="0" w:name="_7pdalybazj4f" w:id="3"/>
      <w:bookmarkEnd w:id="3"/>
      <w:r w:rsidDel="00000000" w:rsidR="00000000" w:rsidRPr="00000000">
        <w:rPr>
          <w:rtl w:val="0"/>
        </w:rPr>
        <w:t xml:space="preserve">Operações com Matrizes</w:t>
      </w:r>
    </w:p>
    <w:p w:rsidR="00000000" w:rsidDel="00000000" w:rsidP="00000000" w:rsidRDefault="00000000" w:rsidRPr="00000000" w14:paraId="00000011">
      <w:pPr>
        <w:pStyle w:val="Heading5"/>
        <w:spacing w:line="276" w:lineRule="auto"/>
        <w:jc w:val="both"/>
        <w:rPr/>
      </w:pPr>
      <w:bookmarkStart w:colFirst="0" w:colLast="0" w:name="_6qz7xna9m0cr" w:id="4"/>
      <w:bookmarkEnd w:id="4"/>
      <w:r w:rsidDel="00000000" w:rsidR="00000000" w:rsidRPr="00000000">
        <w:rPr>
          <w:rtl w:val="0"/>
        </w:rPr>
        <w:t xml:space="preserve">Subtração de matrizes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A = np.array([[1,0],[0,1]])</w:t>
              <w:br w:type="textWrapping"/>
              <w:t xml:space="preserve">B = np.array([[1,2],[3,4]])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  <w:rtl w:val="0"/>
              </w:rPr>
              <w:t xml:space="preserve">np.subtract(A,B)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Saída: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array([[ 0, -2],</w:t>
              <w:br w:type="textWrapping"/>
              <w:t xml:space="preserve">       [-3, -3]])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5"/>
        <w:spacing w:line="276" w:lineRule="auto"/>
        <w:jc w:val="both"/>
        <w:rPr/>
      </w:pPr>
      <w:bookmarkStart w:colFirst="0" w:colLast="0" w:name="_4qhmqniuhdr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spacing w:line="276" w:lineRule="auto"/>
        <w:jc w:val="both"/>
        <w:rPr/>
      </w:pPr>
      <w:bookmarkStart w:colFirst="0" w:colLast="0" w:name="_m561xi6xip5x" w:id="6"/>
      <w:bookmarkEnd w:id="6"/>
      <w:r w:rsidDel="00000000" w:rsidR="00000000" w:rsidRPr="00000000">
        <w:rPr>
          <w:rtl w:val="0"/>
        </w:rPr>
        <w:t xml:space="preserve">Multiplicação de matrizes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Multiplicação elemento a elemento: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  <w:rtl w:val="0"/>
              </w:rPr>
              <w:t xml:space="preserve">A * B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Saída: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  <w:rtl w:val="0"/>
              </w:rPr>
              <w:t xml:space="preserve">array([[1, 0],</w:t>
              <w:br w:type="textWrapping"/>
              <w:t xml:space="preserve">       [0, 4]])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rPr>
          <w:rFonts w:ascii="Consolas" w:cs="Consolas" w:eastAsia="Consolas" w:hAnsi="Consolas"/>
          <w:color w:val="00193a"/>
          <w:sz w:val="21"/>
          <w:szCs w:val="21"/>
          <w:shd w:fill="eaee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Multiplicação de matrizes: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  <w:rtl w:val="0"/>
              </w:rPr>
              <w:t xml:space="preserve">A @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Saída: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  <w:rtl w:val="0"/>
              </w:rPr>
              <w:t xml:space="preserve">array([[1, 2],</w:t>
              <w:br w:type="textWrapping"/>
              <w:t xml:space="preserve">       [3, 4]])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Multiplicação de matrizes (outra forma):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onsolas" w:cs="Consolas" w:eastAsia="Consolas" w:hAnsi="Consolas"/>
                <w:color w:val="738191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A.dot(B)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Saída: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array([[1, 2],</w:t>
              <w:br w:type="textWrapping"/>
              <w:t xml:space="preserve">       [3, 4]])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5"/>
        <w:spacing w:line="276" w:lineRule="auto"/>
        <w:jc w:val="both"/>
        <w:rPr/>
      </w:pPr>
      <w:bookmarkStart w:colFirst="0" w:colLast="0" w:name="_fwx4911fmns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spacing w:line="276" w:lineRule="auto"/>
        <w:jc w:val="both"/>
        <w:rPr/>
      </w:pPr>
      <w:bookmarkStart w:colFirst="0" w:colLast="0" w:name="_ifbdf5uicio" w:id="8"/>
      <w:bookmarkEnd w:id="8"/>
      <w:r w:rsidDel="00000000" w:rsidR="00000000" w:rsidRPr="00000000">
        <w:rPr>
          <w:rtl w:val="0"/>
        </w:rPr>
        <w:t xml:space="preserve">Divisão de matrizes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  <w:rtl w:val="0"/>
              </w:rPr>
              <w:t xml:space="preserve">np.divide(A,B)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Saída: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array([[1.  , 0.  ],</w:t>
              <w:br w:type="textWrapping"/>
              <w:t xml:space="preserve">       [0.  , 0.25]])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Heading5"/>
        <w:spacing w:line="276" w:lineRule="auto"/>
        <w:jc w:val="both"/>
        <w:rPr/>
      </w:pPr>
      <w:bookmarkStart w:colFirst="0" w:colLast="0" w:name="_uhgqezugzr9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5"/>
        <w:spacing w:line="276" w:lineRule="auto"/>
        <w:jc w:val="both"/>
        <w:rPr/>
      </w:pPr>
      <w:bookmarkStart w:colFirst="0" w:colLast="0" w:name="_3mb8qamy4qp8" w:id="10"/>
      <w:bookmarkEnd w:id="10"/>
      <w:r w:rsidDel="00000000" w:rsidR="00000000" w:rsidRPr="00000000">
        <w:rPr>
          <w:rtl w:val="0"/>
        </w:rPr>
        <w:t xml:space="preserve">Matriz Transposta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  <w:rtl w:val="0"/>
              </w:rPr>
              <w:t xml:space="preserve">B = np.array([[1,2,3]])</w:t>
              <w:br w:type="textWrapping"/>
              <w:t xml:space="preserve">B</w:t>
            </w:r>
          </w:p>
        </w:tc>
      </w:tr>
    </w:tbl>
    <w:p w:rsidR="00000000" w:rsidDel="00000000" w:rsidP="00000000" w:rsidRDefault="00000000" w:rsidRPr="00000000" w14:paraId="00000033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Saída: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  <w:rtl w:val="0"/>
              </w:rPr>
              <w:t xml:space="preserve">array([[1, 2, 3]])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00" w:line="276" w:lineRule="auto"/>
        <w:jc w:val="both"/>
        <w:rPr>
          <w:rFonts w:ascii="Consolas" w:cs="Consolas" w:eastAsia="Consolas" w:hAnsi="Consolas"/>
          <w:color w:val="00193a"/>
          <w:sz w:val="21"/>
          <w:szCs w:val="21"/>
          <w:shd w:fill="eaeef3" w:val="clear"/>
        </w:rPr>
      </w:pPr>
      <w:r w:rsidDel="00000000" w:rsidR="00000000" w:rsidRPr="00000000">
        <w:rPr>
          <w:rtl w:val="0"/>
        </w:rPr>
        <w:t xml:space="preserve">Exibindo a transposta da matriz B: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00" w:line="276" w:lineRule="auto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  <w:rtl w:val="0"/>
              </w:rPr>
              <w:t xml:space="preserve">B.T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Saída: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array([[1],</w:t>
              <w:br w:type="textWrapping"/>
              <w:t xml:space="preserve">       [2],</w:t>
              <w:br w:type="textWrapping"/>
              <w:t xml:space="preserve">       [3]])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5"/>
        <w:spacing w:line="276" w:lineRule="auto"/>
        <w:jc w:val="both"/>
        <w:rPr/>
      </w:pPr>
      <w:bookmarkStart w:colFirst="0" w:colLast="0" w:name="_8a8iyxdikfj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5"/>
        <w:spacing w:line="276" w:lineRule="auto"/>
        <w:jc w:val="both"/>
        <w:rPr/>
      </w:pPr>
      <w:bookmarkStart w:colFirst="0" w:colLast="0" w:name="_550vedtq15oq" w:id="12"/>
      <w:bookmarkEnd w:id="12"/>
      <w:r w:rsidDel="00000000" w:rsidR="00000000" w:rsidRPr="00000000">
        <w:rPr>
          <w:rtl w:val="0"/>
        </w:rPr>
        <w:t xml:space="preserve">Matriz Inversa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00" w:line="276" w:lineRule="auto"/>
              <w:jc w:val="both"/>
              <w:rPr>
                <w:rFonts w:ascii="Consolas" w:cs="Consolas" w:eastAsia="Consolas" w:hAnsi="Consolas"/>
                <w:color w:val="00193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  <w:rtl w:val="0"/>
              </w:rPr>
              <w:t xml:space="preserve">A = np.array([[1,2],[3,4]])</w:t>
              <w:br w:type="textWrapping"/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Saída: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  <w:rtl w:val="0"/>
              </w:rPr>
              <w:t xml:space="preserve">array([[1, 2],</w:t>
              <w:br w:type="textWrapping"/>
              <w:t xml:space="preserve">       [3, 4]])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Exibindo a Inversa da Matriz A: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onsolas" w:cs="Consolas" w:eastAsia="Consolas" w:hAnsi="Consolas"/>
                <w:color w:val="00193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  <w:rtl w:val="0"/>
              </w:rPr>
              <w:t xml:space="preserve">np.linalg.inv(A)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Saída: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array([[-2. ,  1. ],</w:t>
              <w:br w:type="textWrapping"/>
              <w:t xml:space="preserve">       [ 1.5, -0.5]])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ezjuojvotvg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32bamx3nqws7" w:id="14"/>
      <w:bookmarkEnd w:id="14"/>
      <w:r w:rsidDel="00000000" w:rsidR="00000000" w:rsidRPr="00000000">
        <w:rPr>
          <w:rtl w:val="0"/>
        </w:rPr>
        <w:t xml:space="preserve">Operações com dataframes</w:t>
      </w:r>
    </w:p>
    <w:p w:rsidR="00000000" w:rsidDel="00000000" w:rsidP="00000000" w:rsidRDefault="00000000" w:rsidRPr="00000000" w14:paraId="00000046">
      <w:pPr>
        <w:spacing w:after="200" w:line="276" w:lineRule="auto"/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[REVISAR A PARTIR DAQUI]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spacing w:line="276" w:lineRule="auto"/>
        <w:jc w:val="both"/>
        <w:rPr/>
      </w:pPr>
      <w:bookmarkStart w:colFirst="0" w:colLast="0" w:name="_58daoyvu28uo" w:id="15"/>
      <w:bookmarkEnd w:id="15"/>
      <w:r w:rsidDel="00000000" w:rsidR="00000000" w:rsidRPr="00000000">
        <w:rPr>
          <w:rtl w:val="0"/>
        </w:rPr>
        <w:t xml:space="preserve">Interrows e Intertuples </w:t>
      </w:r>
    </w:p>
    <w:p w:rsidR="00000000" w:rsidDel="00000000" w:rsidP="00000000" w:rsidRDefault="00000000" w:rsidRPr="00000000" w14:paraId="00000048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Interrows e Intertuples são métodos para iterar sob as linhas de um dataframe, ambas com o mesmo objetivo mas funcionamento diferentes. Quando chamamos o método .iterrows em um dataframe ele irá nos retornar um </w:t>
      </w:r>
      <w:r w:rsidDel="00000000" w:rsidR="00000000" w:rsidRPr="00000000">
        <w:rPr>
          <w:i w:val="1"/>
          <w:rtl w:val="0"/>
        </w:rPr>
        <w:t xml:space="preserve">generator </w:t>
      </w:r>
      <w:r w:rsidDel="00000000" w:rsidR="00000000" w:rsidRPr="00000000">
        <w:rPr>
          <w:rtl w:val="0"/>
        </w:rPr>
        <w:t xml:space="preserve"> por meio da palavra chave </w:t>
      </w:r>
      <w:r w:rsidDel="00000000" w:rsidR="00000000" w:rsidRPr="00000000">
        <w:rPr>
          <w:i w:val="1"/>
          <w:rtl w:val="0"/>
        </w:rPr>
        <w:t xml:space="preserve">yeld. </w:t>
      </w:r>
      <w:r w:rsidDel="00000000" w:rsidR="00000000" w:rsidRPr="00000000">
        <w:rPr>
          <w:rtl w:val="0"/>
        </w:rPr>
        <w:t xml:space="preserve">Vamos a um exemplo nas duas primeiras linha de nosso dataset.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color w:val="00193a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youtube_raw.head(2).iterrows()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after="200" w:line="276" w:lineRule="auto"/>
        <w:jc w:val="both"/>
        <w:rPr>
          <w:color w:val="88c6be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00" w:line="276" w:lineRule="auto"/>
              <w:jc w:val="both"/>
              <w:rPr/>
            </w:pP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&lt;generator object DataFrame.iterrows at 0x7f2363e369e8&gt;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20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Temos nosso generator, agora vamos consumi-lo.</w:t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color w:val="88c6be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youtube_raw.head(2).iterrows():</w:t>
              <w:br w:type="textWrapping"/>
              <w:t xml:space="preserve">    print(i[1][1])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after="200" w:line="276" w:lineRule="auto"/>
        <w:jc w:val="both"/>
        <w:rPr>
          <w:color w:val="88c6be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00" w:line="276" w:lineRule="auto"/>
              <w:jc w:val="both"/>
              <w:rPr>
                <w:color w:val="00193a"/>
                <w:highlight w:val="white"/>
              </w:rPr>
            </w:pP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(0, Data de trending                                          17.14.11</w:t>
              <w:br w:type="textWrapping"/>
              <w:t xml:space="preserve">Título                              WE WANT TO TALK ABOUT OUR MARRIAGE</w:t>
              <w:br w:type="textWrapping"/>
              <w:t xml:space="preserve">Canal                                                     CaseyNeistat</w:t>
              <w:br w:type="textWrapping"/>
              <w:t xml:space="preserve">Data e hora de publicação                     2017-11-13T17:13:01.000Z</w:t>
              <w:br w:type="textWrapping"/>
              <w:t xml:space="preserve">Tags                                                   SHANtell martin</w:t>
              <w:br w:type="textWrapping"/>
              <w:t xml:space="preserve">Visualizações                                                   748374</w:t>
              <w:br w:type="textWrapping"/>
              <w:t xml:space="preserve">Gostei                                                           57527</w:t>
              <w:br w:type="textWrapping"/>
              <w:t xml:space="preserve">Não gostei                                                        2966</w:t>
              <w:br w:type="textWrapping"/>
              <w:t xml:space="preserve">Quantidade de comentários                                        15954</w:t>
              <w:br w:type="textWrapping"/>
              <w:t xml:space="preserve">Descrição            SHANTELL'S CHANNEL - https://www.youtube.com/s...</w:t>
              <w:br w:type="textWrapping"/>
              <w:t xml:space="preserve">Comentário desabilitado                                              0</w:t>
              <w:br w:type="textWrapping"/>
              <w:t xml:space="preserve">Avaliação desabilitada                                               0</w:t>
              <w:br w:type="textWrapping"/>
              <w:t xml:space="preserve">Vídeo com erro ou removido                                           0</w:t>
              <w:br w:type="textWrapping"/>
              <w:t xml:space="preserve">Name: 0, dtype: object)</w:t>
              <w:br w:type="textWrapping"/>
              <w:t xml:space="preserve">(1, Data de trending                                          17.14.11</w:t>
              <w:br w:type="textWrapping"/>
              <w:t xml:space="preserve">Título               The Trump Presidency: Last Week Tonight with J...</w:t>
              <w:br w:type="textWrapping"/>
              <w:t xml:space="preserve">Canal                                                  LastWeekTonight</w:t>
              <w:br w:type="textWrapping"/>
              <w:t xml:space="preserve">Data e hora de publicação                     2017-11-13T07:30:00.000Z</w:t>
              <w:br w:type="textWrapping"/>
              <w:t xml:space="preserve">Tags                 last week tonight trump presidency"|"last week...</w:t>
              <w:br w:type="textWrapping"/>
              <w:t xml:space="preserve">Visualizações                                                  2418783</w:t>
              <w:br w:type="textWrapping"/>
              <w:t xml:space="preserve">Gostei                                                           97185</w:t>
              <w:br w:type="textWrapping"/>
              <w:t xml:space="preserve">Não gostei                                                        6146</w:t>
              <w:br w:type="textWrapping"/>
              <w:t xml:space="preserve">Quantidade de comentários                                        12703</w:t>
              <w:br w:type="textWrapping"/>
              <w:t xml:space="preserve">Descrição            One year after the presidential election, John...</w:t>
              <w:br w:type="textWrapping"/>
              <w:t xml:space="preserve">Comentário desabilitado                                              0</w:t>
              <w:br w:type="textWrapping"/>
              <w:t xml:space="preserve">Avaliação desabilitada                                               0</w:t>
              <w:br w:type="textWrapping"/>
              <w:t xml:space="preserve">Vídeo com erro ou removido                                           0</w:t>
              <w:br w:type="textWrapping"/>
              <w:t xml:space="preserve">Name: 1, dtype: object)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after="20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cada iteração o </w:t>
      </w:r>
      <w:r w:rsidDel="00000000" w:rsidR="00000000" w:rsidRPr="00000000">
        <w:rPr>
          <w:i w:val="1"/>
          <w:highlight w:val="white"/>
          <w:rtl w:val="0"/>
        </w:rPr>
        <w:t xml:space="preserve">generator</w:t>
      </w:r>
      <w:r w:rsidDel="00000000" w:rsidR="00000000" w:rsidRPr="00000000">
        <w:rPr>
          <w:highlight w:val="white"/>
          <w:rtl w:val="0"/>
        </w:rPr>
        <w:t xml:space="preserve"> do método .iterrows irá nos retornar um par (indice, </w:t>
      </w:r>
      <w:r w:rsidDel="00000000" w:rsidR="00000000" w:rsidRPr="00000000">
        <w:rPr>
          <w:i w:val="1"/>
          <w:highlight w:val="white"/>
          <w:rtl w:val="0"/>
        </w:rPr>
        <w:t xml:space="preserve">series</w:t>
      </w:r>
      <w:r w:rsidDel="00000000" w:rsidR="00000000" w:rsidRPr="00000000">
        <w:rPr>
          <w:highlight w:val="white"/>
          <w:rtl w:val="0"/>
        </w:rPr>
        <w:t xml:space="preserve">) onde essa </w:t>
      </w:r>
      <w:r w:rsidDel="00000000" w:rsidR="00000000" w:rsidRPr="00000000">
        <w:rPr>
          <w:i w:val="1"/>
          <w:highlight w:val="white"/>
          <w:rtl w:val="0"/>
        </w:rPr>
        <w:t xml:space="preserve">series</w:t>
      </w:r>
      <w:r w:rsidDel="00000000" w:rsidR="00000000" w:rsidRPr="00000000">
        <w:rPr>
          <w:highlight w:val="white"/>
          <w:rtl w:val="0"/>
        </w:rPr>
        <w:t xml:space="preserve"> é o conteúdo de linha que está sendo iterada. Já o método </w:t>
      </w:r>
      <w:r w:rsidDel="00000000" w:rsidR="00000000" w:rsidRPr="00000000">
        <w:rPr>
          <w:color w:val="00193a"/>
          <w:shd w:fill="eaeef3" w:val="clear"/>
          <w:rtl w:val="0"/>
        </w:rPr>
        <w:t xml:space="preserve">.itertuple</w:t>
      </w:r>
      <w:r w:rsidDel="00000000" w:rsidR="00000000" w:rsidRPr="00000000">
        <w:rPr>
          <w:highlight w:val="white"/>
          <w:rtl w:val="0"/>
        </w:rPr>
        <w:t xml:space="preserve"> irá iterar sob o dataframe por meio de </w:t>
      </w:r>
      <w:r w:rsidDel="00000000" w:rsidR="00000000" w:rsidRPr="00000000">
        <w:rPr>
          <w:i w:val="1"/>
          <w:highlight w:val="white"/>
          <w:rtl w:val="0"/>
        </w:rPr>
        <w:t xml:space="preserve">namedtuples</w:t>
      </w:r>
      <w:r w:rsidDel="00000000" w:rsidR="00000000" w:rsidRPr="00000000">
        <w:rPr>
          <w:highlight w:val="white"/>
          <w:rtl w:val="0"/>
        </w:rPr>
        <w:t xml:space="preserve"> e nos retorna um iterator. Para exemplificar vamos criar um subset em nosso dataset com as três primeiras linhas das colunas “Título”, “Canal”, “Visualizações” e “Gostei”.</w:t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youtube_subset = youtube_raw.iloc[0:3, [1,2,5,6]]</w:t>
              <w:br w:type="textWrapping"/>
              <w:t xml:space="preserve">youtube_subset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spacing w:after="20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4515"/>
        <w:gridCol w:w="1725"/>
        <w:gridCol w:w="1515"/>
        <w:gridCol w:w="840"/>
        <w:tblGridChange w:id="0">
          <w:tblGrid>
            <w:gridCol w:w="315"/>
            <w:gridCol w:w="4515"/>
            <w:gridCol w:w="1725"/>
            <w:gridCol w:w="1515"/>
            <w:gridCol w:w="84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200" w:line="276" w:lineRule="auto"/>
              <w:jc w:val="both"/>
              <w:rPr>
                <w:color w:val="bbbbb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200" w:line="276" w:lineRule="auto"/>
              <w:jc w:val="both"/>
              <w:rPr>
                <w:color w:val="bbbbbb"/>
                <w:highlight w:val="white"/>
              </w:rPr>
            </w:pP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200" w:line="276" w:lineRule="auto"/>
              <w:jc w:val="both"/>
              <w:rPr>
                <w:color w:val="bbbbbb"/>
                <w:highlight w:val="white"/>
              </w:rPr>
            </w:pP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Canal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200" w:line="276" w:lineRule="auto"/>
              <w:jc w:val="both"/>
              <w:rPr>
                <w:color w:val="bbbbbb"/>
                <w:highlight w:val="white"/>
              </w:rPr>
            </w:pP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Visualizações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200" w:line="276" w:lineRule="auto"/>
              <w:jc w:val="both"/>
              <w:rPr>
                <w:color w:val="bbbbbb"/>
                <w:highlight w:val="white"/>
              </w:rPr>
            </w:pP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Gostei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200" w:line="276" w:lineRule="auto"/>
              <w:jc w:val="both"/>
              <w:rPr>
                <w:color w:val="bbbbbb"/>
                <w:highlight w:val="white"/>
              </w:rPr>
            </w:pP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200" w:line="276" w:lineRule="auto"/>
              <w:jc w:val="both"/>
              <w:rPr>
                <w:color w:val="bbbbbb"/>
                <w:highlight w:val="white"/>
              </w:rPr>
            </w:pP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WE WANT TO TALK ABOUT OUR MARRIAGE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200" w:line="276" w:lineRule="auto"/>
              <w:jc w:val="both"/>
              <w:rPr>
                <w:color w:val="bbbbbb"/>
                <w:highlight w:val="white"/>
              </w:rPr>
            </w:pP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CaseyNeistat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200" w:line="276" w:lineRule="auto"/>
              <w:jc w:val="both"/>
              <w:rPr>
                <w:color w:val="bbbbbb"/>
                <w:highlight w:val="white"/>
              </w:rPr>
            </w:pP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748374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200" w:line="276" w:lineRule="auto"/>
              <w:jc w:val="both"/>
              <w:rPr>
                <w:color w:val="bbbbbb"/>
                <w:highlight w:val="white"/>
              </w:rPr>
            </w:pP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57527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200" w:line="276" w:lineRule="auto"/>
              <w:jc w:val="both"/>
              <w:rPr>
                <w:color w:val="bbbbbb"/>
                <w:highlight w:val="white"/>
              </w:rPr>
            </w:pP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200" w:line="276" w:lineRule="auto"/>
              <w:jc w:val="both"/>
              <w:rPr>
                <w:color w:val="bbbbbb"/>
                <w:highlight w:val="white"/>
              </w:rPr>
            </w:pP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The Trump Presidency: Last Week Tonight </w:t>
            </w:r>
            <w:r w:rsidDel="00000000" w:rsidR="00000000" w:rsidRPr="00000000">
              <w:rPr>
                <w:b w:val="1"/>
                <w:color w:val="00193a"/>
                <w:shd w:fill="eaeef3" w:val="clear"/>
                <w:rtl w:val="0"/>
              </w:rPr>
              <w:t xml:space="preserve">with</w:t>
            </w: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 J...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200" w:line="276" w:lineRule="auto"/>
              <w:jc w:val="both"/>
              <w:rPr>
                <w:color w:val="bbbbbb"/>
                <w:highlight w:val="white"/>
              </w:rPr>
            </w:pP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LastWeekTonight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200" w:line="276" w:lineRule="auto"/>
              <w:jc w:val="both"/>
              <w:rPr>
                <w:color w:val="bbbbbb"/>
                <w:highlight w:val="white"/>
              </w:rPr>
            </w:pP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2418783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200" w:line="276" w:lineRule="auto"/>
              <w:jc w:val="both"/>
              <w:rPr>
                <w:color w:val="bbbbbb"/>
                <w:highlight w:val="white"/>
              </w:rPr>
            </w:pP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97185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200" w:line="276" w:lineRule="auto"/>
              <w:jc w:val="both"/>
              <w:rPr>
                <w:color w:val="bbbbbb"/>
                <w:highlight w:val="white"/>
              </w:rPr>
            </w:pP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200" w:line="276" w:lineRule="auto"/>
              <w:jc w:val="both"/>
              <w:rPr>
                <w:color w:val="bbbbbb"/>
                <w:highlight w:val="white"/>
              </w:rPr>
            </w:pP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Racist Superman | Rudy Mancuso, King Bach &amp; Le...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200" w:line="276" w:lineRule="auto"/>
              <w:jc w:val="both"/>
              <w:rPr>
                <w:color w:val="bbbbbb"/>
                <w:highlight w:val="white"/>
              </w:rPr>
            </w:pP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Rudy Mancuso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200" w:line="276" w:lineRule="auto"/>
              <w:jc w:val="both"/>
              <w:rPr>
                <w:color w:val="bbbbbb"/>
                <w:highlight w:val="white"/>
              </w:rPr>
            </w:pP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3191434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200" w:line="276" w:lineRule="auto"/>
              <w:jc w:val="both"/>
              <w:rPr>
                <w:color w:val="bbbbbb"/>
                <w:highlight w:val="white"/>
              </w:rPr>
            </w:pP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146033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spacing w:after="20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0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Agora vamos iterar sob nosso novo dataframe.</w:t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200" w:line="276" w:lineRule="auto"/>
              <w:jc w:val="both"/>
              <w:rPr>
                <w:color w:val="88c6be"/>
                <w:highlight w:val="white"/>
              </w:rPr>
            </w:pPr>
            <w:r w:rsidDel="00000000" w:rsidR="00000000" w:rsidRPr="00000000">
              <w:rPr>
                <w:b w:val="1"/>
                <w:color w:val="00193a"/>
                <w:shd w:fill="eaeef3" w:val="clear"/>
                <w:rtl w:val="0"/>
              </w:rPr>
              <w:t xml:space="preserve">for</w:t>
            </w: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 i </w:t>
            </w:r>
            <w:r w:rsidDel="00000000" w:rsidR="00000000" w:rsidRPr="00000000">
              <w:rPr>
                <w:b w:val="1"/>
                <w:color w:val="00193a"/>
                <w:shd w:fill="eaeef3" w:val="clear"/>
                <w:rtl w:val="0"/>
              </w:rPr>
              <w:t xml:space="preserve">in</w:t>
            </w: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 youtube_subset.itertuples():</w:t>
              <w:br w:type="textWrapping"/>
              <w:t xml:space="preserve">    print(i)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spacing w:after="200" w:line="276" w:lineRule="auto"/>
        <w:jc w:val="both"/>
        <w:rPr>
          <w:color w:val="88c6be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color w:val="00193a"/>
                <w:shd w:fill="eaeef3" w:val="clear"/>
                <w:rtl w:val="0"/>
              </w:rPr>
              <w:t xml:space="preserve">Pandas(Index=0, Título='WE WANT TO TALK ABOUT OUR MARRIAGE', Canal='CaseyNeistat', Visualizações=748374, Gostei=57527)</w:t>
              <w:br w:type="textWrapping"/>
              <w:t xml:space="preserve">Pandas(Index=1, Título='The Trump Presidency: Last Week Tonight with John Oliver (HBO)', Canal='LastWeekTonight', Visualizações=2418783, Gostei=97185)</w:t>
              <w:br w:type="textWrapping"/>
              <w:t xml:space="preserve">Pandas(Index=2, Título='Racist Superman | Rudy Mancuso, King Bach &amp; Lele Pons', Canal='Rudy Mancuso', Visualizações=3191434, Gostei=146033)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spacing w:after="20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20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Como resultado temos 3 </w:t>
      </w:r>
      <w:r w:rsidDel="00000000" w:rsidR="00000000" w:rsidRPr="00000000">
        <w:rPr>
          <w:i w:val="1"/>
          <w:highlight w:val="white"/>
          <w:rtl w:val="0"/>
        </w:rPr>
        <w:t xml:space="preserve">namedtuples</w:t>
      </w:r>
      <w:r w:rsidDel="00000000" w:rsidR="00000000" w:rsidRPr="00000000">
        <w:rPr>
          <w:highlight w:val="white"/>
          <w:rtl w:val="0"/>
        </w:rPr>
        <w:t xml:space="preserve">, uma para cada linha</w:t>
      </w:r>
    </w:p>
    <w:p w:rsidR="00000000" w:rsidDel="00000000" w:rsidP="00000000" w:rsidRDefault="00000000" w:rsidRPr="00000000" w14:paraId="00000070">
      <w:pPr>
        <w:widowControl w:val="0"/>
        <w:spacing w:after="20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widowControl w:val="0"/>
        <w:spacing w:line="276" w:lineRule="auto"/>
        <w:jc w:val="both"/>
        <w:rPr/>
      </w:pPr>
      <w:bookmarkStart w:colFirst="0" w:colLast="0" w:name="_etk61fnih936" w:id="16"/>
      <w:bookmarkEnd w:id="16"/>
      <w:r w:rsidDel="00000000" w:rsidR="00000000" w:rsidRPr="00000000">
        <w:rPr>
          <w:rtl w:val="0"/>
        </w:rPr>
        <w:t xml:space="preserve">Filtros 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[ESTA PARTE INICIAL DEVERIA ESTAR ANTES DA SEÇÃO ANTERIOR - E FALTA PEGAR COM OS AUTORES O ARQUIVO!]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Para os exemplos a seguir, vamos utilizar os dados que estão no arquivo youtube.csv, disponibilizado no link a seguir: [link]</w:t>
      </w:r>
    </w:p>
    <w:p w:rsidR="00000000" w:rsidDel="00000000" w:rsidP="00000000" w:rsidRDefault="00000000" w:rsidRPr="00000000" w14:paraId="00000073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Esse dataset possui informações (visualizações, likes, dislikes, comentários) de vídeos de alguns canais famosos do YouTube. Essas informações foram observadas diariamente no período entre 14/11/2017 até 14/06/2018.</w:t>
      </w:r>
    </w:p>
    <w:p w:rsidR="00000000" w:rsidDel="00000000" w:rsidP="00000000" w:rsidRDefault="00000000" w:rsidRPr="00000000" w14:paraId="00000074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Primeiro, faça o download do arquivo youtube.csv. Depois, carregue-o utilizando o Pandas:</w:t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200" w:line="276" w:lineRule="auto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# se necessário, ajuste o diretório onde o arquivo foi salvo: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youtube_raw = pd.read_csv(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'./youtube.csv'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sep=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";"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Os campos "data_da_observacao" e "data_da_publicacao_do_video" contêm valores de data, mas foram lidos como texto.</w:t>
      </w:r>
    </w:p>
    <w:p w:rsidR="00000000" w:rsidDel="00000000" w:rsidP="00000000" w:rsidRDefault="00000000" w:rsidRPr="00000000" w14:paraId="00000078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Isso pode ser observado abaixo:</w:t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200" w:line="276" w:lineRule="auto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youtube_raw.dtypes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data_da_observacao          </w:t>
              <w:tab/>
              <w:t xml:space="preserve">object</w:t>
              <w:br w:type="textWrapping"/>
              <w:t xml:space="preserve">video                       </w:t>
              <w:tab/>
              <w:t xml:space="preserve">object</w:t>
              <w:br w:type="textWrapping"/>
              <w:t xml:space="preserve">canal                       </w:t>
              <w:tab/>
              <w:t xml:space="preserve">object</w:t>
              <w:br w:type="textWrapping"/>
              <w:t xml:space="preserve">data_da_publicacao_do_video </w:t>
              <w:tab/>
              <w:t xml:space="preserve">object</w:t>
              <w:br w:type="textWrapping"/>
              <w:t xml:space="preserve">visualizacoes              </w:t>
              <w:tab/>
              <w:t xml:space="preserve">float64</w:t>
              <w:br w:type="textWrapping"/>
              <w:t xml:space="preserve">gostei                     </w:t>
              <w:tab/>
              <w:t xml:space="preserve">float64</w:t>
              <w:br w:type="textWrapping"/>
              <w:t xml:space="preserve">nao_gostei                   </w:t>
              <w:tab/>
              <w:t xml:space="preserve">int64</w:t>
              <w:br w:type="textWrapping"/>
              <w:t xml:space="preserve">quantidade_de_comentarios    </w:t>
              <w:tab/>
              <w:t xml:space="preserve">int64</w:t>
              <w:br w:type="textWrapping"/>
              <w:t xml:space="preserve">descricao_do_video          </w:t>
              <w:tab/>
              <w:t xml:space="preserve">object</w:t>
              <w:br w:type="textWrapping"/>
              <w:t xml:space="preserve">dtype: object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20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Vamos converter esses valores para data e salvar as alterações na variável youtube:</w:t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 = youtube_raw.copy()</w:t>
              <w:br w:type="textWrapping"/>
              <w:t xml:space="preserve">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'data_da_observacao'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 pd.to_datetime(youtube[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'data_da_observacao'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], format=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'%y.%d.%m'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</w:t>
              <w:br w:type="textWrapping"/>
              <w:t xml:space="preserve">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'data_da_publicacao_do_video'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 pd.to_datetime(youtube[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'data_da_publicacao_do_video'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], format=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'%d/%m/%Y'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Podemos novamente verificar os tipos dos campos e confirmar que foram convertidos para data:</w:t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200" w:line="276" w:lineRule="auto"/>
              <w:jc w:val="both"/>
              <w:rPr>
                <w:rFonts w:ascii="Consolas" w:cs="Consolas" w:eastAsia="Consolas" w:hAnsi="Consolas"/>
                <w:color w:val="738191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youtube.dtypes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data_da_observacao         </w:t>
              <w:tab/>
              <w:t xml:space="preserve">datetime64[ns]</w:t>
              <w:br w:type="textWrapping"/>
              <w:t xml:space="preserve">video                         object</w:t>
              <w:br w:type="textWrapping"/>
              <w:t xml:space="preserve">canal                         object</w:t>
              <w:br w:type="textWrapping"/>
              <w:t xml:space="preserve">data_da_publicacao_do_video</w:t>
              <w:tab/>
              <w:t xml:space="preserve">datetime64[ns]</w:t>
              <w:br w:type="textWrapping"/>
              <w:t xml:space="preserve">visualizacoes                 float64</w:t>
              <w:br w:type="textWrapping"/>
              <w:t xml:space="preserve">gostei                        float64</w:t>
              <w:br w:type="textWrapping"/>
              <w:t xml:space="preserve">nao_gostei                    int64</w:t>
              <w:br w:type="textWrapping"/>
              <w:t xml:space="preserve">quantidade_de_comentarios     int64</w:t>
              <w:br w:type="textWrapping"/>
              <w:t xml:space="preserve">descricao_do_video            object</w:t>
              <w:br w:type="textWrapping"/>
              <w:t xml:space="preserve">dtype: object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Vamos agora visualizar as primeiras linhas do dataset antes começar a aprender e aplicar filtros:</w:t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youtube.head()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240" w:before="240" w:line="27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2159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5"/>
        <w:keepNext w:val="0"/>
        <w:keepLines w:val="0"/>
        <w:widowControl w:val="0"/>
        <w:spacing w:line="276" w:lineRule="auto"/>
        <w:jc w:val="both"/>
        <w:rPr/>
      </w:pPr>
      <w:bookmarkStart w:colFirst="0" w:colLast="0" w:name="_rnhc1gkqdma7" w:id="17"/>
      <w:bookmarkEnd w:id="17"/>
      <w:r w:rsidDel="00000000" w:rsidR="00000000" w:rsidRPr="00000000">
        <w:rPr>
          <w:rtl w:val="0"/>
        </w:rPr>
        <w:t xml:space="preserve">Filtros pelo conteúdo das colunas</w:t>
      </w:r>
    </w:p>
    <w:p w:rsidR="00000000" w:rsidDel="00000000" w:rsidP="00000000" w:rsidRDefault="00000000" w:rsidRPr="00000000" w14:paraId="0000008A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Nós vamos começar pelo que provavelmente é a forma mais comum de filtro: quando queremos obter somente as linhas de acordo com o conteúdo de uma coluna.</w:t>
      </w:r>
    </w:p>
    <w:p w:rsidR="00000000" w:rsidDel="00000000" w:rsidP="00000000" w:rsidRDefault="00000000" w:rsidRPr="00000000" w14:paraId="0000008B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Antes de tudo, precisamos entender como um filtro é feito no Pandas. Para isso, vamos começar com um exemplo simples.</w:t>
      </w:r>
    </w:p>
    <w:p w:rsidR="00000000" w:rsidDel="00000000" w:rsidP="00000000" w:rsidRDefault="00000000" w:rsidRPr="00000000" w14:paraId="0000008C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Primeiro, pegue um pequeno pedaço do </w:t>
      </w:r>
      <w:r w:rsidDel="00000000" w:rsidR="00000000" w:rsidRPr="00000000">
        <w:rPr>
          <w:rtl w:val="0"/>
        </w:rPr>
        <w:t xml:space="preserve">Dataframe</w:t>
      </w:r>
      <w:r w:rsidDel="00000000" w:rsidR="00000000" w:rsidRPr="00000000">
        <w:rPr>
          <w:rtl w:val="0"/>
        </w:rPr>
        <w:t xml:space="preserve"> (vamos chamá-lo de youtube_subset):</w:t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youtube_subset = youtube[:5]</w:t>
              <w:br w:type="textWrapping"/>
              <w:t xml:space="preserve">youtube_subset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218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Então vamos dizer que, por algum motivo qualquer, você está interessado apenas na segunda linha do youtube_subset. Olhe para o Dataframe na imagem [x], que foi exibido logo acima, e identifique essa linha.</w:t>
      </w:r>
    </w:p>
    <w:p w:rsidR="00000000" w:rsidDel="00000000" w:rsidP="00000000" w:rsidRDefault="00000000" w:rsidRPr="00000000" w14:paraId="00000092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Existem algumas maneiras de obter somente essa segunda linha. Eu vou fazer da forma mais parecida com o filtro:</w:t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manual_filter =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</w:t>
              <w:br w:type="textWrapping"/>
              <w:t xml:space="preserve">youtube_subset[manual_filter]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647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Explicando o que fizemos: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200" w:line="276" w:lineRule="auto"/>
        <w:ind w:left="720"/>
        <w:jc w:val="both"/>
      </w:pPr>
      <w:r w:rsidDel="00000000" w:rsidR="00000000" w:rsidRPr="00000000">
        <w:rPr>
          <w:rtl w:val="0"/>
        </w:rPr>
        <w:t xml:space="preserve">Criamos uma lista com 5 valores booleanos. A lista tem 5 valores porque essa é a quantidade de linhas do youtube_subset. Perceba que somente o segundo valor é True, os outros são False.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200" w:line="276" w:lineRule="auto"/>
        <w:ind w:left="720"/>
        <w:jc w:val="both"/>
      </w:pPr>
      <w:r w:rsidDel="00000000" w:rsidR="00000000" w:rsidRPr="00000000">
        <w:rPr>
          <w:rtl w:val="0"/>
        </w:rPr>
        <w:t xml:space="preserve">Aplicamos essa lista no youtube_subset. Somente a linha que fez match com o valor True retornou (a segunda linha).</w:t>
      </w:r>
    </w:p>
    <w:p w:rsidR="00000000" w:rsidDel="00000000" w:rsidP="00000000" w:rsidRDefault="00000000" w:rsidRPr="00000000" w14:paraId="00000099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Veja esse match de uma forma mais visual:</w:t>
      </w:r>
    </w:p>
    <w:p w:rsidR="00000000" w:rsidDel="00000000" w:rsidP="00000000" w:rsidRDefault="00000000" w:rsidRPr="00000000" w14:paraId="0000009B">
      <w:pPr>
        <w:spacing w:after="200"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Para complementar, vamos ver mais um exemplo. Dessa vez vamos selecionar, além da segunda linha, a quarta linha. Novamente, verifique o </w:t>
      </w:r>
      <w:r w:rsidDel="00000000" w:rsidR="00000000" w:rsidRPr="00000000">
        <w:rPr>
          <w:rtl w:val="0"/>
        </w:rPr>
        <w:t xml:space="preserve">Dataframe</w:t>
      </w:r>
      <w:r w:rsidDel="00000000" w:rsidR="00000000" w:rsidRPr="00000000">
        <w:rPr>
          <w:rtl w:val="0"/>
        </w:rPr>
        <w:t xml:space="preserve"> da imagem [x] para identificar essas linhas.</w:t>
      </w:r>
    </w:p>
    <w:p w:rsidR="00000000" w:rsidDel="00000000" w:rsidP="00000000" w:rsidRDefault="00000000" w:rsidRPr="00000000" w14:paraId="0000009E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Segundo filtro manual:</w:t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manual_filter =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</w:t>
              <w:br w:type="textWrapping"/>
              <w:t xml:space="preserve">youtube_subset[manual_filter]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spacing w:after="20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Novamente, fizemos o match e recebemos apenas os matches com True:</w:t>
      </w:r>
    </w:p>
    <w:p w:rsidR="00000000" w:rsidDel="00000000" w:rsidP="00000000" w:rsidRDefault="00000000" w:rsidRPr="00000000" w14:paraId="000000A3">
      <w:pPr>
        <w:spacing w:after="200"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Então, com esses simples exemplos, você deve ter entendido o conceito básico dos filtros no Pandas.</w:t>
      </w:r>
    </w:p>
    <w:p w:rsidR="00000000" w:rsidDel="00000000" w:rsidP="00000000" w:rsidRDefault="00000000" w:rsidRPr="00000000" w14:paraId="000000A5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O que você precisa aprender agora é como fazer isso em Dataframes maiores, ou seja, aquelas que contêm muito mais do que apenas 5 linhas. Para fazer isso, a lógica é a mesma: criamos uma lista (pode ser um simples array ou um objeto Series do Pandas) com valores booleanos (True / False), fazemos o match com o </w:t>
      </w:r>
      <w:r w:rsidDel="00000000" w:rsidR="00000000" w:rsidRPr="00000000">
        <w:rPr>
          <w:rtl w:val="0"/>
        </w:rPr>
        <w:t xml:space="preserve">Dataframe</w:t>
      </w:r>
      <w:r w:rsidDel="00000000" w:rsidR="00000000" w:rsidRPr="00000000">
        <w:rPr>
          <w:rtl w:val="0"/>
        </w:rPr>
        <w:t xml:space="preserve"> e então recebemos apenas as linhas onde o match foi feito com um valor True.</w:t>
      </w:r>
    </w:p>
    <w:p w:rsidR="00000000" w:rsidDel="00000000" w:rsidP="00000000" w:rsidRDefault="00000000" w:rsidRPr="00000000" w14:paraId="000000A6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O detalhe é que em Dataframes maiores não criamos a lista com booleanos manualmente, pois isso não seria eficiente e em muitas das vezes seria inviável. O que fazemos é aplicar uma condição a uma Series do Pandas (valores de uma coluna de um </w:t>
      </w:r>
      <w:r w:rsidDel="00000000" w:rsidR="00000000" w:rsidRPr="00000000">
        <w:rPr>
          <w:rtl w:val="0"/>
        </w:rPr>
        <w:t xml:space="preserve">Dataframe</w:t>
      </w:r>
      <w:r w:rsidDel="00000000" w:rsidR="00000000" w:rsidRPr="00000000">
        <w:rPr>
          <w:rtl w:val="0"/>
        </w:rPr>
        <w:t xml:space="preserve">), obtendo assim uma nova Series com valores booleanos pronta para ser usada para filtrar valores.</w:t>
      </w:r>
    </w:p>
    <w:p w:rsidR="00000000" w:rsidDel="00000000" w:rsidP="00000000" w:rsidRDefault="00000000" w:rsidRPr="00000000" w14:paraId="000000A7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Para ver como isso funciona na prática, vamos filtrar todos os vídeos do canal "LastWeekTonight".</w:t>
      </w:r>
    </w:p>
    <w:p w:rsidR="00000000" w:rsidDel="00000000" w:rsidP="00000000" w:rsidRDefault="00000000" w:rsidRPr="00000000" w14:paraId="000000A8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O nome do canal está na coluna "canal". Usando o comando abaixo, nós recebemos uma Series com os valores dessa coluna:</w:t>
      </w:r>
    </w:p>
    <w:tbl>
      <w:tblPr>
        <w:tblStyle w:val="Table4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News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MILLION Dance Studio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MILLION Dance Studio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MILLION Dance Studio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MILLION Dance Studio</w:t>
              <w:br w:type="textWrapping"/>
              <w:t xml:space="preserve">             </w:t>
              <w:tab/>
              <w:t xml:space="preserve">...  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6435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ab/>
              <w:t xml:space="preserve">영국남자 Korean Englishman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6436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    </w:t>
              <w:tab/>
              <w:t xml:space="preserve">圧倒的不審者の極み!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6437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</w:t>
              <w:tab/>
              <w:t xml:space="preserve">杰威爾音樂 JVR Music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6438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</w:t>
              <w:tab/>
              <w:t xml:space="preserve">杰威爾音樂 JVR Music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6439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           </w:t>
              <w:tab/>
              <w:t xml:space="preserve">郭韋辰</w:t>
              <w:br w:type="textWrapping"/>
              <w:t xml:space="preserve">Name: canal, Length: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6440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dtype: object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Então podemos usar o operador de comparação == nesse objeto para obter uma nova Series com valores True sempre que a comparação for verdadeira:</w:t>
      </w:r>
    </w:p>
    <w:tbl>
      <w:tblPr>
        <w:tblStyle w:val="Table4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'LastWeekTonight'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</w:t>
              <w:tab/>
              <w:t xml:space="preserve">...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6435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6436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6437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6438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6439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Name: canal, Length: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6440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dtype: bool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Nesse momento, talvez você já tenha percebido que isso é o suficiente para fazer o filtro que queremos, ou seja, selecionar apenas os vídeos do canal "LastWeekTonight":</w:t>
      </w:r>
    </w:p>
    <w:tbl>
      <w:tblPr>
        <w:tblStyle w:val="Table4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lwt_filter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'LastWeekTonight'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youtube[lwt_filter]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1790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O que fizemos: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200" w:line="276" w:lineRule="auto"/>
        <w:ind w:left="720"/>
        <w:jc w:val="both"/>
      </w:pPr>
      <w:r w:rsidDel="00000000" w:rsidR="00000000" w:rsidRPr="00000000">
        <w:rPr>
          <w:rtl w:val="0"/>
        </w:rPr>
        <w:t xml:space="preserve">Fizemos uma comparação utilizando == e o valor "LastWeekTonight" na coluna "canal". Essa comparação retorna uma Series, que foi armazenada em lwt_filter.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200" w:line="276" w:lineRule="auto"/>
        <w:ind w:left="720"/>
        <w:jc w:val="both"/>
      </w:pPr>
      <w:r w:rsidDel="00000000" w:rsidR="00000000" w:rsidRPr="00000000">
        <w:rPr>
          <w:rtl w:val="0"/>
        </w:rPr>
        <w:t xml:space="preserve">Aplicamos essa Series no Dataframe. Somente as linhas que fizeram match com o valor True retornaram.</w:t>
      </w:r>
    </w:p>
    <w:p w:rsidR="00000000" w:rsidDel="00000000" w:rsidP="00000000" w:rsidRDefault="00000000" w:rsidRPr="00000000" w14:paraId="000000B8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Esse é o conceito geral dos filtros baseados em valores de colunas do Pandas. O que vai mudar é a forma que geramos a lista com os valores booleanos. Pode ser de forma manual (como fizemos no 1º exemplo e é uma forma incomum), pode ser com operadores de comparação (como fizemos agora e é a forma mais comum) ou com algumas funções úteis que já vamos ver em breve.</w:t>
      </w:r>
    </w:p>
    <w:p w:rsidR="00000000" w:rsidDel="00000000" w:rsidP="00000000" w:rsidRDefault="00000000" w:rsidRPr="00000000" w14:paraId="000000BA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Agora que passamos pelo conceito básico, vamos ver alguns exemplos práticos de filtros. Vou focar em exemplos que você certamente vai precisar no dia a dia.</w:t>
      </w:r>
    </w:p>
    <w:p w:rsidR="00000000" w:rsidDel="00000000" w:rsidP="00000000" w:rsidRDefault="00000000" w:rsidRPr="00000000" w14:paraId="000000BB">
      <w:pPr>
        <w:spacing w:after="20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Filtros simples, com única condição, utilizando textos ou números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Abaixo estão alguns exemplos simples de filtros. Alterando os operadores de comparação, as colunas utilizadas e os valores, é possível realizar muitos outros filtros.</w:t>
      </w:r>
    </w:p>
    <w:p w:rsidR="00000000" w:rsidDel="00000000" w:rsidP="00000000" w:rsidRDefault="00000000" w:rsidRPr="00000000" w14:paraId="000000BD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Registros onde o nome do vídeo é "clickbait":</w:t>
      </w:r>
    </w:p>
    <w:tbl>
      <w:tblPr>
        <w:tblStyle w:val="Table4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200" w:line="276" w:lineRule="auto"/>
              <w:jc w:val="both"/>
              <w:rPr>
                <w:rFonts w:ascii="Consolas" w:cs="Consolas" w:eastAsia="Consolas" w:hAnsi="Consolas"/>
                <w:color w:val="738191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'video'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'clickbait'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Registros onde o nome do vídeo é diferente de "clickbait":</w:t>
      </w:r>
    </w:p>
    <w:tbl>
      <w:tblPr>
        <w:tblStyle w:val="Table4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200" w:line="276" w:lineRule="auto"/>
              <w:jc w:val="both"/>
              <w:rPr>
                <w:rFonts w:ascii="Consolas" w:cs="Consolas" w:eastAsia="Consolas" w:hAnsi="Consolas"/>
                <w:color w:val="738191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'video'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'clickbait'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Registros com apenas 1 comentário:</w:t>
      </w:r>
    </w:p>
    <w:tbl>
      <w:tblPr>
        <w:tblStyle w:val="Table4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'quantidade_de_comentarios'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== 1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Registros com menos de 10 comentários:</w:t>
      </w:r>
    </w:p>
    <w:tbl>
      <w:tblPr>
        <w:tblStyle w:val="Table4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'quantidade_de_comentarios'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&lt; 10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after="20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Registros com 1.000.000 ou mais comentários:</w:t>
      </w:r>
    </w:p>
    <w:tbl>
      <w:tblPr>
        <w:tblStyle w:val="Table5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'quantidade_de_comentarios'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&gt;= 1000000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Registros com o campo "descricao_do_video" não informado (exemplo um pouco diferente):</w:t>
      </w:r>
    </w:p>
    <w:tbl>
      <w:tblPr>
        <w:tblStyle w:val="Table5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'Descrição'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].isnull()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widowControl w:val="0"/>
        <w:spacing w:after="240" w:line="276" w:lineRule="auto"/>
        <w:jc w:val="both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Filtros simples, com única condição, utilizando datas</w:t>
      </w:r>
    </w:p>
    <w:p w:rsidR="00000000" w:rsidDel="00000000" w:rsidP="00000000" w:rsidRDefault="00000000" w:rsidRPr="00000000" w14:paraId="000000D0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Vamos usar uma lógica parecida com os exemplos anteriores. A única diferença é que o valor usado para fazer a comparação precisa ser um objeto data. Nós podemos utilizar a função to_datetime do Pandas para criar esse objeto.</w:t>
      </w:r>
    </w:p>
    <w:p w:rsidR="00000000" w:rsidDel="00000000" w:rsidP="00000000" w:rsidRDefault="00000000" w:rsidRPr="00000000" w14:paraId="000000D1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Registros com observações feitas em 04/12/2017:</w:t>
      </w:r>
    </w:p>
    <w:tbl>
      <w:tblPr>
        <w:tblStyle w:val="Table5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'data_da_observacao'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== pd.to_datetime(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'2017-12-04'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Registros com observações a partir de 15/02/2018 (inclusive):</w:t>
      </w:r>
    </w:p>
    <w:tbl>
      <w:tblPr>
        <w:tblStyle w:val="Table5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'data_da_observacao'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&gt;= pd.to_datetime(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'2018-02-15'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Registros com observações antes de 15/02/2018:</w:t>
      </w:r>
    </w:p>
    <w:tbl>
      <w:tblPr>
        <w:tblStyle w:val="Table5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200" w:line="276" w:lineRule="auto"/>
              <w:jc w:val="both"/>
              <w:rPr>
                <w:color w:val="738191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'data_da_observacao'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&lt; pd.to_datetime(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'2018-02-15'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widowControl w:val="0"/>
        <w:spacing w:after="240" w:line="276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5"/>
        <w:widowControl w:val="0"/>
        <w:spacing w:after="240" w:line="276" w:lineRule="auto"/>
        <w:jc w:val="both"/>
        <w:rPr/>
      </w:pPr>
      <w:bookmarkStart w:colFirst="0" w:colLast="0" w:name="_rl5zsfwrfutm" w:id="18"/>
      <w:bookmarkEnd w:id="18"/>
      <w:r w:rsidDel="00000000" w:rsidR="00000000" w:rsidRPr="00000000">
        <w:rPr>
          <w:b w:val="1"/>
          <w:color w:val="000000"/>
          <w:rtl w:val="0"/>
        </w:rPr>
        <w:t xml:space="preserve">Filtros utilizando acessadores de colunas do tipo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Quando a coluna contém valores do tipo data, podemos utilizar o acessador </w:t>
      </w: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.dt</w:t>
      </w:r>
      <w:r w:rsidDel="00000000" w:rsidR="00000000" w:rsidRPr="00000000">
        <w:rPr>
          <w:highlight w:val="white"/>
          <w:rtl w:val="0"/>
        </w:rPr>
        <w:t xml:space="preserve">, que contém auxiliares muito úteis para pegar partes de uma data.</w:t>
      </w:r>
    </w:p>
    <w:p w:rsidR="00000000" w:rsidDel="00000000" w:rsidP="00000000" w:rsidRDefault="00000000" w:rsidRPr="00000000" w14:paraId="000000DC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Registros de vídeos publicados em 2016:</w:t>
      </w:r>
    </w:p>
    <w:tbl>
      <w:tblPr>
        <w:tblStyle w:val="Table5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200" w:line="276" w:lineRule="auto"/>
              <w:jc w:val="both"/>
              <w:rPr>
                <w:color w:val="738191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'data_da_publicacao_do_video'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].dt.year == 2016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Registros de vídeos publicados no mês 11 (ignorando o ano):</w:t>
      </w:r>
    </w:p>
    <w:tbl>
      <w:tblPr>
        <w:tblStyle w:val="Table5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'data_da_publicacao_do_video'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].dt.month == 11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Registros de vídeos publicados no dia 1 (ignorando o mês e ano):</w:t>
      </w:r>
    </w:p>
    <w:tbl>
      <w:tblPr>
        <w:tblStyle w:val="Table5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'data_da_publicacao_do_video'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].dt.day == 1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widowControl w:val="0"/>
        <w:spacing w:after="240" w:line="276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5"/>
        <w:widowControl w:val="0"/>
        <w:spacing w:after="240" w:line="276" w:lineRule="auto"/>
        <w:jc w:val="both"/>
        <w:rPr/>
      </w:pPr>
      <w:bookmarkStart w:colFirst="0" w:colLast="0" w:name="_ib09vowwpcei" w:id="19"/>
      <w:bookmarkEnd w:id="19"/>
      <w:r w:rsidDel="00000000" w:rsidR="00000000" w:rsidRPr="00000000">
        <w:rPr>
          <w:b w:val="1"/>
          <w:color w:val="000000"/>
          <w:rtl w:val="0"/>
        </w:rPr>
        <w:t xml:space="preserve">Filtros utilizando acessadores de colunas do tipo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colunas com valores do tipo string, temos o acessador </w:t>
      </w: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.str</w:t>
      </w:r>
      <w:r w:rsidDel="00000000" w:rsidR="00000000" w:rsidRPr="00000000">
        <w:rPr>
          <w:highlight w:val="white"/>
          <w:rtl w:val="0"/>
        </w:rPr>
        <w:t xml:space="preserve">, que fornece diversas funções úteis para tratar os textos e criar condições de filtros.</w:t>
      </w:r>
    </w:p>
    <w:p w:rsidR="00000000" w:rsidDel="00000000" w:rsidP="00000000" w:rsidRDefault="00000000" w:rsidRPr="00000000" w14:paraId="000000E7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Uma das funções mais úteis para filtros é a </w:t>
      </w: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.contains</w:t>
      </w:r>
      <w:r w:rsidDel="00000000" w:rsidR="00000000" w:rsidRPr="00000000">
        <w:rPr>
          <w:highlight w:val="white"/>
          <w:rtl w:val="0"/>
        </w:rPr>
        <w:t xml:space="preserve">. Abaixo, deixo alguns exemplos úteis.</w:t>
      </w:r>
    </w:p>
    <w:p w:rsidR="00000000" w:rsidDel="00000000" w:rsidP="00000000" w:rsidRDefault="00000000" w:rsidRPr="00000000" w14:paraId="000000E8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Registros de vídeos que contêm "$" no nome (usamos </w:t>
      </w: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regex=</w:t>
      </w:r>
      <w:r w:rsidDel="00000000" w:rsidR="00000000" w:rsidRPr="00000000">
        <w:rPr>
          <w:rFonts w:ascii="Consolas" w:cs="Consolas" w:eastAsia="Consolas" w:hAnsi="Consolas"/>
          <w:b w:val="1"/>
          <w:color w:val="00193a"/>
          <w:shd w:fill="eaeef3" w:val="clear"/>
          <w:rtl w:val="0"/>
        </w:rPr>
        <w:t xml:space="preserve">False</w:t>
      </w:r>
      <w:r w:rsidDel="00000000" w:rsidR="00000000" w:rsidRPr="00000000">
        <w:rPr>
          <w:highlight w:val="white"/>
          <w:rtl w:val="0"/>
        </w:rPr>
        <w:t xml:space="preserve"> porque realmente queremos o caractere "$" e não o que ele significa em expressão regular):</w:t>
      </w:r>
    </w:p>
    <w:tbl>
      <w:tblPr>
        <w:tblStyle w:val="Table5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'video'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].str.contains(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'$'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regex=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Registros de vídeos que terminam com "." (aqui usamos expressão regular):</w:t>
      </w:r>
    </w:p>
    <w:tbl>
      <w:tblPr>
        <w:tblStyle w:val="Table5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'video'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].str.contains(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'[^.][.]{1}$'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regex=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Além do </w:t>
      </w: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.contains</w:t>
      </w:r>
      <w:r w:rsidDel="00000000" w:rsidR="00000000" w:rsidRPr="00000000">
        <w:rPr>
          <w:highlight w:val="white"/>
          <w:rtl w:val="0"/>
        </w:rPr>
        <w:t xml:space="preserve">, vários outras funções estão disponíveis no acessador </w:t>
      </w: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.str</w:t>
      </w:r>
      <w:r w:rsidDel="00000000" w:rsidR="00000000" w:rsidRPr="00000000">
        <w:rPr>
          <w:highlight w:val="white"/>
          <w:rtl w:val="0"/>
        </w:rPr>
        <w:t xml:space="preserve">. Vamos ver alguns deles nos exemplos abaixo.</w:t>
      </w:r>
    </w:p>
    <w:p w:rsidR="00000000" w:rsidDel="00000000" w:rsidP="00000000" w:rsidRDefault="00000000" w:rsidRPr="00000000" w14:paraId="000000EF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Registros de vídeos que o título tem 10 caracteres:</w:t>
      </w:r>
    </w:p>
    <w:tbl>
      <w:tblPr>
        <w:tblStyle w:val="Table6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'video'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].str.len() == 10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Registros de vídeos que o título é formado somente por números:</w:t>
      </w:r>
    </w:p>
    <w:tbl>
      <w:tblPr>
        <w:tblStyle w:val="Table6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'video'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].str.isdigit()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Registros de vídeos que o título é formado por letras maiúsculas:</w:t>
      </w:r>
    </w:p>
    <w:tbl>
      <w:tblPr>
        <w:tblStyle w:val="Table6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'Título'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].str.isupper()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after="240" w:line="276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Filtros com múltiplas condições</w:t>
      </w:r>
    </w:p>
    <w:p w:rsidR="00000000" w:rsidDel="00000000" w:rsidP="00000000" w:rsidRDefault="00000000" w:rsidRPr="00000000" w14:paraId="000000F9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Os exemplos que vimos até agora têm algo em comum: são formados por uma única condição.</w:t>
      </w:r>
    </w:p>
    <w:p w:rsidR="00000000" w:rsidDel="00000000" w:rsidP="00000000" w:rsidRDefault="00000000" w:rsidRPr="00000000" w14:paraId="000000FA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Muitas vezes precisamos realizar filtros múltiplos. São filtros com mais de 1 condição, utilizando valores de mais de 1 coluna, ou ambos os casos.</w:t>
      </w:r>
    </w:p>
    <w:p w:rsidR="00000000" w:rsidDel="00000000" w:rsidP="00000000" w:rsidRDefault="00000000" w:rsidRPr="00000000" w14:paraId="000000FB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Vamos pensar em alguns casos utilizando apenas 1 coluna:</w:t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nome do canal é "LastWeekTonight", "TED" ou "Google"</w:t>
      </w:r>
    </w:p>
    <w:p w:rsidR="00000000" w:rsidDel="00000000" w:rsidP="00000000" w:rsidRDefault="00000000" w:rsidRPr="00000000" w14:paraId="000000FD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vídeo tem 1.000, 2.000 ou 3.000 comentários</w:t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vídeo foi publicado em 01/12/2017, 05/12/2017 ou 10/12/2017</w:t>
      </w:r>
    </w:p>
    <w:p w:rsidR="00000000" w:rsidDel="00000000" w:rsidP="00000000" w:rsidRDefault="00000000" w:rsidRPr="00000000" w14:paraId="000000FF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 agora alguns casos utilizando mais de 1 coluna:</w:t>
      </w:r>
    </w:p>
    <w:p w:rsidR="00000000" w:rsidDel="00000000" w:rsidP="00000000" w:rsidRDefault="00000000" w:rsidRPr="00000000" w14:paraId="00000100">
      <w:pPr>
        <w:widowControl w:val="0"/>
        <w:numPr>
          <w:ilvl w:val="0"/>
          <w:numId w:val="3"/>
        </w:numPr>
        <w:spacing w:after="0" w:afterAutospacing="0" w:before="240" w:line="27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nome do canal é LastWeekTonight e a quantidade de comentários é maior que 100</w:t>
      </w:r>
    </w:p>
    <w:p w:rsidR="00000000" w:rsidDel="00000000" w:rsidP="00000000" w:rsidRDefault="00000000" w:rsidRPr="00000000" w14:paraId="00000101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quantidade de visualizações é maior que 1.000 e menor que 10.000</w:t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nome do canal é LastWeekTonight e a quantidade de comentários é maior que 100</w:t>
      </w:r>
    </w:p>
    <w:p w:rsidR="00000000" w:rsidDel="00000000" w:rsidP="00000000" w:rsidRDefault="00000000" w:rsidRPr="00000000" w14:paraId="00000103">
      <w:pPr>
        <w:widowControl w:val="0"/>
        <w:numPr>
          <w:ilvl w:val="0"/>
          <w:numId w:val="3"/>
        </w:numPr>
        <w:spacing w:after="240" w:before="0" w:beforeAutospacing="0" w:line="27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Todas as letras são maiúsculas </w:t>
      </w:r>
      <w:r w:rsidDel="00000000" w:rsidR="00000000" w:rsidRPr="00000000">
        <w:rPr>
          <w:b w:val="1"/>
          <w:highlight w:val="white"/>
          <w:rtl w:val="0"/>
        </w:rPr>
        <w:t xml:space="preserve">ou</w:t>
      </w:r>
      <w:r w:rsidDel="00000000" w:rsidR="00000000" w:rsidRPr="00000000">
        <w:rPr>
          <w:highlight w:val="white"/>
          <w:rtl w:val="0"/>
        </w:rPr>
        <w:t xml:space="preserve"> todas as letras são minúsculas</w:t>
      </w:r>
    </w:p>
    <w:p w:rsidR="00000000" w:rsidDel="00000000" w:rsidP="00000000" w:rsidRDefault="00000000" w:rsidRPr="00000000" w14:paraId="00000104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Agora que você já sabe realizar filtros simples, não será difícil fazer os filtros compostos. Você só precisa combinar os filtros utilizando os operadores booleanos: &amp; para expressar "and", | para expressar "or".</w:t>
      </w:r>
    </w:p>
    <w:p w:rsidR="00000000" w:rsidDel="00000000" w:rsidP="00000000" w:rsidRDefault="00000000" w:rsidRPr="00000000" w14:paraId="00000105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Antes de tudo, quero informá-lo do seguinte: se as condições são aplicadas em apenas 1 coluna, muitas vezes não precisamos dos operadores booleanos.</w:t>
      </w:r>
    </w:p>
    <w:p w:rsidR="00000000" w:rsidDel="00000000" w:rsidP="00000000" w:rsidRDefault="00000000" w:rsidRPr="00000000" w14:paraId="00000106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Isso porque esses casos podem ser resolvidos utilizando a função </w:t>
      </w: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.isin</w:t>
      </w:r>
      <w:r w:rsidDel="00000000" w:rsidR="00000000" w:rsidRPr="00000000">
        <w:rPr>
          <w:highlight w:val="white"/>
          <w:rtl w:val="0"/>
        </w:rPr>
        <w:t xml:space="preserve">. Para mostrar como isso funcionar, preparei os exemplos abaixo.</w:t>
      </w:r>
    </w:p>
    <w:p w:rsidR="00000000" w:rsidDel="00000000" w:rsidP="00000000" w:rsidRDefault="00000000" w:rsidRPr="00000000" w14:paraId="00000107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Registros dos canais 3Blue1Brown, TED e Google:</w:t>
      </w:r>
    </w:p>
    <w:tbl>
      <w:tblPr>
        <w:tblStyle w:val="Table6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].isin([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'3Blue1Brown'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'TED'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'Google'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])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Registros de vídeos com 1.000, 2.000 ou 3.000 comentários:</w:t>
      </w:r>
    </w:p>
    <w:tbl>
      <w:tblPr>
        <w:tblStyle w:val="Table6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'Quantidade de comentários'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].isin([1000, 2000, 3000])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Registros de vídeos publicados nos dias 01/12/2018, 05/12/2018 ou 10/12/2018:</w:t>
      </w:r>
    </w:p>
    <w:tbl>
      <w:tblPr>
        <w:tblStyle w:val="Table6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'data_da_publicacao_do_video'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].isin([</w:t>
              <w:br w:type="textWrapping"/>
              <w:tab/>
              <w:t xml:space="preserve">pd.to_datetime(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'2018-12-01'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), </w:t>
              <w:br w:type="textWrapping"/>
              <w:tab/>
              <w:t xml:space="preserve">pd.to_datetime(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'2018-12-05'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), </w:t>
              <w:br w:type="textWrapping"/>
              <w:tab/>
              <w:t xml:space="preserve">pd.to_datetime(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'2018-12-10'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</w:t>
              <w:br w:type="textWrapping"/>
              <w:t xml:space="preserve">])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Como pôde ver nos exemplos acima, o .isin é muito útil e pode ser utilizado em colunas do tipo texto, número e data.</w:t>
      </w:r>
    </w:p>
    <w:p w:rsidR="00000000" w:rsidDel="00000000" w:rsidP="00000000" w:rsidRDefault="00000000" w:rsidRPr="00000000" w14:paraId="00000111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 vez de usar o operador | para criar uma condição múltipla, basta utilizar o.isin e passar os valores que deseja aceitar por meio de uma lista.</w:t>
      </w:r>
    </w:p>
    <w:p w:rsidR="00000000" w:rsidDel="00000000" w:rsidP="00000000" w:rsidRDefault="00000000" w:rsidRPr="00000000" w14:paraId="00000112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Explicando melhor, substituímos isso:</w:t>
      </w:r>
    </w:p>
    <w:tbl>
      <w:tblPr>
        <w:tblStyle w:val="Table6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'3Blue1Brown'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 | (youtube[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'TED'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 | (youtube[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'Google'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Por isso:</w:t>
      </w:r>
    </w:p>
    <w:tbl>
      <w:tblPr>
        <w:tblStyle w:val="Table6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].isin([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'3Blue1Brown'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'TED'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'Google'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Bem melhor!</w:t>
      </w:r>
    </w:p>
    <w:p w:rsidR="00000000" w:rsidDel="00000000" w:rsidP="00000000" w:rsidRDefault="00000000" w:rsidRPr="00000000" w14:paraId="00000119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 outro caso comum é com faixas de números ou datas. Nós podemos utilizar a função .between nesses casos.</w:t>
      </w:r>
    </w:p>
    <w:p w:rsidR="00000000" w:rsidDel="00000000" w:rsidP="00000000" w:rsidRDefault="00000000" w:rsidRPr="00000000" w14:paraId="0000011A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Registros de vídeos com comentários entre 1.000 a 2.000:</w:t>
      </w:r>
    </w:p>
    <w:tbl>
      <w:tblPr>
        <w:tblStyle w:val="Table6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200" w:line="276" w:lineRule="auto"/>
              <w:jc w:val="both"/>
              <w:rPr>
                <w:color w:val="738191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'quantidade_de_comentarios'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].between(1000, 2000)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Registros de vídeos com comentários entre 999 a 1.999:</w:t>
      </w:r>
    </w:p>
    <w:tbl>
      <w:tblPr>
        <w:tblStyle w:val="Table6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'quantidade_de_comentarios'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].between(1000, 2000, inclusive=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Registros de vídeos publicados entre 27/02/2018 e 02/03/2028:</w:t>
      </w:r>
    </w:p>
    <w:tbl>
      <w:tblPr>
        <w:tblStyle w:val="Table7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'data_da_observacao'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].between(</w:t>
              <w:br w:type="textWrapping"/>
              <w:tab/>
              <w:t xml:space="preserve">pd.to_datetime(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'2018-02-27'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), </w:t>
              <w:br w:type="textWrapping"/>
              <w:tab/>
              <w:t xml:space="preserve">pd.to_datetime(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'2018-03-02'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</w:t>
              <w:br w:type="textWrapping"/>
              <w:t xml:space="preserve">)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Registros de vídeos publicados entre abril e agosto:</w:t>
      </w:r>
    </w:p>
    <w:tbl>
      <w:tblPr>
        <w:tblStyle w:val="Table7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youtube_clean[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'data_da_observacao'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].dt.month.between(4, 8)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Dessa forma, evitamos o uso do &amp;. Substituímos:</w:t>
      </w:r>
    </w:p>
    <w:tbl>
      <w:tblPr>
        <w:tblStyle w:val="Table7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(youtube[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'quantidade_de_comentarios'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&gt;= 1000) &amp; (youtube[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'quantidade_de_comentarios'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&lt;= 2000)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Por:</w:t>
      </w:r>
    </w:p>
    <w:tbl>
      <w:tblPr>
        <w:tblStyle w:val="Table7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'quantidade_de_comentarios'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].between(1000, 2000)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Bem melhor!</w:t>
      </w:r>
    </w:p>
    <w:p w:rsidR="00000000" w:rsidDel="00000000" w:rsidP="00000000" w:rsidRDefault="00000000" w:rsidRPr="00000000" w14:paraId="0000012D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Dê preferência ao uso das funções </w:t>
      </w: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.isin</w:t>
      </w:r>
      <w:r w:rsidDel="00000000" w:rsidR="00000000" w:rsidRPr="00000000">
        <w:rPr>
          <w:highlight w:val="white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.between</w:t>
      </w:r>
      <w:r w:rsidDel="00000000" w:rsidR="00000000" w:rsidRPr="00000000">
        <w:rPr>
          <w:highlight w:val="white"/>
          <w:rtl w:val="0"/>
        </w:rPr>
        <w:t xml:space="preserve"> sempre que for possível. Em outras situações, você realmente vai precisar utilizar &amp; e |,normalmente quando a condição é feita utilizando mais que 1 coluna.</w:t>
      </w:r>
    </w:p>
    <w:p w:rsidR="00000000" w:rsidDel="00000000" w:rsidP="00000000" w:rsidRDefault="00000000" w:rsidRPr="00000000" w14:paraId="0000012E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Atenção a um detalhe importante: ao montar as condições em uma só linha, utiliza () para delimitar cada condição. Perceba, nos exemplos abaixo, como isso foi feito.</w:t>
      </w:r>
    </w:p>
    <w:p w:rsidR="00000000" w:rsidDel="00000000" w:rsidP="00000000" w:rsidRDefault="00000000" w:rsidRPr="00000000" w14:paraId="0000012F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Registros de vídeos onde o nome do canal é "LastWeekTonight" e a quantidade de comentários é maior que 100:</w:t>
      </w:r>
    </w:p>
    <w:tbl>
      <w:tblPr>
        <w:tblStyle w:val="Table7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(youtube[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'LastWeekTonight'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 &amp; (youtube[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'quantidade_de_comentarios'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&gt; 100)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Registros de vídeos com 1.000, 2.000 ou 3.000 comentários:</w:t>
      </w:r>
    </w:p>
    <w:tbl>
      <w:tblPr>
        <w:tblStyle w:val="Table7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(youtube[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'quantidade_de_comentarios'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== 1000) | (youtube[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'quantidade_de_comentarios'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== 2000) | (youtube[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'quantidade_de_comentarios'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== 3000)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Existe também uma outra forma, que não exige o uso dos (), de fazer esse filtro com múltiplas condições. Veja abaixo como isso é feito:</w:t>
      </w:r>
    </w:p>
    <w:tbl>
      <w:tblPr>
        <w:tblStyle w:val="Table7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200" w:line="276" w:lineRule="auto"/>
              <w:jc w:val="both"/>
              <w:rPr>
                <w:rFonts w:ascii="Consolas" w:cs="Consolas" w:eastAsia="Consolas" w:hAnsi="Consolas"/>
                <w:color w:val="00193a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filter_1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'LastWeekTonight'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filter_2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'quantidade_de_comentarios'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&gt; 100</w:t>
              <w:br w:type="textWrapping"/>
              <w:br w:type="textWrapping"/>
              <w:t xml:space="preserve">youtube[filter_1 &amp; filter_2]</w:t>
              <w:br w:type="textWrapping"/>
            </w:r>
          </w:p>
          <w:p w:rsidR="00000000" w:rsidDel="00000000" w:rsidP="00000000" w:rsidRDefault="00000000" w:rsidRPr="00000000" w14:paraId="00000137">
            <w:pPr>
              <w:widowControl w:val="0"/>
              <w:spacing w:after="200" w:line="276" w:lineRule="auto"/>
              <w:jc w:val="both"/>
              <w:rPr>
                <w:rFonts w:ascii="Consolas" w:cs="Consolas" w:eastAsia="Consolas" w:hAnsi="Consolas"/>
                <w:color w:val="738191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# utilizando o comparador “or”:</w:t>
            </w:r>
          </w:p>
          <w:p w:rsidR="00000000" w:rsidDel="00000000" w:rsidP="00000000" w:rsidRDefault="00000000" w:rsidRPr="00000000" w14:paraId="00000138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38191"/>
                <w:shd w:fill="eaeef3" w:val="clear"/>
                <w:rtl w:val="0"/>
              </w:rPr>
              <w:t xml:space="preserve"># youtube[filter_1 | filter_2]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Assim as condições ficam mais organizadas, legíveis e podem se reutilizadas!</w:t>
      </w:r>
    </w:p>
    <w:p w:rsidR="00000000" w:rsidDel="00000000" w:rsidP="00000000" w:rsidRDefault="00000000" w:rsidRPr="00000000" w14:paraId="0000013B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 detalhe, que optei por deixar para o fim e espero que não fique chateado, é que você pode inserir a condição dentro do filtro, sem a necessidade de criar a condição primeiro.</w:t>
      </w:r>
    </w:p>
    <w:p w:rsidR="00000000" w:rsidDel="00000000" w:rsidP="00000000" w:rsidRDefault="00000000" w:rsidRPr="00000000" w14:paraId="0000013C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Veja alguns exemplos:</w:t>
      </w:r>
    </w:p>
    <w:tbl>
      <w:tblPr>
        <w:tblStyle w:val="Table7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youtube[youtube[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'LastWeekTonight'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</w:t>
              <w:br w:type="textWrapping"/>
              <w:br w:type="textWrapping"/>
              <w:t xml:space="preserve">youtube[(youtube[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'LastWeekTonight'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 &amp; (youtube[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'quantidade_de_comentarios'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&gt; 100)]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Vamos fazer uma lista de prós e contras dessas opções.</w:t>
      </w:r>
    </w:p>
    <w:p w:rsidR="00000000" w:rsidDel="00000000" w:rsidP="00000000" w:rsidRDefault="00000000" w:rsidRPr="00000000" w14:paraId="00000140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Vantagens:</w:t>
      </w:r>
    </w:p>
    <w:p w:rsidR="00000000" w:rsidDel="00000000" w:rsidP="00000000" w:rsidRDefault="00000000" w:rsidRPr="00000000" w14:paraId="00000141">
      <w:pPr>
        <w:widowControl w:val="0"/>
        <w:numPr>
          <w:ilvl w:val="0"/>
          <w:numId w:val="8"/>
        </w:numPr>
        <w:spacing w:after="240" w:before="240" w:line="27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Economia de linhas de código</w:t>
      </w:r>
    </w:p>
    <w:p w:rsidR="00000000" w:rsidDel="00000000" w:rsidP="00000000" w:rsidRDefault="00000000" w:rsidRPr="00000000" w14:paraId="00000142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Desvantagens:</w:t>
      </w:r>
    </w:p>
    <w:p w:rsidR="00000000" w:rsidDel="00000000" w:rsidP="00000000" w:rsidRDefault="00000000" w:rsidRPr="00000000" w14:paraId="00000143">
      <w:pPr>
        <w:widowControl w:val="0"/>
        <w:numPr>
          <w:ilvl w:val="0"/>
          <w:numId w:val="5"/>
        </w:numPr>
        <w:spacing w:after="0" w:afterAutospacing="0" w:before="240" w:line="27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Legibilidade: fica mais difícil de ler</w:t>
      </w:r>
    </w:p>
    <w:p w:rsidR="00000000" w:rsidDel="00000000" w:rsidP="00000000" w:rsidRDefault="00000000" w:rsidRPr="00000000" w14:paraId="00000144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Flexibilidade: há um trabalho maior em adicionar/remover condições</w:t>
      </w:r>
    </w:p>
    <w:p w:rsidR="00000000" w:rsidDel="00000000" w:rsidP="00000000" w:rsidRDefault="00000000" w:rsidRPr="00000000" w14:paraId="00000145">
      <w:pPr>
        <w:widowControl w:val="0"/>
        <w:numPr>
          <w:ilvl w:val="0"/>
          <w:numId w:val="5"/>
        </w:numPr>
        <w:spacing w:after="240" w:before="0" w:beforeAutospacing="0" w:line="27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Reutilização: ao usar o mesmo filtro em outras partes do código, vai precisar escrever a condição novamente</w:t>
      </w:r>
    </w:p>
    <w:p w:rsidR="00000000" w:rsidDel="00000000" w:rsidP="00000000" w:rsidRDefault="00000000" w:rsidRPr="00000000" w14:paraId="00000146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Aconselhamos fortemente que utilize a segunda opção.</w:t>
      </w:r>
    </w:p>
    <w:p w:rsidR="00000000" w:rsidDel="00000000" w:rsidP="00000000" w:rsidRDefault="00000000" w:rsidRPr="00000000" w14:paraId="00000147">
      <w:pPr>
        <w:pStyle w:val="Heading5"/>
        <w:widowControl w:val="0"/>
        <w:spacing w:before="280" w:line="276" w:lineRule="auto"/>
        <w:jc w:val="both"/>
        <w:rPr/>
      </w:pPr>
      <w:bookmarkStart w:colFirst="0" w:colLast="0" w:name="_nvsph7y2gk1s" w:id="20"/>
      <w:bookmarkEnd w:id="20"/>
      <w:r w:rsidDel="00000000" w:rsidR="00000000" w:rsidRPr="00000000">
        <w:rPr>
          <w:rtl w:val="0"/>
        </w:rPr>
        <w:t xml:space="preserve">Outros filtros</w:t>
      </w:r>
    </w:p>
    <w:p w:rsidR="00000000" w:rsidDel="00000000" w:rsidP="00000000" w:rsidRDefault="00000000" w:rsidRPr="00000000" w14:paraId="00000148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finalizar, deixaremos mais dois exemplos um pouco "avulsos", porém importantes.</w:t>
      </w:r>
    </w:p>
    <w:p w:rsidR="00000000" w:rsidDel="00000000" w:rsidP="00000000" w:rsidRDefault="00000000" w:rsidRPr="00000000" w14:paraId="00000149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Exemplo 1 - Como filtrar linhas que têm pelo menos 1 coluna com valor Null:</w:t>
      </w:r>
    </w:p>
    <w:tbl>
      <w:tblPr>
        <w:tblStyle w:val="Table7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youtube.isnull().any(axis=1)</w:t>
              <w:br w:type="textWrapping"/>
              <w:t xml:space="preserve">youtube[filters]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Entenda as etapas:</w:t>
      </w:r>
    </w:p>
    <w:p w:rsidR="00000000" w:rsidDel="00000000" w:rsidP="00000000" w:rsidRDefault="00000000" w:rsidRPr="00000000" w14:paraId="0000014D">
      <w:pPr>
        <w:widowControl w:val="0"/>
        <w:numPr>
          <w:ilvl w:val="0"/>
          <w:numId w:val="9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highlight w:val="white"/>
          <w:rtl w:val="0"/>
        </w:rPr>
        <w:t xml:space="preserve">Aplicamos </w:t>
      </w: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.isnull</w:t>
      </w:r>
      <w:r w:rsidDel="00000000" w:rsidR="00000000" w:rsidRPr="00000000">
        <w:rPr>
          <w:highlight w:val="white"/>
          <w:rtl w:val="0"/>
        </w:rPr>
        <w:t xml:space="preserve"> no </w:t>
      </w:r>
      <w:r w:rsidDel="00000000" w:rsidR="00000000" w:rsidRPr="00000000">
        <w:rPr>
          <w:highlight w:val="white"/>
          <w:rtl w:val="0"/>
        </w:rPr>
        <w:t xml:space="preserve">Dataframe</w:t>
      </w:r>
      <w:r w:rsidDel="00000000" w:rsidR="00000000" w:rsidRPr="00000000">
        <w:rPr>
          <w:highlight w:val="white"/>
          <w:rtl w:val="0"/>
        </w:rPr>
        <w:t xml:space="preserve"> inteiro, ou seja, em todas as colunas. Isso retorna valores booleanos para cada célula do Dataframe</w:t>
      </w:r>
    </w:p>
    <w:p w:rsidR="00000000" w:rsidDel="00000000" w:rsidP="00000000" w:rsidRDefault="00000000" w:rsidRPr="00000000" w14:paraId="0000014E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highlight w:val="white"/>
          <w:rtl w:val="0"/>
        </w:rPr>
        <w:t xml:space="preserve">Verificamos se pelo menos 1 das colunas (</w:t>
      </w: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.any</w:t>
      </w:r>
      <w:r w:rsidDel="00000000" w:rsidR="00000000" w:rsidRPr="00000000">
        <w:rPr>
          <w:highlight w:val="white"/>
          <w:rtl w:val="0"/>
        </w:rPr>
        <w:t xml:space="preserve">) contém um valor Null</w:t>
      </w:r>
    </w:p>
    <w:p w:rsidR="00000000" w:rsidDel="00000000" w:rsidP="00000000" w:rsidRDefault="00000000" w:rsidRPr="00000000" w14:paraId="0000014F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highlight w:val="white"/>
          <w:rtl w:val="0"/>
        </w:rPr>
        <w:t xml:space="preserve">Obtemos um único resultado por linha (</w:t>
      </w: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axis=1</w:t>
      </w:r>
      <w:r w:rsidDel="00000000" w:rsidR="00000000" w:rsidRPr="00000000">
        <w:rPr>
          <w:highlight w:val="white"/>
          <w:rtl w:val="0"/>
        </w:rPr>
        <w:t xml:space="preserve"> indica para verificar por linha)</w:t>
      </w:r>
    </w:p>
    <w:p w:rsidR="00000000" w:rsidDel="00000000" w:rsidP="00000000" w:rsidRDefault="00000000" w:rsidRPr="00000000" w14:paraId="00000150">
      <w:pPr>
        <w:widowControl w:val="0"/>
        <w:numPr>
          <w:ilvl w:val="0"/>
          <w:numId w:val="9"/>
        </w:numPr>
        <w:spacing w:after="240" w:before="0" w:beforeAutospacing="0" w:line="27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Aplicamos o filtro da forma que já estamos acostumados</w:t>
      </w:r>
    </w:p>
    <w:p w:rsidR="00000000" w:rsidDel="00000000" w:rsidP="00000000" w:rsidRDefault="00000000" w:rsidRPr="00000000" w14:paraId="00000151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Exemplo 2 - Como inverter o filtro (o contrário do que fizemos no Exemplo 1):</w:t>
      </w:r>
    </w:p>
    <w:tbl>
      <w:tblPr>
        <w:tblStyle w:val="Table7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200" w:line="276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filters = youtube.isnull().any(axis=1)</w:t>
              <w:br w:type="textWrapping"/>
              <w:t xml:space="preserve">youtube[~filters]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widowControl w:val="0"/>
        <w:spacing w:after="24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b w:val="1"/>
          <w:sz w:val="26"/>
          <w:szCs w:val="26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Resumindo, basta adicionar ~ para inverter o filtro.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4"/>
        <w:keepNext w:val="0"/>
        <w:keepLines w:val="0"/>
        <w:spacing w:line="276" w:lineRule="auto"/>
        <w:jc w:val="both"/>
        <w:rPr/>
      </w:pPr>
      <w:bookmarkStart w:colFirst="0" w:colLast="0" w:name="_8i8nb6rp7qfk" w:id="21"/>
      <w:bookmarkEnd w:id="21"/>
      <w:r w:rsidDel="00000000" w:rsidR="00000000" w:rsidRPr="00000000">
        <w:rPr>
          <w:rtl w:val="0"/>
        </w:rPr>
        <w:t xml:space="preserve">Groupby + Aggregate</w:t>
      </w:r>
    </w:p>
    <w:p w:rsidR="00000000" w:rsidDel="00000000" w:rsidP="00000000" w:rsidRDefault="00000000" w:rsidRPr="00000000" w14:paraId="00000157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 função </w:t>
      </w: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.groupby</w:t>
      </w:r>
      <w:r w:rsidDel="00000000" w:rsidR="00000000" w:rsidRPr="00000000">
        <w:rPr>
          <w:rtl w:val="0"/>
        </w:rPr>
        <w:t xml:space="preserve"> serve para agrupar informações de um Dataframe de acordo com os valores de 1 ou mais colunas.</w:t>
      </w:r>
    </w:p>
    <w:p w:rsidR="00000000" w:rsidDel="00000000" w:rsidP="00000000" w:rsidRDefault="00000000" w:rsidRPr="00000000" w14:paraId="00000158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Após o agrupamento, normalmente utilizamos a função </w:t>
      </w: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.agg</w:t>
      </w:r>
      <w:r w:rsidDel="00000000" w:rsidR="00000000" w:rsidRPr="00000000">
        <w:rPr>
          <w:rtl w:val="0"/>
        </w:rPr>
        <w:t xml:space="preserve"> para resumir os valores de cada grupo, informando quais funções queremos utilizar.</w:t>
      </w:r>
    </w:p>
    <w:p w:rsidR="00000000" w:rsidDel="00000000" w:rsidP="00000000" w:rsidRDefault="00000000" w:rsidRPr="00000000" w14:paraId="00000159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Vamos ver um exemplo utilizando o dataset do YouTube:</w:t>
      </w:r>
    </w:p>
    <w:p w:rsidR="00000000" w:rsidDel="00000000" w:rsidP="00000000" w:rsidRDefault="00000000" w:rsidRPr="00000000" w14:paraId="0000015A">
      <w:pPr>
        <w:spacing w:after="2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Quantos vídeos e quantos likes cada canal do dataset tem?</w:t>
      </w:r>
    </w:p>
    <w:p w:rsidR="00000000" w:rsidDel="00000000" w:rsidP="00000000" w:rsidRDefault="00000000" w:rsidRPr="00000000" w14:paraId="0000015B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Etapas:</w:t>
      </w:r>
    </w:p>
    <w:p w:rsidR="00000000" w:rsidDel="00000000" w:rsidP="00000000" w:rsidRDefault="00000000" w:rsidRPr="00000000" w14:paraId="0000015C">
      <w:pPr>
        <w:numPr>
          <w:ilvl w:val="0"/>
          <w:numId w:val="11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Utilizamos a função </w:t>
      </w: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.groupby</w:t>
      </w:r>
      <w:r w:rsidDel="00000000" w:rsidR="00000000" w:rsidRPr="00000000">
        <w:rPr>
          <w:rtl w:val="0"/>
        </w:rPr>
        <w:t xml:space="preserve"> na coluna "canal", criando um grupo de informação (com os registros) de cada canal</w:t>
      </w:r>
    </w:p>
    <w:p w:rsidR="00000000" w:rsidDel="00000000" w:rsidP="00000000" w:rsidRDefault="00000000" w:rsidRPr="00000000" w14:paraId="0000015D">
      <w:pPr>
        <w:numPr>
          <w:ilvl w:val="0"/>
          <w:numId w:val="11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Aplicamos a função </w:t>
      </w: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pd.Series.nunique</w:t>
      </w:r>
      <w:r w:rsidDel="00000000" w:rsidR="00000000" w:rsidRPr="00000000">
        <w:rPr>
          <w:rtl w:val="0"/>
        </w:rPr>
        <w:t xml:space="preserve"> na coluna "vídeo" e a função </w:t>
      </w: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.sum</w:t>
      </w:r>
      <w:r w:rsidDel="00000000" w:rsidR="00000000" w:rsidRPr="00000000">
        <w:rPr>
          <w:rtl w:val="0"/>
        </w:rPr>
        <w:t xml:space="preserve"> na coluna "gostei"</w:t>
      </w:r>
    </w:p>
    <w:p w:rsidR="00000000" w:rsidDel="00000000" w:rsidP="00000000" w:rsidRDefault="00000000" w:rsidRPr="00000000" w14:paraId="0000015E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O código para fazer isso é:</w:t>
      </w:r>
    </w:p>
    <w:tbl>
      <w:tblPr>
        <w:tblStyle w:val="Table8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200" w:line="276" w:lineRule="auto"/>
              <w:jc w:val="both"/>
              <w:rPr>
                <w:rFonts w:ascii="Consolas" w:cs="Consolas" w:eastAsia="Consolas" w:hAnsi="Consolas"/>
                <w:color w:val="00193a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youtube.groupby(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).agg({</w:t>
            </w:r>
          </w:p>
          <w:p w:rsidR="00000000" w:rsidDel="00000000" w:rsidP="00000000" w:rsidRDefault="00000000" w:rsidRPr="00000000" w14:paraId="00000160">
            <w:pPr>
              <w:widowControl w:val="0"/>
              <w:spacing w:after="200" w:line="276" w:lineRule="auto"/>
              <w:jc w:val="both"/>
              <w:rPr>
                <w:rFonts w:ascii="Consolas" w:cs="Consolas" w:eastAsia="Consolas" w:hAnsi="Consolas"/>
                <w:color w:val="00193a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    'video'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: pd.Series.nunique,</w:t>
            </w:r>
          </w:p>
          <w:p w:rsidR="00000000" w:rsidDel="00000000" w:rsidP="00000000" w:rsidRDefault="00000000" w:rsidRPr="00000000" w14:paraId="00000161">
            <w:pPr>
              <w:widowControl w:val="0"/>
              <w:spacing w:after="200" w:line="276" w:lineRule="auto"/>
              <w:jc w:val="both"/>
              <w:rPr>
                <w:rFonts w:ascii="Consolas" w:cs="Consolas" w:eastAsia="Consolas" w:hAnsi="Consolas"/>
                <w:color w:val="00193a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'gostei'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: sum</w:t>
            </w:r>
          </w:p>
          <w:p w:rsidR="00000000" w:rsidDel="00000000" w:rsidP="00000000" w:rsidRDefault="00000000" w:rsidRPr="00000000" w14:paraId="00000162">
            <w:pPr>
              <w:widowControl w:val="0"/>
              <w:spacing w:after="200" w:line="276" w:lineRule="auto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81154" cy="3338513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154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Como pode ver, é uma tarefa simples de ser feita com o Pandas.</w:t>
      </w:r>
    </w:p>
    <w:p w:rsidR="00000000" w:rsidDel="00000000" w:rsidP="00000000" w:rsidRDefault="00000000" w:rsidRPr="00000000" w14:paraId="00000166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Na sequência, vou explicar um pouco melhor como é esse processo e também mostrar algumas técnicas úteis com base em problemas que podemos encontrar no dia a dia.</w:t>
      </w:r>
    </w:p>
    <w:p w:rsidR="00000000" w:rsidDel="00000000" w:rsidP="00000000" w:rsidRDefault="00000000" w:rsidRPr="00000000" w14:paraId="00000167">
      <w:pPr>
        <w:pStyle w:val="Heading5"/>
        <w:keepNext w:val="0"/>
        <w:keepLines w:val="0"/>
        <w:widowControl w:val="0"/>
        <w:spacing w:before="280" w:line="276" w:lineRule="auto"/>
        <w:jc w:val="both"/>
        <w:rPr/>
      </w:pPr>
      <w:bookmarkStart w:colFirst="0" w:colLast="0" w:name="_y33ox4pe280b" w:id="22"/>
      <w:bookmarkEnd w:id="22"/>
      <w:r w:rsidDel="00000000" w:rsidR="00000000" w:rsidRPr="00000000">
        <w:rPr>
          <w:rtl w:val="0"/>
        </w:rPr>
        <w:t xml:space="preserve">Agrupamentos</w:t>
      </w:r>
    </w:p>
    <w:p w:rsidR="00000000" w:rsidDel="00000000" w:rsidP="00000000" w:rsidRDefault="00000000" w:rsidRPr="00000000" w14:paraId="00000168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É importante entender como o agrupamento do Pandas funciona. Isso facilita o entendimento do que está sendo feito e como chegar ao resultado que deseja.</w:t>
      </w:r>
    </w:p>
    <w:p w:rsidR="00000000" w:rsidDel="00000000" w:rsidP="00000000" w:rsidRDefault="00000000" w:rsidRPr="00000000" w14:paraId="00000169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Aproveitando o exemplo anterior, vamos agrupar as informações pela coluna "canal":</w:t>
      </w:r>
    </w:p>
    <w:tbl>
      <w:tblPr>
        <w:tblStyle w:val="Table8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youtube.groupby(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&lt;pandas.core.groupby.generic.DataFrameGroupBy object at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0x7f6bda748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Essa função retorna um objeto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pandas.core.groupby.generic.DataFrameGroupBy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6F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Nesse momento, um comando muito esclarecedor que você pode utilizar é:</w:t>
      </w:r>
    </w:p>
    <w:tbl>
      <w:tblPr>
        <w:tblStyle w:val="Table8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youtube.groupby(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).groups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2413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Esse comando retorna todos os grupos que foram criados com base no que foi solicitado (no nosso exemplo, grupos de acordo com a coluna "canal").</w:t>
      </w:r>
    </w:p>
    <w:p w:rsidR="00000000" w:rsidDel="00000000" w:rsidP="00000000" w:rsidRDefault="00000000" w:rsidRPr="00000000" w14:paraId="00000174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Perceba que é um dicionário onde cada item é um grupo onde o valor é uma lista com os índices que fazem parte daquele grupo. Dessa forma o Pandas armazena os grupos e as informações de cada grupo.</w:t>
      </w:r>
    </w:p>
    <w:p w:rsidR="00000000" w:rsidDel="00000000" w:rsidP="00000000" w:rsidRDefault="00000000" w:rsidRPr="00000000" w14:paraId="00000175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Você também pode criar grupos de acordo com valores de múltiplas colunas, basta informá-las por meio de uma lista:</w:t>
      </w:r>
    </w:p>
    <w:tbl>
      <w:tblPr>
        <w:tblStyle w:val="Table8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youtube.groupby([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'data_da_publicacao_do_video'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'data_da_observacao'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]).groups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13970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Assim, todos os diferentes vídeos que tenham sido publicados e observados em dias em comum estarão juntos.</w:t>
      </w:r>
    </w:p>
    <w:p w:rsidR="00000000" w:rsidDel="00000000" w:rsidP="00000000" w:rsidRDefault="00000000" w:rsidRPr="00000000" w14:paraId="0000017A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Os agrupamentos são úteis, mas representam apenas uma parte do objetivo. Depois de agrupar, precisamos realizar alguma ação.</w:t>
      </w:r>
    </w:p>
    <w:p w:rsidR="00000000" w:rsidDel="00000000" w:rsidP="00000000" w:rsidRDefault="00000000" w:rsidRPr="00000000" w14:paraId="0000017B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Na próxima seção vamos falar sobre agregação e ver como podemos aplicá-las nos grupos que acabamos de criar.</w:t>
      </w:r>
    </w:p>
    <w:p w:rsidR="00000000" w:rsidDel="00000000" w:rsidP="00000000" w:rsidRDefault="00000000" w:rsidRPr="00000000" w14:paraId="0000017C">
      <w:pPr>
        <w:pStyle w:val="Heading5"/>
        <w:keepNext w:val="0"/>
        <w:keepLines w:val="0"/>
        <w:widowControl w:val="0"/>
        <w:spacing w:before="280" w:line="276" w:lineRule="auto"/>
        <w:jc w:val="both"/>
        <w:rPr/>
      </w:pPr>
      <w:bookmarkStart w:colFirst="0" w:colLast="0" w:name="_ruq8czcvmbz5" w:id="23"/>
      <w:bookmarkEnd w:id="23"/>
      <w:r w:rsidDel="00000000" w:rsidR="00000000" w:rsidRPr="00000000">
        <w:rPr>
          <w:rtl w:val="0"/>
        </w:rPr>
        <w:t xml:space="preserve">Agregação</w:t>
      </w:r>
    </w:p>
    <w:p w:rsidR="00000000" w:rsidDel="00000000" w:rsidP="00000000" w:rsidRDefault="00000000" w:rsidRPr="00000000" w14:paraId="0000017D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Para fazer agregações, precisamos informar quais funções queremos aplicar e em quais colunas.</w:t>
      </w:r>
    </w:p>
    <w:p w:rsidR="00000000" w:rsidDel="00000000" w:rsidP="00000000" w:rsidRDefault="00000000" w:rsidRPr="00000000" w14:paraId="0000017E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Isso cria algumas combinações (função x coluna) diferentes e na sequência vamos ver alguns exemplos de cada uma dessas combinações.</w:t>
      </w:r>
    </w:p>
    <w:p w:rsidR="00000000" w:rsidDel="00000000" w:rsidP="00000000" w:rsidRDefault="00000000" w:rsidRPr="00000000" w14:paraId="0000017F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Antes de tudo, vamos alinhar as possibilidades: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Para as colunas, considere as colunas que já conhece do dataset do YouTube.</w:t>
      </w:r>
    </w:p>
    <w:p w:rsidR="00000000" w:rsidDel="00000000" w:rsidP="00000000" w:rsidRDefault="00000000" w:rsidRPr="00000000" w14:paraId="00000181">
      <w:pPr>
        <w:numPr>
          <w:ilvl w:val="0"/>
          <w:numId w:val="10"/>
        </w:numPr>
        <w:spacing w:after="20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Para as funções, seguem algumas muito utilizadas e úteis: count, sum, mean, median, min, max, std, cumsum, pd.Series.nunique</w:t>
      </w:r>
    </w:p>
    <w:p w:rsidR="00000000" w:rsidDel="00000000" w:rsidP="00000000" w:rsidRDefault="00000000" w:rsidRPr="00000000" w14:paraId="00000182">
      <w:pPr>
        <w:spacing w:after="20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Combinação "1 função x todas as colunas"</w:t>
      </w:r>
    </w:p>
    <w:p w:rsidR="00000000" w:rsidDel="00000000" w:rsidP="00000000" w:rsidRDefault="00000000" w:rsidRPr="00000000" w14:paraId="00000183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Não é muito comum, mas você pode aplicar essas funções diretamente no objeto DataFrameGroupBy. Dessa forma, a função será aplicada em todas (ou quase todas, dependendo da função) as colunas.</w:t>
      </w:r>
    </w:p>
    <w:p w:rsidR="00000000" w:rsidDel="00000000" w:rsidP="00000000" w:rsidRDefault="00000000" w:rsidRPr="00000000" w14:paraId="00000184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.count (contagem das células que não tem valores NA - aplicado em todas as colunas):</w:t>
      </w:r>
    </w:p>
    <w:tbl>
      <w:tblPr>
        <w:tblStyle w:val="Table8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youtube.groupby(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).count()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10541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.sum (soma - aplicado apenas nas colunas númericas):</w:t>
      </w:r>
    </w:p>
    <w:tbl>
      <w:tblPr>
        <w:tblStyle w:val="Table8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youtube.groupby(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).sum()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193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Combinação "várias funções x todas as colunas"</w:t>
      </w:r>
    </w:p>
    <w:p w:rsidR="00000000" w:rsidDel="00000000" w:rsidP="00000000" w:rsidRDefault="00000000" w:rsidRPr="00000000" w14:paraId="0000018D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Para utilizar mais de 1 função de agregação, você vai precisar da função </w:t>
      </w: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.agg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Basta informar uma lista com as funções que quer utilizar:</w:t>
      </w:r>
    </w:p>
    <w:tbl>
      <w:tblPr>
        <w:tblStyle w:val="Table8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youtube.groupby(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).agg([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'count'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'sum'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11557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Combinação "1 ou mais funções x algumas colunas"</w:t>
      </w:r>
    </w:p>
    <w:p w:rsidR="00000000" w:rsidDel="00000000" w:rsidP="00000000" w:rsidRDefault="00000000" w:rsidRPr="00000000" w14:paraId="00000192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Existem algumas formas diferentes de se fazer isso e aqui vamos ver a mais flexível:</w:t>
      </w:r>
    </w:p>
    <w:tbl>
      <w:tblPr>
        <w:tblStyle w:val="Table8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youtube.groupby(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).agg({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'video'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'count'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pd.Series.nunique],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'gostei'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'sum'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'nao_gostei'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'sum'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'quantidade_de_comentarios'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'mean'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'min'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'max'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</w:t>
              <w:br w:type="textWrapping"/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2146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Essa alternativa é muito flexível porque permite que uma ou mais funções sejam aplicadas para cada coluna desejada. É preciso somente passar um dicionário onde o nome da chave é o nome da coluna e o valor seja as funções a serem aplicadas.</w:t>
      </w:r>
    </w:p>
    <w:p w:rsidR="00000000" w:rsidDel="00000000" w:rsidP="00000000" w:rsidRDefault="00000000" w:rsidRPr="00000000" w14:paraId="00000197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Um detalhe dessa forma de realizar a agregação é o seguinte: é ótimo para visualizar, difícil para utilizar.</w:t>
      </w:r>
    </w:p>
    <w:p w:rsidR="00000000" w:rsidDel="00000000" w:rsidP="00000000" w:rsidRDefault="00000000" w:rsidRPr="00000000" w14:paraId="00000198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Perceba que ambas as colunas "gostei" e "nao_gostei" ficam com o título "sum", porque foi essa a função aplicada nessas colunas, mas essa repetição não é muito interessante quando queremos selecionar uma dessas colunas.</w:t>
      </w:r>
    </w:p>
    <w:p w:rsidR="00000000" w:rsidDel="00000000" w:rsidP="00000000" w:rsidRDefault="00000000" w:rsidRPr="00000000" w14:paraId="00000199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Uma forma muito interessante de resolver isso é a seguinte:</w:t>
      </w:r>
    </w:p>
    <w:tbl>
      <w:tblPr>
        <w:tblStyle w:val="Table8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youtube.groupby(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).agg(**{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'contagem de "video"'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: 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'video'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'count'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'contagem distinta de "video"'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: 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'video'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pd.Series.nunique),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'soma de "gostei"'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: 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'gostei'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'sum'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'soma de "nao_gostei"'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: 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'nao_gostei'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'sum'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'média de "comentarios"'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: 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'quantidade_de_comentarios'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'mean'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'mínimo de "comentarios"'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: 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'quantidade_de_comentarios'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'min'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'máximo de "comentarios"'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: 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'quantidade_de_comentarios'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'max'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),</w:t>
              <w:br w:type="textWrapping"/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after="240" w:before="240" w:line="276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14732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A sintaxe é parecida. O que muda é:</w:t>
      </w:r>
    </w:p>
    <w:p w:rsidR="00000000" w:rsidDel="00000000" w:rsidP="00000000" w:rsidRDefault="00000000" w:rsidRPr="00000000" w14:paraId="0000019E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Coloque ** antes do dicionário com as informações</w:t>
      </w:r>
    </w:p>
    <w:p w:rsidR="00000000" w:rsidDel="00000000" w:rsidP="00000000" w:rsidRDefault="00000000" w:rsidRPr="00000000" w14:paraId="0000019F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chave do dicionário é o nome que deseja para a coluna</w:t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spacing w:after="20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valor é uma tupla com o nome da coluna e a função a ser aplicada</w:t>
      </w:r>
    </w:p>
    <w:p w:rsidR="00000000" w:rsidDel="00000000" w:rsidP="00000000" w:rsidRDefault="00000000" w:rsidRPr="00000000" w14:paraId="000001A1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Agora você já tem o conhecimento necessário para realizar agrupamentos e agregações em seus datasets!</w:t>
      </w:r>
    </w:p>
    <w:p w:rsidR="00000000" w:rsidDel="00000000" w:rsidP="00000000" w:rsidRDefault="00000000" w:rsidRPr="00000000" w14:paraId="000001A2">
      <w:pPr>
        <w:pStyle w:val="Heading3"/>
        <w:spacing w:line="276" w:lineRule="auto"/>
        <w:jc w:val="both"/>
        <w:rPr>
          <w:b w:val="1"/>
          <w:color w:val="0086b3"/>
          <w:sz w:val="22"/>
          <w:szCs w:val="22"/>
        </w:rPr>
      </w:pPr>
      <w:bookmarkStart w:colFirst="0" w:colLast="0" w:name="_j8qjfas6ntbl" w:id="24"/>
      <w:bookmarkEnd w:id="24"/>
      <w:r w:rsidDel="00000000" w:rsidR="00000000" w:rsidRPr="00000000">
        <w:rPr>
          <w:b w:val="1"/>
          <w:color w:val="0086b3"/>
          <w:sz w:val="22"/>
          <w:szCs w:val="22"/>
          <w:rtl w:val="0"/>
        </w:rPr>
        <w:t xml:space="preserve">Tratamento de Nulos</w:t>
      </w:r>
    </w:p>
    <w:p w:rsidR="00000000" w:rsidDel="00000000" w:rsidP="00000000" w:rsidRDefault="00000000" w:rsidRPr="00000000" w14:paraId="000001A3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Colunas com altos índices de nulos são um problema, seja para estudos exploratórios, seja para modelos de Machine Learning pois alteram a proporção e informações estatísticas como média, moda e medianas, possibilitando erros em nossa análise.</w:t>
      </w:r>
    </w:p>
    <w:tbl>
      <w:tblPr>
        <w:tblStyle w:val="Table9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200" w:line="276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  <w:rtl w:val="0"/>
              </w:rPr>
              <w:t xml:space="preserve">.isnull().sum()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200" w:line="276" w:lineRule="auto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  <w:rtl w:val="0"/>
              </w:rPr>
              <w:t xml:space="preserve">data_da_observacao               0</w:t>
              <w:br w:type="textWrapping"/>
              <w:t xml:space="preserve">video                            0</w:t>
              <w:br w:type="textWrapping"/>
              <w:t xml:space="preserve">canal                            0</w:t>
              <w:br w:type="textWrapping"/>
              <w:t xml:space="preserve">data_da_publicacao_do_video      0</w:t>
              <w:br w:type="textWrapping"/>
              <w:t xml:space="preserve">visualizacoes                    6</w:t>
              <w:br w:type="textWrapping"/>
              <w:t xml:space="preserve">gostei                          11</w:t>
              <w:br w:type="textWrapping"/>
              <w:t xml:space="preserve">nao_gostei                       0</w:t>
              <w:br w:type="textWrapping"/>
              <w:t xml:space="preserve">quantidade_de_comentarios        0</w:t>
              <w:br w:type="textWrapping"/>
              <w:t xml:space="preserve">descricao_do_video             107</w:t>
              <w:br w:type="textWrapping"/>
              <w:t xml:space="preserve">dtype: int64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Em nosso dataset, temos poucos casos de dados nulos, 6 para Visualizações, 11 para Gostei e 107 para Descrição. Para resolvermos esse problema temos à disposição diversas técnicas que veremos abaixo</w:t>
      </w:r>
    </w:p>
    <w:p w:rsidR="00000000" w:rsidDel="00000000" w:rsidP="00000000" w:rsidRDefault="00000000" w:rsidRPr="00000000" w14:paraId="000001A9">
      <w:pPr>
        <w:pStyle w:val="Heading4"/>
        <w:spacing w:line="276" w:lineRule="auto"/>
        <w:jc w:val="both"/>
        <w:rPr/>
      </w:pPr>
      <w:bookmarkStart w:colFirst="0" w:colLast="0" w:name="_4hkb8dod5w60" w:id="25"/>
      <w:bookmarkEnd w:id="25"/>
      <w:r w:rsidDel="00000000" w:rsidR="00000000" w:rsidRPr="00000000">
        <w:rPr>
          <w:rtl w:val="0"/>
        </w:rPr>
        <w:t xml:space="preserve">Exclusão de dados nulos</w:t>
      </w:r>
    </w:p>
    <w:p w:rsidR="00000000" w:rsidDel="00000000" w:rsidP="00000000" w:rsidRDefault="00000000" w:rsidRPr="00000000" w14:paraId="000001AA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Quando temos baixo índice de nulos podemos removê-los sem afetar nossa análise</w:t>
      </w:r>
    </w:p>
    <w:tbl>
      <w:tblPr>
        <w:tblStyle w:val="Table9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200" w:line="276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  <w:rtl w:val="0"/>
              </w:rPr>
              <w:t xml:space="preserve">youtube = youtube.dropna()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200" w:line="276" w:lineRule="auto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youtube.isnull().sum()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widowControl w:val="0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200" w:line="276" w:lineRule="auto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data_da_observacao               0</w:t>
              <w:br w:type="textWrapping"/>
              <w:t xml:space="preserve">video                            0</w:t>
              <w:br w:type="textWrapping"/>
              <w:t xml:space="preserve">canal                            0</w:t>
              <w:br w:type="textWrapping"/>
              <w:t xml:space="preserve">data_da_publicacao_do_video      0</w:t>
              <w:br w:type="textWrapping"/>
              <w:t xml:space="preserve">visualizacoes                    0</w:t>
              <w:br w:type="textWrapping"/>
              <w:t xml:space="preserve">gostei                           0</w:t>
              <w:br w:type="textWrapping"/>
              <w:t xml:space="preserve">nao_gostei                       0</w:t>
              <w:br w:type="textWrapping"/>
              <w:t xml:space="preserve">quantidade_de_comentarios        0</w:t>
              <w:br w:type="textWrapping"/>
              <w:t xml:space="preserve">descricao_do_video               0</w:t>
              <w:br w:type="textWrapping"/>
              <w:t xml:space="preserve">dtype: int64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pStyle w:val="Heading4"/>
        <w:spacing w:line="276" w:lineRule="auto"/>
        <w:jc w:val="both"/>
        <w:rPr/>
      </w:pPr>
      <w:bookmarkStart w:colFirst="0" w:colLast="0" w:name="_86fvu4vqn5qo" w:id="26"/>
      <w:bookmarkEnd w:id="26"/>
      <w:r w:rsidDel="00000000" w:rsidR="00000000" w:rsidRPr="00000000">
        <w:rPr>
          <w:rtl w:val="0"/>
        </w:rPr>
        <w:t xml:space="preserve">Uso de medidas de tendência central</w:t>
      </w:r>
    </w:p>
    <w:p w:rsidR="00000000" w:rsidDel="00000000" w:rsidP="00000000" w:rsidRDefault="00000000" w:rsidRPr="00000000" w14:paraId="000001B1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Quando temos uma grande quantidade de dados com nulos, podemos utilizar o recurso da média, mediana e moda. Dependendo da nossa distribuição e tipo do dado, utilizaremos um medidas específicas</w:t>
      </w:r>
    </w:p>
    <w:p w:rsidR="00000000" w:rsidDel="00000000" w:rsidP="00000000" w:rsidRDefault="00000000" w:rsidRPr="00000000" w14:paraId="000001B2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Para dados categóricos podemos utilizar a moda, ou seja, a observação com maior repetição.</w:t>
      </w:r>
    </w:p>
    <w:p w:rsidR="00000000" w:rsidDel="00000000" w:rsidP="00000000" w:rsidRDefault="00000000" w:rsidRPr="00000000" w14:paraId="000001B3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Quando o desvio padrão dos meus dados são altos podemos utilizar a mediana, utilizando assim, a observação que separa a distribuição ao meio (50%).</w:t>
      </w:r>
    </w:p>
    <w:p w:rsidR="00000000" w:rsidDel="00000000" w:rsidP="00000000" w:rsidRDefault="00000000" w:rsidRPr="00000000" w14:paraId="000001B4">
      <w:pPr>
        <w:numPr>
          <w:ilvl w:val="0"/>
          <w:numId w:val="6"/>
        </w:numPr>
        <w:spacing w:after="20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Quando temos dados quantitativos dentro da normalidade, podemos utilizar a média.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Em nosso caso, temos poucas observações nulas e seu resultado esperado é quantitativo, ou seja, descartaremos a opção de utilizarmos a moda.</w:t>
      </w:r>
    </w:p>
    <w:p w:rsidR="00000000" w:rsidDel="00000000" w:rsidP="00000000" w:rsidRDefault="00000000" w:rsidRPr="00000000" w14:paraId="000001B6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Como exemplo, utilizaremos os nulos da coluna Gostei, deste modo, filtraremos todas as observações na qual a coluna Gostei é nula e exibiremos somente os 5 primeiros ítens </w:t>
      </w:r>
    </w:p>
    <w:tbl>
      <w:tblPr>
        <w:tblStyle w:val="Table9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200" w:line="276" w:lineRule="auto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youtube[youtube[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'gostei'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].isnull()].head()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widowControl w:val="0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after="200"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Figura XXX - Dataset filtrado para os ítens nulos</w:t>
      </w:r>
    </w:p>
    <w:p w:rsidR="00000000" w:rsidDel="00000000" w:rsidP="00000000" w:rsidRDefault="00000000" w:rsidRPr="00000000" w14:paraId="000001BB">
      <w:pPr>
        <w:widowControl w:val="0"/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Para este exemplo iremos canal a canal observar seus dados, iniciaremos nossa jornada de tratamento pela 20th Century Fox.</w:t>
      </w:r>
    </w:p>
    <w:tbl>
      <w:tblPr>
        <w:tblStyle w:val="Table9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200" w:line="276" w:lineRule="auto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youtube[youtube[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'20th Century Fox'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widowControl w:val="0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after="200"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Figura XXX - Dataset filtrado para o canal 20th Century Fox</w:t>
      </w:r>
    </w:p>
    <w:p w:rsidR="00000000" w:rsidDel="00000000" w:rsidP="00000000" w:rsidRDefault="00000000" w:rsidRPr="00000000" w14:paraId="000001C0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Observamos que o filme Deadpool apresenta um dado nulo, contudo, temos outras observações do mesmo filme que podemos utilizar como base de cálculo. Filtraremos então, todos os filmes Deadpool da 20th Century Fox</w:t>
      </w:r>
    </w:p>
    <w:tbl>
      <w:tblPr>
        <w:tblStyle w:val="Table9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200" w:line="276" w:lineRule="auto"/>
              <w:jc w:val="both"/>
              <w:rPr>
                <w:rFonts w:ascii="Consolas" w:cs="Consolas" w:eastAsia="Consolas" w:hAnsi="Consolas"/>
                <w:color w:val="00193a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youtube[</w:t>
              <w:br w:type="textWrapping"/>
              <w:t xml:space="preserve">    (youtube[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'video'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].str.contains(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'Deadpool'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)) &amp;    </w:t>
              <w:br w:type="textWrapping"/>
              <w:t xml:space="preserve">    (youtube[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'20th Century Fox'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</w:t>
              <w:br w:type="textWrapping"/>
              <w:t xml:space="preserve">]</w:t>
            </w:r>
          </w:p>
        </w:tc>
      </w:tr>
    </w:tbl>
    <w:p w:rsidR="00000000" w:rsidDel="00000000" w:rsidP="00000000" w:rsidRDefault="00000000" w:rsidRPr="00000000" w14:paraId="000001C2">
      <w:pPr>
        <w:widowControl w:val="0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pacing w:after="200"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Figura XXX - Dataset filtrado para o canal 20th Century Fox e Título Deadpool</w:t>
      </w:r>
    </w:p>
    <w:p w:rsidR="00000000" w:rsidDel="00000000" w:rsidP="00000000" w:rsidRDefault="00000000" w:rsidRPr="00000000" w14:paraId="000001C6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Para realizar o filtro acima, utilizamos a função str.contains na qual nos retorna todos os ítens que contém uma string, em nosso caso, Deadpool, contudo, mantivemos o filtro de Canal para nos mostrar a 20th Century Fox, utilizamos o operador &amp; para realizar tal ação</w:t>
      </w:r>
    </w:p>
    <w:p w:rsidR="00000000" w:rsidDel="00000000" w:rsidP="00000000" w:rsidRDefault="00000000" w:rsidRPr="00000000" w14:paraId="000001C7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Vamos agora calcular a média de “Gostei” e aplicar à nossa opção nula. Existem diversas formas para executar esta ação, por questões didáticas, a veremos passo à passo</w:t>
      </w:r>
    </w:p>
    <w:tbl>
      <w:tblPr>
        <w:tblStyle w:val="Table9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200" w:line="276" w:lineRule="auto"/>
              <w:jc w:val="both"/>
              <w:rPr>
                <w:rFonts w:ascii="Consolas" w:cs="Consolas" w:eastAsia="Consolas" w:hAnsi="Consolas"/>
                <w:color w:val="00193a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media = youtube[</w:t>
              <w:br w:type="textWrapping"/>
              <w:t xml:space="preserve">   (youtube[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'video'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].str.contains(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'Deadpool'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)) &amp;              </w:t>
              <w:br w:type="textWrapping"/>
              <w:t xml:space="preserve">   (youtube[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'20th Century Fox'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 &amp; </w:t>
              <w:br w:type="textWrapping"/>
              <w:t xml:space="preserve">   (youtube[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'gostei'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].notnull())</w:t>
              <w:br w:type="textWrapping"/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'gostei'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].mean()</w:t>
            </w:r>
          </w:p>
        </w:tc>
      </w:tr>
    </w:tbl>
    <w:p w:rsidR="00000000" w:rsidDel="00000000" w:rsidP="00000000" w:rsidRDefault="00000000" w:rsidRPr="00000000" w14:paraId="000001C9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Calculamos a média de “Gostei” de todos os ítens que contém no Título o texto “Deadpool”, sejam da 20th Century Fox e ao mesmo tempo não nulos.</w:t>
      </w:r>
    </w:p>
    <w:tbl>
      <w:tblPr>
        <w:tblStyle w:val="Table9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200" w:line="276" w:lineRule="auto"/>
              <w:jc w:val="both"/>
              <w:rPr>
                <w:rFonts w:ascii="Consolas" w:cs="Consolas" w:eastAsia="Consolas" w:hAnsi="Consolas"/>
                <w:color w:val="00193a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media</w:t>
              <w:br w:type="textWrapping"/>
              <w:t xml:space="preserve">134185.2</w:t>
            </w:r>
          </w:p>
        </w:tc>
      </w:tr>
    </w:tbl>
    <w:p w:rsidR="00000000" w:rsidDel="00000000" w:rsidP="00000000" w:rsidRDefault="00000000" w:rsidRPr="00000000" w14:paraId="000001CB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Vamos agora substituir o nulo pelo valor da média por meio da função fillna()</w:t>
      </w:r>
    </w:p>
    <w:tbl>
      <w:tblPr>
        <w:tblStyle w:val="Table10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200" w:line="276" w:lineRule="auto"/>
              <w:jc w:val="both"/>
              <w:rPr>
                <w:rFonts w:ascii="Consolas" w:cs="Consolas" w:eastAsia="Consolas" w:hAnsi="Consolas"/>
                <w:color w:val="00193a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youtube[</w:t>
              <w:br w:type="textWrapping"/>
              <w:t xml:space="preserve">    (youtube[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'video'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].str.contains(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'Deadpool'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)) &amp; </w:t>
              <w:br w:type="textWrapping"/>
              <w:t xml:space="preserve">    (youtube[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'20th Century Fox'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</w:t>
              <w:br w:type="textWrapping"/>
              <w:t xml:space="preserve">].fillna(media)</w:t>
            </w:r>
          </w:p>
        </w:tc>
      </w:tr>
    </w:tbl>
    <w:p w:rsidR="00000000" w:rsidDel="00000000" w:rsidP="00000000" w:rsidRDefault="00000000" w:rsidRPr="00000000" w14:paraId="000001CE">
      <w:pPr>
        <w:widowControl w:val="0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after="200"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Figura XXX - Dataset com nulo substituído pela média</w:t>
      </w:r>
    </w:p>
    <w:p w:rsidR="00000000" w:rsidDel="00000000" w:rsidP="00000000" w:rsidRDefault="00000000" w:rsidRPr="00000000" w14:paraId="000001D1">
      <w:pPr>
        <w:pStyle w:val="Heading4"/>
        <w:spacing w:line="276" w:lineRule="auto"/>
        <w:jc w:val="both"/>
        <w:rPr/>
      </w:pPr>
      <w:bookmarkStart w:colFirst="0" w:colLast="0" w:name="_b3ayja8rkfre" w:id="27"/>
      <w:bookmarkEnd w:id="27"/>
      <w:r w:rsidDel="00000000" w:rsidR="00000000" w:rsidRPr="00000000">
        <w:rPr>
          <w:rtl w:val="0"/>
        </w:rPr>
        <w:t xml:space="preserve">Preenchendo nulos com dados padrão</w:t>
      </w:r>
    </w:p>
    <w:p w:rsidR="00000000" w:rsidDel="00000000" w:rsidP="00000000" w:rsidRDefault="00000000" w:rsidRPr="00000000" w14:paraId="000001D2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Uma outra forma de lidarmos com nulos é preenchermos com dados padrão e para isso utilizamos o comando fillna(). Em nosso caso, temos 107 observações com a descrição nula, e queremos substituir pelo termo N/A</w:t>
      </w:r>
    </w:p>
    <w:tbl>
      <w:tblPr>
        <w:tblStyle w:val="Table10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200" w:line="276" w:lineRule="auto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'descricao_do_video'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 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'descricao_do_video'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].fillna(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'N/A'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200" w:line="276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  <w:rtl w:val="0"/>
              </w:rPr>
              <w:t xml:space="preserve">youtube_clean.isnull().sum()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200" w:line="276" w:lineRule="auto"/>
              <w:jc w:val="both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  <w:rtl w:val="0"/>
              </w:rPr>
              <w:t xml:space="preserve">data_da_observacao              0</w:t>
              <w:br w:type="textWrapping"/>
              <w:t xml:space="preserve">video                           0</w:t>
              <w:br w:type="textWrapping"/>
              <w:t xml:space="preserve">canal                           0</w:t>
              <w:br w:type="textWrapping"/>
              <w:t xml:space="preserve">data_da_publicacao_do_video     0</w:t>
              <w:br w:type="textWrapping"/>
              <w:t xml:space="preserve">visualizacoes                   6</w:t>
              <w:br w:type="textWrapping"/>
              <w:t xml:space="preserve">gostei                         11</w:t>
              <w:br w:type="textWrapping"/>
              <w:t xml:space="preserve">nao_gostei                      0</w:t>
              <w:br w:type="textWrapping"/>
              <w:t xml:space="preserve">quantidade_de_comentarios       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1"/>
                <w:szCs w:val="21"/>
                <w:shd w:fill="eaeef3" w:val="clear"/>
                <w:rtl w:val="0"/>
              </w:rPr>
              <w:t xml:space="preserve">descricao_do_video              0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  <w:rtl w:val="0"/>
              </w:rPr>
              <w:br w:type="textWrapping"/>
              <w:t xml:space="preserve">dtype: int64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spacing w:after="200"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A função fillna() ainda possui outros métodos de preenchimento como o ffill e o bfill. O método ffill preenche com os dados de cima para baixo, ou seja, preenche todos os nulos com o valor da primeira ocorrência não nula acima.</w:t>
      </w:r>
    </w:p>
    <w:tbl>
      <w:tblPr>
        <w:tblStyle w:val="Table10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200" w:line="276" w:lineRule="auto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youtube[youtube[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'The View'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widowControl w:val="0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after="200"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Figura XXX - Dataset com nulos na descrição</w:t>
      </w:r>
    </w:p>
    <w:p w:rsidR="00000000" w:rsidDel="00000000" w:rsidP="00000000" w:rsidRDefault="00000000" w:rsidRPr="00000000" w14:paraId="000001DE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200" w:line="276" w:lineRule="auto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youtube[youtube[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'The View'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].fillna(method=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'ffill'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00"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Figura XXX - Dataset após a operação de fillna com método ffill</w:t>
      </w:r>
    </w:p>
    <w:p w:rsidR="00000000" w:rsidDel="00000000" w:rsidP="00000000" w:rsidRDefault="00000000" w:rsidRPr="00000000" w14:paraId="000001E3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Já o inverso ocorre com o método bfill:</w:t>
      </w:r>
    </w:p>
    <w:tbl>
      <w:tblPr>
        <w:tblStyle w:val="Table10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200" w:line="276" w:lineRule="auto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youtube[youtube_clean[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'canal'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'The View'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].fillna(method=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'bfill'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00"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Figura XXX - Dataset após a operação de fillna com método bfill</w:t>
      </w:r>
    </w:p>
    <w:p w:rsidR="00000000" w:rsidDel="00000000" w:rsidP="00000000" w:rsidRDefault="00000000" w:rsidRPr="00000000" w14:paraId="000001E8">
      <w:pPr>
        <w:pStyle w:val="Heading4"/>
        <w:spacing w:line="276" w:lineRule="auto"/>
        <w:jc w:val="both"/>
        <w:rPr/>
      </w:pPr>
      <w:bookmarkStart w:colFirst="0" w:colLast="0" w:name="_cyv8as20dyr9" w:id="28"/>
      <w:bookmarkEnd w:id="28"/>
      <w:r w:rsidDel="00000000" w:rsidR="00000000" w:rsidRPr="00000000">
        <w:rPr>
          <w:rtl w:val="0"/>
        </w:rPr>
        <w:t xml:space="preserve">Utilizando Machine Learning</w:t>
      </w:r>
    </w:p>
    <w:p w:rsidR="00000000" w:rsidDel="00000000" w:rsidP="00000000" w:rsidRDefault="00000000" w:rsidRPr="00000000" w14:paraId="000001E9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Outro método é a utilização de Machine Learning para que a máquina possa prever os resultados vazios e com isso possamos a trabalhar com nosso dataset sem maiores problemas. Veremos mais detalhes sobre Machine Learning e predição de dados no Capítulo 62.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nsolas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82c34" w:val="clear"/>
    </w:tc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9.png"/><Relationship Id="rId21" Type="http://schemas.openxmlformats.org/officeDocument/2006/relationships/image" Target="media/image4.png"/><Relationship Id="rId24" Type="http://schemas.openxmlformats.org/officeDocument/2006/relationships/image" Target="media/image22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6.png"/><Relationship Id="rId25" Type="http://schemas.openxmlformats.org/officeDocument/2006/relationships/image" Target="media/image1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10.png"/><Relationship Id="rId11" Type="http://schemas.openxmlformats.org/officeDocument/2006/relationships/image" Target="media/image14.png"/><Relationship Id="rId10" Type="http://schemas.openxmlformats.org/officeDocument/2006/relationships/image" Target="media/image18.png"/><Relationship Id="rId13" Type="http://schemas.openxmlformats.org/officeDocument/2006/relationships/image" Target="media/image13.png"/><Relationship Id="rId12" Type="http://schemas.openxmlformats.org/officeDocument/2006/relationships/image" Target="media/image7.png"/><Relationship Id="rId15" Type="http://schemas.openxmlformats.org/officeDocument/2006/relationships/image" Target="media/image21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20.png"/><Relationship Id="rId19" Type="http://schemas.openxmlformats.org/officeDocument/2006/relationships/image" Target="media/image9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