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60C" w:rsidRPr="00AE160C" w:rsidRDefault="00AE160C" w:rsidP="00AE160C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AE160C">
        <w:rPr>
          <w:rFonts w:ascii="Courier New" w:hAnsi="Courier New" w:cs="Courier New"/>
        </w:rPr>
        <w:t>Here are some "troublesome quotes". Why?</w:t>
      </w:r>
    </w:p>
    <w:p w:rsidR="00AE160C" w:rsidRPr="00AE160C" w:rsidRDefault="00AE160C" w:rsidP="00AE160C">
      <w:pPr>
        <w:pStyle w:val="PlainText"/>
        <w:rPr>
          <w:rFonts w:ascii="Courier New" w:hAnsi="Courier New" w:cs="Courier New"/>
        </w:rPr>
      </w:pPr>
    </w:p>
    <w:sectPr w:rsidR="00AE160C" w:rsidRPr="00AE160C" w:rsidSect="00C3713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69F"/>
    <w:rsid w:val="0043221D"/>
    <w:rsid w:val="0044469F"/>
    <w:rsid w:val="004E4D00"/>
    <w:rsid w:val="00AE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F82CEDA-D133-134A-B9E6-AFFC58983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3713D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3713D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Maurer</dc:creator>
  <cp:keywords/>
  <dc:description/>
  <cp:lastModifiedBy>Gregory Maurer</cp:lastModifiedBy>
  <cp:revision>2</cp:revision>
  <dcterms:created xsi:type="dcterms:W3CDTF">2019-06-24T16:59:00Z</dcterms:created>
  <dcterms:modified xsi:type="dcterms:W3CDTF">2019-06-24T16:59:00Z</dcterms:modified>
</cp:coreProperties>
</file>