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3BFFC" w14:textId="4E80C1E4" w:rsidR="00737659" w:rsidRDefault="00737659" w:rsidP="00737659">
      <w:proofErr w:type="spellStart"/>
      <w:r>
        <w:t>Verhaal</w:t>
      </w:r>
      <w:proofErr w:type="spellEnd"/>
      <w:r>
        <w:t>:</w:t>
      </w:r>
    </w:p>
    <w:p w14:paraId="3C9B23B1" w14:textId="437E3130" w:rsidR="00737659" w:rsidRDefault="00737659" w:rsidP="00737659">
      <w:proofErr w:type="spellStart"/>
      <w:r>
        <w:t>Healthevent</w:t>
      </w:r>
      <w:proofErr w:type="spellEnd"/>
    </w:p>
    <w:p w14:paraId="5B31D0C8" w14:textId="0D29318A" w:rsidR="00737659" w:rsidRDefault="00737659" w:rsidP="00737659">
      <w:proofErr w:type="spellStart"/>
      <w:r>
        <w:t>Studenten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in </w:t>
      </w:r>
      <w:proofErr w:type="spellStart"/>
      <w:r>
        <w:t>voor</w:t>
      </w:r>
      <w:proofErr w:type="spellEnd"/>
      <w:r>
        <w:t xml:space="preserve"> workshop</w:t>
      </w:r>
    </w:p>
    <w:p w14:paraId="005E247F" w14:textId="4C7E4413" w:rsidR="00737659" w:rsidRDefault="00737659" w:rsidP="00737659">
      <w:proofErr w:type="spellStart"/>
      <w:r>
        <w:t>Studenten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via website </w:t>
      </w:r>
      <w:proofErr w:type="spellStart"/>
      <w:r>
        <w:t>inschrijven</w:t>
      </w:r>
      <w:proofErr w:type="spellEnd"/>
    </w:p>
    <w:p w14:paraId="6A69BE5C" w14:textId="78AB6FFD" w:rsidR="00737659" w:rsidRDefault="00737659" w:rsidP="00737659">
      <w:proofErr w:type="spellStart"/>
      <w:r>
        <w:t>Opmerkingen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workshops. </w:t>
      </w:r>
    </w:p>
    <w:p w14:paraId="0CF2E735" w14:textId="3AB7DD77" w:rsidR="00737659" w:rsidRDefault="00737659" w:rsidP="00737659">
      <w:r>
        <w:t xml:space="preserve">Astrum </w:t>
      </w:r>
      <w:proofErr w:type="spellStart"/>
      <w:r>
        <w:t>kleuren</w:t>
      </w:r>
      <w:proofErr w:type="spellEnd"/>
      <w:r>
        <w:t>/logo</w:t>
      </w:r>
    </w:p>
    <w:p w14:paraId="17640422" w14:textId="17739B0E" w:rsidR="00737659" w:rsidRDefault="00737659" w:rsidP="00737659">
      <w:pPr>
        <w:rPr>
          <w:lang w:val="nl-NL"/>
        </w:rPr>
      </w:pPr>
      <w:r w:rsidRPr="00737659">
        <w:rPr>
          <w:lang w:val="nl-NL"/>
        </w:rPr>
        <w:t>Gegevens kunnen aanpassen van workshop o</w:t>
      </w:r>
      <w:r>
        <w:rPr>
          <w:lang w:val="nl-NL"/>
        </w:rPr>
        <w:t>p website:</w:t>
      </w:r>
    </w:p>
    <w:p w14:paraId="491031F7" w14:textId="04AFD82F" w:rsidR="00737659" w:rsidRDefault="00737659" w:rsidP="007376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Opmerkingen</w:t>
      </w:r>
    </w:p>
    <w:p w14:paraId="69053E0A" w14:textId="40D2B648" w:rsidR="00737659" w:rsidRDefault="00737659" w:rsidP="007376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Lokaal</w:t>
      </w:r>
    </w:p>
    <w:p w14:paraId="6EA7CEE1" w14:textId="4ECB9A62" w:rsidR="00737659" w:rsidRDefault="00737659" w:rsidP="00737659">
      <w:pPr>
        <w:rPr>
          <w:lang w:val="nl-NL"/>
        </w:rPr>
      </w:pPr>
    </w:p>
    <w:p w14:paraId="73EE76F1" w14:textId="5718DF84" w:rsidR="005D37F7" w:rsidRDefault="005D37F7" w:rsidP="00737659">
      <w:pPr>
        <w:rPr>
          <w:lang w:val="nl-NL"/>
        </w:rPr>
      </w:pPr>
      <w:r>
        <w:rPr>
          <w:lang w:val="nl-NL"/>
        </w:rPr>
        <w:t>Na event Database legen</w:t>
      </w:r>
    </w:p>
    <w:p w14:paraId="1B3931CF" w14:textId="6062C85A" w:rsidR="00737659" w:rsidRDefault="005D37F7" w:rsidP="00737659">
      <w:pPr>
        <w:rPr>
          <w:lang w:val="nl-NL"/>
        </w:rPr>
      </w:pPr>
      <w:r>
        <w:rPr>
          <w:lang w:val="nl-NL"/>
        </w:rPr>
        <w:t>Deadline</w:t>
      </w:r>
      <w:r w:rsidR="00737659">
        <w:rPr>
          <w:lang w:val="nl-NL"/>
        </w:rPr>
        <w:t xml:space="preserve"> = </w:t>
      </w:r>
      <w:r>
        <w:rPr>
          <w:lang w:val="nl-NL"/>
        </w:rPr>
        <w:t>1</w:t>
      </w:r>
      <w:r w:rsidR="00737659">
        <w:rPr>
          <w:lang w:val="nl-NL"/>
        </w:rPr>
        <w:t>9-03-2018</w:t>
      </w:r>
    </w:p>
    <w:p w14:paraId="48AD13D0" w14:textId="32DDFAB7" w:rsidR="005D37F7" w:rsidRDefault="005D37F7" w:rsidP="00737659">
      <w:pPr>
        <w:rPr>
          <w:lang w:val="nl-NL"/>
        </w:rPr>
      </w:pPr>
    </w:p>
    <w:p w14:paraId="08E80464" w14:textId="47FD35DD" w:rsidR="005D37F7" w:rsidRDefault="005D37F7" w:rsidP="00737659">
      <w:pPr>
        <w:rPr>
          <w:lang w:val="nl-NL"/>
        </w:rPr>
      </w:pPr>
    </w:p>
    <w:p w14:paraId="58082857" w14:textId="4C006F44" w:rsidR="005D37F7" w:rsidRDefault="005D37F7" w:rsidP="00737659">
      <w:pPr>
        <w:rPr>
          <w:lang w:val="nl-NL"/>
        </w:rPr>
      </w:pPr>
    </w:p>
    <w:p w14:paraId="47B95F7D" w14:textId="2D912BCF" w:rsidR="005D37F7" w:rsidRDefault="005D37F7" w:rsidP="00737659">
      <w:pPr>
        <w:rPr>
          <w:lang w:val="nl-NL"/>
        </w:rPr>
      </w:pPr>
    </w:p>
    <w:p w14:paraId="1AF632D6" w14:textId="64855050" w:rsidR="005D37F7" w:rsidRDefault="005D37F7" w:rsidP="00737659">
      <w:pPr>
        <w:rPr>
          <w:lang w:val="nl-NL"/>
        </w:rPr>
      </w:pPr>
      <w:r>
        <w:rPr>
          <w:lang w:val="nl-NL"/>
        </w:rPr>
        <w:t>TODO:</w:t>
      </w:r>
    </w:p>
    <w:p w14:paraId="6966F835" w14:textId="67A444AE" w:rsidR="005D37F7" w:rsidRDefault="005D37F7" w:rsidP="00737659">
      <w:pPr>
        <w:rPr>
          <w:lang w:val="nl-NL"/>
        </w:rPr>
      </w:pPr>
      <w:r>
        <w:rPr>
          <w:lang w:val="nl-NL"/>
        </w:rPr>
        <w:t>Andrés: Database maken – 0.5 uur</w:t>
      </w:r>
      <w:r w:rsidR="00B407F1">
        <w:rPr>
          <w:lang w:val="nl-NL"/>
        </w:rPr>
        <w:t>, Overzicht van welke leerlingen bij welke workshops zijn ingeschreven.</w:t>
      </w:r>
    </w:p>
    <w:p w14:paraId="26B64289" w14:textId="4780B31A" w:rsidR="005D37F7" w:rsidRDefault="005D37F7" w:rsidP="00737659">
      <w:pPr>
        <w:rPr>
          <w:lang w:val="nl-NL"/>
        </w:rPr>
      </w:pPr>
      <w:r>
        <w:rPr>
          <w:lang w:val="nl-NL"/>
        </w:rPr>
        <w:t xml:space="preserve">Bastiaan: </w:t>
      </w:r>
      <w:r w:rsidR="00B407F1">
        <w:rPr>
          <w:lang w:val="nl-NL"/>
        </w:rPr>
        <w:t>Pagina’s na inloggen Leerling &amp; leraar</w:t>
      </w:r>
    </w:p>
    <w:p w14:paraId="6BBFBB1E" w14:textId="77C6A2D9" w:rsidR="007F5D68" w:rsidRPr="00737659" w:rsidRDefault="007F5D68" w:rsidP="00737659">
      <w:pPr>
        <w:rPr>
          <w:lang w:val="nl-NL"/>
        </w:rPr>
      </w:pPr>
      <w:r>
        <w:rPr>
          <w:lang w:val="nl-NL"/>
        </w:rPr>
        <w:t>Imre: Login &amp; register Backend</w:t>
      </w:r>
      <w:bookmarkStart w:id="0" w:name="_GoBack"/>
      <w:bookmarkEnd w:id="0"/>
    </w:p>
    <w:sectPr w:rsidR="007F5D68" w:rsidRPr="0073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30D2"/>
    <w:multiLevelType w:val="hybridMultilevel"/>
    <w:tmpl w:val="69C08018"/>
    <w:lvl w:ilvl="0" w:tplc="E3FA70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B15BA"/>
    <w:multiLevelType w:val="hybridMultilevel"/>
    <w:tmpl w:val="76BECC2C"/>
    <w:lvl w:ilvl="0" w:tplc="FB2C4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9"/>
    <w:rsid w:val="0039684C"/>
    <w:rsid w:val="005D37F7"/>
    <w:rsid w:val="00737659"/>
    <w:rsid w:val="007F5D68"/>
    <w:rsid w:val="00B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A7E4"/>
  <w15:chartTrackingRefBased/>
  <w15:docId w15:val="{86A3B0E7-D723-4673-BEF9-48FA142A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Boersma</dc:creator>
  <cp:keywords/>
  <dc:description/>
  <cp:lastModifiedBy>Imre Boersma</cp:lastModifiedBy>
  <cp:revision>1</cp:revision>
  <dcterms:created xsi:type="dcterms:W3CDTF">2018-02-08T11:12:00Z</dcterms:created>
  <dcterms:modified xsi:type="dcterms:W3CDTF">2018-02-08T13:56:00Z</dcterms:modified>
</cp:coreProperties>
</file>