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7A2CD" w14:textId="77777777" w:rsidR="0002138B" w:rsidRDefault="0002138B" w:rsidP="0002138B">
      <w:pPr>
        <w:pStyle w:val="Heading1"/>
      </w:pPr>
      <w:r>
        <w:t xml:space="preserve">Exercise 1 </w:t>
      </w:r>
    </w:p>
    <w:p w14:paraId="509D5323" w14:textId="77777777" w:rsidR="0002138B" w:rsidRPr="005D7E3B" w:rsidRDefault="0002138B" w:rsidP="0002138B">
      <w:pPr>
        <w:pStyle w:val="Heading2"/>
      </w:pPr>
      <w:r>
        <w:t>Chapter 3</w:t>
      </w:r>
    </w:p>
    <w:p w14:paraId="3E8B3630" w14:textId="77777777" w:rsidR="0002138B" w:rsidRDefault="0002138B" w:rsidP="0002138B">
      <w:r>
        <w:rPr>
          <w:noProof/>
        </w:rPr>
        <w:drawing>
          <wp:inline distT="0" distB="0" distL="0" distR="0" wp14:anchorId="7EB3C9CE" wp14:editId="5251DDBE">
            <wp:extent cx="5731510" cy="1244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AC6C" w14:textId="77777777" w:rsidR="0002138B" w:rsidRDefault="0002138B" w:rsidP="0002138B">
      <w:r>
        <w:rPr>
          <w:noProof/>
        </w:rPr>
        <w:drawing>
          <wp:inline distT="0" distB="0" distL="0" distR="0" wp14:anchorId="29B4B03F" wp14:editId="13DA1BC9">
            <wp:extent cx="5731510" cy="1550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9509" w14:textId="77777777" w:rsidR="0002138B" w:rsidRDefault="0002138B" w:rsidP="0002138B">
      <w:r>
        <w:rPr>
          <w:noProof/>
        </w:rPr>
        <w:drawing>
          <wp:inline distT="0" distB="0" distL="0" distR="0" wp14:anchorId="316898A8" wp14:editId="14B52612">
            <wp:extent cx="5731510" cy="6394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4007" w14:textId="77777777" w:rsidR="0002138B" w:rsidRDefault="0002138B" w:rsidP="0002138B">
      <w:pPr>
        <w:pStyle w:val="Heading2"/>
      </w:pPr>
      <w:r>
        <w:t>Chapter 4</w:t>
      </w:r>
    </w:p>
    <w:p w14:paraId="02CC2A82" w14:textId="77777777" w:rsidR="0002138B" w:rsidRDefault="0002138B" w:rsidP="0002138B">
      <w:r>
        <w:rPr>
          <w:noProof/>
        </w:rPr>
        <w:drawing>
          <wp:inline distT="0" distB="0" distL="0" distR="0" wp14:anchorId="04824D7F" wp14:editId="15E3A328">
            <wp:extent cx="5731510" cy="24504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6828" w14:textId="77777777" w:rsidR="0002138B" w:rsidRDefault="0002138B" w:rsidP="0002138B">
      <w:pPr>
        <w:pStyle w:val="Heading2"/>
      </w:pPr>
      <w:r>
        <w:rPr>
          <w:noProof/>
        </w:rPr>
        <w:drawing>
          <wp:inline distT="0" distB="0" distL="0" distR="0" wp14:anchorId="58F6FAD7" wp14:editId="1601E49F">
            <wp:extent cx="5731510" cy="13265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BEBA" w14:textId="77777777" w:rsidR="0002138B" w:rsidRDefault="0002138B">
      <w:bookmarkStart w:id="0" w:name="_GoBack"/>
      <w:bookmarkEnd w:id="0"/>
    </w:p>
    <w:sectPr w:rsidR="00021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8B"/>
    <w:rsid w:val="0002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6B2F"/>
  <w15:chartTrackingRefBased/>
  <w15:docId w15:val="{EE9220B4-A0A3-4211-B019-7E4296DE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38B"/>
  </w:style>
  <w:style w:type="paragraph" w:styleId="Heading1">
    <w:name w:val="heading 1"/>
    <w:basedOn w:val="Normal"/>
    <w:next w:val="Normal"/>
    <w:link w:val="Heading1Char"/>
    <w:uiPriority w:val="9"/>
    <w:qFormat/>
    <w:rsid w:val="00021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13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Bøni Hofstad</dc:creator>
  <cp:keywords/>
  <dc:description/>
  <cp:lastModifiedBy>Jørn Bøni Hofstad</cp:lastModifiedBy>
  <cp:revision>1</cp:revision>
  <dcterms:created xsi:type="dcterms:W3CDTF">2019-06-22T16:15:00Z</dcterms:created>
  <dcterms:modified xsi:type="dcterms:W3CDTF">2019-06-22T16:15:00Z</dcterms:modified>
</cp:coreProperties>
</file>