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0E84" w14:textId="493C8E6E" w:rsidR="005B3141" w:rsidRDefault="00F03F3B" w:rsidP="00F03F3B">
      <w:pPr>
        <w:pStyle w:val="Title"/>
      </w:pPr>
      <w:r w:rsidRPr="00F03F3B">
        <w:t>Learning Theory exercise 4 (Ungraded)</w:t>
      </w:r>
    </w:p>
    <w:p w14:paraId="3330E176" w14:textId="75463AFD" w:rsidR="00F03F3B" w:rsidRDefault="00F03F3B" w:rsidP="00F03F3B"/>
    <w:p w14:paraId="2251F4EC" w14:textId="3D2DC2B3" w:rsidR="00F03F3B" w:rsidRDefault="00F03F3B" w:rsidP="00F03F3B"/>
    <w:p w14:paraId="3DF326EC" w14:textId="3BAED56D" w:rsidR="00645A5A" w:rsidRDefault="00645A5A" w:rsidP="00F03F3B">
      <w:r>
        <w:t xml:space="preserve">The </w:t>
      </w:r>
      <w:proofErr w:type="spellStart"/>
      <w:r>
        <w:t>subgradient</w:t>
      </w:r>
      <w:proofErr w:type="spellEnd"/>
      <w:r>
        <w:t xml:space="preserve"> is any set of </w:t>
      </w:r>
      <w:r w:rsidR="007E56CD">
        <w:t>vectors</w:t>
      </w:r>
      <w:r w:rsidR="00B63AD4">
        <w:t xml:space="preserve"> that satisfy </w:t>
      </w:r>
    </w:p>
    <w:p w14:paraId="3ACD4D14" w14:textId="14D42B27" w:rsidR="00B63AD4" w:rsidRPr="00EE0FC2" w:rsidRDefault="00B63AD4" w:rsidP="00F03F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 &lt;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&gt;</m:t>
          </m:r>
        </m:oMath>
      </m:oMathPara>
    </w:p>
    <w:p w14:paraId="7003968F" w14:textId="77F1DE13" w:rsidR="00EE0FC2" w:rsidRDefault="00EE0FC2" w:rsidP="00F03F3B">
      <w:pPr>
        <w:pBdr>
          <w:bottom w:val="single" w:sz="12" w:space="1" w:color="auto"/>
        </w:pBdr>
        <w:rPr>
          <w:rFonts w:eastAsiaTheme="minorEastAsia"/>
        </w:rPr>
      </w:pPr>
      <w:proofErr w:type="gramStart"/>
      <w:r>
        <w:rPr>
          <w:rFonts w:eastAsiaTheme="minorEastAsia"/>
        </w:rPr>
        <w:t>( This</w:t>
      </w:r>
      <w:proofErr w:type="gramEnd"/>
      <w:r>
        <w:rPr>
          <w:rFonts w:eastAsiaTheme="minorEastAsia"/>
        </w:rPr>
        <w:t xml:space="preserve">  definition only holds for convex functions, if it is concave instead, we would have to reverse the inequality) </w:t>
      </w:r>
    </w:p>
    <w:p w14:paraId="4797C157" w14:textId="77777777" w:rsidR="002C0E7E" w:rsidRDefault="002C0E7E" w:rsidP="00F03F3B">
      <w:pPr>
        <w:rPr>
          <w:rFonts w:eastAsiaTheme="minorEastAsia"/>
        </w:rPr>
      </w:pPr>
    </w:p>
    <w:p w14:paraId="4B6D57F8" w14:textId="456D2438" w:rsidR="002C0E7E" w:rsidRDefault="002C0E7E" w:rsidP="00F03F3B">
      <w:pPr>
        <w:pBdr>
          <w:bottom w:val="single" w:sz="12" w:space="1" w:color="auto"/>
        </w:pBdr>
        <w:rPr>
          <w:rFonts w:eastAsiaTheme="minorEastAsia"/>
        </w:rPr>
      </w:pPr>
      <w:r>
        <w:rPr>
          <w:noProof/>
        </w:rPr>
        <w:drawing>
          <wp:inline distT="0" distB="0" distL="0" distR="0" wp14:anchorId="16639EBC" wp14:editId="05161E5F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24C" w14:textId="77777777" w:rsidR="002C0E7E" w:rsidRDefault="002C0E7E" w:rsidP="00F03F3B">
      <w:pPr>
        <w:rPr>
          <w:rFonts w:eastAsiaTheme="minorEastAsia"/>
        </w:rPr>
      </w:pPr>
    </w:p>
    <w:p w14:paraId="2AD5FEC1" w14:textId="2C655BFC" w:rsidR="00D14FF9" w:rsidRDefault="00D14FF9" w:rsidP="00EC329D">
      <w:pPr>
        <w:pStyle w:val="ListParagraph"/>
        <w:numPr>
          <w:ilvl w:val="0"/>
          <w:numId w:val="1"/>
        </w:numPr>
      </w:pPr>
      <w:r>
        <w:t xml:space="preserve">The function of the plane </w:t>
      </w:r>
      <w:proofErr w:type="spellStart"/>
      <w:r>
        <w:t>can not</w:t>
      </w:r>
      <w:proofErr w:type="spellEnd"/>
      <w:r>
        <w:t xml:space="preserve"> increase any </w:t>
      </w:r>
      <w:r w:rsidR="00D55F10">
        <w:t xml:space="preserve">slower </w:t>
      </w:r>
      <w:r>
        <w:t xml:space="preserve">than </w:t>
      </w:r>
    </w:p>
    <w:p w14:paraId="4AB69D60" w14:textId="0074AC2A" w:rsidR="00D14FF9" w:rsidRPr="00D14FF9" w:rsidRDefault="00D14FF9" w:rsidP="00D14FF9">
      <w:pPr>
        <w:pStyle w:val="ListParagraph"/>
        <w:ind w:firstLine="7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13394E15" w14:textId="77777777" w:rsidR="00427383" w:rsidRDefault="00E24590" w:rsidP="00647CD2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>We can plug in the expression into the expression and get</w:t>
      </w:r>
    </w:p>
    <w:p w14:paraId="373D1147" w14:textId="77777777" w:rsidR="00647CD2" w:rsidRDefault="00647CD2" w:rsidP="00647CD2">
      <w:pPr>
        <w:pStyle w:val="ListParagraph"/>
        <w:ind w:firstLine="720"/>
      </w:pPr>
      <w:bookmarkStart w:id="0" w:name="_GoBack"/>
      <w:bookmarkEnd w:id="0"/>
    </w:p>
    <w:p w14:paraId="073F0B3D" w14:textId="06C04641" w:rsidR="00505B9B" w:rsidRDefault="00E05AF9" w:rsidP="00EC329D">
      <w:pPr>
        <w:pStyle w:val="ListParagraph"/>
        <w:numPr>
          <w:ilvl w:val="0"/>
          <w:numId w:val="1"/>
        </w:numPr>
      </w:pPr>
      <w:r>
        <w:t xml:space="preserve">This can be completely represented by 1), simply by adding duplicate </w:t>
      </w:r>
      <w:r w:rsidR="003C1235">
        <w:t xml:space="preserve">vectors with the opposite sign. </w:t>
      </w:r>
      <w:r w:rsidR="00937910">
        <w:t xml:space="preserve">Since </w:t>
      </w:r>
      <w:proofErr w:type="gramStart"/>
      <w:r w:rsidR="00692CC0">
        <w:t>max(</w:t>
      </w:r>
      <w:proofErr w:type="gramEnd"/>
      <w:r w:rsidR="00692CC0">
        <w:t>a</w:t>
      </w:r>
      <w:r w:rsidR="00937910">
        <w:t>, -a) = |a|</w:t>
      </w:r>
    </w:p>
    <w:p w14:paraId="7037A28D" w14:textId="0F0D2B33" w:rsidR="00EE0FC2" w:rsidRDefault="00DC11D3" w:rsidP="00EC329D">
      <w:pPr>
        <w:pStyle w:val="ListParagraph"/>
        <w:numPr>
          <w:ilvl w:val="0"/>
          <w:numId w:val="1"/>
        </w:numPr>
      </w:pPr>
      <w:r>
        <w:t xml:space="preserve"> </w:t>
      </w:r>
    </w:p>
    <w:p w14:paraId="70F8637D" w14:textId="77777777" w:rsidR="00B26955" w:rsidRPr="00F03F3B" w:rsidRDefault="00B26955" w:rsidP="00B26955">
      <w:pPr>
        <w:pStyle w:val="ListParagraph"/>
      </w:pPr>
    </w:p>
    <w:sectPr w:rsidR="00B26955" w:rsidRPr="00F0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95D41"/>
    <w:multiLevelType w:val="hybridMultilevel"/>
    <w:tmpl w:val="80140354"/>
    <w:lvl w:ilvl="0" w:tplc="E7CACE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1A"/>
    <w:rsid w:val="000423BD"/>
    <w:rsid w:val="000703A2"/>
    <w:rsid w:val="000778D1"/>
    <w:rsid w:val="000C7C39"/>
    <w:rsid w:val="001807C5"/>
    <w:rsid w:val="00231D2E"/>
    <w:rsid w:val="002C0E7E"/>
    <w:rsid w:val="0030051A"/>
    <w:rsid w:val="003C1235"/>
    <w:rsid w:val="003D1C91"/>
    <w:rsid w:val="00427383"/>
    <w:rsid w:val="00505B9B"/>
    <w:rsid w:val="005E0408"/>
    <w:rsid w:val="00645A5A"/>
    <w:rsid w:val="00647CD2"/>
    <w:rsid w:val="00692CC0"/>
    <w:rsid w:val="006B0DE0"/>
    <w:rsid w:val="00737ED7"/>
    <w:rsid w:val="007E2960"/>
    <w:rsid w:val="007E56CD"/>
    <w:rsid w:val="00806C9B"/>
    <w:rsid w:val="008C322F"/>
    <w:rsid w:val="00937910"/>
    <w:rsid w:val="00964E0D"/>
    <w:rsid w:val="009909A3"/>
    <w:rsid w:val="00AE0C2B"/>
    <w:rsid w:val="00B26955"/>
    <w:rsid w:val="00B63AD4"/>
    <w:rsid w:val="00BD10A9"/>
    <w:rsid w:val="00BE0DB1"/>
    <w:rsid w:val="00C70B1B"/>
    <w:rsid w:val="00CE47AC"/>
    <w:rsid w:val="00D14FF9"/>
    <w:rsid w:val="00D55F10"/>
    <w:rsid w:val="00DC11D3"/>
    <w:rsid w:val="00E05AF9"/>
    <w:rsid w:val="00E24590"/>
    <w:rsid w:val="00EC329D"/>
    <w:rsid w:val="00EE0FC2"/>
    <w:rsid w:val="00EF7A14"/>
    <w:rsid w:val="00F03F3B"/>
    <w:rsid w:val="00F9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8F1D"/>
  <w15:chartTrackingRefBased/>
  <w15:docId w15:val="{DE1600E3-48DC-48C7-B767-1712E1FE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63AD4"/>
    <w:rPr>
      <w:color w:val="808080"/>
    </w:rPr>
  </w:style>
  <w:style w:type="paragraph" w:styleId="ListParagraph">
    <w:name w:val="List Paragraph"/>
    <w:basedOn w:val="Normal"/>
    <w:uiPriority w:val="34"/>
    <w:qFormat/>
    <w:rsid w:val="00EC3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36</cp:revision>
  <dcterms:created xsi:type="dcterms:W3CDTF">2019-03-19T16:41:00Z</dcterms:created>
  <dcterms:modified xsi:type="dcterms:W3CDTF">2019-03-19T18:05:00Z</dcterms:modified>
</cp:coreProperties>
</file>