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6D654" w14:textId="0EECB0A1" w:rsidR="005B3141" w:rsidRDefault="00CA7959" w:rsidP="00CA7959">
      <w:pPr>
        <w:pStyle w:val="ListParagraph"/>
        <w:numPr>
          <w:ilvl w:val="0"/>
          <w:numId w:val="1"/>
        </w:numPr>
      </w:pPr>
      <w:r>
        <w:t xml:space="preserve">Are we supposed to be able to solve deep differentiation of Neural networks by hand? (i.e.): </w:t>
      </w:r>
    </w:p>
    <w:p w14:paraId="2940C5EA" w14:textId="6C07DC09" w:rsidR="00CA7959" w:rsidRDefault="00CA7959" w:rsidP="00CA7959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58FA6DB4" wp14:editId="27686C1A">
            <wp:extent cx="4772660" cy="2565582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4528" cy="256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14720" w14:textId="0729DE5E" w:rsidR="00CA7959" w:rsidRDefault="00CA7959" w:rsidP="00CA7959">
      <w:pPr>
        <w:pStyle w:val="ListParagraph"/>
        <w:numPr>
          <w:ilvl w:val="0"/>
          <w:numId w:val="1"/>
        </w:numPr>
      </w:pPr>
      <w:r>
        <w:t xml:space="preserve">Do we need to know biology stuff </w:t>
      </w:r>
      <w:proofErr w:type="gramStart"/>
      <w:r>
        <w:t>( Pre</w:t>
      </w:r>
      <w:proofErr w:type="gramEnd"/>
      <w:r>
        <w:t xml:space="preserve">-synaptic and post-synaptic factor)? </w:t>
      </w:r>
    </w:p>
    <w:p w14:paraId="6C447A30" w14:textId="17EEBF59" w:rsidR="00154767" w:rsidRDefault="00154767" w:rsidP="00CA7959">
      <w:pPr>
        <w:pStyle w:val="ListParagraph"/>
        <w:numPr>
          <w:ilvl w:val="0"/>
          <w:numId w:val="1"/>
        </w:numPr>
      </w:pPr>
      <w:r>
        <w:t>Do we need to do any form of coding on the exam</w:t>
      </w:r>
      <w:r w:rsidR="00391F3C">
        <w:t>?</w:t>
      </w:r>
    </w:p>
    <w:p w14:paraId="3D2F64F1" w14:textId="5AAF4E88" w:rsidR="005F1D59" w:rsidRDefault="005F1D59" w:rsidP="00CA7959">
      <w:pPr>
        <w:pStyle w:val="ListParagraph"/>
        <w:numPr>
          <w:ilvl w:val="0"/>
          <w:numId w:val="1"/>
        </w:numPr>
      </w:pPr>
      <w:r>
        <w:t xml:space="preserve">What does </w:t>
      </w:r>
      <w:r w:rsidR="00D12143">
        <w:t>bootstrapping</w:t>
      </w:r>
      <w:r>
        <w:t xml:space="preserve"> mean in the context of ANN ( Is it simply using random variables in the network and updating them until we reach some sort of convergence, or is it the weird thing from statistics </w:t>
      </w:r>
      <w:hyperlink r:id="rId6" w:history="1">
        <w:r w:rsidRPr="001306B5">
          <w:rPr>
            <w:rStyle w:val="Hyperlink"/>
          </w:rPr>
          <w:t>https://en.wikipedia.org/wiki/Bootstrapping_(statistics)</w:t>
        </w:r>
      </w:hyperlink>
      <w:r>
        <w:t xml:space="preserve"> , or is it something else?) </w:t>
      </w:r>
    </w:p>
    <w:p w14:paraId="7A34E414" w14:textId="5BF0E1E3" w:rsidR="005F1D59" w:rsidRDefault="00906797" w:rsidP="00CA7959">
      <w:pPr>
        <w:pStyle w:val="ListParagraph"/>
        <w:numPr>
          <w:ilvl w:val="0"/>
          <w:numId w:val="1"/>
        </w:numPr>
      </w:pPr>
      <w:r>
        <w:t xml:space="preserve">Eligibility traces </w:t>
      </w:r>
      <w:proofErr w:type="gramStart"/>
      <w:r>
        <w:t>( I</w:t>
      </w:r>
      <w:proofErr w:type="gramEnd"/>
      <w:r>
        <w:t xml:space="preserve"> don’t know enough to know what to ask here, so you might skip this one) </w:t>
      </w:r>
    </w:p>
    <w:p w14:paraId="4316A8A4" w14:textId="5AB92213" w:rsidR="00906797" w:rsidRPr="004C7ADA" w:rsidRDefault="004C7ADA" w:rsidP="00CA7959">
      <w:pPr>
        <w:pStyle w:val="ListParagraph"/>
        <w:numPr>
          <w:ilvl w:val="0"/>
          <w:numId w:val="1"/>
        </w:numPr>
      </w:pPr>
      <w:r>
        <w:t xml:space="preserve">Why is it ok that we rewrite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θ</m:t>
            </m:r>
          </m:sub>
        </m:sSub>
        <m:nary>
          <m:naryPr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/>
          <m:e>
            <m:r>
              <w:rPr>
                <w:rFonts w:ascii="Cambria Math" w:hAnsi="Cambria Math"/>
              </w:rPr>
              <m:t xml:space="preserve"> 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x;θ</m:t>
                </m:r>
              </m:e>
            </m:d>
            <m:r>
              <w:rPr>
                <w:rFonts w:ascii="Cambria Math" w:hAnsi="Cambria Math"/>
              </w:rPr>
              <m:t>*R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θ</m:t>
            </m:r>
          </m:sub>
        </m:sSub>
        <m:nary>
          <m:naryPr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/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x;θ</m:t>
                </m:r>
              </m:e>
            </m:d>
            <m:r>
              <w:rPr>
                <w:rFonts w:ascii="Cambria Math" w:hAnsi="Cambria Math"/>
              </w:rPr>
              <m:t>*R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when we find the online update rule in reinforcement learning? </w:t>
      </w:r>
      <w:proofErr w:type="gramStart"/>
      <w:r w:rsidR="00A54C36">
        <w:rPr>
          <w:rFonts w:eastAsiaTheme="minorEastAsia"/>
        </w:rPr>
        <w:t>( This</w:t>
      </w:r>
      <w:proofErr w:type="gramEnd"/>
      <w:r w:rsidR="00A54C36">
        <w:rPr>
          <w:rFonts w:eastAsiaTheme="minorEastAsia"/>
        </w:rPr>
        <w:t xml:space="preserve"> might have been </w:t>
      </w:r>
      <w:proofErr w:type="spellStart"/>
      <w:r w:rsidR="00A54C36">
        <w:rPr>
          <w:rFonts w:eastAsiaTheme="minorEastAsia"/>
        </w:rPr>
        <w:t>awnsered</w:t>
      </w:r>
      <w:proofErr w:type="spellEnd"/>
      <w:r w:rsidR="00A54C36">
        <w:rPr>
          <w:rFonts w:eastAsiaTheme="minorEastAsia"/>
        </w:rPr>
        <w:t xml:space="preserve"> on the forums, I did not understand it, but I can probably try to go back and see if I can figure it out) </w:t>
      </w:r>
    </w:p>
    <w:p w14:paraId="3DA49D10" w14:textId="644D7800" w:rsidR="004C7ADA" w:rsidRDefault="00DE16F7" w:rsidP="00CA7959">
      <w:pPr>
        <w:pStyle w:val="ListParagraph"/>
        <w:numPr>
          <w:ilvl w:val="0"/>
          <w:numId w:val="1"/>
        </w:numPr>
      </w:pPr>
      <w:r>
        <w:t xml:space="preserve">How does the </w:t>
      </w:r>
      <w:r w:rsidR="005329C4">
        <w:t>Backprop-</w:t>
      </w:r>
      <w:r>
        <w:t xml:space="preserve">differentiation algorithm work (I might figure this one out when I go </w:t>
      </w:r>
      <w:r w:rsidR="00D12143">
        <w:t>through</w:t>
      </w:r>
      <w:r>
        <w:t xml:space="preserve"> the slides, though) </w:t>
      </w:r>
    </w:p>
    <w:p w14:paraId="6D02A990" w14:textId="512C3A0B" w:rsidR="00D12143" w:rsidRDefault="00811A7A" w:rsidP="00CA7959">
      <w:pPr>
        <w:pStyle w:val="ListParagraph"/>
        <w:numPr>
          <w:ilvl w:val="0"/>
          <w:numId w:val="1"/>
        </w:numPr>
      </w:pPr>
      <w:r>
        <w:t xml:space="preserve">If there are online-rules that can handle gradient descent, are there any mathematical reasons for using mini-batches in the training of networks, or are the reasonings mostly empirical? (I guess the answer might just be “Because the minibatch has less </w:t>
      </w:r>
      <w:proofErr w:type="gramStart"/>
      <w:r>
        <w:t>variance”…</w:t>
      </w:r>
      <w:proofErr w:type="gramEnd"/>
      <w:r>
        <w:t xml:space="preserve">) </w:t>
      </w:r>
    </w:p>
    <w:p w14:paraId="31D1F77D" w14:textId="7678116A" w:rsidR="00811A7A" w:rsidRDefault="008734D9" w:rsidP="00CA7959">
      <w:pPr>
        <w:pStyle w:val="ListParagraph"/>
        <w:numPr>
          <w:ilvl w:val="0"/>
          <w:numId w:val="1"/>
        </w:numPr>
      </w:pPr>
      <w:r>
        <w:t xml:space="preserve">Do we need to know ADAM, and how </w:t>
      </w:r>
      <w:proofErr w:type="gramStart"/>
      <w:r>
        <w:t>it</w:t>
      </w:r>
      <w:proofErr w:type="gramEnd"/>
      <w:r>
        <w:t xml:space="preserve"> diggers from SGD? </w:t>
      </w:r>
    </w:p>
    <w:p w14:paraId="77411613" w14:textId="4E64D6E2" w:rsidR="008734D9" w:rsidRDefault="00144403" w:rsidP="00CA7959">
      <w:pPr>
        <w:pStyle w:val="ListParagraph"/>
        <w:numPr>
          <w:ilvl w:val="0"/>
          <w:numId w:val="1"/>
        </w:numPr>
      </w:pPr>
      <w:r>
        <w:t xml:space="preserve">Will the exam tend more </w:t>
      </w:r>
      <w:proofErr w:type="gramStart"/>
      <w:r>
        <w:t>towards:</w:t>
      </w:r>
      <w:proofErr w:type="gramEnd"/>
    </w:p>
    <w:p w14:paraId="1DE57ED3" w14:textId="508FDB23" w:rsidR="00144403" w:rsidRDefault="00144403" w:rsidP="00144403">
      <w:pPr>
        <w:pStyle w:val="ListParagraph"/>
        <w:numPr>
          <w:ilvl w:val="1"/>
          <w:numId w:val="1"/>
        </w:numPr>
      </w:pPr>
      <w:r>
        <w:t xml:space="preserve">Text based questions, where we </w:t>
      </w:r>
      <w:proofErr w:type="gramStart"/>
      <w:r>
        <w:t>have to</w:t>
      </w:r>
      <w:proofErr w:type="gramEnd"/>
      <w:r>
        <w:t xml:space="preserve"> know and reason about different things that have been explained about neural networks </w:t>
      </w:r>
    </w:p>
    <w:p w14:paraId="39D6AB3A" w14:textId="0CFF794A" w:rsidR="00144403" w:rsidRDefault="00144403" w:rsidP="00144403">
      <w:pPr>
        <w:pStyle w:val="ListParagraph"/>
        <w:numPr>
          <w:ilvl w:val="1"/>
          <w:numId w:val="1"/>
        </w:numPr>
      </w:pPr>
      <w:r>
        <w:t xml:space="preserve">Being able to understand the math behind Neural Networks </w:t>
      </w:r>
      <w:proofErr w:type="spellStart"/>
      <w:r>
        <w:t>suffichiently</w:t>
      </w:r>
      <w:proofErr w:type="spellEnd"/>
      <w:r>
        <w:t xml:space="preserve"> well to be able to deduce other new concepts if we are asked to do so during the exam? </w:t>
      </w:r>
    </w:p>
    <w:p w14:paraId="3FDCCEB8" w14:textId="34B2F487" w:rsidR="00144403" w:rsidRDefault="00144403" w:rsidP="00144403">
      <w:pPr>
        <w:pStyle w:val="ListParagraph"/>
        <w:numPr>
          <w:ilvl w:val="1"/>
          <w:numId w:val="1"/>
        </w:numPr>
      </w:pPr>
      <w:r>
        <w:t>Knowing the material well enough by heart to be able to solve a lot of tasks very quickly?</w:t>
      </w:r>
    </w:p>
    <w:p w14:paraId="35376BAF" w14:textId="220D8CCD" w:rsidR="00144403" w:rsidRDefault="00144403" w:rsidP="00CA7959">
      <w:pPr>
        <w:pStyle w:val="ListParagraph"/>
        <w:numPr>
          <w:ilvl w:val="0"/>
          <w:numId w:val="1"/>
        </w:numPr>
      </w:pPr>
      <w:r>
        <w:t xml:space="preserve">Vanishing gradient problem. </w:t>
      </w:r>
      <w:proofErr w:type="gramStart"/>
      <w:r>
        <w:t>( This</w:t>
      </w:r>
      <w:proofErr w:type="gramEnd"/>
      <w:r>
        <w:t xml:space="preserve"> one might just be in the slides/</w:t>
      </w:r>
      <w:r w:rsidR="005329C4">
        <w:t>exercises</w:t>
      </w:r>
      <w:r>
        <w:t xml:space="preserve">, so it might be fine) </w:t>
      </w:r>
      <w:bookmarkStart w:id="0" w:name="_GoBack"/>
      <w:bookmarkEnd w:id="0"/>
    </w:p>
    <w:sectPr w:rsidR="00144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A13E2"/>
    <w:multiLevelType w:val="hybridMultilevel"/>
    <w:tmpl w:val="5064639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959"/>
    <w:rsid w:val="000703A2"/>
    <w:rsid w:val="000778D1"/>
    <w:rsid w:val="00144403"/>
    <w:rsid w:val="00154767"/>
    <w:rsid w:val="00391F3C"/>
    <w:rsid w:val="004C7ADA"/>
    <w:rsid w:val="005329C4"/>
    <w:rsid w:val="005F1D59"/>
    <w:rsid w:val="00811A7A"/>
    <w:rsid w:val="008734D9"/>
    <w:rsid w:val="00906797"/>
    <w:rsid w:val="00A54C36"/>
    <w:rsid w:val="00B441EC"/>
    <w:rsid w:val="00CA7959"/>
    <w:rsid w:val="00D12143"/>
    <w:rsid w:val="00DE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7D972"/>
  <w15:chartTrackingRefBased/>
  <w15:docId w15:val="{9A08A9F3-8DF2-424F-B0B6-CC82ADF2A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9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1D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D59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C7A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Bootstrapping_(statistics)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Jørn Bøni Hofstad</dc:creator>
  <cp:keywords/>
  <dc:description/>
  <cp:lastModifiedBy>Jørn Bøni Hofstad</cp:lastModifiedBy>
  <cp:revision>14</cp:revision>
  <dcterms:created xsi:type="dcterms:W3CDTF">2019-06-11T12:25:00Z</dcterms:created>
  <dcterms:modified xsi:type="dcterms:W3CDTF">2019-06-11T13:12:00Z</dcterms:modified>
</cp:coreProperties>
</file>