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89FC2" w14:textId="7351E394" w:rsidR="002F1395" w:rsidRDefault="002F1395" w:rsidP="002F1395">
      <w:pPr>
        <w:pStyle w:val="ListParagraph"/>
        <w:numPr>
          <w:ilvl w:val="0"/>
          <w:numId w:val="1"/>
        </w:numPr>
        <w:rPr>
          <w:lang w:val="nb-NO"/>
        </w:rPr>
      </w:pPr>
      <w:r w:rsidRPr="002F1395">
        <w:rPr>
          <w:lang w:val="nb-NO"/>
        </w:rPr>
        <w:t>Measuremetn system; Alt som t</w:t>
      </w:r>
      <w:r>
        <w:rPr>
          <w:lang w:val="nb-NO"/>
        </w:rPr>
        <w:t>rengs for å måle noe.</w:t>
      </w:r>
    </w:p>
    <w:p w14:paraId="2794978F" w14:textId="33B6D066" w:rsidR="002F1395" w:rsidRPr="002F1395" w:rsidRDefault="002F1395" w:rsidP="002F139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Instrumenteringssystem; Både for måling og aktuering</w:t>
      </w:r>
    </w:p>
    <w:p w14:paraId="1002DD68" w14:textId="049B861B" w:rsidR="00AE7A43" w:rsidRDefault="002F1395" w:rsidP="00744011">
      <w:pPr>
        <w:pStyle w:val="ListParagraph"/>
        <w:numPr>
          <w:ilvl w:val="0"/>
          <w:numId w:val="1"/>
        </w:numPr>
      </w:pPr>
      <w:r>
        <w:t xml:space="preserve">SCF : Signal Condition Filter </w:t>
      </w:r>
    </w:p>
    <w:p w14:paraId="283121EE" w14:textId="260E234A" w:rsidR="00744011" w:rsidRDefault="00744011" w:rsidP="00744011">
      <w:pPr>
        <w:pStyle w:val="ListParagraph"/>
        <w:numPr>
          <w:ilvl w:val="0"/>
          <w:numId w:val="1"/>
        </w:numPr>
      </w:pPr>
      <w:r>
        <w:t xml:space="preserve">AAF: Anti Aliasing Filter </w:t>
      </w:r>
    </w:p>
    <w:p w14:paraId="076C984A" w14:textId="4AA865E1" w:rsidR="00CF28D1" w:rsidRDefault="00673DB9" w:rsidP="00744011">
      <w:pPr>
        <w:pStyle w:val="ListParagraph"/>
        <w:numPr>
          <w:ilvl w:val="0"/>
          <w:numId w:val="1"/>
        </w:numPr>
        <w:rPr>
          <w:lang w:val="nb-NO"/>
        </w:rPr>
      </w:pPr>
      <w:r w:rsidRPr="00673DB9">
        <w:rPr>
          <w:lang w:val="nb-NO"/>
        </w:rPr>
        <w:t>Diskretiserinegn I amplitude kalles kvantisering.</w:t>
      </w:r>
      <w:r>
        <w:rPr>
          <w:lang w:val="nb-NO"/>
        </w:rPr>
        <w:t xml:space="preserve"> </w:t>
      </w:r>
    </w:p>
    <w:p w14:paraId="59FC68E2" w14:textId="77777777" w:rsidR="00B147E0" w:rsidRDefault="00B147E0" w:rsidP="00744011">
      <w:pPr>
        <w:pStyle w:val="ListParagraph"/>
        <w:numPr>
          <w:ilvl w:val="0"/>
          <w:numId w:val="1"/>
        </w:numPr>
        <w:rPr>
          <w:lang w:val="nb-NO"/>
        </w:rPr>
      </w:pPr>
    </w:p>
    <w:p w14:paraId="01C7B80C" w14:textId="77777777" w:rsidR="00B147E0" w:rsidRDefault="00B147E0" w:rsidP="00744011">
      <w:pPr>
        <w:pStyle w:val="ListParagraph"/>
        <w:numPr>
          <w:ilvl w:val="0"/>
          <w:numId w:val="1"/>
        </w:numPr>
        <w:rPr>
          <w:lang w:val="nb-NO"/>
        </w:rPr>
      </w:pPr>
    </w:p>
    <w:p w14:paraId="35ECEA30" w14:textId="77777777" w:rsidR="00B147E0" w:rsidRDefault="00B147E0" w:rsidP="00744011">
      <w:pPr>
        <w:pStyle w:val="ListParagraph"/>
        <w:numPr>
          <w:ilvl w:val="0"/>
          <w:numId w:val="1"/>
        </w:numPr>
        <w:rPr>
          <w:lang w:val="nb-NO"/>
        </w:rPr>
      </w:pPr>
    </w:p>
    <w:p w14:paraId="4FFBB982" w14:textId="77777777" w:rsidR="00B147E0" w:rsidRDefault="00B147E0" w:rsidP="00B147E0">
      <w:pPr>
        <w:pStyle w:val="Heading2"/>
        <w:rPr>
          <w:lang w:val="nb-NO"/>
        </w:rPr>
      </w:pPr>
    </w:p>
    <w:p w14:paraId="6D6C026F" w14:textId="5DA10D9C" w:rsidR="00B147E0" w:rsidRDefault="00B147E0" w:rsidP="00EB147F">
      <w:pPr>
        <w:pStyle w:val="Heading2"/>
        <w:rPr>
          <w:lang w:val="nb-NO"/>
        </w:rPr>
      </w:pPr>
      <w:r>
        <w:rPr>
          <w:lang w:val="nb-NO"/>
        </w:rPr>
        <w:br w:type="page"/>
      </w:r>
      <w:r w:rsidR="00EB147F">
        <w:rPr>
          <w:lang w:val="nb-NO"/>
        </w:rPr>
        <w:lastRenderedPageBreak/>
        <w:t xml:space="preserve">Åpne spørsmål </w:t>
      </w:r>
    </w:p>
    <w:p w14:paraId="069401D3" w14:textId="644F3F1B" w:rsidR="00EB147F" w:rsidRDefault="00821CBF" w:rsidP="00EB147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Hvorfor er z gitt av </w:t>
      </w:r>
    </w:p>
    <w:p w14:paraId="4F34E6D8" w14:textId="5EE4F6E0" w:rsidR="00821CBF" w:rsidRPr="00821CBF" w:rsidRDefault="00821CBF" w:rsidP="00821CBF">
      <w:pPr>
        <w:pStyle w:val="ListParagraph"/>
        <w:numPr>
          <w:ilvl w:val="1"/>
          <w:numId w:val="1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 xml:space="preserve"> z=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e</m:t>
            </m:r>
          </m:e>
          <m:sup>
            <m:r>
              <w:rPr>
                <w:rFonts w:ascii="Cambria Math" w:hAnsi="Cambria Math"/>
                <w:lang w:val="nb-NO"/>
              </w:rPr>
              <m:t>-j ω</m:t>
            </m:r>
            <m:sSub>
              <m:sSub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/>
                    <w:lang w:val="nb-NO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s</m:t>
                </m:r>
              </m:sub>
            </m:sSub>
          </m:sup>
        </m:sSup>
        <m:r>
          <w:rPr>
            <w:rFonts w:ascii="Cambria Math" w:hAnsi="Cambria Math"/>
            <w:lang w:val="nb-NO"/>
          </w:rPr>
          <m:t xml:space="preserve">  </m:t>
        </m:r>
      </m:oMath>
    </w:p>
    <w:p w14:paraId="10DFE205" w14:textId="4197BF79" w:rsidR="00821CBF" w:rsidRPr="00EB147F" w:rsidRDefault="00821CBF" w:rsidP="00821CB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I stedet for </w:t>
      </w:r>
      <m:oMath>
        <m:r>
          <w:rPr>
            <w:rFonts w:ascii="Cambria Math" w:hAnsi="Cambria Math"/>
            <w:lang w:val="nb-NO"/>
          </w:rPr>
          <m:t>z=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e</m:t>
            </m:r>
          </m:e>
          <m:sup>
            <m:r>
              <w:rPr>
                <w:rFonts w:ascii="Cambria Math" w:hAnsi="Cambria Math"/>
                <w:lang w:val="nb-NO"/>
              </w:rPr>
              <m:t>τs</m:t>
            </m:r>
          </m:sup>
        </m:sSup>
      </m:oMath>
      <w:r>
        <w:rPr>
          <w:rFonts w:eastAsiaTheme="minorEastAsia"/>
          <w:lang w:val="nb-NO"/>
        </w:rPr>
        <w:t>, (Er det sample-and hold som gjør det, eller noe annet?</w:t>
      </w:r>
      <w:bookmarkStart w:id="0" w:name="_GoBack"/>
      <w:bookmarkEnd w:id="0"/>
    </w:p>
    <w:p w14:paraId="3D1E18A0" w14:textId="07088892" w:rsidR="00B147E0" w:rsidRPr="00B147E0" w:rsidRDefault="00B147E0" w:rsidP="00B147E0">
      <w:pPr>
        <w:pStyle w:val="Heading2"/>
        <w:rPr>
          <w:lang w:val="nb-NO"/>
        </w:rPr>
      </w:pPr>
      <w:r>
        <w:rPr>
          <w:lang w:val="nb-NO"/>
        </w:rPr>
        <w:t xml:space="preserve">Misc </w:t>
      </w:r>
    </w:p>
    <w:p w14:paraId="395942F4" w14:textId="4D5748AD" w:rsidR="00673DB9" w:rsidRDefault="00B147E0" w:rsidP="0074401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Invers laplace-transormasjon </w:t>
      </w:r>
    </w:p>
    <w:p w14:paraId="288BF2BC" w14:textId="1617824A" w:rsidR="00B147E0" w:rsidRPr="00673DB9" w:rsidRDefault="00B147E0" w:rsidP="00B147E0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noProof/>
        </w:rPr>
        <w:drawing>
          <wp:inline distT="0" distB="0" distL="0" distR="0" wp14:anchorId="1EEE075C" wp14:editId="2C9D09EC">
            <wp:extent cx="41148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7E0" w:rsidRPr="0067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65568"/>
    <w:multiLevelType w:val="hybridMultilevel"/>
    <w:tmpl w:val="00FE7EFE"/>
    <w:lvl w:ilvl="0" w:tplc="088E9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43"/>
    <w:rsid w:val="002F1395"/>
    <w:rsid w:val="00673DB9"/>
    <w:rsid w:val="00744011"/>
    <w:rsid w:val="00821CBF"/>
    <w:rsid w:val="00AE7A43"/>
    <w:rsid w:val="00B147E0"/>
    <w:rsid w:val="00CF28D1"/>
    <w:rsid w:val="00EB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31AF"/>
  <w15:chartTrackingRefBased/>
  <w15:docId w15:val="{1E02EE94-F906-4A3C-935A-C0C927E1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21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8</cp:revision>
  <dcterms:created xsi:type="dcterms:W3CDTF">2019-09-16T11:00:00Z</dcterms:created>
  <dcterms:modified xsi:type="dcterms:W3CDTF">2019-09-17T08:24:00Z</dcterms:modified>
</cp:coreProperties>
</file>