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D9" w:rsidRDefault="00B07AD9" w:rsidP="00B07AD9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B07AD9" w:rsidTr="009E456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7AD9" w:rsidRPr="009D3FFD" w:rsidRDefault="00B07AD9" w:rsidP="009E456D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07AD9" w:rsidRPr="009D3FFD" w:rsidRDefault="00B07AD9" w:rsidP="009E456D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00B07AD9" w:rsidTr="009E456D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Pr="0047694A" w:rsidRDefault="00B07AD9" w:rsidP="009E456D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:rsidR="00B07AD9" w:rsidRDefault="00B07AD9" w:rsidP="009E456D">
            <w:pPr>
              <w:rPr>
                <w:rFonts w:ascii="Consolas" w:hAnsi="Consolas"/>
                <w:noProof/>
              </w:rPr>
            </w:pPr>
          </w:p>
          <w:p w:rsidR="00B07AD9" w:rsidRDefault="00B07AD9" w:rsidP="009E456D">
            <w:pPr>
              <w:jc w:val="both"/>
              <w:rPr>
                <w:rFonts w:ascii="Consolas" w:hAnsi="Consolas"/>
                <w:noProof/>
              </w:rPr>
            </w:pPr>
          </w:p>
          <w:p w:rsidR="00B07AD9" w:rsidRDefault="00B07AD9" w:rsidP="009E456D">
            <w:pPr>
              <w:rPr>
                <w:rFonts w:ascii="Consolas" w:hAnsi="Consolas"/>
              </w:rPr>
            </w:pPr>
          </w:p>
        </w:tc>
      </w:tr>
      <w:tr w:rsidR="00B07AD9" w:rsidTr="009E456D">
        <w:trPr>
          <w:trHeight w:val="1993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6CD" w:rsidRPr="0082308A" w:rsidRDefault="007C26CD" w:rsidP="007C26CD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Pr="0082308A"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On first day Merry gives Puppy 300 gr food – </w:t>
            </w:r>
            <w:r w:rsidRPr="0082308A">
              <w:rPr>
                <w:rFonts w:cstheme="minorHAnsi"/>
                <w:noProof/>
                <w:lang w:val="bg-BG"/>
              </w:rPr>
              <w:t>9700</w:t>
            </w:r>
            <w:r w:rsidRPr="0082308A">
              <w:rPr>
                <w:rFonts w:cstheme="minorHAnsi"/>
                <w:noProof/>
              </w:rPr>
              <w:t xml:space="preserve">. On second day food – </w:t>
            </w:r>
            <w:r w:rsidRPr="0082308A">
              <w:rPr>
                <w:rFonts w:cstheme="minorHAnsi"/>
                <w:noProof/>
                <w:lang w:val="bg-BG"/>
              </w:rPr>
              <w:t>9</w:t>
            </w:r>
            <w:r w:rsidRPr="0082308A">
              <w:rPr>
                <w:rFonts w:cstheme="minorHAnsi"/>
                <w:noProof/>
              </w:rPr>
              <w:t xml:space="preserve">400 and </w:t>
            </w:r>
            <w:r>
              <w:rPr>
                <w:rFonts w:cstheme="minorHAnsi"/>
                <w:noProof/>
              </w:rPr>
              <w:t xml:space="preserve">need </w:t>
            </w:r>
            <w:r w:rsidRPr="0082308A">
              <w:rPr>
                <w:rFonts w:cstheme="minorHAnsi"/>
                <w:noProof/>
              </w:rPr>
              <w:t xml:space="preserve">hay – </w:t>
            </w:r>
          </w:p>
          <w:p w:rsidR="00B07AD9" w:rsidRDefault="007C26CD" w:rsidP="007C26CD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470,</w:t>
            </w:r>
            <w:r>
              <w:rPr>
                <w:b/>
                <w:bCs/>
              </w:rPr>
              <w:t xml:space="preserve"> </w:t>
            </w:r>
            <w:r>
              <w:t xml:space="preserve">remain hay – </w:t>
            </w:r>
            <w:r w:rsidRPr="00DC72C3">
              <w:rPr>
                <w:b/>
                <w:bCs/>
              </w:rPr>
              <w:t>5000 – 470 = 4530</w:t>
            </w:r>
            <w:r w:rsidRPr="0082308A">
              <w:rPr>
                <w:rFonts w:cstheme="minorHAnsi"/>
                <w:b/>
                <w:bCs/>
                <w:noProof/>
              </w:rPr>
              <w:t xml:space="preserve">. </w:t>
            </w:r>
            <w:r w:rsidRPr="0082308A">
              <w:rPr>
                <w:rFonts w:cstheme="minorHAnsi"/>
                <w:noProof/>
              </w:rPr>
              <w:t xml:space="preserve">On third day cover – </w:t>
            </w:r>
            <w:r w:rsidRPr="0082308A">
              <w:rPr>
                <w:rFonts w:cstheme="minorHAnsi"/>
                <w:b/>
                <w:bCs/>
                <w:noProof/>
              </w:rPr>
              <w:t>5200 – (1000 / 3) = 4866.6</w:t>
            </w:r>
            <w:r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Pr="0082308A">
              <w:rPr>
                <w:rFonts w:cstheme="minorHAnsi"/>
                <w:b/>
                <w:bCs/>
                <w:noProof/>
              </w:rPr>
              <w:t xml:space="preserve"> </w:t>
            </w:r>
            <w:r w:rsidRPr="0082308A">
              <w:rPr>
                <w:rFonts w:cstheme="minorHAnsi"/>
                <w:noProof/>
              </w:rPr>
              <w:t xml:space="preserve">and food - 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 w:rsidRPr="0082308A">
              <w:rPr>
                <w:rFonts w:cstheme="minorHAnsi"/>
                <w:noProof/>
                <w:lang w:val="bg-BG"/>
              </w:rPr>
              <w:t>9</w:t>
            </w:r>
            <w:r w:rsidRPr="0082308A">
              <w:rPr>
                <w:rFonts w:cstheme="minorHAnsi"/>
                <w:noProof/>
              </w:rPr>
              <w:t xml:space="preserve">100. On last day Merry has – food – </w:t>
            </w:r>
            <w:r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 cover – 1.87.</w:t>
            </w:r>
          </w:p>
        </w:tc>
      </w:tr>
      <w:tr w:rsidR="00B07AD9" w:rsidTr="009E456D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</w:t>
            </w:r>
          </w:p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Default="00B07AD9" w:rsidP="009E456D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B07AD9" w:rsidTr="009E456D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Pr="009D3FFD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:rsidR="00B07AD9" w:rsidRPr="009D3FFD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:rsidR="00B07AD9" w:rsidRPr="009D3FFD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:rsidR="00B07AD9" w:rsidRPr="60965E0B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Pr="60965E0B" w:rsidRDefault="00A64A57" w:rsidP="009E456D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:rsidR="00B07AD9" w:rsidRDefault="00B07AD9" w:rsidP="00B07AD9"/>
    <w:p w:rsidR="00B07AD9" w:rsidRPr="00A33943" w:rsidRDefault="00B07AD9" w:rsidP="00B07AD9">
      <w:pPr>
        <w:rPr>
          <w:rFonts w:eastAsiaTheme="majorEastAsia" w:cstheme="majorBidi"/>
          <w:b/>
          <w:color w:val="8F400B"/>
          <w:sz w:val="32"/>
          <w:szCs w:val="32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>JS Input</w:t>
      </w:r>
      <w:r w:rsidR="00A33943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/ Output</w:t>
      </w:r>
      <w:bookmarkStart w:id="0" w:name="_GoBack"/>
      <w:bookmarkEnd w:id="0"/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B07AD9" w:rsidTr="009E456D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07AD9" w:rsidRDefault="00B07AD9" w:rsidP="009E456D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07AD9" w:rsidRDefault="00B07AD9" w:rsidP="009E456D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B07AD9" w:rsidTr="009E456D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AD9" w:rsidRPr="00523427" w:rsidRDefault="00B07AD9" w:rsidP="009E456D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bCs/>
                <w:lang w:val="bg-BG"/>
              </w:rPr>
              <w:t>10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:rsidR="00B07AD9" w:rsidRPr="00523427" w:rsidRDefault="00B07AD9" w:rsidP="009E456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:rsidR="00B07AD9" w:rsidRPr="00523427" w:rsidRDefault="00B07AD9" w:rsidP="009E456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 xml:space="preserve">, </w:t>
            </w:r>
          </w:p>
          <w:p w:rsidR="00B07AD9" w:rsidRPr="00523427" w:rsidRDefault="00B07AD9" w:rsidP="009E456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00523427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7AD9" w:rsidRDefault="00B07AD9" w:rsidP="009E456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.00, Hay: 1.</w:t>
            </w:r>
            <w:r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:rsidR="00B07AD9" w:rsidRDefault="00B07AD9" w:rsidP="009E456D">
            <w:pPr>
              <w:rPr>
                <w:rFonts w:ascii="Consolas" w:hAnsi="Consolas"/>
                <w:bCs/>
                <w:noProof/>
              </w:rPr>
            </w:pPr>
          </w:p>
          <w:p w:rsidR="00B07AD9" w:rsidRDefault="00B07AD9" w:rsidP="009E456D">
            <w:pPr>
              <w:jc w:val="both"/>
              <w:rPr>
                <w:rFonts w:ascii="Consolas" w:hAnsi="Consolas"/>
                <w:bCs/>
                <w:noProof/>
              </w:rPr>
            </w:pPr>
          </w:p>
          <w:p w:rsidR="00B07AD9" w:rsidRPr="00872C5B" w:rsidRDefault="00B07AD9" w:rsidP="009E456D">
            <w:pPr>
              <w:rPr>
                <w:rFonts w:ascii="Consolas" w:hAnsi="Consolas"/>
              </w:rPr>
            </w:pPr>
          </w:p>
        </w:tc>
      </w:tr>
      <w:tr w:rsidR="00B07AD9" w:rsidTr="009E456D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Pr="00523427" w:rsidRDefault="00B07AD9" w:rsidP="009E456D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 xml:space="preserve">, </w:t>
            </w:r>
          </w:p>
          <w:p w:rsidR="00B07AD9" w:rsidRDefault="00B07AD9" w:rsidP="009E456D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:rsidR="00B07AD9" w:rsidRPr="00354F9C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Default="00B07AD9" w:rsidP="009E456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B07AD9" w:rsidTr="009E456D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Pr="009D3FFD" w:rsidRDefault="00B07AD9" w:rsidP="009E456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:rsidR="00B07AD9" w:rsidRPr="009D3FFD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:rsidR="00B07AD9" w:rsidRPr="009D3FFD" w:rsidRDefault="00B07AD9" w:rsidP="009E456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:rsidR="00B07AD9" w:rsidRPr="6975DF1E" w:rsidRDefault="00B07AD9" w:rsidP="009E456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AD9" w:rsidRDefault="00A64A57" w:rsidP="009E456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:rsidR="00B07AD9" w:rsidRPr="004440D6" w:rsidRDefault="00B07AD9" w:rsidP="00B07AD9">
      <w:pPr>
        <w:rPr>
          <w:lang w:val="bg-BG"/>
        </w:rPr>
      </w:pPr>
    </w:p>
    <w:p w:rsidR="00932177" w:rsidRDefault="00932177"/>
    <w:sectPr w:rsidR="00932177" w:rsidSect="009254B7">
      <w:headerReference w:type="default" r:id="rId6"/>
      <w:footerReference w:type="default" r:id="rId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040" w:rsidRDefault="00174040">
      <w:pPr>
        <w:spacing w:before="0" w:after="0" w:line="240" w:lineRule="auto"/>
      </w:pPr>
      <w:r>
        <w:separator/>
      </w:r>
    </w:p>
  </w:endnote>
  <w:endnote w:type="continuationSeparator" w:id="0">
    <w:p w:rsidR="00174040" w:rsidRDefault="001740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B07AD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5279A9" wp14:editId="57123BC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B07AD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5279A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B07AD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8C5D5E" wp14:editId="30E6C6B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B07AD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B07AD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60EA2A" wp14:editId="42040F5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CD84C0" wp14:editId="576A952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E936D0" wp14:editId="43E899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47A9CF" wp14:editId="514A38B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EF8D6" wp14:editId="674CE53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03112E" wp14:editId="6CB6D8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8ED364" wp14:editId="2B5075F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CAB8B5" wp14:editId="241CDD2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5C31FA" wp14:editId="25F6086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C5D5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B07AD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B07AD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60EA2A" wp14:editId="42040F5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CD84C0" wp14:editId="576A952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E936D0" wp14:editId="43E899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47A9CF" wp14:editId="514A38B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EF8D6" wp14:editId="674CE53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03112E" wp14:editId="6CB6D8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8ED364" wp14:editId="2B5075F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AB8B5" wp14:editId="241CDD2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5C31FA" wp14:editId="25F6086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0619C11" wp14:editId="5BAD064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D5A96F" wp14:editId="7AD1B52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DF2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2085D8" wp14:editId="2CBB8B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B07A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9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9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2085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B07A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39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39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040" w:rsidRDefault="00174040">
      <w:pPr>
        <w:spacing w:before="0" w:after="0" w:line="240" w:lineRule="auto"/>
      </w:pPr>
      <w:r>
        <w:separator/>
      </w:r>
    </w:p>
  </w:footnote>
  <w:footnote w:type="continuationSeparator" w:id="0">
    <w:p w:rsidR="00174040" w:rsidRDefault="001740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174040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DD"/>
    <w:rsid w:val="00037DED"/>
    <w:rsid w:val="000F72DD"/>
    <w:rsid w:val="00174040"/>
    <w:rsid w:val="007C26CD"/>
    <w:rsid w:val="00932177"/>
    <w:rsid w:val="00A33943"/>
    <w:rsid w:val="00A64A57"/>
    <w:rsid w:val="00B07AD9"/>
    <w:rsid w:val="00E7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61C5"/>
  <w15:chartTrackingRefBased/>
  <w15:docId w15:val="{1102AE64-9756-4516-B8CF-F6C1B5EA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AD9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AD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7AD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AD9"/>
  </w:style>
  <w:style w:type="paragraph" w:styleId="Footer">
    <w:name w:val="footer"/>
    <w:basedOn w:val="Normal"/>
    <w:link w:val="FooterChar"/>
    <w:uiPriority w:val="99"/>
    <w:unhideWhenUsed/>
    <w:rsid w:val="00B07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AD9"/>
  </w:style>
  <w:style w:type="character" w:styleId="Hyperlink">
    <w:name w:val="Hyperlink"/>
    <w:basedOn w:val="DefaultParagraphFont"/>
    <w:uiPriority w:val="99"/>
    <w:unhideWhenUsed/>
    <w:rsid w:val="00B07AD9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07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5</cp:revision>
  <dcterms:created xsi:type="dcterms:W3CDTF">2021-05-12T09:01:00Z</dcterms:created>
  <dcterms:modified xsi:type="dcterms:W3CDTF">2021-06-23T13:36:00Z</dcterms:modified>
</cp:coreProperties>
</file>