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</w:rPr>
        <w:t>Jonathan Oliveira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F90CD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-300990</wp:posOffset>
            </wp:positionV>
            <wp:extent cx="304800" cy="469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2743200</wp:posOffset>
            </wp:positionH>
            <wp:positionV relativeFrom="paragraph">
              <wp:posOffset>-300990</wp:posOffset>
            </wp:positionV>
            <wp:extent cx="1270000" cy="12446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Software Engineer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Passionate Software Engineer with 9+ years of experience. Working professionally as full-stack developer for 6+ years, focused on Java, Spring, AngularJS, HTML. Fast learner, software craftsmanship believer, problem-solver with can-do attitude, willing to deliver high quality software.</w:t>
      </w:r>
    </w:p>
    <w:p>
      <w:pPr>
        <w:spacing w:after="0" w:line="18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125095</wp:posOffset>
            </wp:positionV>
            <wp:extent cx="755650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 w:type="column"/>
      </w: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contato@jonathanoliveira.com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+55 44 9946-2606</w:t>
      </w: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1844 West 7th Avenue, Vancouver, BC</w:t>
      </w: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jonathan_oliveira</w:t>
      </w:r>
    </w:p>
    <w:p>
      <w:pPr>
        <w:sectPr>
          <w:pgSz w:w="11900" w:h="16890" w:orient="portrait"/>
          <w:cols w:equalWidth="0" w:num="2">
            <w:col w:w="3700" w:space="3880"/>
            <w:col w:w="2740"/>
          </w:cols>
          <w:pgMar w:left="640" w:top="306" w:right="94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Work Experience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03/2015 - Present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4F90CD"/>
        </w:rPr>
        <w:t>Maringa, Brazil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Software Engineer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investor$Tec @ investor$Inc (personal project)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Real State Management Software for an international real estate advisory company.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Tasks/Achievements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80" w:right="74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Displayed a really full stack role, from requirements gathering and project management to coding, deployment and server administration.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38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Achieved fully continuous integration and continuous deploy environment with Bitbucket, Codeship and Heroku with virtually 100% app uptime.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46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Managed many project challenges, such as cloud databases and large files and images uploads to the cloud (over 18k images).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24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Automated several marketing processes such as brochure generation and images manipulations.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Developed a REST API to integrate data to diﬀerent websites.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 xml:space="preserve">Contact: </w:t>
      </w:r>
      <w:r>
        <w:rPr>
          <w:rFonts w:ascii="Arial" w:cs="Arial" w:eastAsia="Arial" w:hAnsi="Arial"/>
          <w:sz w:val="14"/>
          <w:szCs w:val="14"/>
          <w:color w:val="000000"/>
        </w:rPr>
        <w:t>Leandro Teles - teles@investorsinc.com.br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08/2014 - Present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4F90CD"/>
        </w:rPr>
        <w:t>Maringa, Brazil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Software Engineer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Objective Solutions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http://www.objective.com.br/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Tasks/Achievements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80" w:right="20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Participated in the development and maintenance of a large CRM &amp; billing system with Java and internal frameworks.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78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Worked with several satellite systems with diﬀerent technologies such as Javascript, JSF, and HTML/CSS.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26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Took the initiative to change technologies of a JSF project to AngularJS, meeting client's tight deadlines and budget requirements.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Taught AngularJS and Spring to the other team members.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180" w:right="32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Member of a development team with strong agile practices such as SCRUM, pair programming, code review, CI, XP and Kanban.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 xml:space="preserve">Contact: </w:t>
      </w:r>
      <w:r>
        <w:rPr>
          <w:rFonts w:ascii="Arial" w:cs="Arial" w:eastAsia="Arial" w:hAnsi="Arial"/>
          <w:sz w:val="14"/>
          <w:szCs w:val="14"/>
          <w:color w:val="000000"/>
        </w:rPr>
        <w:t>Joel Matsu - +55 44 9106-5675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06/2013 - 08/2014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4F90CD"/>
        </w:rPr>
        <w:t>Maringa, Brazil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Senior Java Developer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DB1 Global Software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http://www.db1.com.br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Tasks/Achievements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Skills &amp; Competences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12700" cy="762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131445</wp:posOffset>
            </wp:positionV>
            <wp:extent cx="12700" cy="762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1651000</wp:posOffset>
            </wp:positionH>
            <wp:positionV relativeFrom="paragraph">
              <wp:posOffset>131445</wp:posOffset>
            </wp:positionV>
            <wp:extent cx="12700" cy="762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2476500</wp:posOffset>
            </wp:positionH>
            <wp:positionV relativeFrom="paragraph">
              <wp:posOffset>131445</wp:posOffset>
            </wp:positionV>
            <wp:extent cx="12700" cy="762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Web development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Mobile development (Ionic)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Java/Spring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AngularJS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Javascript/HTML/CSS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SQL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.Net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UX/UI design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Codeship/Heroku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Git/SVN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Project management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Personal Projects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My Loyalty Card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80" w:hanging="179"/>
        <w:spacing w:after="0" w:line="238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Simple desktop app for managing loyalty cards and customers points for restaurants and retailers in general.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NetAnimations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80" w:right="20" w:hanging="179"/>
        <w:spacing w:after="0" w:line="238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Learning Object Repository of Computer Networking discipline of Computer Science course at State University of Maringá. Mobile app built with Ionic.</w:t>
      </w:r>
    </w:p>
    <w:p>
      <w:pPr>
        <w:sectPr>
          <w:pgSz w:w="11900" w:h="16890" w:orient="portrait"/>
          <w:cols w:equalWidth="0" w:num="2">
            <w:col w:w="6260" w:space="720"/>
            <w:col w:w="3780"/>
          </w:cols>
          <w:pgMar w:left="640" w:top="306" w:right="500" w:bottom="0" w:gutter="0" w:footer="0" w:header="0"/>
          <w:type w:val="continuous"/>
        </w:sectPr>
      </w:pP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80" w:right="2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Participated in outsourcing projects, with Java, defining architecture, programming, delegating tasks and managing follow-ups with other programmers.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22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Automated several internal HR processes by making surveys, analyzing processes and developing a software to help HR operate more eﬃciently.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Worked as a SCRUM Master of the development team and performed tasks of lesser complexity inherent in project management.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Participated in an innovation project conducted internally with "My Loyalty Card".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 xml:space="preserve">Contact: </w:t>
      </w:r>
      <w:r>
        <w:rPr>
          <w:rFonts w:ascii="Arial" w:cs="Arial" w:eastAsia="Arial" w:hAnsi="Arial"/>
          <w:sz w:val="14"/>
          <w:szCs w:val="14"/>
          <w:color w:val="000000"/>
        </w:rPr>
        <w:t>Edoil Barros - +55 44 9125-1206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Education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01/2006 - 12/2014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Bachelor of Science in Computer Science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State University of Maringa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Courses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Compilers                            </w:t>
      </w: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Software engineering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Artificial intelligence                   </w:t>
      </w: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Algorithms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Programming languages                </w:t>
      </w: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Algorithms analysis</w:t>
      </w:r>
    </w:p>
    <w:p>
      <w:pPr>
        <w:spacing w:after="0" w:line="81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My Games App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80" w:hanging="179"/>
        <w:spacing w:after="0" w:line="238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Simple app to register, keep track and share my platforms and games. Building with Ionic Framework.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Languages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Portuguese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Native or Bilingual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English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Upper-intermediate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Spanish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Beginner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Interests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ind w:right="500"/>
        <w:spacing w:after="0" w:line="3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Software craftsmanship | Entrepreneurship | Frameworks | Games | Web development | Cloud computing | IoT | CI &amp; CD |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Personal finances | Guitar solos</w:t>
      </w:r>
    </w:p>
    <w:sectPr>
      <w:pgSz w:w="11900" w:h="16890" w:orient="portrait"/>
      <w:cols w:equalWidth="0" w:num="2">
        <w:col w:w="6240" w:space="740"/>
        <w:col w:w="3820"/>
      </w:cols>
      <w:pgMar w:left="640" w:top="306" w:right="46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jpe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jpeg"/><Relationship Id="rId52" Type="http://schemas.openxmlformats.org/officeDocument/2006/relationships/image" Target="media/image4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2016-07-08T01:00:15Z</dcterms:created>
  <dcterms:modified xsi:type="dcterms:W3CDTF">2016-07-08T01:00:15Z</dcterms:modified>
</cp:coreProperties>
</file>