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Jonathan Oliveira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F90CD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-300990</wp:posOffset>
            </wp:positionV>
            <wp:extent cx="304800" cy="469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-300990</wp:posOffset>
            </wp:positionV>
            <wp:extent cx="1270000" cy="1244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Software Engineer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Passionate Software Engineer with 9+ years of experience. Working professionally as full-stack developer for 6+ years, focused on Java, Spring, AngularJS, HTML. Fast learner, software craftsmanship believer, problem-solver with can-do attitude, willing to deliver high quality software.</w:t>
      </w:r>
    </w:p>
    <w:p>
      <w:pPr>
        <w:spacing w:after="0" w:line="18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125095</wp:posOffset>
            </wp:positionV>
            <wp:extent cx="75565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contato@jonathanoliveira.com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+55 44 9946-2606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Vancouver, BC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jonathan_oliveira</w:t>
      </w:r>
    </w:p>
    <w:p>
      <w:pPr>
        <w:sectPr>
          <w:pgSz w:w="11900" w:h="17039" w:orient="portrait"/>
          <w:cols w:equalWidth="0" w:num="2">
            <w:col w:w="3700" w:space="4400"/>
            <w:col w:w="2220"/>
          </w:cols>
          <w:pgMar w:left="640" w:top="306" w:right="94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Work Experience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12/2009 - 06/2013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investor$Tec @ investor$Inc (personal project)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Real State Management Software for an international real estate advisory company.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74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Displayed a really full stack role, from requirements gathering and project management to coding, deployment and server administration.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3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Achieved fully continuous integration and continuous deploy environment with Bitbucket, Codeship and Heroku with virtually 100% app uptime.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4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Managed many project challenges, such as cloud databases and large files and images uploads to the cloud (over 18k images).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marketing processes such as brochure generation and homes images manipulations.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Developed a REST API to integrate data to diﬀerent websites.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Leandro Teles - teles@investorsinc.com.br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08/2014 - Present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Objective Solutions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http://www.objective.com.br/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the development and maintenance of a large CRM &amp; Billing system with Java and internal frameworks.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7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with several satellite systems with diﬀerent technologies such as Javascript, JSF, and HTML/CSS.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6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Took the initiative to change technologies of a JSF project to AngularJS, meeting client's tight deadlines and budget.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Teached AngularJS and Spring to the other team members.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180" w:right="3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Member of a development team with strong agile practices such as SCRUM, pair programming, code review, CI, XP and Kanban.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Joel Matsu - +55 44 9106-5675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06/2013 - 08/2014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4F90CD"/>
        </w:rPr>
        <w:t>Maringa, Brazil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Senior Java Developer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DB1 Global Software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http://www.db1.com.br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Tasks/Achievements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Skills &amp; Competences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12700" cy="762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131445</wp:posOffset>
            </wp:positionV>
            <wp:extent cx="12700" cy="762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1651000</wp:posOffset>
            </wp:positionH>
            <wp:positionV relativeFrom="paragraph">
              <wp:posOffset>131445</wp:posOffset>
            </wp:positionV>
            <wp:extent cx="12700" cy="762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2476500</wp:posOffset>
            </wp:positionH>
            <wp:positionV relativeFrom="paragraph">
              <wp:posOffset>131445</wp:posOffset>
            </wp:positionV>
            <wp:extent cx="12700" cy="762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Web development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Mobile development (Ionic)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Java/Spring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AngularJS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Javascript/HTML/CSS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SQL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.Net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UX/UI design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Codeship/Heroku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Git/SVN</w:t>
      </w:r>
    </w:p>
    <w:p>
      <w:pPr>
        <w:spacing w:after="0" w:line="3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Project management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489200" cy="1016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Personal Projects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Loyalty Card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desktop app for managing loyalty cards and customers points for restaurants and retailers in general.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NetAnimations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Learning Object Repository of Computer Networking discipline of Computer Science course at State University of Maringá. Mobile app built with Ionic.</w:t>
      </w:r>
    </w:p>
    <w:p>
      <w:pPr>
        <w:sectPr>
          <w:pgSz w:w="11900" w:h="17039" w:orient="portrait"/>
          <w:cols w:equalWidth="0" w:num="2">
            <w:col w:w="6260" w:space="720"/>
            <w:col w:w="3780"/>
          </w:cols>
          <w:pgMar w:left="640" w:top="306" w:right="500" w:bottom="0" w:gutter="0" w:footer="0" w:header="0"/>
          <w:type w:val="continuous"/>
        </w:sectPr>
      </w:pP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80" w:right="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outsourcing projects, with Java, defining architecture, programming, delegating tasks and keeping follow-ups with other programmers.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right="22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Automated several HR internal processes by making surveys, analysing processes and developing a software to help HR do things faster and easier.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59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Worked as a SCRUM Master of the development team and performed tasks of lesser complexity inherent in project management.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Participated in an innovation project conducted internally with "My Loyalty Card".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 xml:space="preserve">Contact: </w:t>
      </w:r>
      <w:r>
        <w:rPr>
          <w:rFonts w:ascii="Arial" w:cs="Arial" w:eastAsia="Arial" w:hAnsi="Arial"/>
          <w:sz w:val="14"/>
          <w:szCs w:val="14"/>
          <w:color w:val="000000"/>
        </w:rPr>
        <w:t>Edoil Barros - +55 44 9125-1206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01/2006 - 12/2014</w:t>
      </w:r>
    </w:p>
    <w:p>
      <w:pPr>
        <w:spacing w:after="0" w:line="4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-405765</wp:posOffset>
            </wp:positionH>
            <wp:positionV relativeFrom="paragraph">
              <wp:posOffset>-92075</wp:posOffset>
            </wp:positionV>
            <wp:extent cx="304800" cy="4699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Bachelor of Computer Science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State University of Maringa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Courses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Compilers         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Software engineering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Artificial intelligence   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Programming languages                </w:t>
      </w: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Algorithms analysis</w:t>
      </w:r>
    </w:p>
    <w:p>
      <w:pPr>
        <w:spacing w:after="0" w:line="4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 Games App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80" w:hanging="179"/>
        <w:spacing w:after="0" w:line="238" w:lineRule="auto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inline distT="0" distB="0" distL="0" distR="0">
            <wp:extent cx="76200" cy="76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Simple app to register, keep track and share my platforms and games. Building with Ionic Framework.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Languages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Portuguese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Native or Bilingual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English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Upper-intermediate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Spanish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F90CD"/>
        </w:rPr>
        <w:t>Beginner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Interests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right="400"/>
        <w:spacing w:after="0" w:line="3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Software craftsmanship | Entrepreneurship | Frameworks | Games | Web development | Cloud computing | IoT | Continuous delivery | Continuous integration | Guitar solos</w:t>
      </w:r>
    </w:p>
    <w:sectPr>
      <w:pgSz w:w="11900" w:h="17039" w:orient="portrait"/>
      <w:cols w:equalWidth="0" w:num="2">
        <w:col w:w="6240" w:space="740"/>
        <w:col w:w="3820"/>
      </w:cols>
      <w:pgMar w:left="640" w:top="306" w:right="4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2016-07-03T05:29:59Z</dcterms:created>
  <dcterms:modified xsi:type="dcterms:W3CDTF">2016-07-03T05:29:59Z</dcterms:modified>
</cp:coreProperties>
</file>