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9570" w14:textId="569724DB" w:rsidR="00C97AC7" w:rsidRDefault="00173BC4">
      <w:r>
        <w:t>Single Responsibility Principle =&gt; break classes down so they have a single responsibility.</w:t>
      </w:r>
    </w:p>
    <w:p w14:paraId="7F6DC9A9" w14:textId="1499B791" w:rsidR="00173BC4" w:rsidRDefault="00173BC4">
      <w:r>
        <w:t>Journals should not be used to save something because you might need to save a lot of things and you don’t want to rewrite and retest save thousands of times.</w:t>
      </w:r>
    </w:p>
    <w:p w14:paraId="6823F73C" w14:textId="46D0B687" w:rsidR="00173BC4" w:rsidRDefault="00173BC4"/>
    <w:p w14:paraId="4FF72AF0" w14:textId="0F34DEE8" w:rsidR="00173BC4" w:rsidRDefault="00173BC4">
      <w:r>
        <w:t>Open Closed Principal -&gt; classes should be closed for modification and open to extension</w:t>
      </w:r>
    </w:p>
    <w:p w14:paraId="7A5833EF" w14:textId="24CD46DF" w:rsidR="00173BC4" w:rsidRDefault="00173BC4"/>
    <w:p w14:paraId="722493FA" w14:textId="5A95ABBD" w:rsidR="00173BC4" w:rsidRDefault="00173BC4">
      <w:proofErr w:type="spellStart"/>
      <w:r>
        <w:t>Liskov</w:t>
      </w:r>
      <w:proofErr w:type="spellEnd"/>
      <w:r>
        <w:t xml:space="preserve"> Substitution principal -&gt; if you inherit from a class, don’t break functions that use that class</w:t>
      </w:r>
    </w:p>
    <w:p w14:paraId="3AEA53E4" w14:textId="4AA130B0" w:rsidR="00173BC4" w:rsidRDefault="00173BC4"/>
    <w:p w14:paraId="24D5A821" w14:textId="38018448" w:rsidR="00173BC4" w:rsidRDefault="00173BC4">
      <w:r>
        <w:t xml:space="preserve">Interface Segregation Principal -&gt; avoid overloading an interface otherwise you give the users unneeded/unimplemented/broken </w:t>
      </w:r>
      <w:proofErr w:type="spellStart"/>
      <w:r>
        <w:t>api’s</w:t>
      </w:r>
      <w:proofErr w:type="spellEnd"/>
    </w:p>
    <w:p w14:paraId="2D3C9A9F" w14:textId="09047EC9" w:rsidR="00173BC4" w:rsidRDefault="00173BC4"/>
    <w:p w14:paraId="0C80A144" w14:textId="24E475B9" w:rsidR="00173BC4" w:rsidRDefault="00173BC4">
      <w:r>
        <w:t>Dependency Inversion Principle -&gt; High level modules should not depend on low level modules -&gt; both should depend on abstractions</w:t>
      </w:r>
    </w:p>
    <w:p w14:paraId="6B850655" w14:textId="48CDF223" w:rsidR="00173BC4" w:rsidRDefault="00173BC4">
      <w:r>
        <w:tab/>
        <w:t>Abstractions should not depend on details -&gt; details should depend on abstractions</w:t>
      </w:r>
    </w:p>
    <w:sectPr w:rsidR="0017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65"/>
    <w:rsid w:val="00173BC4"/>
    <w:rsid w:val="004C0C7D"/>
    <w:rsid w:val="00C97AC7"/>
    <w:rsid w:val="00C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C988"/>
  <w15:chartTrackingRefBased/>
  <w15:docId w15:val="{532BD0AC-3402-4C6A-ADB4-35E3792F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2020-10-07T23:29:00Z</dcterms:created>
  <dcterms:modified xsi:type="dcterms:W3CDTF">2020-10-08T17:06:00Z</dcterms:modified>
</cp:coreProperties>
</file>