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3BF52EF4" w14:textId="77777777" w:rsidR="00D01EBC" w:rsidRDefault="009F4ED8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JoRossitto@hotmail.com </w:t>
      </w:r>
      <w:proofErr w:type="gramStart"/>
      <w:r>
        <w:rPr>
          <w:rFonts w:ascii="Arial" w:eastAsia="Arial" w:hAnsi="Arial" w:cs="Arial"/>
          <w:b/>
          <w:sz w:val="20"/>
        </w:rPr>
        <w:t xml:space="preserve">   (</w:t>
      </w:r>
      <w:proofErr w:type="gramEnd"/>
      <w:r>
        <w:rPr>
          <w:rFonts w:ascii="Arial" w:eastAsia="Arial" w:hAnsi="Arial" w:cs="Arial"/>
          <w:b/>
          <w:sz w:val="20"/>
        </w:rPr>
        <w:t>860)836-2972</w:t>
      </w:r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1F02DAF5" w14:textId="77777777" w:rsidR="00D01EBC" w:rsidRDefault="009F4ED8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4B96B73B" w14:textId="342F6439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Java, C++, Python, C#, HTML, HTML5, CSS, Visual Basic, SQL, Shell, Bash</w:t>
      </w:r>
      <w:r w:rsidR="00572C17">
        <w:rPr>
          <w:rFonts w:ascii="Arial" w:eastAsia="Arial" w:hAnsi="Arial" w:cs="Arial"/>
          <w:sz w:val="20"/>
        </w:rPr>
        <w:t>, VBA</w:t>
      </w:r>
    </w:p>
    <w:p w14:paraId="70001E2F" w14:textId="2CE7C133" w:rsidR="00D01EBC" w:rsidRDefault="009F4ED8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</w:t>
      </w:r>
      <w:r w:rsidR="00C15A77"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 xml:space="preserve">esktops, </w:t>
      </w:r>
      <w:r w:rsidR="00C15A77"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z w:val="20"/>
        </w:rPr>
        <w:t xml:space="preserve">aptops, </w:t>
      </w:r>
      <w:r w:rsidR="00C15A77"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 xml:space="preserve">obile </w:t>
      </w:r>
      <w:r w:rsidR="00C15A77"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 xml:space="preserve">evices, </w:t>
      </w:r>
      <w:r w:rsidR="00C15A77"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 xml:space="preserve">orkstations and </w:t>
      </w:r>
      <w:r w:rsidR="00C15A77"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 xml:space="preserve">indows Servers </w:t>
      </w:r>
    </w:p>
    <w:p w14:paraId="4F92E36A" w14:textId="34864881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>: 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>, .Net</w:t>
      </w:r>
      <w:r w:rsidR="00234E7B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>, SAP</w:t>
      </w: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77777777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55067137" w14:textId="1945E957" w:rsidR="00D84EB7" w:rsidRP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 w:rsidR="004E481C">
        <w:rPr>
          <w:rFonts w:ascii="Arial" w:eastAsia="Arial" w:hAnsi="Arial" w:cs="Arial"/>
          <w:sz w:val="20"/>
        </w:rPr>
        <w:t xml:space="preserve">, </w:t>
      </w:r>
      <w:proofErr w:type="spellStart"/>
      <w:r w:rsidR="004E481C">
        <w:rPr>
          <w:rFonts w:ascii="Arial" w:eastAsia="Arial" w:hAnsi="Arial" w:cs="Arial"/>
          <w:sz w:val="20"/>
        </w:rPr>
        <w:t>SQLAlchemy</w:t>
      </w:r>
      <w:proofErr w:type="spellEnd"/>
    </w:p>
    <w:p w14:paraId="6A692860" w14:textId="4DA01331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110D24C8" w14:textId="4338FBED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Data Scientist Career Training Certificate, 2018</w:t>
      </w:r>
    </w:p>
    <w:p w14:paraId="32396733" w14:textId="77777777" w:rsidR="00891863" w:rsidRDefault="0063426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Scrum Certificate, 2017</w:t>
      </w:r>
    </w:p>
    <w:p w14:paraId="5F38E192" w14:textId="77777777" w:rsidR="00572C17" w:rsidRDefault="00572C17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  <w:bookmarkStart w:id="0" w:name="_GoBack"/>
      <w:bookmarkEnd w:id="0"/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Handled</w:t>
      </w:r>
      <w:proofErr w:type="gramEnd"/>
      <w:r>
        <w:rPr>
          <w:rFonts w:ascii="Arial" w:eastAsia="Arial" w:hAnsi="Arial" w:cs="Arial"/>
          <w:sz w:val="20"/>
        </w:rPr>
        <w:t xml:space="preserve">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</w:t>
      </w:r>
      <w:proofErr w:type="gramStart"/>
      <w:r>
        <w:rPr>
          <w:rFonts w:ascii="Arial" w:eastAsia="Arial" w:hAnsi="Arial" w:cs="Arial"/>
          <w:sz w:val="20"/>
        </w:rPr>
        <w:t>in order to</w:t>
      </w:r>
      <w:proofErr w:type="gramEnd"/>
      <w:r>
        <w:rPr>
          <w:rFonts w:ascii="Arial" w:eastAsia="Arial" w:hAnsi="Arial" w:cs="Arial"/>
          <w:sz w:val="20"/>
        </w:rPr>
        <w:t xml:space="preserve">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</w:t>
      </w:r>
      <w:proofErr w:type="gramStart"/>
      <w:r>
        <w:rPr>
          <w:rFonts w:ascii="Arial" w:eastAsia="Arial" w:hAnsi="Arial" w:cs="Arial"/>
          <w:sz w:val="20"/>
        </w:rPr>
        <w:t>several</w:t>
      </w:r>
      <w:proofErr w:type="gramEnd"/>
      <w:r>
        <w:rPr>
          <w:rFonts w:ascii="Arial" w:eastAsia="Arial" w:hAnsi="Arial" w:cs="Arial"/>
          <w:sz w:val="20"/>
        </w:rPr>
        <w:t xml:space="preserve">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</w:t>
      </w:r>
      <w:proofErr w:type="gramStart"/>
      <w:r>
        <w:rPr>
          <w:rFonts w:ascii="Arial" w:eastAsia="Arial" w:hAnsi="Arial" w:cs="Arial"/>
          <w:sz w:val="20"/>
        </w:rPr>
        <w:t>proof read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Management </w:t>
      </w:r>
      <w:proofErr w:type="gramStart"/>
      <w:r>
        <w:rPr>
          <w:rFonts w:ascii="Arial" w:eastAsia="Arial" w:hAnsi="Arial" w:cs="Arial"/>
          <w:sz w:val="20"/>
        </w:rPr>
        <w:t>of  5</w:t>
      </w:r>
      <w:proofErr w:type="gramEnd"/>
      <w:r>
        <w:rPr>
          <w:rFonts w:ascii="Arial" w:eastAsia="Arial" w:hAnsi="Arial" w:cs="Arial"/>
          <w:sz w:val="20"/>
        </w:rPr>
        <w:t xml:space="preserve">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Requirements gathering from customers to engineer solutions with minimal applied pivots and scope growth </w:t>
      </w:r>
      <w:proofErr w:type="gramStart"/>
      <w:r>
        <w:rPr>
          <w:rFonts w:ascii="Arial" w:eastAsia="Arial" w:hAnsi="Arial" w:cs="Arial"/>
          <w:sz w:val="20"/>
        </w:rPr>
        <w:t>in order to</w:t>
      </w:r>
      <w:proofErr w:type="gramEnd"/>
      <w:r>
        <w:rPr>
          <w:rFonts w:ascii="Arial" w:eastAsia="Arial" w:hAnsi="Arial" w:cs="Arial"/>
          <w:sz w:val="20"/>
        </w:rPr>
        <w:t xml:space="preserve">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77777777" w:rsidR="00D01EBC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564F324B" w14:textId="77777777" w:rsidR="00D01EBC" w:rsidRDefault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Embedded Test</w:t>
      </w:r>
      <w:r w:rsidR="009F4ED8">
        <w:rPr>
          <w:rFonts w:ascii="Arial" w:eastAsia="Arial" w:hAnsi="Arial" w:cs="Arial"/>
          <w:b/>
          <w:sz w:val="20"/>
        </w:rPr>
        <w:t xml:space="preserve"> Engineer</w:t>
      </w:r>
      <w:r w:rsidR="009F4ED8">
        <w:rPr>
          <w:rFonts w:ascii="Arial" w:eastAsia="Arial" w:hAnsi="Arial" w:cs="Arial"/>
          <w:b/>
          <w:sz w:val="20"/>
        </w:rPr>
        <w:tab/>
        <w:t>2015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Belcan</w:t>
      </w:r>
      <w:proofErr w:type="spellEnd"/>
      <w:r>
        <w:rPr>
          <w:rFonts w:ascii="Arial" w:eastAsia="Arial" w:hAnsi="Arial" w:cs="Arial"/>
          <w:sz w:val="20"/>
        </w:rPr>
        <w:t xml:space="preserve">, Windsor, 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152A698F" w14:textId="77777777" w:rsidR="00572C17" w:rsidRPr="00572C17" w:rsidRDefault="00572C17" w:rsidP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p w14:paraId="172054AA" w14:textId="77777777" w:rsidR="00D01EBC" w:rsidRDefault="00373895">
      <w:pPr>
        <w:tabs>
          <w:tab w:val="left" w:pos="360"/>
          <w:tab w:val="left" w:pos="720"/>
          <w:tab w:val="right" w:pos="9360"/>
        </w:tabs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Manager </w:t>
      </w:r>
      <w:r>
        <w:rPr>
          <w:rFonts w:ascii="Arial" w:eastAsia="Arial" w:hAnsi="Arial" w:cs="Arial"/>
          <w:b/>
          <w:sz w:val="20"/>
        </w:rPr>
        <w:tab/>
        <w:t>2011 to 2015</w:t>
      </w:r>
    </w:p>
    <w:p w14:paraId="4E5CBCB2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Fresh Coat Painting, Wethersfield, CT</w:t>
      </w:r>
    </w:p>
    <w:p w14:paraId="56BFE8AE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Helped grow the client base and generate new business. Closed over $40K a month in services to residential customers in the greater Hartford area and utilized management skills to maintain a 30% profitability margin</w:t>
      </w:r>
    </w:p>
    <w:p w14:paraId="1B4E4A42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Designed company website and updated client database. Created and maintained complex spreadsheets using Microsoft Excel and Access to log business expenses for tax purposes.</w:t>
      </w:r>
    </w:p>
    <w:p w14:paraId="258380CC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Hires and trains new employees and </w:t>
      </w:r>
      <w:proofErr w:type="gramStart"/>
      <w:r>
        <w:rPr>
          <w:rFonts w:ascii="Arial" w:eastAsia="Arial" w:hAnsi="Arial" w:cs="Arial"/>
          <w:sz w:val="20"/>
        </w:rPr>
        <w:t>provides</w:t>
      </w:r>
      <w:proofErr w:type="gramEnd"/>
      <w:r>
        <w:rPr>
          <w:rFonts w:ascii="Arial" w:eastAsia="Arial" w:hAnsi="Arial" w:cs="Arial"/>
          <w:sz w:val="20"/>
        </w:rPr>
        <w:t xml:space="preserve"> onsite supervision when needed. </w:t>
      </w:r>
    </w:p>
    <w:p w14:paraId="40F0DC24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 potential online advertising opportunities and evaluated software applications, documenting and presenting findings; these projects resulted in substantial cost savings</w:t>
      </w:r>
    </w:p>
    <w:sectPr w:rsidR="00D0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56952"/>
    <w:rsid w:val="000B0B0F"/>
    <w:rsid w:val="00234E7B"/>
    <w:rsid w:val="002D34D5"/>
    <w:rsid w:val="003530CA"/>
    <w:rsid w:val="00373895"/>
    <w:rsid w:val="003D3DDD"/>
    <w:rsid w:val="004631F2"/>
    <w:rsid w:val="00477B8B"/>
    <w:rsid w:val="00495363"/>
    <w:rsid w:val="004E481C"/>
    <w:rsid w:val="00525E22"/>
    <w:rsid w:val="00572C17"/>
    <w:rsid w:val="006218F2"/>
    <w:rsid w:val="00634263"/>
    <w:rsid w:val="006C58D4"/>
    <w:rsid w:val="006F5F49"/>
    <w:rsid w:val="00891863"/>
    <w:rsid w:val="00917F05"/>
    <w:rsid w:val="009F4ED8"/>
    <w:rsid w:val="00A62E35"/>
    <w:rsid w:val="00C15A77"/>
    <w:rsid w:val="00C512B3"/>
    <w:rsid w:val="00CD0F8F"/>
    <w:rsid w:val="00D01EBC"/>
    <w:rsid w:val="00D52DE6"/>
    <w:rsid w:val="00D717F5"/>
    <w:rsid w:val="00D84EB7"/>
    <w:rsid w:val="00DA6145"/>
    <w:rsid w:val="00EA2A85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32169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Joseph Rossitto</cp:lastModifiedBy>
  <cp:revision>21</cp:revision>
  <dcterms:created xsi:type="dcterms:W3CDTF">2018-08-23T16:29:00Z</dcterms:created>
  <dcterms:modified xsi:type="dcterms:W3CDTF">2019-06-02T19:33:00Z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