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156" w:rsidRDefault="005359A0">
      <w:r w:rsidRPr="005359A0">
        <w:rPr>
          <w:b/>
        </w:rPr>
        <w:t>Autor</w:t>
      </w:r>
      <w:r>
        <w:t>: José Romualdo Villalobos Pérez</w:t>
      </w:r>
    </w:p>
    <w:p w:rsidR="005359A0" w:rsidRDefault="005359A0">
      <w:r w:rsidRPr="005359A0">
        <w:rPr>
          <w:b/>
        </w:rPr>
        <w:t>ID</w:t>
      </w:r>
      <w:r>
        <w:t>: 000294087</w:t>
      </w:r>
    </w:p>
    <w:p w:rsidR="005359A0" w:rsidRPr="005359A0" w:rsidRDefault="005359A0" w:rsidP="00327FAA">
      <w:pPr>
        <w:pStyle w:val="Ttulo1"/>
      </w:pPr>
      <w:r>
        <w:t>El problema:</w:t>
      </w:r>
    </w:p>
    <w:p w:rsidR="005359A0" w:rsidRDefault="005359A0" w:rsidP="005359A0">
      <w:r>
        <w:t>Un banco alemán desea establecer políticas de mercadeo según el tipo de cliente. Para esto se desean identificar tipos de clientes de una base de datos de 1000 registros con 20 atributos cada uno.</w:t>
      </w:r>
    </w:p>
    <w:p w:rsidR="006D4DEF" w:rsidRDefault="006D4DEF" w:rsidP="005359A0"/>
    <w:p w:rsidR="005B103B" w:rsidRDefault="005B103B" w:rsidP="005B103B">
      <w:pPr>
        <w:pStyle w:val="Ttulo1"/>
      </w:pPr>
      <w:r>
        <w:t xml:space="preserve">Definiendo el </w:t>
      </w:r>
      <w:r w:rsidR="00F118B2">
        <w:t>número</w:t>
      </w:r>
      <w:r>
        <w:t xml:space="preserve"> de </w:t>
      </w:r>
      <w:proofErr w:type="spellStart"/>
      <w:r>
        <w:t>clusters</w:t>
      </w:r>
      <w:proofErr w:type="spellEnd"/>
      <w:r>
        <w:t xml:space="preserve"> a detectar</w:t>
      </w:r>
    </w:p>
    <w:p w:rsidR="009425A1" w:rsidRPr="009425A1" w:rsidRDefault="009425A1" w:rsidP="009425A1"/>
    <w:p w:rsidR="00753F4C" w:rsidRDefault="00F71A6F" w:rsidP="00F00A66">
      <w:r w:rsidRPr="00F71A6F">
        <w:drawing>
          <wp:inline distT="0" distB="0" distL="0" distR="0" wp14:anchorId="338E36C6" wp14:editId="0AEF991B">
            <wp:extent cx="8592749" cy="819264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92749" cy="8192643"/>
                    </a:xfrm>
                    <a:prstGeom prst="rect">
                      <a:avLst/>
                    </a:prstGeom>
                  </pic:spPr>
                </pic:pic>
              </a:graphicData>
            </a:graphic>
          </wp:inline>
        </w:drawing>
      </w:r>
    </w:p>
    <w:p w:rsidR="00D10DB2" w:rsidRDefault="00D10DB2" w:rsidP="00F00A66">
      <w:r>
        <w:t>Si la duración del crédito esta entre 4 y 38 meses lo mas posible es que el propósito del crédito sea uno de los siguientes:</w:t>
      </w:r>
    </w:p>
    <w:p w:rsidR="00D10DB2" w:rsidRDefault="00D10DB2" w:rsidP="00D10DB2">
      <w:pPr>
        <w:pStyle w:val="Prrafodelista"/>
        <w:numPr>
          <w:ilvl w:val="0"/>
          <w:numId w:val="2"/>
        </w:numPr>
      </w:pPr>
      <w:r>
        <w:t>Radio/T</w:t>
      </w:r>
      <w:r w:rsidR="00347574">
        <w:t>V</w:t>
      </w:r>
    </w:p>
    <w:p w:rsidR="00D10DB2" w:rsidRDefault="00D10DB2" w:rsidP="00D10DB2">
      <w:pPr>
        <w:pStyle w:val="Prrafodelista"/>
        <w:numPr>
          <w:ilvl w:val="0"/>
          <w:numId w:val="2"/>
        </w:numPr>
      </w:pPr>
      <w:proofErr w:type="spellStart"/>
      <w:r>
        <w:t>Furniture</w:t>
      </w:r>
      <w:proofErr w:type="spellEnd"/>
    </w:p>
    <w:p w:rsidR="00D10DB2" w:rsidRDefault="00D10DB2" w:rsidP="00D10DB2">
      <w:pPr>
        <w:pStyle w:val="Prrafodelista"/>
        <w:numPr>
          <w:ilvl w:val="0"/>
          <w:numId w:val="2"/>
        </w:numPr>
      </w:pPr>
      <w:r>
        <w:t>Used Car</w:t>
      </w:r>
    </w:p>
    <w:p w:rsidR="00D10DB2" w:rsidRDefault="00D10DB2" w:rsidP="00D10DB2">
      <w:pPr>
        <w:pStyle w:val="Prrafodelista"/>
        <w:numPr>
          <w:ilvl w:val="0"/>
          <w:numId w:val="2"/>
        </w:numPr>
      </w:pPr>
      <w:r>
        <w:t>New Car</w:t>
      </w:r>
    </w:p>
    <w:p w:rsidR="004B12FE" w:rsidRDefault="004B12FE" w:rsidP="00D10DB2"/>
    <w:p w:rsidR="00D10DB2" w:rsidRDefault="004B12FE" w:rsidP="00D10DB2">
      <w:r w:rsidRPr="004B12FE">
        <w:drawing>
          <wp:anchor distT="0" distB="0" distL="114300" distR="114300" simplePos="0" relativeHeight="251658240" behindDoc="0" locked="0" layoutInCell="1" allowOverlap="1" wp14:anchorId="42FDA0A4">
            <wp:simplePos x="0" y="0"/>
            <wp:positionH relativeFrom="column">
              <wp:align>left</wp:align>
            </wp:positionH>
            <wp:positionV relativeFrom="paragraph">
              <wp:align>top</wp:align>
            </wp:positionV>
            <wp:extent cx="8602275" cy="8164064"/>
            <wp:effectExtent l="0" t="0" r="8890" b="889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602275" cy="8164064"/>
                    </a:xfrm>
                    <a:prstGeom prst="rect">
                      <a:avLst/>
                    </a:prstGeom>
                  </pic:spPr>
                </pic:pic>
              </a:graphicData>
            </a:graphic>
          </wp:anchor>
        </w:drawing>
      </w:r>
      <w:r>
        <w:br w:type="textWrapping" w:clear="all"/>
        <w:t xml:space="preserve">Si el propósito del crédito es para </w:t>
      </w:r>
      <w:proofErr w:type="spellStart"/>
      <w:r>
        <w:t>business</w:t>
      </w:r>
      <w:proofErr w:type="spellEnd"/>
      <w:r>
        <w:t xml:space="preserve"> </w:t>
      </w:r>
      <w:r w:rsidR="003F650A">
        <w:t>lo mas probable es que el cliente page bien el crédito o que se haya atrasado en algún pago anteriormente.</w:t>
      </w:r>
    </w:p>
    <w:p w:rsidR="003F650A" w:rsidRDefault="003F650A" w:rsidP="00D10DB2"/>
    <w:p w:rsidR="003F650A" w:rsidRDefault="003F650A" w:rsidP="00D10DB2">
      <w:r w:rsidRPr="003F650A">
        <w:drawing>
          <wp:inline distT="0" distB="0" distL="0" distR="0" wp14:anchorId="0260EAE8" wp14:editId="6E811C78">
            <wp:extent cx="8602275" cy="8164064"/>
            <wp:effectExtent l="0" t="0" r="889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02275" cy="8164064"/>
                    </a:xfrm>
                    <a:prstGeom prst="rect">
                      <a:avLst/>
                    </a:prstGeom>
                  </pic:spPr>
                </pic:pic>
              </a:graphicData>
            </a:graphic>
          </wp:inline>
        </w:drawing>
      </w:r>
    </w:p>
    <w:p w:rsidR="003F650A" w:rsidRDefault="003F650A" w:rsidP="00D10DB2">
      <w:r>
        <w:t>Las personas que sacan crédito para:</w:t>
      </w:r>
    </w:p>
    <w:p w:rsidR="003F650A" w:rsidRDefault="003F650A" w:rsidP="003F650A">
      <w:pPr>
        <w:pStyle w:val="Prrafodelista"/>
        <w:numPr>
          <w:ilvl w:val="0"/>
          <w:numId w:val="3"/>
        </w:numPr>
      </w:pPr>
      <w:proofErr w:type="spellStart"/>
      <w:r>
        <w:t>Retraining</w:t>
      </w:r>
      <w:proofErr w:type="spellEnd"/>
    </w:p>
    <w:p w:rsidR="003F650A" w:rsidRDefault="003F650A" w:rsidP="003F650A">
      <w:pPr>
        <w:pStyle w:val="Prrafodelista"/>
        <w:numPr>
          <w:ilvl w:val="0"/>
          <w:numId w:val="3"/>
        </w:numPr>
      </w:pPr>
      <w:proofErr w:type="spellStart"/>
      <w:r>
        <w:t>Education</w:t>
      </w:r>
      <w:proofErr w:type="spellEnd"/>
    </w:p>
    <w:p w:rsidR="003F650A" w:rsidRDefault="003F650A" w:rsidP="003F650A">
      <w:pPr>
        <w:pStyle w:val="Prrafodelista"/>
        <w:numPr>
          <w:ilvl w:val="0"/>
          <w:numId w:val="3"/>
        </w:numPr>
      </w:pPr>
      <w:proofErr w:type="spellStart"/>
      <w:r>
        <w:t>Repairs</w:t>
      </w:r>
      <w:proofErr w:type="spellEnd"/>
    </w:p>
    <w:p w:rsidR="003F650A" w:rsidRDefault="003F650A" w:rsidP="003F650A">
      <w:pPr>
        <w:pStyle w:val="Prrafodelista"/>
        <w:numPr>
          <w:ilvl w:val="0"/>
          <w:numId w:val="3"/>
        </w:numPr>
      </w:pPr>
      <w:proofErr w:type="spellStart"/>
      <w:r>
        <w:t>Domestic</w:t>
      </w:r>
      <w:proofErr w:type="spellEnd"/>
    </w:p>
    <w:p w:rsidR="003F650A" w:rsidRDefault="003F650A" w:rsidP="003F650A">
      <w:r>
        <w:t>Por lo general no se atrasan en los pagos, son muy cumplidas.</w:t>
      </w:r>
    </w:p>
    <w:p w:rsidR="00F51713" w:rsidRDefault="00F51713" w:rsidP="003F650A">
      <w:r w:rsidRPr="00F51713">
        <w:drawing>
          <wp:inline distT="0" distB="0" distL="0" distR="0" wp14:anchorId="37850D06" wp14:editId="42018E6A">
            <wp:extent cx="8792802" cy="8230749"/>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92802" cy="8230749"/>
                    </a:xfrm>
                    <a:prstGeom prst="rect">
                      <a:avLst/>
                    </a:prstGeom>
                  </pic:spPr>
                </pic:pic>
              </a:graphicData>
            </a:graphic>
          </wp:inline>
        </w:drawing>
      </w:r>
    </w:p>
    <w:p w:rsidR="00F51713" w:rsidRDefault="00F51713" w:rsidP="003F650A">
      <w:pPr>
        <w:rPr>
          <w:noProof/>
        </w:rPr>
      </w:pPr>
      <w:r>
        <w:t xml:space="preserve">Las personas con ahorros de entre 100 y </w:t>
      </w:r>
      <w:r w:rsidR="00000468">
        <w:t>más</w:t>
      </w:r>
      <w:r>
        <w:t xml:space="preserve"> de </w:t>
      </w:r>
      <w:r w:rsidR="00C02158">
        <w:t>1000 se retrasan menos en los pagos.</w:t>
      </w:r>
      <w:r w:rsidR="0030781B" w:rsidRPr="0030781B">
        <w:rPr>
          <w:noProof/>
        </w:rPr>
        <w:t xml:space="preserve"> </w:t>
      </w:r>
      <w:r w:rsidR="0030781B" w:rsidRPr="0030781B">
        <w:drawing>
          <wp:inline distT="0" distB="0" distL="0" distR="0" wp14:anchorId="1E2206DB" wp14:editId="64F8C883">
            <wp:extent cx="8792802" cy="8230749"/>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92802" cy="8230749"/>
                    </a:xfrm>
                    <a:prstGeom prst="rect">
                      <a:avLst/>
                    </a:prstGeom>
                  </pic:spPr>
                </pic:pic>
              </a:graphicData>
            </a:graphic>
          </wp:inline>
        </w:drawing>
      </w:r>
    </w:p>
    <w:p w:rsidR="0030781B" w:rsidRDefault="0030781B" w:rsidP="003F650A">
      <w:r>
        <w:t>Las personas con ahorros de menos de 100 o ahorros desconocidos tienen muchas posibilidades de atrasarse en los pagos del crédito.</w:t>
      </w:r>
    </w:p>
    <w:p w:rsidR="00A74005" w:rsidRDefault="00A74005" w:rsidP="003F650A">
      <w:r w:rsidRPr="00A74005">
        <w:drawing>
          <wp:inline distT="0" distB="0" distL="0" distR="0" wp14:anchorId="2C04E2CB" wp14:editId="55BB6F02">
            <wp:extent cx="8678486" cy="8173591"/>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78486" cy="8173591"/>
                    </a:xfrm>
                    <a:prstGeom prst="rect">
                      <a:avLst/>
                    </a:prstGeom>
                  </pic:spPr>
                </pic:pic>
              </a:graphicData>
            </a:graphic>
          </wp:inline>
        </w:drawing>
      </w:r>
    </w:p>
    <w:p w:rsidR="00A74005" w:rsidRDefault="00A74005" w:rsidP="003F650A">
      <w:r>
        <w:t xml:space="preserve">Si la </w:t>
      </w:r>
      <w:r w:rsidR="00AC3A0C">
        <w:t>persona no</w:t>
      </w:r>
      <w:r>
        <w:t xml:space="preserve"> </w:t>
      </w:r>
      <w:r w:rsidR="009E65B5">
        <w:t xml:space="preserve">es </w:t>
      </w:r>
      <w:proofErr w:type="spellStart"/>
      <w:r w:rsidR="009E65B5">
        <w:t>co</w:t>
      </w:r>
      <w:proofErr w:type="spellEnd"/>
      <w:r w:rsidR="009E65B5">
        <w:t>-aplicante o garante tiene muchas posibilidades de atrasarse en los pagos.</w:t>
      </w:r>
    </w:p>
    <w:p w:rsidR="00F10EA5" w:rsidRDefault="00F10EA5" w:rsidP="003F650A">
      <w:r w:rsidRPr="00F10EA5">
        <w:drawing>
          <wp:inline distT="0" distB="0" distL="0" distR="0" wp14:anchorId="151EE2D1" wp14:editId="04AC302D">
            <wp:extent cx="8688012" cy="828790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88012" cy="8287907"/>
                    </a:xfrm>
                    <a:prstGeom prst="rect">
                      <a:avLst/>
                    </a:prstGeom>
                  </pic:spPr>
                </pic:pic>
              </a:graphicData>
            </a:graphic>
          </wp:inline>
        </w:drawing>
      </w:r>
    </w:p>
    <w:p w:rsidR="00C07132" w:rsidRDefault="00C07132" w:rsidP="00C07132">
      <w:r>
        <w:t>Las personas con tres o más créditos tienen muchas posibilidades de atrasarse en los pagos</w:t>
      </w:r>
    </w:p>
    <w:p w:rsidR="00C07132" w:rsidRDefault="00C07132" w:rsidP="003F650A"/>
    <w:p w:rsidR="00C07132" w:rsidRDefault="00C07132" w:rsidP="003F650A">
      <w:r w:rsidRPr="00C07132">
        <w:drawing>
          <wp:inline distT="0" distB="0" distL="0" distR="0" wp14:anchorId="5B87F9E7" wp14:editId="0C60BEF0">
            <wp:extent cx="8602275" cy="8192643"/>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02275" cy="8192643"/>
                    </a:xfrm>
                    <a:prstGeom prst="rect">
                      <a:avLst/>
                    </a:prstGeom>
                  </pic:spPr>
                </pic:pic>
              </a:graphicData>
            </a:graphic>
          </wp:inline>
        </w:drawing>
      </w:r>
    </w:p>
    <w:p w:rsidR="0038660A" w:rsidRDefault="0003611B" w:rsidP="003F650A">
      <w:r>
        <w:t>La mayoría de los créditos para negocios son pedidos por trabajadores extranjeros.</w:t>
      </w:r>
    </w:p>
    <w:p w:rsidR="0038660A" w:rsidRDefault="0038660A" w:rsidP="003F650A">
      <w:r>
        <w:t>En general la mayoría de los créditos son solicitados por trabajadores extranjeros.</w:t>
      </w:r>
    </w:p>
    <w:p w:rsidR="008F04DB" w:rsidRDefault="008F04DB">
      <w:r>
        <w:br w:type="page"/>
      </w:r>
    </w:p>
    <w:p w:rsidR="008F04DB" w:rsidRDefault="008F04DB" w:rsidP="003F650A">
      <w:r w:rsidRPr="008F04DB">
        <w:drawing>
          <wp:inline distT="0" distB="0" distL="0" distR="0" wp14:anchorId="6AA57C5D" wp14:editId="5151F7B3">
            <wp:extent cx="8830907" cy="8154538"/>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30907" cy="8154538"/>
                    </a:xfrm>
                    <a:prstGeom prst="rect">
                      <a:avLst/>
                    </a:prstGeom>
                  </pic:spPr>
                </pic:pic>
              </a:graphicData>
            </a:graphic>
          </wp:inline>
        </w:drawing>
      </w:r>
    </w:p>
    <w:p w:rsidR="008F04DB" w:rsidRDefault="00970348" w:rsidP="003F650A">
      <w:r>
        <w:t xml:space="preserve">La mayoría de </w:t>
      </w:r>
      <w:r w:rsidR="00A47FBE">
        <w:t>los trabajadores</w:t>
      </w:r>
      <w:r>
        <w:t xml:space="preserve"> extranjeros </w:t>
      </w:r>
      <w:r w:rsidR="004A27BA">
        <w:t>se encuentran en una relación o son hombres solteros.</w:t>
      </w:r>
    </w:p>
    <w:p w:rsidR="00575C98" w:rsidRDefault="00575C98" w:rsidP="003F650A"/>
    <w:p w:rsidR="00575C98" w:rsidRDefault="00575C98" w:rsidP="003F650A">
      <w:r w:rsidRPr="00575C98">
        <w:drawing>
          <wp:inline distT="0" distB="0" distL="0" distR="0" wp14:anchorId="2F137C36" wp14:editId="6A2F4D09">
            <wp:extent cx="8745170" cy="81926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45170" cy="8192643"/>
                    </a:xfrm>
                    <a:prstGeom prst="rect">
                      <a:avLst/>
                    </a:prstGeom>
                  </pic:spPr>
                </pic:pic>
              </a:graphicData>
            </a:graphic>
          </wp:inline>
        </w:drawing>
      </w:r>
    </w:p>
    <w:p w:rsidR="00575C98" w:rsidRDefault="00575C98" w:rsidP="003F650A">
      <w:r>
        <w:t xml:space="preserve">La mayoría de </w:t>
      </w:r>
      <w:r w:rsidR="00AA4C06">
        <w:t>los trabajadores</w:t>
      </w:r>
      <w:r>
        <w:t xml:space="preserve"> extranjeros no son </w:t>
      </w:r>
      <w:proofErr w:type="spellStart"/>
      <w:r>
        <w:t>co</w:t>
      </w:r>
      <w:proofErr w:type="spellEnd"/>
      <w:r>
        <w:t xml:space="preserve">-aplicantes ni </w:t>
      </w:r>
      <w:proofErr w:type="spellStart"/>
      <w:proofErr w:type="gramStart"/>
      <w:r>
        <w:t>co</w:t>
      </w:r>
      <w:proofErr w:type="spellEnd"/>
      <w:r>
        <w:t>-deudores</w:t>
      </w:r>
      <w:proofErr w:type="gramEnd"/>
    </w:p>
    <w:p w:rsidR="00AA4C06" w:rsidRDefault="00AA4C06" w:rsidP="003F650A"/>
    <w:p w:rsidR="00AA4C06" w:rsidRDefault="00AA4C06" w:rsidP="003F650A">
      <w:r w:rsidRPr="00AA4C06">
        <w:drawing>
          <wp:inline distT="0" distB="0" distL="0" distR="0" wp14:anchorId="39B1E2E3" wp14:editId="3049A67B">
            <wp:extent cx="8688012" cy="824980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88012" cy="8249801"/>
                    </a:xfrm>
                    <a:prstGeom prst="rect">
                      <a:avLst/>
                    </a:prstGeom>
                  </pic:spPr>
                </pic:pic>
              </a:graphicData>
            </a:graphic>
          </wp:inline>
        </w:drawing>
      </w:r>
    </w:p>
    <w:p w:rsidR="00AA4C06" w:rsidRDefault="00AA4C06" w:rsidP="003F650A">
      <w:r>
        <w:t xml:space="preserve">La mayoría de </w:t>
      </w:r>
      <w:r w:rsidR="00347574">
        <w:t>los trabajadores</w:t>
      </w:r>
      <w:r>
        <w:t xml:space="preserve"> extranjeros </w:t>
      </w:r>
      <w:r w:rsidR="00843C3B">
        <w:t xml:space="preserve">tienen entre 1 y 2 </w:t>
      </w:r>
      <w:proofErr w:type="spellStart"/>
      <w:r w:rsidR="00843C3B">
        <w:t>creditos</w:t>
      </w:r>
      <w:proofErr w:type="spellEnd"/>
      <w:r w:rsidR="009425A1">
        <w:t>.</w:t>
      </w:r>
    </w:p>
    <w:p w:rsidR="0003611B" w:rsidRDefault="00BF309C" w:rsidP="003F650A">
      <w:r w:rsidRPr="00BF309C">
        <w:drawing>
          <wp:inline distT="0" distB="0" distL="0" distR="0" wp14:anchorId="27F9A9D2" wp14:editId="650A0440">
            <wp:extent cx="8668960" cy="8297433"/>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68960" cy="8297433"/>
                    </a:xfrm>
                    <a:prstGeom prst="rect">
                      <a:avLst/>
                    </a:prstGeom>
                  </pic:spPr>
                </pic:pic>
              </a:graphicData>
            </a:graphic>
          </wp:inline>
        </w:drawing>
      </w:r>
    </w:p>
    <w:p w:rsidR="00BF309C" w:rsidRDefault="00BF309C" w:rsidP="003F650A">
      <w:r>
        <w:t>Las personas que arriendan su casa tienes menos probabilidades de atrasarse en los pagos, quizás son mas cuidadosos con sus gastos</w:t>
      </w:r>
      <w:r w:rsidR="00517E01">
        <w:t xml:space="preserve"> y no los subestiman</w:t>
      </w:r>
      <w:r w:rsidR="00DA159B">
        <w:t xml:space="preserve"> tanto.</w:t>
      </w:r>
    </w:p>
    <w:p w:rsidR="00C5337A" w:rsidRDefault="00F578C8" w:rsidP="003F650A">
      <w:r w:rsidRPr="00F578C8">
        <w:drawing>
          <wp:inline distT="0" distB="0" distL="0" distR="0" wp14:anchorId="48D1E9D0" wp14:editId="173F7426">
            <wp:extent cx="8640381" cy="8183117"/>
            <wp:effectExtent l="0" t="0" r="889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40381" cy="8183117"/>
                    </a:xfrm>
                    <a:prstGeom prst="rect">
                      <a:avLst/>
                    </a:prstGeom>
                  </pic:spPr>
                </pic:pic>
              </a:graphicData>
            </a:graphic>
          </wp:inline>
        </w:drawing>
      </w:r>
    </w:p>
    <w:p w:rsidR="0056509E" w:rsidRDefault="0056509E" w:rsidP="003F650A">
      <w:r>
        <w:t xml:space="preserve">La mayoría de </w:t>
      </w:r>
      <w:r w:rsidR="00E456C2">
        <w:t>los hombres</w:t>
      </w:r>
      <w:r>
        <w:t xml:space="preserve"> y mujeres que están en pareja </w:t>
      </w:r>
      <w:r w:rsidR="003925D5">
        <w:t>arriendan o tienen casa propia pero no es una casa gratis.</w:t>
      </w:r>
    </w:p>
    <w:p w:rsidR="00E456C2" w:rsidRDefault="00E456C2" w:rsidP="003F650A"/>
    <w:p w:rsidR="00E456C2" w:rsidRDefault="00347574" w:rsidP="00347574">
      <w:pPr>
        <w:pStyle w:val="Ttulo2"/>
      </w:pPr>
      <w:r>
        <w:t>Definiendo los clústeres</w:t>
      </w:r>
    </w:p>
    <w:p w:rsidR="00347574" w:rsidRDefault="00347574" w:rsidP="00347574">
      <w:pPr>
        <w:pStyle w:val="Ttulo3"/>
      </w:pPr>
      <w:r>
        <w:t>Clúster 1</w:t>
      </w:r>
    </w:p>
    <w:p w:rsidR="00347574" w:rsidRDefault="00347574" w:rsidP="00347574">
      <w:r>
        <w:t xml:space="preserve">Trabajadores extranjeros que piden un crédito para radio/tv, </w:t>
      </w:r>
      <w:proofErr w:type="spellStart"/>
      <w:r>
        <w:t>furniture</w:t>
      </w:r>
      <w:proofErr w:type="spellEnd"/>
      <w:r>
        <w:t>, carro nuevo o carro usado, cabe notar que son artículos que pueden ser considerados esenciales por ellos para</w:t>
      </w:r>
      <w:r w:rsidR="009C29EA">
        <w:t xml:space="preserve"> su estadía</w:t>
      </w:r>
      <w:r>
        <w:t xml:space="preserve"> en el país.</w:t>
      </w:r>
    </w:p>
    <w:p w:rsidR="00FA6079" w:rsidRDefault="00FA6079" w:rsidP="00347574"/>
    <w:p w:rsidR="00506F69" w:rsidRDefault="00506F69" w:rsidP="00506F69">
      <w:pPr>
        <w:pStyle w:val="Ttulo3"/>
      </w:pPr>
      <w:r>
        <w:t xml:space="preserve">Clúster </w:t>
      </w:r>
      <w:r w:rsidR="00327FAA">
        <w:t>2</w:t>
      </w:r>
      <w:r>
        <w:t>:</w:t>
      </w:r>
    </w:p>
    <w:p w:rsidR="00F578C8" w:rsidRDefault="005570E0" w:rsidP="003F650A">
      <w:r>
        <w:t>Créditos para</w:t>
      </w:r>
      <w:r w:rsidR="005F4D91">
        <w:t xml:space="preserve"> negocios normalmente hay una posibilidad de que se retrasen en los pagos, tienen ahorros inferiores a los 100 DM (Marco Alemán)</w:t>
      </w:r>
      <w:r w:rsidR="009C29EA">
        <w:t>, hombres solteros o hombres o mujeres casados o una relación</w:t>
      </w:r>
      <w:r w:rsidR="00AD66D4">
        <w:t xml:space="preserve">, no son </w:t>
      </w:r>
      <w:proofErr w:type="spellStart"/>
      <w:r w:rsidR="00AD66D4">
        <w:t>co-aplicants</w:t>
      </w:r>
      <w:proofErr w:type="spellEnd"/>
      <w:r w:rsidR="00AD66D4">
        <w:t xml:space="preserve"> ni </w:t>
      </w:r>
      <w:proofErr w:type="spellStart"/>
      <w:r w:rsidR="00AD66D4">
        <w:t>guarantors</w:t>
      </w:r>
      <w:proofErr w:type="spellEnd"/>
      <w:r w:rsidR="00AD66D4">
        <w:t xml:space="preserve"> casi todos tienen su propia casa</w:t>
      </w:r>
      <w:r w:rsidR="003E533E">
        <w:t>, tienen altas habilidades en la labor que desempeñan.</w:t>
      </w:r>
      <w:r w:rsidR="00723D7E">
        <w:t xml:space="preserve"> Casi todos son trabajadores extranjeros.</w:t>
      </w:r>
    </w:p>
    <w:p w:rsidR="004D53D0" w:rsidRDefault="004D53D0" w:rsidP="003F650A"/>
    <w:p w:rsidR="00AC5934" w:rsidRDefault="00AC5934" w:rsidP="00AC5934">
      <w:pPr>
        <w:pStyle w:val="Ttulo3"/>
      </w:pPr>
      <w:r>
        <w:t xml:space="preserve">Clúster </w:t>
      </w:r>
      <w:r w:rsidR="00327FAA">
        <w:t>3</w:t>
      </w:r>
      <w:r>
        <w:t>:</w:t>
      </w:r>
    </w:p>
    <w:p w:rsidR="00AC5934" w:rsidRPr="00AC5934" w:rsidRDefault="00A47FBE" w:rsidP="00AC5934">
      <w:r>
        <w:t xml:space="preserve">Personas que están </w:t>
      </w:r>
      <w:r w:rsidR="00327FAA">
        <w:t>dispuestas</w:t>
      </w:r>
      <w:r>
        <w:t xml:space="preserve"> a asumir riesgos de familiares y amigos sirviendo de </w:t>
      </w:r>
      <w:proofErr w:type="spellStart"/>
      <w:r>
        <w:t>co-applicants</w:t>
      </w:r>
      <w:proofErr w:type="spellEnd"/>
      <w:r>
        <w:t xml:space="preserve"> o </w:t>
      </w:r>
      <w:proofErr w:type="spellStart"/>
      <w:r>
        <w:t>guarantors</w:t>
      </w:r>
      <w:proofErr w:type="spellEnd"/>
      <w:r>
        <w:t xml:space="preserve"> por lo general no se atrasan en los pagos.</w:t>
      </w:r>
    </w:p>
    <w:p w:rsidR="00AD66D4" w:rsidRDefault="00AD66D4" w:rsidP="003F650A"/>
    <w:p w:rsidR="00327FAA" w:rsidRDefault="00510DA8" w:rsidP="00EE61C6">
      <w:pPr>
        <w:pStyle w:val="Ttulo2"/>
      </w:pPr>
      <w:r>
        <w:t>Clúster</w:t>
      </w:r>
      <w:r w:rsidR="00EE61C6">
        <w:t xml:space="preserve"> 4:</w:t>
      </w:r>
    </w:p>
    <w:p w:rsidR="00EE61C6" w:rsidRDefault="00705E06" w:rsidP="00EE61C6">
      <w:r>
        <w:t>Personas que tienen casa propia o arriendan una y al mismo tiempo son trabajadores extranjeros</w:t>
      </w:r>
      <w:r w:rsidR="00384039">
        <w:t xml:space="preserve"> que tienen entre 1 y 3 </w:t>
      </w:r>
      <w:r w:rsidR="0055298B">
        <w:t>créditos principalmente con altas habilidades en su profesión.</w:t>
      </w:r>
    </w:p>
    <w:p w:rsidR="0055298B" w:rsidRDefault="0055298B" w:rsidP="00EE61C6"/>
    <w:p w:rsidR="0055298B" w:rsidRDefault="00AF01E8" w:rsidP="00AF01E8">
      <w:pPr>
        <w:pStyle w:val="Ttulo3"/>
      </w:pPr>
      <w:r>
        <w:t>Clúster 5:</w:t>
      </w:r>
    </w:p>
    <w:p w:rsidR="00AF01E8" w:rsidRPr="00AF01E8" w:rsidRDefault="00AF01E8" w:rsidP="00AF01E8">
      <w:r>
        <w:t>Trabajador extranjero con entre 1 y 2 créditos con personas a cargo</w:t>
      </w:r>
      <w:r w:rsidR="005A2B1A">
        <w:t>.</w:t>
      </w:r>
      <w:bookmarkStart w:id="0" w:name="_GoBack"/>
      <w:bookmarkEnd w:id="0"/>
    </w:p>
    <w:p w:rsidR="004B12FE" w:rsidRDefault="004B12FE" w:rsidP="00D10DB2"/>
    <w:p w:rsidR="00753F4C" w:rsidRDefault="00753F4C" w:rsidP="00753F4C">
      <w:pPr>
        <w:pStyle w:val="Ttulo1"/>
      </w:pPr>
      <w:r>
        <w:t>K-</w:t>
      </w:r>
      <w:proofErr w:type="spellStart"/>
      <w:r>
        <w:t>Means</w:t>
      </w:r>
      <w:proofErr w:type="spellEnd"/>
    </w:p>
    <w:p w:rsidR="00753F4C" w:rsidRDefault="00753F4C" w:rsidP="00753F4C">
      <w:r w:rsidRPr="00753F4C">
        <w:rPr>
          <w:noProof/>
          <w:lang w:eastAsia="es-CO"/>
        </w:rPr>
        <w:drawing>
          <wp:inline distT="0" distB="0" distL="0" distR="0" wp14:anchorId="0D652685" wp14:editId="5C726D3D">
            <wp:extent cx="4000847" cy="701100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847" cy="7011008"/>
                    </a:xfrm>
                    <a:prstGeom prst="rect">
                      <a:avLst/>
                    </a:prstGeom>
                  </pic:spPr>
                </pic:pic>
              </a:graphicData>
            </a:graphic>
          </wp:inline>
        </w:drawing>
      </w:r>
    </w:p>
    <w:p w:rsidR="00753F4C" w:rsidRDefault="00753F4C" w:rsidP="00753F4C">
      <w:r>
        <w:t xml:space="preserve">Se obtuvieron los siguientes centroides para los 5 </w:t>
      </w:r>
      <w:proofErr w:type="spellStart"/>
      <w:r>
        <w:t>clusters</w:t>
      </w:r>
      <w:proofErr w:type="spellEnd"/>
      <w:r>
        <w:t>:</w:t>
      </w:r>
    </w:p>
    <w:p w:rsidR="00753F4C" w:rsidRDefault="0062767B" w:rsidP="00753F4C">
      <w:r w:rsidRPr="0062767B">
        <w:rPr>
          <w:noProof/>
          <w:lang w:eastAsia="es-CO"/>
        </w:rPr>
        <w:drawing>
          <wp:inline distT="0" distB="0" distL="0" distR="0" wp14:anchorId="1FDB6FFE" wp14:editId="6AAA9000">
            <wp:extent cx="5265876" cy="3596952"/>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5876" cy="3596952"/>
                    </a:xfrm>
                    <a:prstGeom prst="rect">
                      <a:avLst/>
                    </a:prstGeom>
                  </pic:spPr>
                </pic:pic>
              </a:graphicData>
            </a:graphic>
          </wp:inline>
        </w:drawing>
      </w:r>
    </w:p>
    <w:p w:rsidR="00753F4C" w:rsidRDefault="00FA5E01" w:rsidP="00753F4C">
      <w:r w:rsidRPr="00FA5E01">
        <w:rPr>
          <w:noProof/>
        </w:rPr>
        <w:drawing>
          <wp:inline distT="0" distB="0" distL="0" distR="0" wp14:anchorId="0265CA77" wp14:editId="59A47586">
            <wp:extent cx="5612130" cy="42881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288155"/>
                    </a:xfrm>
                    <a:prstGeom prst="rect">
                      <a:avLst/>
                    </a:prstGeom>
                  </pic:spPr>
                </pic:pic>
              </a:graphicData>
            </a:graphic>
          </wp:inline>
        </w:drawing>
      </w:r>
    </w:p>
    <w:p w:rsidR="00FA5E01" w:rsidRDefault="00FA5E01" w:rsidP="00753F4C">
      <w:r>
        <w:t xml:space="preserve">Lamentablemente este método de </w:t>
      </w:r>
      <w:proofErr w:type="spellStart"/>
      <w:r>
        <w:t>clustering</w:t>
      </w:r>
      <w:proofErr w:type="spellEnd"/>
      <w:r>
        <w:t xml:space="preserve"> no separó los clientes buenos de los malos.</w:t>
      </w:r>
    </w:p>
    <w:p w:rsidR="00753F4C" w:rsidRDefault="00753F4C" w:rsidP="00753F4C"/>
    <w:p w:rsidR="0093456A" w:rsidRDefault="0093456A" w:rsidP="00753F4C">
      <w:r>
        <w:t xml:space="preserve">Ahora, vamos a nombrar los </w:t>
      </w:r>
      <w:proofErr w:type="spellStart"/>
      <w:r>
        <w:t>clusters</w:t>
      </w:r>
      <w:proofErr w:type="spellEnd"/>
      <w:r>
        <w:t>:</w:t>
      </w:r>
    </w:p>
    <w:p w:rsidR="0093456A" w:rsidRPr="00E51033" w:rsidRDefault="00E51033" w:rsidP="00753F4C">
      <w:pPr>
        <w:rPr>
          <w:b/>
          <w:u w:val="single"/>
        </w:rPr>
      </w:pPr>
      <w:proofErr w:type="spellStart"/>
      <w:r w:rsidRPr="00E51033">
        <w:rPr>
          <w:b/>
          <w:u w:val="single"/>
        </w:rPr>
        <w:t>Cluster</w:t>
      </w:r>
      <w:proofErr w:type="spellEnd"/>
      <w:r w:rsidRPr="00E51033">
        <w:rPr>
          <w:b/>
          <w:u w:val="single"/>
        </w:rPr>
        <w:t xml:space="preserve"> 0:</w:t>
      </w:r>
    </w:p>
    <w:p w:rsidR="00E51033" w:rsidRDefault="00E51033" w:rsidP="00753F4C">
      <w:r w:rsidRPr="00E51033">
        <w:rPr>
          <w:b/>
        </w:rPr>
        <w:t xml:space="preserve">Nombre: </w:t>
      </w:r>
      <w:r>
        <w:t>Independiente</w:t>
      </w:r>
    </w:p>
    <w:p w:rsidR="00E51033" w:rsidRDefault="00E51033" w:rsidP="00753F4C">
      <w:r w:rsidRPr="00E51033">
        <w:rPr>
          <w:b/>
        </w:rPr>
        <w:t xml:space="preserve">Descripción Persona: </w:t>
      </w:r>
      <w:r>
        <w:t>Mujer responsable y dedicada a su carrera, no le da miedo ir a otros países a trabajar,</w:t>
      </w:r>
      <w:r w:rsidR="00F22D06">
        <w:t xml:space="preserve"> estas mujeres le</w:t>
      </w:r>
      <w:r>
        <w:t xml:space="preserve"> huye</w:t>
      </w:r>
      <w:r w:rsidR="00F22D06">
        <w:t>n</w:t>
      </w:r>
      <w:r>
        <w:t xml:space="preserve"> a los gastos grandes, prefiere tener un auto usado que uno nuevo, prefiere rentar su vivienda que comprar una</w:t>
      </w:r>
      <w:r w:rsidR="00F22D06">
        <w:t xml:space="preserve"> no le preocupa lo que pueda pasar en el futuro.</w:t>
      </w:r>
    </w:p>
    <w:p w:rsidR="00E51033" w:rsidRDefault="00E51033" w:rsidP="00753F4C"/>
    <w:p w:rsidR="00E51033" w:rsidRDefault="00E51033" w:rsidP="00753F4C">
      <w:pPr>
        <w:rPr>
          <w:b/>
          <w:u w:val="single"/>
        </w:rPr>
      </w:pPr>
      <w:proofErr w:type="spellStart"/>
      <w:r>
        <w:rPr>
          <w:b/>
          <w:u w:val="single"/>
        </w:rPr>
        <w:t>Cluster</w:t>
      </w:r>
      <w:proofErr w:type="spellEnd"/>
      <w:r>
        <w:rPr>
          <w:b/>
          <w:u w:val="single"/>
        </w:rPr>
        <w:t xml:space="preserve"> 1:</w:t>
      </w:r>
    </w:p>
    <w:p w:rsidR="00E51033" w:rsidRPr="00E51033" w:rsidRDefault="00E51033" w:rsidP="00753F4C">
      <w:r>
        <w:rPr>
          <w:b/>
        </w:rPr>
        <w:t xml:space="preserve">Nombre: </w:t>
      </w:r>
      <w:r w:rsidR="00F118B2">
        <w:t>Libertad</w:t>
      </w:r>
    </w:p>
    <w:p w:rsidR="00753F4C" w:rsidRDefault="00E51033" w:rsidP="00753F4C">
      <w:r>
        <w:rPr>
          <w:b/>
        </w:rPr>
        <w:t>Descripción Persona:</w:t>
      </w:r>
      <w:r>
        <w:t xml:space="preserve"> Dedicado a su carrera, </w:t>
      </w:r>
      <w:r w:rsidR="00F22D06">
        <w:t>valora mucho los espacios de ocio, por eso tiene un TV gigante, vive en su propia casa y no tiene pareja.</w:t>
      </w:r>
    </w:p>
    <w:p w:rsidR="00F22D06" w:rsidRDefault="00F22D06" w:rsidP="00753F4C"/>
    <w:p w:rsidR="00F22D06" w:rsidRDefault="00F22D06" w:rsidP="00753F4C">
      <w:pPr>
        <w:rPr>
          <w:b/>
          <w:u w:val="single"/>
        </w:rPr>
      </w:pPr>
      <w:proofErr w:type="spellStart"/>
      <w:r>
        <w:rPr>
          <w:b/>
          <w:u w:val="single"/>
        </w:rPr>
        <w:t>Cluster</w:t>
      </w:r>
      <w:proofErr w:type="spellEnd"/>
      <w:r>
        <w:rPr>
          <w:b/>
          <w:u w:val="single"/>
        </w:rPr>
        <w:t xml:space="preserve"> 2:</w:t>
      </w:r>
    </w:p>
    <w:p w:rsidR="00F22D06" w:rsidRPr="00F22D06" w:rsidRDefault="00F22D06" w:rsidP="00753F4C">
      <w:r>
        <w:rPr>
          <w:b/>
        </w:rPr>
        <w:t xml:space="preserve">Nombre: </w:t>
      </w:r>
      <w:r>
        <w:t>Imperial</w:t>
      </w:r>
    </w:p>
    <w:p w:rsidR="00F22D06" w:rsidRDefault="00F22D06" w:rsidP="00753F4C">
      <w:r>
        <w:rPr>
          <w:b/>
        </w:rPr>
        <w:t xml:space="preserve">Descripción Persona: </w:t>
      </w:r>
      <w:r w:rsidR="00973095">
        <w:t>Tiene su propia casa, no le gusta endeudarse a largo plazo</w:t>
      </w:r>
      <w:r w:rsidR="00BB57C3">
        <w:t>, pero a veces no calcula bien sus verdaderas capacidades</w:t>
      </w:r>
      <w:r w:rsidR="00973095">
        <w:t>, le gusta movilizarse en automóvil y prefiere sentir que es la dueña.</w:t>
      </w:r>
    </w:p>
    <w:p w:rsidR="00973095" w:rsidRDefault="00973095" w:rsidP="00753F4C"/>
    <w:p w:rsidR="00973095" w:rsidRDefault="00973095" w:rsidP="00753F4C">
      <w:pPr>
        <w:rPr>
          <w:b/>
          <w:u w:val="single"/>
        </w:rPr>
      </w:pPr>
      <w:proofErr w:type="spellStart"/>
      <w:r>
        <w:rPr>
          <w:b/>
          <w:u w:val="single"/>
        </w:rPr>
        <w:t>Cluster</w:t>
      </w:r>
      <w:proofErr w:type="spellEnd"/>
      <w:r>
        <w:rPr>
          <w:b/>
          <w:u w:val="single"/>
        </w:rPr>
        <w:t xml:space="preserve"> 3:</w:t>
      </w:r>
    </w:p>
    <w:p w:rsidR="00973095" w:rsidRDefault="00973095" w:rsidP="00753F4C">
      <w:r>
        <w:rPr>
          <w:b/>
        </w:rPr>
        <w:t xml:space="preserve">Nombre: </w:t>
      </w:r>
      <w:r w:rsidR="000F19B4">
        <w:t>Orgullo personal</w:t>
      </w:r>
    </w:p>
    <w:p w:rsidR="00492CB2" w:rsidRDefault="00492CB2" w:rsidP="00753F4C">
      <w:r>
        <w:rPr>
          <w:b/>
        </w:rPr>
        <w:t xml:space="preserve">Descripción Persona: </w:t>
      </w:r>
      <w:r w:rsidR="00BB57C3">
        <w:t>No tiene pareja, le gusta lucir su automóvil, dedicado a su carrera,</w:t>
      </w:r>
      <w:r w:rsidR="001D14D2">
        <w:t xml:space="preserve"> se siente cómodo en proyectos de mediano plazo, a veces no calcula bien sus verdaderas capacidades.</w:t>
      </w:r>
    </w:p>
    <w:p w:rsidR="001D14D2" w:rsidRDefault="001D14D2" w:rsidP="00753F4C"/>
    <w:p w:rsidR="001D14D2" w:rsidRDefault="001D14D2" w:rsidP="00753F4C">
      <w:pPr>
        <w:rPr>
          <w:u w:val="single"/>
        </w:rPr>
      </w:pPr>
      <w:proofErr w:type="spellStart"/>
      <w:r w:rsidRPr="001D14D2">
        <w:rPr>
          <w:b/>
          <w:u w:val="single"/>
        </w:rPr>
        <w:t>Cluster</w:t>
      </w:r>
      <w:proofErr w:type="spellEnd"/>
      <w:r w:rsidRPr="001D14D2">
        <w:rPr>
          <w:b/>
          <w:u w:val="single"/>
        </w:rPr>
        <w:t xml:space="preserve"> 4:</w:t>
      </w:r>
      <w:r>
        <w:rPr>
          <w:b/>
          <w:u w:val="single"/>
        </w:rPr>
        <w:t xml:space="preserve"> </w:t>
      </w:r>
    </w:p>
    <w:p w:rsidR="001D14D2" w:rsidRPr="000F19B4" w:rsidRDefault="001D14D2" w:rsidP="00753F4C">
      <w:r w:rsidRPr="001D14D2">
        <w:rPr>
          <w:b/>
        </w:rPr>
        <w:t>Nombre:</w:t>
      </w:r>
      <w:r>
        <w:rPr>
          <w:b/>
        </w:rPr>
        <w:t xml:space="preserve"> </w:t>
      </w:r>
      <w:r w:rsidR="000F19B4">
        <w:t>Vive la vida</w:t>
      </w:r>
    </w:p>
    <w:p w:rsidR="001D14D2" w:rsidRDefault="001D14D2" w:rsidP="00753F4C">
      <w:r>
        <w:rPr>
          <w:b/>
        </w:rPr>
        <w:t xml:space="preserve">Descripción Persona: </w:t>
      </w:r>
      <w:r>
        <w:t>Dedicada a su carrera, valora su comodidad y los momentos de ocio, tiene su propia casa, despreocupada de lo que pueda pasar en el futuro.</w:t>
      </w:r>
    </w:p>
    <w:p w:rsidR="001D14D2" w:rsidRDefault="001D14D2" w:rsidP="00753F4C"/>
    <w:p w:rsidR="00F118B2" w:rsidRDefault="00F118B2" w:rsidP="00753F4C">
      <w:pPr>
        <w:rPr>
          <w:b/>
          <w:u w:val="single"/>
        </w:rPr>
      </w:pPr>
      <w:r>
        <w:rPr>
          <w:b/>
          <w:u w:val="single"/>
        </w:rPr>
        <w:t>Probando el modelo con 5 usuarios nuevos:</w:t>
      </w:r>
    </w:p>
    <w:p w:rsidR="00100C3B" w:rsidRDefault="00100C3B" w:rsidP="00753F4C">
      <w:r>
        <w:t xml:space="preserve">Para predecir a que </w:t>
      </w:r>
      <w:proofErr w:type="spellStart"/>
      <w:r>
        <w:t>cluster</w:t>
      </w:r>
      <w:proofErr w:type="spellEnd"/>
      <w:r>
        <w:t xml:space="preserve"> pertenecen 5 usuarios nuevos, vamos a aplicar el clasificador </w:t>
      </w:r>
      <w:proofErr w:type="spellStart"/>
      <w:r>
        <w:t>Support</w:t>
      </w:r>
      <w:proofErr w:type="spellEnd"/>
      <w:r>
        <w:t xml:space="preserve"> Vector Machine donde la clase de cada instancia es el </w:t>
      </w:r>
      <w:proofErr w:type="spellStart"/>
      <w:r>
        <w:t>cluster</w:t>
      </w:r>
      <w:proofErr w:type="spellEnd"/>
      <w:r>
        <w:t xml:space="preserve"> al que pertenece,</w:t>
      </w:r>
      <w:r w:rsidR="006F171A">
        <w:t xml:space="preserve"> para este caso entrenamos una SVM con un </w:t>
      </w:r>
      <w:proofErr w:type="spellStart"/>
      <w:r w:rsidR="006F171A">
        <w:t>kernel</w:t>
      </w:r>
      <w:proofErr w:type="spellEnd"/>
      <w:r w:rsidR="006F171A">
        <w:t xml:space="preserve"> lineal.</w:t>
      </w:r>
    </w:p>
    <w:p w:rsidR="006F171A" w:rsidRPr="00E53AA4" w:rsidRDefault="006F171A" w:rsidP="00753F4C">
      <w:r w:rsidRPr="006F171A">
        <w:rPr>
          <w:noProof/>
        </w:rPr>
        <w:drawing>
          <wp:inline distT="0" distB="0" distL="0" distR="0" wp14:anchorId="09CE1E5A" wp14:editId="436F2096">
            <wp:extent cx="5612130" cy="21031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103120"/>
                    </a:xfrm>
                    <a:prstGeom prst="rect">
                      <a:avLst/>
                    </a:prstGeom>
                  </pic:spPr>
                </pic:pic>
              </a:graphicData>
            </a:graphic>
          </wp:inline>
        </w:drawing>
      </w:r>
    </w:p>
    <w:p w:rsidR="00F118B2" w:rsidRDefault="00F118B2" w:rsidP="00753F4C">
      <w:r w:rsidRPr="00F118B2">
        <w:rPr>
          <w:noProof/>
        </w:rPr>
        <w:drawing>
          <wp:inline distT="0" distB="0" distL="0" distR="0" wp14:anchorId="1E085F58" wp14:editId="288E1031">
            <wp:extent cx="1813717" cy="83065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3717" cy="830652"/>
                    </a:xfrm>
                    <a:prstGeom prst="rect">
                      <a:avLst/>
                    </a:prstGeom>
                  </pic:spPr>
                </pic:pic>
              </a:graphicData>
            </a:graphic>
          </wp:inline>
        </w:drawing>
      </w:r>
    </w:p>
    <w:p w:rsidR="00E96CCF" w:rsidRDefault="00E96CCF" w:rsidP="00753F4C"/>
    <w:p w:rsidR="006A43A2" w:rsidRDefault="006A43A2" w:rsidP="006A43A2">
      <w:pPr>
        <w:pStyle w:val="Ttulo1"/>
      </w:pPr>
      <w:proofErr w:type="spellStart"/>
      <w:r>
        <w:t>Cobweb</w:t>
      </w:r>
      <w:proofErr w:type="spellEnd"/>
    </w:p>
    <w:p w:rsidR="006A43A2" w:rsidRDefault="001C692B" w:rsidP="006A43A2">
      <w:r w:rsidRPr="001C692B">
        <w:rPr>
          <w:noProof/>
        </w:rPr>
        <w:drawing>
          <wp:inline distT="0" distB="0" distL="0" distR="0" wp14:anchorId="2BF08D5D" wp14:editId="5ABCB33D">
            <wp:extent cx="3886537" cy="357409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537" cy="3574090"/>
                    </a:xfrm>
                    <a:prstGeom prst="rect">
                      <a:avLst/>
                    </a:prstGeom>
                  </pic:spPr>
                </pic:pic>
              </a:graphicData>
            </a:graphic>
          </wp:inline>
        </w:drawing>
      </w:r>
    </w:p>
    <w:p w:rsidR="006A43A2" w:rsidRDefault="001C692B" w:rsidP="006A43A2">
      <w:r>
        <w:t xml:space="preserve">El valor de </w:t>
      </w:r>
      <w:proofErr w:type="spellStart"/>
      <w:r>
        <w:t>cutoff</w:t>
      </w:r>
      <w:proofErr w:type="spellEnd"/>
      <w:r>
        <w:t xml:space="preserve"> es 0.23 para evitar que el árbol crezca mucho, el resultado obtenido se muestra a continuación:</w:t>
      </w:r>
    </w:p>
    <w:p w:rsidR="001C692B" w:rsidRDefault="001C692B" w:rsidP="006A43A2">
      <w:r w:rsidRPr="001C692B">
        <w:rPr>
          <w:noProof/>
        </w:rPr>
        <w:drawing>
          <wp:inline distT="0" distB="0" distL="0" distR="0" wp14:anchorId="3444DF26" wp14:editId="4F2E2264">
            <wp:extent cx="5612130" cy="423926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239260"/>
                    </a:xfrm>
                    <a:prstGeom prst="rect">
                      <a:avLst/>
                    </a:prstGeom>
                  </pic:spPr>
                </pic:pic>
              </a:graphicData>
            </a:graphic>
          </wp:inline>
        </w:drawing>
      </w:r>
    </w:p>
    <w:p w:rsidR="001C692B" w:rsidRPr="006A43A2" w:rsidRDefault="001C692B" w:rsidP="006A43A2">
      <w:r>
        <w:t xml:space="preserve">Afortunadamente para el banco, este método de </w:t>
      </w:r>
      <w:proofErr w:type="spellStart"/>
      <w:r w:rsidR="00DE5856">
        <w:t>clustering</w:t>
      </w:r>
      <w:proofErr w:type="spellEnd"/>
      <w:r>
        <w:t xml:space="preserve"> agrupo a los clientes buenos y a los clientes malos en </w:t>
      </w:r>
      <w:proofErr w:type="spellStart"/>
      <w:r>
        <w:t>clusters</w:t>
      </w:r>
      <w:proofErr w:type="spellEnd"/>
      <w:r>
        <w:t xml:space="preserve"> diferentes.</w:t>
      </w:r>
    </w:p>
    <w:p w:rsidR="007C3010" w:rsidRDefault="007C3010" w:rsidP="00753F4C"/>
    <w:p w:rsidR="00FA5E01" w:rsidRDefault="00FA5E01" w:rsidP="00FA5E01">
      <w:pPr>
        <w:pStyle w:val="Ttulo1"/>
      </w:pPr>
      <w:proofErr w:type="spellStart"/>
      <w:r>
        <w:t>Expectation</w:t>
      </w:r>
      <w:proofErr w:type="spellEnd"/>
      <w:r>
        <w:t xml:space="preserve"> </w:t>
      </w:r>
      <w:proofErr w:type="spellStart"/>
      <w:r w:rsidR="00133DF0">
        <w:t>Maximization</w:t>
      </w:r>
      <w:proofErr w:type="spellEnd"/>
    </w:p>
    <w:p w:rsidR="00FA5E01" w:rsidRDefault="00FA5E01" w:rsidP="00FA5E01">
      <w:r w:rsidRPr="00FA5E01">
        <w:rPr>
          <w:noProof/>
        </w:rPr>
        <w:drawing>
          <wp:inline distT="0" distB="0" distL="0" distR="0" wp14:anchorId="75877FCF" wp14:editId="15035D79">
            <wp:extent cx="3932261" cy="556308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2261" cy="5563082"/>
                    </a:xfrm>
                    <a:prstGeom prst="rect">
                      <a:avLst/>
                    </a:prstGeom>
                  </pic:spPr>
                </pic:pic>
              </a:graphicData>
            </a:graphic>
          </wp:inline>
        </w:drawing>
      </w:r>
    </w:p>
    <w:p w:rsidR="00FA5E01" w:rsidRDefault="00256A8A" w:rsidP="00FA5E01">
      <w:r>
        <w:t xml:space="preserve">Cuando </w:t>
      </w:r>
      <w:proofErr w:type="spellStart"/>
      <w:r>
        <w:t>numClusters</w:t>
      </w:r>
      <w:proofErr w:type="spellEnd"/>
      <w:r>
        <w:t xml:space="preserve"> = -1 el algoritmo selecciona un valor automáticamente para K basado en la </w:t>
      </w:r>
      <w:proofErr w:type="spellStart"/>
      <w:r>
        <w:t>cross</w:t>
      </w:r>
      <w:proofErr w:type="spellEnd"/>
      <w:r>
        <w:t xml:space="preserve"> </w:t>
      </w:r>
      <w:proofErr w:type="spellStart"/>
      <w:r>
        <w:t>validation</w:t>
      </w:r>
      <w:proofErr w:type="spellEnd"/>
      <w:r>
        <w:t>.</w:t>
      </w:r>
    </w:p>
    <w:p w:rsidR="00256A8A" w:rsidRDefault="00256A8A" w:rsidP="00FA5E01">
      <w:r w:rsidRPr="00256A8A">
        <w:rPr>
          <w:noProof/>
        </w:rPr>
        <w:drawing>
          <wp:inline distT="0" distB="0" distL="0" distR="0" wp14:anchorId="65D23F2B" wp14:editId="7F606771">
            <wp:extent cx="5612130" cy="42735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4273550"/>
                    </a:xfrm>
                    <a:prstGeom prst="rect">
                      <a:avLst/>
                    </a:prstGeom>
                  </pic:spPr>
                </pic:pic>
              </a:graphicData>
            </a:graphic>
          </wp:inline>
        </w:drawing>
      </w:r>
    </w:p>
    <w:p w:rsidR="00256A8A" w:rsidRDefault="00256A8A" w:rsidP="00FA5E01">
      <w:r>
        <w:t>No separó a los clientes buenos de los clientes malos.</w:t>
      </w:r>
    </w:p>
    <w:p w:rsidR="001A1249" w:rsidRDefault="001A1249" w:rsidP="00FA5E01"/>
    <w:p w:rsidR="00256A8A" w:rsidRPr="00133DF0" w:rsidRDefault="002426A8" w:rsidP="00256A8A">
      <w:pPr>
        <w:pStyle w:val="Ttulo1"/>
        <w:rPr>
          <w:lang w:val="es-ES"/>
        </w:rPr>
      </w:pPr>
      <w:proofErr w:type="spellStart"/>
      <w:r w:rsidRPr="00133DF0">
        <w:rPr>
          <w:lang w:val="es-ES"/>
        </w:rPr>
        <w:t>Self-Organizing</w:t>
      </w:r>
      <w:proofErr w:type="spellEnd"/>
      <w:r w:rsidRPr="00133DF0">
        <w:rPr>
          <w:lang w:val="es-ES"/>
        </w:rPr>
        <w:t xml:space="preserve"> </w:t>
      </w:r>
      <w:proofErr w:type="spellStart"/>
      <w:r w:rsidRPr="00133DF0">
        <w:rPr>
          <w:lang w:val="es-ES"/>
        </w:rPr>
        <w:t>Maps</w:t>
      </w:r>
      <w:proofErr w:type="spellEnd"/>
    </w:p>
    <w:p w:rsidR="002426A8" w:rsidRDefault="00382BA9" w:rsidP="002426A8">
      <w:proofErr w:type="spellStart"/>
      <w:r>
        <w:t>Debigo</w:t>
      </w:r>
      <w:proofErr w:type="spellEnd"/>
      <w:r>
        <w:t xml:space="preserve"> a que </w:t>
      </w:r>
      <w:proofErr w:type="spellStart"/>
      <w:r>
        <w:t>Weka</w:t>
      </w:r>
      <w:proofErr w:type="spellEnd"/>
      <w:r>
        <w:t xml:space="preserve"> no tiene una clase para aplicar este algoritmo, se implementara en Python y en R únicamente.</w:t>
      </w:r>
    </w:p>
    <w:p w:rsidR="00382BA9" w:rsidRDefault="00382BA9" w:rsidP="00382BA9">
      <w:pPr>
        <w:jc w:val="right"/>
        <w:rPr>
          <w:i/>
          <w:lang w:val="en-US"/>
        </w:rPr>
      </w:pPr>
      <w:r w:rsidRPr="00382BA9">
        <w:rPr>
          <w:i/>
          <w:lang w:val="en-US"/>
        </w:rPr>
        <w:t xml:space="preserve">“Self-organizing map is not in </w:t>
      </w:r>
      <w:proofErr w:type="spellStart"/>
      <w:r w:rsidRPr="00382BA9">
        <w:rPr>
          <w:i/>
          <w:lang w:val="en-US"/>
        </w:rPr>
        <w:t>weka</w:t>
      </w:r>
      <w:proofErr w:type="spellEnd"/>
      <w:r w:rsidRPr="00382BA9">
        <w:rPr>
          <w:i/>
          <w:lang w:val="en-US"/>
        </w:rPr>
        <w:t xml:space="preserve"> catalogue the only neural networks do not compress features to viewable 2d map only regular </w:t>
      </w:r>
      <w:proofErr w:type="spellStart"/>
      <w:r w:rsidRPr="00382BA9">
        <w:rPr>
          <w:i/>
          <w:lang w:val="en-US"/>
        </w:rPr>
        <w:t>nn's</w:t>
      </w:r>
      <w:proofErr w:type="spellEnd"/>
      <w:r w:rsidRPr="00382BA9">
        <w:rPr>
          <w:i/>
          <w:lang w:val="en-US"/>
        </w:rPr>
        <w:t xml:space="preserve"> named </w:t>
      </w:r>
      <w:proofErr w:type="spellStart"/>
      <w:r w:rsidRPr="00382BA9">
        <w:rPr>
          <w:i/>
          <w:lang w:val="en-US"/>
        </w:rPr>
        <w:t>multilayerperceptron</w:t>
      </w:r>
      <w:proofErr w:type="spellEnd"/>
      <w:r w:rsidRPr="00382BA9">
        <w:rPr>
          <w:i/>
          <w:lang w:val="en-US"/>
        </w:rPr>
        <w:t xml:space="preserve"> and </w:t>
      </w:r>
      <w:proofErr w:type="spellStart"/>
      <w:r w:rsidRPr="00382BA9">
        <w:rPr>
          <w:i/>
          <w:lang w:val="en-US"/>
        </w:rPr>
        <w:t>rbfnetwork</w:t>
      </w:r>
      <w:proofErr w:type="spellEnd"/>
      <w:r w:rsidRPr="00382BA9">
        <w:rPr>
          <w:i/>
          <w:lang w:val="en-US"/>
        </w:rPr>
        <w:t xml:space="preserve"> which have different (opposite) activation functions”</w:t>
      </w:r>
    </w:p>
    <w:p w:rsidR="00382BA9" w:rsidRDefault="00382BA9" w:rsidP="00382BA9">
      <w:pPr>
        <w:pStyle w:val="Prrafodelista"/>
        <w:numPr>
          <w:ilvl w:val="0"/>
          <w:numId w:val="1"/>
        </w:numPr>
        <w:jc w:val="right"/>
        <w:rPr>
          <w:i/>
          <w:lang w:val="en-US"/>
        </w:rPr>
      </w:pPr>
      <w:r w:rsidRPr="00382BA9">
        <w:rPr>
          <w:i/>
          <w:lang w:val="en-US"/>
        </w:rPr>
        <w:t xml:space="preserve">Harry M.T. </w:t>
      </w:r>
      <w:proofErr w:type="spellStart"/>
      <w:r w:rsidRPr="00382BA9">
        <w:rPr>
          <w:i/>
          <w:lang w:val="en-US"/>
        </w:rPr>
        <w:t>Saarikoski</w:t>
      </w:r>
      <w:proofErr w:type="spellEnd"/>
      <w:r w:rsidRPr="00382BA9">
        <w:rPr>
          <w:i/>
          <w:lang w:val="en-US"/>
        </w:rPr>
        <w:t>, Weka mail list</w:t>
      </w:r>
    </w:p>
    <w:p w:rsidR="00382BA9" w:rsidRDefault="00382BA9" w:rsidP="00382BA9">
      <w:pPr>
        <w:jc w:val="right"/>
        <w:rPr>
          <w:i/>
          <w:lang w:val="en-US"/>
        </w:rPr>
      </w:pPr>
    </w:p>
    <w:p w:rsidR="00382BA9" w:rsidRDefault="006E20F1" w:rsidP="006E20F1">
      <w:pPr>
        <w:pStyle w:val="Ttulo1"/>
        <w:rPr>
          <w:lang w:val="en-US"/>
        </w:rPr>
      </w:pPr>
      <w:r>
        <w:rPr>
          <w:lang w:val="en-US"/>
        </w:rPr>
        <w:t>Association, A priori</w:t>
      </w:r>
    </w:p>
    <w:p w:rsidR="006E20F1" w:rsidRDefault="006E20F1" w:rsidP="006E20F1">
      <w:pPr>
        <w:rPr>
          <w:lang w:val="en-US"/>
        </w:rPr>
      </w:pPr>
      <w:r w:rsidRPr="006E20F1">
        <w:rPr>
          <w:noProof/>
          <w:lang w:val="en-US"/>
        </w:rPr>
        <w:drawing>
          <wp:inline distT="0" distB="0" distL="0" distR="0" wp14:anchorId="51D911EF" wp14:editId="6B026FCC">
            <wp:extent cx="4896533" cy="72781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6533" cy="7278116"/>
                    </a:xfrm>
                    <a:prstGeom prst="rect">
                      <a:avLst/>
                    </a:prstGeom>
                  </pic:spPr>
                </pic:pic>
              </a:graphicData>
            </a:graphic>
          </wp:inline>
        </w:drawing>
      </w:r>
    </w:p>
    <w:p w:rsidR="00870ECB" w:rsidRDefault="00870ECB" w:rsidP="006E20F1">
      <w:r w:rsidRPr="00870ECB">
        <w:rPr>
          <w:b/>
          <w:lang w:val="es-ES"/>
        </w:rPr>
        <w:t>Car = true</w:t>
      </w:r>
      <w:r w:rsidRPr="00870ECB">
        <w:rPr>
          <w:lang w:val="es-ES"/>
        </w:rPr>
        <w:t xml:space="preserve"> porque </w:t>
      </w:r>
      <w:r>
        <w:t xml:space="preserve">las instancias tienen un atributo clase, y </w:t>
      </w:r>
      <w:proofErr w:type="spellStart"/>
      <w:r>
        <w:rPr>
          <w:b/>
        </w:rPr>
        <w:t>classIndex</w:t>
      </w:r>
      <w:proofErr w:type="spellEnd"/>
      <w:r>
        <w:rPr>
          <w:b/>
        </w:rPr>
        <w:t xml:space="preserve">=-1 </w:t>
      </w:r>
      <w:r>
        <w:t>porque la clase se encuentra en la última columna.</w:t>
      </w:r>
    </w:p>
    <w:p w:rsidR="005D1F34" w:rsidRDefault="005D1F34" w:rsidP="006E20F1">
      <w:r>
        <w:t xml:space="preserve">Debido a que el método </w:t>
      </w:r>
      <w:proofErr w:type="spellStart"/>
      <w:r>
        <w:t>apriori</w:t>
      </w:r>
      <w:proofErr w:type="spellEnd"/>
      <w:r>
        <w:t xml:space="preserve"> solo funciona con variables categóricas, vamos a proceder discretizando los atributos numéricos.</w:t>
      </w:r>
    </w:p>
    <w:p w:rsidR="00870ECB" w:rsidRDefault="00766E14" w:rsidP="006E20F1">
      <w:r w:rsidRPr="00766E14">
        <w:rPr>
          <w:noProof/>
        </w:rPr>
        <w:drawing>
          <wp:inline distT="0" distB="0" distL="0" distR="0" wp14:anchorId="227DDF66" wp14:editId="367598E4">
            <wp:extent cx="4896533" cy="6868484"/>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6533" cy="6868484"/>
                    </a:xfrm>
                    <a:prstGeom prst="rect">
                      <a:avLst/>
                    </a:prstGeom>
                  </pic:spPr>
                </pic:pic>
              </a:graphicData>
            </a:graphic>
          </wp:inline>
        </w:drawing>
      </w:r>
    </w:p>
    <w:p w:rsidR="00766E14" w:rsidRDefault="003A767F" w:rsidP="006E20F1">
      <w:r>
        <w:t>Como resultado, ahora todos los atributos son de tipo nominal, ahora si podemos aplicar las reglas de asociación.</w:t>
      </w:r>
    </w:p>
    <w:p w:rsidR="003A767F" w:rsidRDefault="00E402C3" w:rsidP="006E20F1">
      <w:r w:rsidRPr="00E402C3">
        <w:rPr>
          <w:noProof/>
        </w:rPr>
        <w:drawing>
          <wp:inline distT="0" distB="0" distL="0" distR="0" wp14:anchorId="138CD5C0" wp14:editId="49B124FD">
            <wp:extent cx="10888595" cy="2105319"/>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888595" cy="2105319"/>
                    </a:xfrm>
                    <a:prstGeom prst="rect">
                      <a:avLst/>
                    </a:prstGeom>
                  </pic:spPr>
                </pic:pic>
              </a:graphicData>
            </a:graphic>
          </wp:inline>
        </w:drawing>
      </w:r>
    </w:p>
    <w:p w:rsidR="00E402C3" w:rsidRDefault="00E402C3" w:rsidP="006E20F1">
      <w:r>
        <w:t>Podemos concluir que este algoritmo brinda al banco información muy valiosa, que podrá permitir sacar mas valor de sus clientes.</w:t>
      </w:r>
    </w:p>
    <w:p w:rsidR="00870ECB" w:rsidRPr="00870ECB" w:rsidRDefault="00870ECB" w:rsidP="006E20F1"/>
    <w:p w:rsidR="006E20F1" w:rsidRPr="00870ECB" w:rsidRDefault="006E20F1" w:rsidP="006E20F1">
      <w:pPr>
        <w:rPr>
          <w:lang w:val="es-ES"/>
        </w:rPr>
      </w:pPr>
    </w:p>
    <w:p w:rsidR="006E20F1" w:rsidRPr="00870ECB" w:rsidRDefault="006E20F1" w:rsidP="006E20F1">
      <w:pPr>
        <w:rPr>
          <w:lang w:val="es-ES"/>
        </w:rPr>
      </w:pPr>
    </w:p>
    <w:sectPr w:rsidR="006E20F1" w:rsidRPr="00870E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22C9"/>
    <w:multiLevelType w:val="hybridMultilevel"/>
    <w:tmpl w:val="4C3638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DF41D03"/>
    <w:multiLevelType w:val="hybridMultilevel"/>
    <w:tmpl w:val="B7A82B6A"/>
    <w:lvl w:ilvl="0" w:tplc="A8B264F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A2D0740"/>
    <w:multiLevelType w:val="hybridMultilevel"/>
    <w:tmpl w:val="9CDC1B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303"/>
    <w:rsid w:val="00000468"/>
    <w:rsid w:val="0003611B"/>
    <w:rsid w:val="000F19B4"/>
    <w:rsid w:val="00100C3B"/>
    <w:rsid w:val="00133DF0"/>
    <w:rsid w:val="001754CB"/>
    <w:rsid w:val="001A1249"/>
    <w:rsid w:val="001C692B"/>
    <w:rsid w:val="001D14D2"/>
    <w:rsid w:val="002426A8"/>
    <w:rsid w:val="00256A8A"/>
    <w:rsid w:val="002B7FD0"/>
    <w:rsid w:val="002C7CB6"/>
    <w:rsid w:val="00302CE7"/>
    <w:rsid w:val="003065D8"/>
    <w:rsid w:val="0030781B"/>
    <w:rsid w:val="00327FAA"/>
    <w:rsid w:val="00347574"/>
    <w:rsid w:val="00382BA9"/>
    <w:rsid w:val="00384039"/>
    <w:rsid w:val="0038660A"/>
    <w:rsid w:val="003925D5"/>
    <w:rsid w:val="003A767F"/>
    <w:rsid w:val="003A7B72"/>
    <w:rsid w:val="003B4179"/>
    <w:rsid w:val="003E533E"/>
    <w:rsid w:val="003F650A"/>
    <w:rsid w:val="00485D99"/>
    <w:rsid w:val="00492CB2"/>
    <w:rsid w:val="004A27BA"/>
    <w:rsid w:val="004B12FE"/>
    <w:rsid w:val="004C6812"/>
    <w:rsid w:val="004D15ED"/>
    <w:rsid w:val="004D53D0"/>
    <w:rsid w:val="004D62C2"/>
    <w:rsid w:val="00506F69"/>
    <w:rsid w:val="00510DA8"/>
    <w:rsid w:val="00517E01"/>
    <w:rsid w:val="005359A0"/>
    <w:rsid w:val="0055298B"/>
    <w:rsid w:val="005570E0"/>
    <w:rsid w:val="0056509E"/>
    <w:rsid w:val="00575C98"/>
    <w:rsid w:val="005A2B1A"/>
    <w:rsid w:val="005B103B"/>
    <w:rsid w:val="005D1F34"/>
    <w:rsid w:val="005F4D91"/>
    <w:rsid w:val="006068F6"/>
    <w:rsid w:val="0062767B"/>
    <w:rsid w:val="00634C1E"/>
    <w:rsid w:val="00654F72"/>
    <w:rsid w:val="006566BD"/>
    <w:rsid w:val="00692E43"/>
    <w:rsid w:val="00697719"/>
    <w:rsid w:val="006A43A2"/>
    <w:rsid w:val="006D4DEF"/>
    <w:rsid w:val="006E0EFA"/>
    <w:rsid w:val="006E20F1"/>
    <w:rsid w:val="006F171A"/>
    <w:rsid w:val="00705E06"/>
    <w:rsid w:val="00723D7E"/>
    <w:rsid w:val="007312D4"/>
    <w:rsid w:val="00753F4C"/>
    <w:rsid w:val="00766E14"/>
    <w:rsid w:val="007C3010"/>
    <w:rsid w:val="007E480F"/>
    <w:rsid w:val="007E6F12"/>
    <w:rsid w:val="00843C3B"/>
    <w:rsid w:val="008536DC"/>
    <w:rsid w:val="00864303"/>
    <w:rsid w:val="00870ECB"/>
    <w:rsid w:val="008E2D35"/>
    <w:rsid w:val="008F04DB"/>
    <w:rsid w:val="008F7CBD"/>
    <w:rsid w:val="00920708"/>
    <w:rsid w:val="0093456A"/>
    <w:rsid w:val="009425A1"/>
    <w:rsid w:val="00950FC2"/>
    <w:rsid w:val="00970348"/>
    <w:rsid w:val="00973095"/>
    <w:rsid w:val="009C29EA"/>
    <w:rsid w:val="009E65B5"/>
    <w:rsid w:val="00A32766"/>
    <w:rsid w:val="00A47FBE"/>
    <w:rsid w:val="00A74005"/>
    <w:rsid w:val="00AA4C06"/>
    <w:rsid w:val="00AC3A0C"/>
    <w:rsid w:val="00AC5934"/>
    <w:rsid w:val="00AD66D4"/>
    <w:rsid w:val="00AF01E8"/>
    <w:rsid w:val="00B65656"/>
    <w:rsid w:val="00B9357E"/>
    <w:rsid w:val="00BB57C3"/>
    <w:rsid w:val="00BC07D5"/>
    <w:rsid w:val="00BF309C"/>
    <w:rsid w:val="00C02158"/>
    <w:rsid w:val="00C07132"/>
    <w:rsid w:val="00C5337A"/>
    <w:rsid w:val="00CB012B"/>
    <w:rsid w:val="00D10DB2"/>
    <w:rsid w:val="00DA159B"/>
    <w:rsid w:val="00DB467E"/>
    <w:rsid w:val="00DD6AC6"/>
    <w:rsid w:val="00DE5856"/>
    <w:rsid w:val="00E402C3"/>
    <w:rsid w:val="00E456C2"/>
    <w:rsid w:val="00E51033"/>
    <w:rsid w:val="00E53AA4"/>
    <w:rsid w:val="00E84156"/>
    <w:rsid w:val="00E937E8"/>
    <w:rsid w:val="00E96CCF"/>
    <w:rsid w:val="00E977B7"/>
    <w:rsid w:val="00EE61C6"/>
    <w:rsid w:val="00F00A66"/>
    <w:rsid w:val="00F10EA5"/>
    <w:rsid w:val="00F118B2"/>
    <w:rsid w:val="00F22D06"/>
    <w:rsid w:val="00F51713"/>
    <w:rsid w:val="00F578C8"/>
    <w:rsid w:val="00F71A6F"/>
    <w:rsid w:val="00FA5E01"/>
    <w:rsid w:val="00FA60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EE52"/>
  <w15:chartTrackingRefBased/>
  <w15:docId w15:val="{B7B3F7C0-4E4F-4201-B222-3C8DD4D8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7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75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9A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82BA9"/>
    <w:pPr>
      <w:ind w:left="720"/>
      <w:contextualSpacing/>
    </w:pPr>
  </w:style>
  <w:style w:type="character" w:customStyle="1" w:styleId="Ttulo2Car">
    <w:name w:val="Título 2 Car"/>
    <w:basedOn w:val="Fuentedeprrafopredeter"/>
    <w:link w:val="Ttulo2"/>
    <w:uiPriority w:val="9"/>
    <w:rsid w:val="0034757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475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1799">
      <w:bodyDiv w:val="1"/>
      <w:marLeft w:val="0"/>
      <w:marRight w:val="0"/>
      <w:marTop w:val="0"/>
      <w:marBottom w:val="0"/>
      <w:divBdr>
        <w:top w:val="none" w:sz="0" w:space="0" w:color="auto"/>
        <w:left w:val="none" w:sz="0" w:space="0" w:color="auto"/>
        <w:bottom w:val="none" w:sz="0" w:space="0" w:color="auto"/>
        <w:right w:val="none" w:sz="0" w:space="0" w:color="auto"/>
      </w:divBdr>
    </w:div>
    <w:div w:id="509103013">
      <w:bodyDiv w:val="1"/>
      <w:marLeft w:val="0"/>
      <w:marRight w:val="0"/>
      <w:marTop w:val="0"/>
      <w:marBottom w:val="0"/>
      <w:divBdr>
        <w:top w:val="none" w:sz="0" w:space="0" w:color="auto"/>
        <w:left w:val="none" w:sz="0" w:space="0" w:color="auto"/>
        <w:bottom w:val="none" w:sz="0" w:space="0" w:color="auto"/>
        <w:right w:val="none" w:sz="0" w:space="0" w:color="auto"/>
      </w:divBdr>
    </w:div>
    <w:div w:id="1025251761">
      <w:bodyDiv w:val="1"/>
      <w:marLeft w:val="0"/>
      <w:marRight w:val="0"/>
      <w:marTop w:val="0"/>
      <w:marBottom w:val="0"/>
      <w:divBdr>
        <w:top w:val="none" w:sz="0" w:space="0" w:color="auto"/>
        <w:left w:val="none" w:sz="0" w:space="0" w:color="auto"/>
        <w:bottom w:val="none" w:sz="0" w:space="0" w:color="auto"/>
        <w:right w:val="none" w:sz="0" w:space="0" w:color="auto"/>
      </w:divBdr>
    </w:div>
    <w:div w:id="1353604579">
      <w:bodyDiv w:val="1"/>
      <w:marLeft w:val="0"/>
      <w:marRight w:val="0"/>
      <w:marTop w:val="0"/>
      <w:marBottom w:val="0"/>
      <w:divBdr>
        <w:top w:val="none" w:sz="0" w:space="0" w:color="auto"/>
        <w:left w:val="none" w:sz="0" w:space="0" w:color="auto"/>
        <w:bottom w:val="none" w:sz="0" w:space="0" w:color="auto"/>
        <w:right w:val="none" w:sz="0" w:space="0" w:color="auto"/>
      </w:divBdr>
    </w:div>
    <w:div w:id="180322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954</Words>
  <Characters>5011</Characters>
  <Application>Microsoft Office Word</Application>
  <DocSecurity>0</DocSecurity>
  <Lines>147</Lines>
  <Paragraphs>76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Romualdo Villalobos Perez</dc:creator>
  <cp:keywords/>
  <dc:description/>
  <cp:lastModifiedBy>rojo</cp:lastModifiedBy>
  <cp:revision>58</cp:revision>
  <dcterms:created xsi:type="dcterms:W3CDTF">2018-05-13T15:25:00Z</dcterms:created>
  <dcterms:modified xsi:type="dcterms:W3CDTF">2018-05-13T18:36:00Z</dcterms:modified>
</cp:coreProperties>
</file>