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C2FAA" w14:textId="77777777" w:rsidR="00DF4572" w:rsidRPr="004E2778" w:rsidRDefault="00DF4572" w:rsidP="00DF4572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4E2778">
        <w:rPr>
          <w:rFonts w:ascii="Arial" w:hAnsi="Arial" w:cs="Arial"/>
          <w:b/>
          <w:bCs/>
          <w:sz w:val="40"/>
          <w:szCs w:val="40"/>
        </w:rPr>
        <w:t>UNIVERSIDAD POLITECNICA INTERNACIONAL DE COSTA RICA</w:t>
      </w:r>
    </w:p>
    <w:p w14:paraId="71523F57" w14:textId="77777777" w:rsidR="00DF4572" w:rsidRDefault="00DF4572" w:rsidP="00DF4572">
      <w:pPr>
        <w:rPr>
          <w:rFonts w:ascii="Arial" w:hAnsi="Arial" w:cs="Arial"/>
          <w:b/>
          <w:bCs/>
          <w:sz w:val="40"/>
          <w:szCs w:val="40"/>
        </w:rPr>
      </w:pPr>
    </w:p>
    <w:p w14:paraId="13D91CF0" w14:textId="77777777" w:rsidR="00DF4572" w:rsidRPr="004E2778" w:rsidRDefault="00DF4572" w:rsidP="00DF4572">
      <w:pPr>
        <w:rPr>
          <w:rFonts w:ascii="Arial" w:hAnsi="Arial" w:cs="Arial"/>
          <w:b/>
          <w:bCs/>
          <w:sz w:val="40"/>
          <w:szCs w:val="40"/>
        </w:rPr>
      </w:pPr>
    </w:p>
    <w:p w14:paraId="0335FC93" w14:textId="77777777" w:rsidR="00DF4572" w:rsidRPr="004E2778" w:rsidRDefault="00DF4572" w:rsidP="00DF457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FACULTAD </w:t>
      </w:r>
      <w:r w:rsidRPr="004E2778">
        <w:rPr>
          <w:rFonts w:ascii="Arial" w:hAnsi="Arial" w:cs="Arial"/>
          <w:b/>
          <w:sz w:val="36"/>
          <w:szCs w:val="36"/>
        </w:rPr>
        <w:t>INGENIERÍA INFORMÁTICA</w:t>
      </w:r>
    </w:p>
    <w:p w14:paraId="627854E9" w14:textId="77777777" w:rsidR="00DF4572" w:rsidRDefault="00DF4572" w:rsidP="00DF4572">
      <w:pPr>
        <w:rPr>
          <w:rFonts w:ascii="Arial" w:hAnsi="Arial" w:cs="Arial"/>
          <w:b/>
          <w:sz w:val="36"/>
          <w:szCs w:val="36"/>
        </w:rPr>
      </w:pPr>
    </w:p>
    <w:p w14:paraId="76FC9765" w14:textId="77777777" w:rsidR="00DF4572" w:rsidRDefault="00DF4572" w:rsidP="00DF4572">
      <w:pPr>
        <w:rPr>
          <w:rFonts w:ascii="Arial" w:hAnsi="Arial" w:cs="Arial"/>
          <w:b/>
          <w:sz w:val="36"/>
          <w:szCs w:val="36"/>
        </w:rPr>
      </w:pPr>
    </w:p>
    <w:p w14:paraId="2FE56719" w14:textId="77777777" w:rsidR="00DF4572" w:rsidRPr="004E2778" w:rsidRDefault="00DF4572" w:rsidP="00DF4572">
      <w:pPr>
        <w:rPr>
          <w:rFonts w:ascii="Arial" w:hAnsi="Arial" w:cs="Arial"/>
          <w:b/>
          <w:sz w:val="36"/>
          <w:szCs w:val="36"/>
        </w:rPr>
      </w:pPr>
    </w:p>
    <w:p w14:paraId="3D5E6329" w14:textId="77777777" w:rsidR="00DF4572" w:rsidRPr="004E2778" w:rsidRDefault="00DF4572" w:rsidP="00DF4572">
      <w:pPr>
        <w:rPr>
          <w:rFonts w:ascii="Arial" w:hAnsi="Arial" w:cs="Arial"/>
          <w:b/>
          <w:sz w:val="24"/>
          <w:szCs w:val="24"/>
        </w:rPr>
      </w:pPr>
    </w:p>
    <w:p w14:paraId="7E40BB9A" w14:textId="0B97C052" w:rsidR="00DF4572" w:rsidRPr="004E2778" w:rsidRDefault="00DF4572" w:rsidP="00DF4572">
      <w:pPr>
        <w:jc w:val="center"/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PROGRAMACIÓN III</w:t>
      </w:r>
    </w:p>
    <w:p w14:paraId="43270D9E" w14:textId="77777777" w:rsidR="00DF4572" w:rsidRDefault="00DF4572" w:rsidP="00DF4572">
      <w:pPr>
        <w:rPr>
          <w:rFonts w:ascii="Arial" w:hAnsi="Arial" w:cs="Arial"/>
          <w:sz w:val="40"/>
          <w:szCs w:val="40"/>
        </w:rPr>
      </w:pPr>
    </w:p>
    <w:p w14:paraId="3660B862" w14:textId="77777777" w:rsidR="00DF4572" w:rsidRDefault="00DF4572" w:rsidP="00DF4572">
      <w:pPr>
        <w:rPr>
          <w:rFonts w:ascii="Arial" w:hAnsi="Arial" w:cs="Arial"/>
          <w:sz w:val="40"/>
          <w:szCs w:val="40"/>
        </w:rPr>
      </w:pPr>
    </w:p>
    <w:p w14:paraId="2575D4A4" w14:textId="77777777" w:rsidR="00DF4572" w:rsidRDefault="00DF4572" w:rsidP="00DF4572">
      <w:pPr>
        <w:rPr>
          <w:rFonts w:ascii="Arial" w:hAnsi="Arial" w:cs="Arial"/>
          <w:sz w:val="40"/>
          <w:szCs w:val="40"/>
        </w:rPr>
      </w:pPr>
    </w:p>
    <w:p w14:paraId="33CF75FD" w14:textId="70BD8ED9" w:rsidR="00DF4572" w:rsidRPr="004E2778" w:rsidRDefault="00DF4572" w:rsidP="00DF4572">
      <w:pPr>
        <w:pStyle w:val="Default"/>
        <w:jc w:val="center"/>
        <w:rPr>
          <w:rFonts w:ascii="Arial" w:hAnsi="Arial" w:cs="Arial"/>
          <w:b/>
          <w:bCs/>
          <w:sz w:val="36"/>
          <w:szCs w:val="36"/>
          <w:lang w:val="es-419"/>
        </w:rPr>
      </w:pPr>
      <w:r w:rsidRPr="004E2778">
        <w:rPr>
          <w:rFonts w:ascii="Arial" w:hAnsi="Arial" w:cs="Arial"/>
          <w:b/>
          <w:bCs/>
          <w:sz w:val="36"/>
          <w:szCs w:val="36"/>
          <w:lang w:val="es-419"/>
        </w:rPr>
        <w:t xml:space="preserve"> JOSÉ </w:t>
      </w:r>
      <w:r>
        <w:rPr>
          <w:rFonts w:ascii="Arial" w:hAnsi="Arial" w:cs="Arial"/>
          <w:b/>
          <w:bCs/>
          <w:sz w:val="36"/>
          <w:szCs w:val="36"/>
          <w:lang w:val="es-419"/>
        </w:rPr>
        <w:t>OROZCO</w:t>
      </w:r>
    </w:p>
    <w:p w14:paraId="38EE4008" w14:textId="77777777" w:rsidR="00DF4572" w:rsidRPr="004E2778" w:rsidRDefault="00DF4572" w:rsidP="00DF4572">
      <w:pPr>
        <w:pStyle w:val="Default"/>
        <w:jc w:val="center"/>
        <w:rPr>
          <w:rFonts w:ascii="Arial" w:hAnsi="Arial" w:cs="Arial"/>
          <w:b/>
          <w:sz w:val="36"/>
          <w:szCs w:val="36"/>
          <w:lang w:val="es-419"/>
        </w:rPr>
      </w:pPr>
    </w:p>
    <w:p w14:paraId="271B3392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sz w:val="36"/>
          <w:szCs w:val="36"/>
          <w:lang w:val="es-419"/>
        </w:rPr>
      </w:pPr>
    </w:p>
    <w:p w14:paraId="59963883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sz w:val="36"/>
          <w:szCs w:val="36"/>
          <w:lang w:val="es-419"/>
        </w:rPr>
      </w:pPr>
    </w:p>
    <w:p w14:paraId="7302D693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sz w:val="36"/>
          <w:szCs w:val="36"/>
          <w:lang w:val="es-419"/>
        </w:rPr>
      </w:pPr>
    </w:p>
    <w:p w14:paraId="4EEEAF33" w14:textId="77777777" w:rsidR="00DF4572" w:rsidRPr="004E2778" w:rsidRDefault="00DF4572" w:rsidP="00DF4572">
      <w:pPr>
        <w:pStyle w:val="Default"/>
        <w:jc w:val="center"/>
        <w:rPr>
          <w:rFonts w:ascii="Arial" w:hAnsi="Arial" w:cs="Arial"/>
          <w:b/>
          <w:sz w:val="36"/>
          <w:szCs w:val="36"/>
          <w:lang w:val="es-419"/>
        </w:rPr>
      </w:pPr>
    </w:p>
    <w:p w14:paraId="35C423A6" w14:textId="49C2E3CC" w:rsidR="00DF4572" w:rsidRDefault="00DF4572" w:rsidP="00DF4572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4E2778">
        <w:rPr>
          <w:rFonts w:ascii="Arial" w:hAnsi="Arial" w:cs="Arial"/>
          <w:b/>
          <w:bCs/>
          <w:sz w:val="32"/>
          <w:szCs w:val="32"/>
          <w:lang w:val="es-419"/>
        </w:rPr>
        <w:t xml:space="preserve">HEREDIA, </w:t>
      </w:r>
      <w:r>
        <w:rPr>
          <w:rFonts w:ascii="Arial" w:hAnsi="Arial" w:cs="Arial"/>
          <w:b/>
          <w:bCs/>
          <w:sz w:val="32"/>
          <w:szCs w:val="32"/>
          <w:lang w:val="es-419"/>
        </w:rPr>
        <w:t>JUNIO</w:t>
      </w:r>
      <w:r w:rsidRPr="004E2778">
        <w:rPr>
          <w:rFonts w:ascii="Arial" w:hAnsi="Arial" w:cs="Arial"/>
          <w:b/>
          <w:bCs/>
          <w:sz w:val="32"/>
          <w:szCs w:val="32"/>
          <w:lang w:val="es-419"/>
        </w:rPr>
        <w:t>, 2024</w:t>
      </w:r>
    </w:p>
    <w:p w14:paraId="1686A318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0D944F81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50C2DDFE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33359F90" w14:textId="77777777" w:rsidR="00DF4572" w:rsidRDefault="00DF4572" w:rsidP="00DF4572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4833D7B6" w14:textId="6ECD865B" w:rsidR="00DF4572" w:rsidRDefault="00DF4572" w:rsidP="00FF33A3">
      <w:pPr>
        <w:pStyle w:val="Default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19AA7279" w14:textId="77777777" w:rsidR="00FF33A3" w:rsidRDefault="00FF33A3" w:rsidP="00FF33A3">
      <w:pPr>
        <w:pStyle w:val="Default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170E52EB" w14:textId="7CE4F33E" w:rsidR="00FF33A3" w:rsidRPr="00FF33A3" w:rsidRDefault="00FF33A3" w:rsidP="00FF33A3">
      <w:pPr>
        <w:pStyle w:val="Ttulo1"/>
        <w:jc w:val="center"/>
        <w:rPr>
          <w:b/>
          <w:bCs/>
          <w:color w:val="auto"/>
          <w:sz w:val="44"/>
          <w:szCs w:val="44"/>
          <w:lang w:val="es-419"/>
        </w:rPr>
      </w:pPr>
      <w:r w:rsidRPr="00FF33A3">
        <w:rPr>
          <w:b/>
          <w:bCs/>
          <w:color w:val="auto"/>
          <w:lang w:val="es-419"/>
        </w:rPr>
        <w:t>JUSTIFICACIÓN DEL TEMA</w:t>
      </w:r>
    </w:p>
    <w:p w14:paraId="08B7487C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>Elegí desarrollar el sistema de gestión de reciclaje por su impacto positivo significativo en el medio ambiente. Este sistema aborda varios problemas críticos de sostenibilidad y gestión de recursos, y tiene varios beneficios claros.</w:t>
      </w:r>
    </w:p>
    <w:p w14:paraId="7A646AE6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>En primer lugar, el sistema ayuda a reducir los residuos en los vertederos. Al fomentar la reutilización y el reciclaje de materiales, disminuye la cantidad de desechos destinados a los vertederos. Esto es crucial porque al desviar los materiales reciclables de los vertederos, se reduce la cantidad de basura que se descompone y genera gases de efecto invernadero como el metano, que contribuye al cambio climático.</w:t>
      </w:r>
    </w:p>
    <w:p w14:paraId="7966000C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>Además, el sistema contribuye a la conservación de los recursos naturales. Permitir la reutilización de materiales significa que se reduce la necesidad de extraer nuevos recursos naturales. La minería, la tala y otras actividades extractivas tienen un impacto ambiental significativo, incluyendo la destrucción de hábitats naturales y la contaminación de suelos y aguas. Reciclar materiales como el papel, el plástico, el metal y el vidrio disminuye la demanda de nuevos recursos, ayudando a preservar los ecosistemas y reducir la degradación ambiental.</w:t>
      </w:r>
    </w:p>
    <w:p w14:paraId="591CCE5C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>El sistema también promueve la educación y conciencia ambiental. No solo gestiona residuos, sino que educa a los usuarios y a la comunidad en general sobre prácticas ambientales sostenibles. Al aumentar la conciencia sobre la importancia del reciclaje y la reducción de residuos, se fomenta una cultura de responsabilidad ambiental que puede tener efectos a largo plazo en la sociedad.</w:t>
      </w:r>
    </w:p>
    <w:p w14:paraId="41257EF5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>Otro aspecto importante es que el sistema incluye incentivos y recompensas para motivar a las personas a participar activamente en prácticas sostenibles. Implementar un sistema de puntos y recompensas puede aumentar significativamente la tasa de participación en programas de reciclaje. Los incentivos económicos y materiales motivan a las personas a reciclar más, amplificando los beneficios ambientales de estas iniciativas.</w:t>
      </w:r>
    </w:p>
    <w:p w14:paraId="5684472F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>En términos de impacto directo en la reducción de residuos, el sistema facilita la recolección y el procesamiento de materiales reciclables, asegurando que estos no terminen en vertederos. Esto reduce la carga sobre los sistemas de gestión de residuos municipales y disminuye la necesidad de expansiones de vertederos. Además, al fomentar el reciclaje y la reutilización, se reduce la cantidad total de residuos generados, mejorando la eficiencia en la gestión de residuos y contribuyendo a un entorno más limpio y saludable.</w:t>
      </w:r>
    </w:p>
    <w:p w14:paraId="7385C151" w14:textId="77777777" w:rsidR="00A20ED1" w:rsidRPr="00A20ED1" w:rsidRDefault="00A20ED1" w:rsidP="00A20ED1">
      <w:pPr>
        <w:pStyle w:val="NormalWeb"/>
        <w:rPr>
          <w:rFonts w:ascii="Arial" w:hAnsi="Arial" w:cs="Arial"/>
        </w:rPr>
      </w:pPr>
      <w:r w:rsidRPr="00A20ED1">
        <w:rPr>
          <w:rFonts w:ascii="Arial" w:hAnsi="Arial" w:cs="Arial"/>
        </w:rPr>
        <w:t xml:space="preserve">En conclusión, el sistema de gestión de reciclaje tiene una relevancia ambiental profunda y un impacto directo en la reducción de residuos. Al reducir la cantidad </w:t>
      </w:r>
      <w:r w:rsidRPr="00A20ED1">
        <w:rPr>
          <w:rFonts w:ascii="Arial" w:hAnsi="Arial" w:cs="Arial"/>
        </w:rPr>
        <w:lastRenderedPageBreak/>
        <w:t>de desechos que terminan en vertederos, conservar los recursos naturales, educar a la comunidad y proporcionar incentivos para el reciclaje, este sistema contribuye significativamente a la sostenibilidad ambiental. Implementar y fomentar este tipo de iniciativas es crucial para enfrentar los desafíos ambientales actuales y asegurar un futuro más sostenible para las generaciones venideras.</w:t>
      </w:r>
    </w:p>
    <w:p w14:paraId="5656FE80" w14:textId="77777777" w:rsidR="005340BE" w:rsidRPr="00A20ED1" w:rsidRDefault="005340BE">
      <w:pPr>
        <w:rPr>
          <w:rFonts w:ascii="Arial" w:hAnsi="Arial" w:cs="Arial"/>
        </w:rPr>
      </w:pPr>
    </w:p>
    <w:sectPr w:rsidR="005340BE" w:rsidRPr="00A20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D1"/>
    <w:rsid w:val="000174B1"/>
    <w:rsid w:val="003D1A17"/>
    <w:rsid w:val="005340BE"/>
    <w:rsid w:val="0079366A"/>
    <w:rsid w:val="00A20ED1"/>
    <w:rsid w:val="00DF4572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DCC8"/>
  <w15:chartTrackingRefBased/>
  <w15:docId w15:val="{CF4CDF5B-02ED-4CA3-98CF-0CC600C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customStyle="1" w:styleId="Default">
    <w:name w:val="Default"/>
    <w:rsid w:val="00DF457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DF4572"/>
  </w:style>
  <w:style w:type="character" w:customStyle="1" w:styleId="Ttulo1Car">
    <w:name w:val="Título 1 Car"/>
    <w:basedOn w:val="Fuentedeprrafopredeter"/>
    <w:link w:val="Ttulo1"/>
    <w:uiPriority w:val="9"/>
    <w:rsid w:val="00FF3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OROZCO SIBAJA</dc:creator>
  <cp:keywords/>
  <dc:description/>
  <cp:lastModifiedBy>JOSE ARMANDO OROZCO SIBAJA</cp:lastModifiedBy>
  <cp:revision>4</cp:revision>
  <dcterms:created xsi:type="dcterms:W3CDTF">2024-06-14T21:42:00Z</dcterms:created>
  <dcterms:modified xsi:type="dcterms:W3CDTF">2024-06-14T21:47:00Z</dcterms:modified>
</cp:coreProperties>
</file>