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281A1" w14:textId="77777777" w:rsidR="00876987" w:rsidRDefault="00F077D8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114300" distB="114300" distL="114300" distR="114300" wp14:anchorId="00EE3E8E" wp14:editId="4EE26BDB">
            <wp:extent cx="5402580" cy="1676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3CBCA" w14:textId="77777777" w:rsidR="00876987" w:rsidRDefault="00876987">
      <w:pPr>
        <w:jc w:val="center"/>
        <w:rPr>
          <w:sz w:val="96"/>
          <w:szCs w:val="96"/>
        </w:rPr>
      </w:pPr>
    </w:p>
    <w:p w14:paraId="4EDDD71A" w14:textId="77777777" w:rsidR="00876987" w:rsidRDefault="00F077D8">
      <w:pPr>
        <w:jc w:val="center"/>
        <w:rPr>
          <w:rFonts w:ascii="Consolas" w:eastAsia="Consolas" w:hAnsi="Consolas" w:cs="Consolas"/>
          <w:sz w:val="96"/>
          <w:szCs w:val="96"/>
          <w:u w:val="single"/>
        </w:rPr>
      </w:pPr>
      <w:r>
        <w:rPr>
          <w:rFonts w:ascii="Consolas" w:eastAsia="Consolas" w:hAnsi="Consolas" w:cs="Consolas"/>
          <w:sz w:val="96"/>
          <w:szCs w:val="96"/>
          <w:u w:val="single"/>
        </w:rPr>
        <w:t>Programação em Lógica – 2019/2020</w:t>
      </w:r>
    </w:p>
    <w:p w14:paraId="2F91EEAB" w14:textId="77777777" w:rsidR="00876987" w:rsidRDefault="00876987">
      <w:pPr>
        <w:jc w:val="center"/>
        <w:rPr>
          <w:sz w:val="96"/>
          <w:szCs w:val="96"/>
          <w:u w:val="single"/>
        </w:rPr>
      </w:pPr>
    </w:p>
    <w:p w14:paraId="0C7DD105" w14:textId="77777777" w:rsidR="00876987" w:rsidRDefault="00F077D8">
      <w:pPr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>Squex_3</w:t>
      </w:r>
    </w:p>
    <w:p w14:paraId="51C85773" w14:textId="77777777" w:rsidR="00876987" w:rsidRDefault="00876987">
      <w:pPr>
        <w:jc w:val="center"/>
        <w:rPr>
          <w:sz w:val="96"/>
          <w:szCs w:val="96"/>
        </w:rPr>
      </w:pPr>
    </w:p>
    <w:p w14:paraId="0DCFBE2F" w14:textId="77777777" w:rsidR="00876987" w:rsidRDefault="00876987">
      <w:pPr>
        <w:rPr>
          <w:sz w:val="96"/>
          <w:szCs w:val="96"/>
        </w:rPr>
      </w:pPr>
    </w:p>
    <w:p w14:paraId="75BFB7A9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Índice</w:t>
      </w:r>
    </w:p>
    <w:p w14:paraId="56F5BD23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Introdução</w:t>
      </w:r>
    </w:p>
    <w:p w14:paraId="2C65D38A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O Jogo </w:t>
      </w:r>
      <w:r w:rsidRPr="004E659E">
        <w:rPr>
          <w:rFonts w:ascii="Consolas" w:eastAsia="Consolas" w:hAnsi="Consolas" w:cs="Consolas"/>
          <w:i/>
          <w:color w:val="000000"/>
          <w:sz w:val="28"/>
          <w:szCs w:val="28"/>
        </w:rPr>
        <w:t>Squex</w:t>
      </w:r>
    </w:p>
    <w:p w14:paraId="59711738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Lógica do Jogo</w:t>
      </w:r>
    </w:p>
    <w:p w14:paraId="6294A120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Representação do Estado do Jogo</w:t>
      </w:r>
    </w:p>
    <w:p w14:paraId="7AF62409" w14:textId="7CC79008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Visualização do Tabuleiro</w:t>
      </w:r>
    </w:p>
    <w:p w14:paraId="0EED7D31" w14:textId="6E175DAC" w:rsidR="005D0118" w:rsidRDefault="005D0118" w:rsidP="005D0118">
      <w:pPr>
        <w:ind w:firstLine="720"/>
        <w:rPr>
          <w:rFonts w:ascii="Consolas" w:eastAsia="Consolas" w:hAnsi="Consolas" w:cs="Consolas"/>
          <w:color w:val="000000"/>
          <w:sz w:val="28"/>
          <w:szCs w:val="28"/>
        </w:rPr>
      </w:pPr>
      <w:r w:rsidRPr="005D0118">
        <w:rPr>
          <w:rFonts w:ascii="Consolas" w:eastAsia="Consolas" w:hAnsi="Consolas" w:cs="Consolas"/>
          <w:color w:val="000000"/>
          <w:sz w:val="28"/>
          <w:szCs w:val="28"/>
        </w:rPr>
        <w:t xml:space="preserve">3.2.1 </w:t>
      </w:r>
      <w:r>
        <w:rPr>
          <w:rFonts w:ascii="Consolas" w:eastAsia="Consolas" w:hAnsi="Consolas" w:cs="Consolas"/>
          <w:color w:val="000000"/>
          <w:sz w:val="28"/>
          <w:szCs w:val="28"/>
        </w:rPr>
        <w:tab/>
      </w:r>
      <w:r w:rsidRPr="005D0118">
        <w:rPr>
          <w:rFonts w:ascii="Consolas" w:eastAsia="Consolas" w:hAnsi="Consolas" w:cs="Consolas"/>
          <w:color w:val="000000"/>
          <w:sz w:val="28"/>
          <w:szCs w:val="28"/>
        </w:rPr>
        <w:t>Interface do Jogo</w:t>
      </w:r>
    </w:p>
    <w:p w14:paraId="4FD15E30" w14:textId="77777777" w:rsidR="00876987" w:rsidRDefault="00F077D8" w:rsidP="005D011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Lista de Jogadas Válidas</w:t>
      </w:r>
    </w:p>
    <w:p w14:paraId="2E172716" w14:textId="77777777" w:rsidR="00876987" w:rsidRDefault="00F077D8" w:rsidP="005D011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Execução de Jogadas</w:t>
      </w:r>
    </w:p>
    <w:p w14:paraId="4943540E" w14:textId="77777777" w:rsidR="00876987" w:rsidRDefault="00F077D8" w:rsidP="005D011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Final do Jogo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36FC677E" w14:textId="77777777" w:rsidR="00876987" w:rsidRDefault="00F077D8" w:rsidP="005D011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Avaliação do Tabuleiro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0C1B0E6A" w14:textId="77777777" w:rsidR="00876987" w:rsidRDefault="00F077D8" w:rsidP="005D011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Jogada do Computador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0504B07C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Conclusões</w:t>
      </w:r>
    </w:p>
    <w:p w14:paraId="1FF32C76" w14:textId="77777777" w:rsidR="00876987" w:rsidRDefault="00F077D8">
      <w:p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Bibliografia</w:t>
      </w:r>
    </w:p>
    <w:p w14:paraId="4EFD732C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6C3843B0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5899592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A3BEBC3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77D07CFD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457FE5C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EC5BA0F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527F927C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323925E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6B2C22B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2CFB0EF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4C38BF8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CDD7AC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7BCFA90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27E55C54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2513B94A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00B81D42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1.Introdução</w:t>
      </w:r>
    </w:p>
    <w:p w14:paraId="32472A7E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Este projeto foi desenvolvido no âmbito da unidade curricular de Programação Lógica de 3º ano do curso Mestrado Integrado em Engenharia Informática e Computação, usando o Sistema de Desenvolvimento </w:t>
      </w:r>
      <w:r>
        <w:rPr>
          <w:rFonts w:ascii="Consolas" w:eastAsia="Consolas" w:hAnsi="Consolas" w:cs="Consolas"/>
          <w:i/>
        </w:rPr>
        <w:t>SICStus Prolog</w:t>
      </w:r>
      <w:r>
        <w:rPr>
          <w:rFonts w:ascii="Consolas" w:eastAsia="Consolas" w:hAnsi="Consolas" w:cs="Consolas"/>
        </w:rPr>
        <w:t xml:space="preserve">, tendo como tema o jogo de tabuleiro </w:t>
      </w:r>
      <w:r>
        <w:rPr>
          <w:rFonts w:ascii="Consolas" w:eastAsia="Consolas" w:hAnsi="Consolas" w:cs="Consolas"/>
          <w:i/>
        </w:rPr>
        <w:t>Squex</w:t>
      </w:r>
      <w:r>
        <w:rPr>
          <w:rFonts w:ascii="Consolas" w:eastAsia="Consolas" w:hAnsi="Consolas" w:cs="Consolas"/>
        </w:rPr>
        <w:t>.</w:t>
      </w:r>
    </w:p>
    <w:p w14:paraId="6F36027B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O objetivo deste trabalho foi construir uma versão virtual do jogo em questão usando a linguagem </w:t>
      </w:r>
      <w:r>
        <w:rPr>
          <w:rFonts w:ascii="Consolas" w:eastAsia="Consolas" w:hAnsi="Consolas" w:cs="Consolas"/>
          <w:i/>
        </w:rPr>
        <w:t>Prolog</w:t>
      </w:r>
      <w:r>
        <w:rPr>
          <w:rFonts w:ascii="Consolas" w:eastAsia="Consolas" w:hAnsi="Consolas" w:cs="Consolas"/>
        </w:rPr>
        <w:t>.</w:t>
      </w:r>
    </w:p>
    <w:p w14:paraId="060A24CE" w14:textId="77777777" w:rsidR="00876987" w:rsidRDefault="00876987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</w:p>
    <w:p w14:paraId="4E32B54C" w14:textId="77777777" w:rsidR="00876987" w:rsidRDefault="00F077D8">
      <w:pPr>
        <w:jc w:val="both"/>
        <w:rPr>
          <w:rFonts w:ascii="Consolas" w:eastAsia="Consolas" w:hAnsi="Consolas" w:cs="Consolas"/>
          <w:i/>
          <w:sz w:val="28"/>
          <w:szCs w:val="28"/>
        </w:rPr>
      </w:pPr>
      <w:r>
        <w:rPr>
          <w:rFonts w:ascii="Consolas" w:eastAsia="Consolas" w:hAnsi="Consolas" w:cs="Consolas"/>
          <w:sz w:val="36"/>
          <w:szCs w:val="36"/>
        </w:rPr>
        <w:t xml:space="preserve">2.O Jogo </w:t>
      </w:r>
      <w:r>
        <w:rPr>
          <w:rFonts w:ascii="Consolas" w:eastAsia="Consolas" w:hAnsi="Consolas" w:cs="Consolas"/>
          <w:i/>
          <w:sz w:val="36"/>
          <w:szCs w:val="36"/>
        </w:rPr>
        <w:t>Squex</w:t>
      </w:r>
    </w:p>
    <w:p w14:paraId="0A6202DF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  <w:i/>
        </w:rPr>
        <w:t>Squex</w:t>
      </w:r>
      <w:r>
        <w:rPr>
          <w:rFonts w:ascii="Consolas" w:eastAsia="Consolas" w:hAnsi="Consolas" w:cs="Consolas"/>
        </w:rPr>
        <w:t xml:space="preserve"> é um jogo de conexão abstrata para </w:t>
      </w:r>
      <w:r w:rsidR="00805306">
        <w:rPr>
          <w:rFonts w:ascii="Consolas" w:eastAsia="Consolas" w:hAnsi="Consolas" w:cs="Consolas"/>
        </w:rPr>
        <w:t>dois (</w:t>
      </w:r>
      <w:r>
        <w:rPr>
          <w:rFonts w:ascii="Consolas" w:eastAsia="Consolas" w:hAnsi="Consolas" w:cs="Consolas"/>
        </w:rPr>
        <w:t>2) jogadores.</w:t>
      </w:r>
    </w:p>
    <w:p w14:paraId="6D14EBD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i/>
        </w:rPr>
        <w:t xml:space="preserve">Squex </w:t>
      </w:r>
      <w:r>
        <w:rPr>
          <w:rFonts w:ascii="Consolas" w:eastAsia="Consolas" w:hAnsi="Consolas" w:cs="Consolas"/>
        </w:rPr>
        <w:t xml:space="preserve">é jogado num tabuleiro 8x8 constituído por octógonos e quadrados, presentes entre os octógonos. </w:t>
      </w:r>
    </w:p>
    <w:p w14:paraId="56A7A3B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O objetivo de cada jogador é conectar os seus lados correspondentes do tabuleiro com uma linha contínua de peças.</w:t>
      </w:r>
    </w:p>
    <w:p w14:paraId="784087CE" w14:textId="77777777"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14:paraId="5EA6F25B" w14:textId="77777777"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 wp14:anchorId="5F509915" wp14:editId="320DAED8">
            <wp:extent cx="5391785" cy="30194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C6519" w14:textId="77777777" w:rsidR="00876987" w:rsidRDefault="00F077D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Fig.1 Tabuleiro de Squex nas jogadas iniciais</w:t>
      </w:r>
    </w:p>
    <w:p w14:paraId="01AF5A56" w14:textId="77777777"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14:paraId="3F293816" w14:textId="77777777" w:rsidR="00876987" w:rsidRDefault="00876987">
      <w:pPr>
        <w:rPr>
          <w:rFonts w:ascii="Consolas" w:eastAsia="Consolas" w:hAnsi="Consolas" w:cs="Consolas"/>
        </w:rPr>
      </w:pPr>
    </w:p>
    <w:p w14:paraId="2B59693B" w14:textId="1F8AF55B" w:rsidR="00876987" w:rsidRDefault="00876987">
      <w:pPr>
        <w:rPr>
          <w:rFonts w:ascii="Consolas" w:eastAsia="Consolas" w:hAnsi="Consolas" w:cs="Consolas"/>
        </w:rPr>
      </w:pPr>
    </w:p>
    <w:p w14:paraId="30F36745" w14:textId="04CD9949" w:rsidR="005D0118" w:rsidRDefault="005D0118">
      <w:pPr>
        <w:rPr>
          <w:rFonts w:ascii="Consolas" w:eastAsia="Consolas" w:hAnsi="Consolas" w:cs="Consolas"/>
        </w:rPr>
      </w:pPr>
    </w:p>
    <w:p w14:paraId="5E7E497A" w14:textId="77777777" w:rsidR="005D0118" w:rsidRDefault="005D0118">
      <w:pPr>
        <w:rPr>
          <w:rFonts w:ascii="Consolas" w:eastAsia="Consolas" w:hAnsi="Consolas" w:cs="Consolas"/>
        </w:rPr>
      </w:pPr>
    </w:p>
    <w:p w14:paraId="2026C09F" w14:textId="77777777" w:rsidR="00876987" w:rsidRDefault="00876987">
      <w:pPr>
        <w:rPr>
          <w:rFonts w:ascii="Consolas" w:eastAsia="Consolas" w:hAnsi="Consolas" w:cs="Consolas"/>
        </w:rPr>
      </w:pPr>
    </w:p>
    <w:p w14:paraId="09B8527B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Regras:</w:t>
      </w:r>
    </w:p>
    <w:p w14:paraId="7F40ED6E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</w:rPr>
        <w:t>Na sua vez, cada jogador pode colocar uma peça octogonal em qualquer espaço octogonal livre do tabuleiro.</w:t>
      </w:r>
    </w:p>
    <w:p w14:paraId="78E1905D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Se uma peça é colocada na diagonal de uma peça da mesma cor, um quadrado dessa cor é colocado para conectá-las (é possível colocar até 4 quadrados colocando apenas uma peça).</w:t>
      </w:r>
    </w:p>
    <w:p w14:paraId="006C4649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000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>
        <w:rPr>
          <w:rFonts w:ascii="Consolas" w:eastAsia="Consolas" w:hAnsi="Consolas" w:cs="Consolas"/>
        </w:rPr>
        <w:t xml:space="preserve">A isso </w:t>
      </w:r>
      <w:r>
        <w:rPr>
          <w:rFonts w:ascii="Consolas" w:eastAsia="Consolas" w:hAnsi="Consolas" w:cs="Consolas"/>
          <w:color w:val="000000"/>
        </w:rPr>
        <w:t>chama</w:t>
      </w:r>
      <w:r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</w:rPr>
        <w:t>“</w:t>
      </w:r>
      <w:r>
        <w:rPr>
          <w:rFonts w:ascii="Consolas" w:eastAsia="Consolas" w:hAnsi="Consolas" w:cs="Consolas"/>
          <w:color w:val="000000"/>
        </w:rPr>
        <w:t>corte</w:t>
      </w:r>
      <w:r>
        <w:rPr>
          <w:rFonts w:ascii="Consolas" w:eastAsia="Consolas" w:hAnsi="Consolas" w:cs="Consolas"/>
        </w:rPr>
        <w:t>”</w:t>
      </w:r>
      <w:r>
        <w:rPr>
          <w:rFonts w:ascii="Consolas" w:eastAsia="Consolas" w:hAnsi="Consolas" w:cs="Consolas"/>
          <w:color w:val="000000"/>
        </w:rPr>
        <w:t>.</w:t>
      </w:r>
    </w:p>
    <w:p w14:paraId="54D113CB" w14:textId="77777777" w:rsidR="00876987" w:rsidRDefault="00F077D8">
      <w:pPr>
        <w:numPr>
          <w:ilvl w:val="0"/>
          <w:numId w:val="1"/>
        </w:numPr>
        <w:spacing w:before="280" w:after="28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Sempre que um jogador faz um "corte", o oponente pode jogar duas vezes seguidas (se um jogador fizer um "corte" na primeira jogada este perderá a sua segunda jogada e será a vez do oponente de jogar duas vezes consecutivas).</w:t>
      </w:r>
    </w:p>
    <w:p w14:paraId="73F13234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Um jogador só vence quando este conectar os seus dois lados do tabuleiro. </w:t>
      </w:r>
      <w:r w:rsidR="00805306">
        <w:rPr>
          <w:rFonts w:ascii="Consolas" w:eastAsia="Consolas" w:hAnsi="Consolas" w:cs="Consolas"/>
        </w:rPr>
        <w:t>(e</w:t>
      </w:r>
      <w:r>
        <w:rPr>
          <w:rFonts w:ascii="Consolas" w:eastAsia="Consolas" w:hAnsi="Consolas" w:cs="Consolas"/>
        </w:rPr>
        <w:t xml:space="preserve"> for impossível para o seu oponente quebrar a ligação com um "corte" na jogada imediatamente seguinte. – TO DO</w:t>
      </w:r>
      <w:r w:rsidR="00805306">
        <w:rPr>
          <w:rFonts w:ascii="Consolas" w:eastAsia="Consolas" w:hAnsi="Consolas" w:cs="Consolas"/>
        </w:rPr>
        <w:t>!)</w:t>
      </w:r>
    </w:p>
    <w:p w14:paraId="071FE9EF" w14:textId="77777777"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1F963BE" wp14:editId="6774509B">
            <wp:simplePos x="0" y="0"/>
            <wp:positionH relativeFrom="column">
              <wp:posOffset>1</wp:posOffset>
            </wp:positionH>
            <wp:positionV relativeFrom="paragraph">
              <wp:posOffset>324485</wp:posOffset>
            </wp:positionV>
            <wp:extent cx="4239895" cy="2380615"/>
            <wp:effectExtent l="0" t="0" r="0" b="0"/>
            <wp:wrapSquare wrapText="bothSides" distT="0" distB="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38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E1ECF" w14:textId="77777777"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t>Fig.2 Tabuleiro final possível</w:t>
      </w:r>
    </w:p>
    <w:p w14:paraId="2BD0D2C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531EAC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7091575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2890DA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3EDEC6C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37D39E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622484C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C3C8A77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998BEA3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3D65106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FEF3CE7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78004F11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3EE6479F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3.Lógica do Jogo</w:t>
      </w:r>
    </w:p>
    <w:p w14:paraId="23566FC3" w14:textId="77777777"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3.1.Representação do Estado do Jogo</w:t>
      </w:r>
    </w:p>
    <w:p w14:paraId="460A4CE1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Inicial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4452951" wp14:editId="1C4EEE8E">
            <wp:simplePos x="0" y="0"/>
            <wp:positionH relativeFrom="column">
              <wp:posOffset>1</wp:posOffset>
            </wp:positionH>
            <wp:positionV relativeFrom="paragraph">
              <wp:posOffset>274955</wp:posOffset>
            </wp:positionV>
            <wp:extent cx="4407535" cy="2731770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3420B1" w14:textId="77777777" w:rsidR="00876987" w:rsidRDefault="00F077D8">
      <w:p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Fig.3 Estado inicial visto em formato de código</w:t>
      </w:r>
    </w:p>
    <w:p w14:paraId="2ED6EEAF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068F74E3" w14:textId="77777777" w:rsidR="00876987" w:rsidRDefault="00876987">
      <w:pPr>
        <w:rPr>
          <w:rFonts w:ascii="Consolas" w:eastAsia="Consolas" w:hAnsi="Consolas" w:cs="Consolas"/>
        </w:rPr>
      </w:pPr>
    </w:p>
    <w:p w14:paraId="4883DC9D" w14:textId="77777777" w:rsidR="00876987" w:rsidRDefault="00876987">
      <w:pPr>
        <w:rPr>
          <w:rFonts w:ascii="Consolas" w:eastAsia="Consolas" w:hAnsi="Consolas" w:cs="Consolas"/>
        </w:rPr>
      </w:pPr>
    </w:p>
    <w:p w14:paraId="05B35D10" w14:textId="77777777" w:rsidR="00876987" w:rsidRDefault="00876987">
      <w:pPr>
        <w:rPr>
          <w:rFonts w:ascii="Consolas" w:eastAsia="Consolas" w:hAnsi="Consolas" w:cs="Consolas"/>
        </w:rPr>
      </w:pPr>
    </w:p>
    <w:p w14:paraId="4D05E31D" w14:textId="77777777" w:rsidR="00876987" w:rsidRDefault="00876987">
      <w:pPr>
        <w:rPr>
          <w:rFonts w:ascii="Consolas" w:eastAsia="Consolas" w:hAnsi="Consolas" w:cs="Consolas"/>
        </w:rPr>
      </w:pPr>
    </w:p>
    <w:p w14:paraId="75E6A121" w14:textId="77777777" w:rsidR="00876987" w:rsidRDefault="00876987">
      <w:pPr>
        <w:rPr>
          <w:rFonts w:ascii="Consolas" w:eastAsia="Consolas" w:hAnsi="Consolas" w:cs="Consolas"/>
        </w:rPr>
      </w:pPr>
    </w:p>
    <w:p w14:paraId="2BC067C6" w14:textId="77777777" w:rsidR="00876987" w:rsidRDefault="00876987">
      <w:pPr>
        <w:rPr>
          <w:rFonts w:ascii="Consolas" w:eastAsia="Consolas" w:hAnsi="Consolas" w:cs="Consolas"/>
        </w:rPr>
      </w:pPr>
    </w:p>
    <w:p w14:paraId="0F59E947" w14:textId="77777777" w:rsidR="00876987" w:rsidRDefault="00876987">
      <w:pPr>
        <w:rPr>
          <w:rFonts w:ascii="Consolas" w:eastAsia="Consolas" w:hAnsi="Consolas" w:cs="Consolas"/>
        </w:rPr>
      </w:pPr>
    </w:p>
    <w:p w14:paraId="0757142D" w14:textId="77777777" w:rsidR="00876987" w:rsidRDefault="00876987">
      <w:pPr>
        <w:rPr>
          <w:rFonts w:ascii="Consolas" w:eastAsia="Consolas" w:hAnsi="Consolas" w:cs="Consolas"/>
        </w:rPr>
      </w:pPr>
    </w:p>
    <w:p w14:paraId="32ADAB7C" w14:textId="77777777" w:rsidR="00876987" w:rsidRDefault="00876987">
      <w:pPr>
        <w:rPr>
          <w:rFonts w:ascii="Consolas" w:eastAsia="Consolas" w:hAnsi="Consolas" w:cs="Consolas"/>
        </w:rPr>
      </w:pPr>
    </w:p>
    <w:p w14:paraId="4B98832C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Intermédia</w:t>
      </w:r>
    </w:p>
    <w:p w14:paraId="34ED01A2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Fig.4 Possível estado intermédio visto em formato de código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B22873E" wp14:editId="16AB1E35">
            <wp:simplePos x="0" y="0"/>
            <wp:positionH relativeFrom="column">
              <wp:posOffset>-1832</wp:posOffset>
            </wp:positionH>
            <wp:positionV relativeFrom="paragraph">
              <wp:posOffset>-3042</wp:posOffset>
            </wp:positionV>
            <wp:extent cx="4414944" cy="2898476"/>
            <wp:effectExtent l="0" t="0" r="0" b="0"/>
            <wp:wrapSquare wrapText="bothSides" distT="0" distB="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944" cy="289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6464BE" w14:textId="77777777" w:rsidR="00876987" w:rsidRDefault="00876987">
      <w:pPr>
        <w:rPr>
          <w:rFonts w:ascii="Consolas" w:eastAsia="Consolas" w:hAnsi="Consolas" w:cs="Consolas"/>
        </w:rPr>
      </w:pPr>
    </w:p>
    <w:p w14:paraId="3D798C0A" w14:textId="77777777" w:rsidR="00876987" w:rsidRDefault="00876987">
      <w:pPr>
        <w:rPr>
          <w:rFonts w:ascii="Consolas" w:eastAsia="Consolas" w:hAnsi="Consolas" w:cs="Consolas"/>
        </w:rPr>
      </w:pPr>
    </w:p>
    <w:p w14:paraId="7AFE2C41" w14:textId="77777777" w:rsidR="00876987" w:rsidRDefault="00876987">
      <w:pPr>
        <w:rPr>
          <w:rFonts w:ascii="Consolas" w:eastAsia="Consolas" w:hAnsi="Consolas" w:cs="Consolas"/>
        </w:rPr>
      </w:pPr>
    </w:p>
    <w:p w14:paraId="03F4A48A" w14:textId="77777777" w:rsidR="00876987" w:rsidRDefault="00876987">
      <w:pPr>
        <w:rPr>
          <w:rFonts w:ascii="Consolas" w:eastAsia="Consolas" w:hAnsi="Consolas" w:cs="Consolas"/>
        </w:rPr>
      </w:pPr>
    </w:p>
    <w:p w14:paraId="5B58FD66" w14:textId="77777777" w:rsidR="00876987" w:rsidRDefault="00876987">
      <w:pPr>
        <w:rPr>
          <w:rFonts w:ascii="Consolas" w:eastAsia="Consolas" w:hAnsi="Consolas" w:cs="Consolas"/>
        </w:rPr>
      </w:pPr>
    </w:p>
    <w:p w14:paraId="7FFE25E4" w14:textId="77777777" w:rsidR="00876987" w:rsidRDefault="00876987">
      <w:pPr>
        <w:rPr>
          <w:rFonts w:ascii="Consolas" w:eastAsia="Consolas" w:hAnsi="Consolas" w:cs="Consolas"/>
        </w:rPr>
      </w:pPr>
    </w:p>
    <w:p w14:paraId="540094FC" w14:textId="77777777" w:rsidR="00876987" w:rsidRDefault="00876987">
      <w:pPr>
        <w:rPr>
          <w:rFonts w:ascii="Consolas" w:eastAsia="Consolas" w:hAnsi="Consolas" w:cs="Consolas"/>
        </w:rPr>
      </w:pPr>
    </w:p>
    <w:p w14:paraId="35607CD0" w14:textId="77777777" w:rsidR="00876987" w:rsidRDefault="00876987">
      <w:pPr>
        <w:rPr>
          <w:rFonts w:ascii="Consolas" w:eastAsia="Consolas" w:hAnsi="Consolas" w:cs="Consolas"/>
        </w:rPr>
      </w:pPr>
    </w:p>
    <w:p w14:paraId="51A0F54D" w14:textId="77777777" w:rsidR="00876987" w:rsidRDefault="00876987">
      <w:pPr>
        <w:rPr>
          <w:rFonts w:ascii="Consolas" w:eastAsia="Consolas" w:hAnsi="Consolas" w:cs="Consolas"/>
        </w:rPr>
      </w:pPr>
    </w:p>
    <w:p w14:paraId="26EF7E97" w14:textId="77777777" w:rsidR="00876987" w:rsidRDefault="00876987">
      <w:pPr>
        <w:rPr>
          <w:rFonts w:ascii="Consolas" w:eastAsia="Consolas" w:hAnsi="Consolas" w:cs="Consolas"/>
        </w:rPr>
      </w:pPr>
    </w:p>
    <w:p w14:paraId="4CD824BF" w14:textId="77777777" w:rsidR="00CD1854" w:rsidRDefault="00CD1854">
      <w:pPr>
        <w:rPr>
          <w:rFonts w:ascii="Consolas" w:eastAsia="Consolas" w:hAnsi="Consolas" w:cs="Consolas"/>
        </w:rPr>
      </w:pPr>
    </w:p>
    <w:p w14:paraId="1B068E94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Final</w:t>
      </w:r>
    </w:p>
    <w:p w14:paraId="6598796A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Fig.5 Possível estado final visto em formato de código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DB29213" wp14:editId="069AACEF">
            <wp:simplePos x="0" y="0"/>
            <wp:positionH relativeFrom="column">
              <wp:posOffset>-1832</wp:posOffset>
            </wp:positionH>
            <wp:positionV relativeFrom="paragraph">
              <wp:posOffset>3893</wp:posOffset>
            </wp:positionV>
            <wp:extent cx="4451230" cy="2972067"/>
            <wp:effectExtent l="0" t="0" r="0" b="0"/>
            <wp:wrapSquare wrapText="bothSides" distT="0" distB="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972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76B372" w14:textId="77777777" w:rsidR="00876987" w:rsidRDefault="00876987">
      <w:pPr>
        <w:rPr>
          <w:rFonts w:ascii="Consolas" w:eastAsia="Consolas" w:hAnsi="Consolas" w:cs="Consolas"/>
        </w:rPr>
      </w:pPr>
    </w:p>
    <w:p w14:paraId="55CEF16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F0F15B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0C00005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0CD75B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528D1C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A04B9BA" w14:textId="77777777" w:rsidR="00876987" w:rsidRDefault="00876987">
      <w:pPr>
        <w:rPr>
          <w:rFonts w:ascii="Consolas" w:eastAsia="Consolas" w:hAnsi="Consolas" w:cs="Consolas"/>
        </w:rPr>
      </w:pPr>
    </w:p>
    <w:p w14:paraId="3255E6C5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lastRenderedPageBreak/>
        <w:t xml:space="preserve">Fig.6 Estado inicial e possível estado intermédio e final vistos pela consola do programa </w:t>
      </w:r>
      <w:r>
        <w:rPr>
          <w:rFonts w:ascii="Consolas" w:eastAsia="Consolas" w:hAnsi="Consolas" w:cs="Consolas"/>
          <w:i/>
          <w:sz w:val="18"/>
          <w:szCs w:val="18"/>
        </w:rPr>
        <w:t>SICStus 4.5.1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6E911FB" wp14:editId="6663BD1F">
            <wp:simplePos x="0" y="0"/>
            <wp:positionH relativeFrom="column">
              <wp:posOffset>-1832</wp:posOffset>
            </wp:positionH>
            <wp:positionV relativeFrom="paragraph">
              <wp:posOffset>1629</wp:posOffset>
            </wp:positionV>
            <wp:extent cx="1651052" cy="4399472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52" cy="439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82D10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999117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03FF6F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0F261C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D9E1FC1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63510B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CD0487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D79490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30F3BA8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146D7C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5D0E33A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9AA2487" w14:textId="77777777" w:rsidR="00CD1854" w:rsidRDefault="00CD1854">
      <w:pPr>
        <w:rPr>
          <w:rFonts w:ascii="Consolas" w:eastAsia="Consolas" w:hAnsi="Consolas" w:cs="Consolas"/>
          <w:sz w:val="32"/>
          <w:szCs w:val="32"/>
        </w:rPr>
      </w:pPr>
    </w:p>
    <w:p w14:paraId="2F481D92" w14:textId="77777777"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3.2.Visualização do Tabuleiro</w:t>
      </w:r>
    </w:p>
    <w:p w14:paraId="7CA32B4C" w14:textId="13CC45BE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32"/>
          <w:szCs w:val="32"/>
        </w:rPr>
        <w:tab/>
      </w:r>
      <w:r>
        <w:rPr>
          <w:rFonts w:ascii="Consolas" w:eastAsia="Consolas" w:hAnsi="Consolas" w:cs="Consolas"/>
        </w:rPr>
        <w:t xml:space="preserve">De forma a apresentar o tabuleiro são usadas 3 funções: </w:t>
      </w:r>
      <w:r>
        <w:rPr>
          <w:rFonts w:ascii="Consolas" w:eastAsia="Consolas" w:hAnsi="Consolas" w:cs="Consolas"/>
          <w:b/>
        </w:rPr>
        <w:t>displayCell</w:t>
      </w:r>
      <w:r>
        <w:rPr>
          <w:rFonts w:ascii="Consolas" w:eastAsia="Consolas" w:hAnsi="Consolas" w:cs="Consolas"/>
        </w:rPr>
        <w:t xml:space="preserve"> que escreve uma única célula no ecrã; </w:t>
      </w:r>
      <w:proofErr w:type="spellStart"/>
      <w:r>
        <w:rPr>
          <w:rFonts w:ascii="Consolas" w:eastAsia="Consolas" w:hAnsi="Consolas" w:cs="Consolas"/>
          <w:b/>
        </w:rPr>
        <w:t>displayLine</w:t>
      </w:r>
      <w:proofErr w:type="spellEnd"/>
      <w:r>
        <w:rPr>
          <w:rFonts w:ascii="Consolas" w:eastAsia="Consolas" w:hAnsi="Consolas" w:cs="Consolas"/>
        </w:rPr>
        <w:t xml:space="preserve">, que percorre a lista passada como argumento e, para cada elemento da lista, chama a função </w:t>
      </w:r>
      <w:proofErr w:type="spellStart"/>
      <w:r>
        <w:rPr>
          <w:rFonts w:ascii="Consolas" w:eastAsia="Consolas" w:hAnsi="Consolas" w:cs="Consolas"/>
        </w:rPr>
        <w:t>displayCell</w:t>
      </w:r>
      <w:proofErr w:type="spellEnd"/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</w:rPr>
        <w:t>displayBoard</w:t>
      </w:r>
      <w:proofErr w:type="spellEnd"/>
      <w:r>
        <w:rPr>
          <w:rFonts w:ascii="Consolas" w:eastAsia="Consolas" w:hAnsi="Consolas" w:cs="Consolas"/>
        </w:rPr>
        <w:t xml:space="preserve"> que mostra o tabuleiro dado, percorrendo todas as listas encontradas dentro da lista inicial (lista de listas) e chamando a função </w:t>
      </w:r>
      <w:proofErr w:type="spellStart"/>
      <w:r>
        <w:rPr>
          <w:rFonts w:ascii="Consolas" w:eastAsia="Consolas" w:hAnsi="Consolas" w:cs="Consolas"/>
        </w:rPr>
        <w:t>displayLine</w:t>
      </w:r>
      <w:proofErr w:type="spellEnd"/>
      <w:r>
        <w:rPr>
          <w:rFonts w:ascii="Consolas" w:eastAsia="Consolas" w:hAnsi="Consolas" w:cs="Consolas"/>
        </w:rPr>
        <w:t>.</w:t>
      </w:r>
    </w:p>
    <w:p w14:paraId="1E9C4ECF" w14:textId="6D882B4C" w:rsidR="005D0118" w:rsidRDefault="005D0118">
      <w:pPr>
        <w:jc w:val="both"/>
        <w:rPr>
          <w:rFonts w:ascii="Consolas" w:eastAsia="Consolas" w:hAnsi="Consolas" w:cs="Consolas"/>
        </w:rPr>
      </w:pPr>
    </w:p>
    <w:p w14:paraId="29A2CDF1" w14:textId="14B17AAD" w:rsidR="005D0118" w:rsidRDefault="005D0118" w:rsidP="005D011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3.2.</w:t>
      </w:r>
      <w:r>
        <w:rPr>
          <w:rFonts w:ascii="Consolas" w:eastAsia="Consolas" w:hAnsi="Consolas" w:cs="Consolas"/>
          <w:sz w:val="32"/>
          <w:szCs w:val="32"/>
        </w:rPr>
        <w:t>1 Interface</w:t>
      </w:r>
      <w:r>
        <w:rPr>
          <w:rFonts w:ascii="Consolas" w:eastAsia="Consolas" w:hAnsi="Consolas" w:cs="Consolas"/>
          <w:sz w:val="32"/>
          <w:szCs w:val="32"/>
        </w:rPr>
        <w:t xml:space="preserve"> do </w:t>
      </w:r>
      <w:r>
        <w:rPr>
          <w:rFonts w:ascii="Consolas" w:eastAsia="Consolas" w:hAnsi="Consolas" w:cs="Consolas"/>
          <w:sz w:val="32"/>
          <w:szCs w:val="32"/>
        </w:rPr>
        <w:t>Jogo</w:t>
      </w:r>
    </w:p>
    <w:p w14:paraId="77BBFD8F" w14:textId="3D9CBD3B" w:rsidR="005D0118" w:rsidRDefault="005D0118" w:rsidP="005D0118">
      <w:pPr>
        <w:rPr>
          <w:rFonts w:ascii="Consolas" w:eastAsia="Consolas" w:hAnsi="Consolas" w:cs="Consolas"/>
        </w:rPr>
      </w:pPr>
      <w:r w:rsidRPr="005D0118">
        <w:rPr>
          <w:rFonts w:ascii="Consolas" w:eastAsia="Consolas" w:hAnsi="Consolas" w:cs="Consolas"/>
        </w:rPr>
        <w:t xml:space="preserve">Para melhor </w:t>
      </w:r>
      <w:r>
        <w:rPr>
          <w:rFonts w:ascii="Consolas" w:eastAsia="Consolas" w:hAnsi="Consolas" w:cs="Consolas"/>
        </w:rPr>
        <w:t>visualização, criamos um menu, como se pode ver na figura abaixo apresentada, que indica o nome do jogo e as diversas opções de jogo, por ordem:</w:t>
      </w:r>
    </w:p>
    <w:p w14:paraId="411457F3" w14:textId="0CE1D323" w:rsidR="005D0118" w:rsidRDefault="005D0118" w:rsidP="005D011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Pessoa-&gt;Pessoa;</w:t>
      </w:r>
    </w:p>
    <w:p w14:paraId="4E6D96A4" w14:textId="4CC88E9B" w:rsidR="005D0118" w:rsidRDefault="005D0118" w:rsidP="005D011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Pessoa-&gt; Computador;</w:t>
      </w:r>
    </w:p>
    <w:p w14:paraId="4513BC5B" w14:textId="33DE9461" w:rsidR="005D0118" w:rsidRDefault="005D0118" w:rsidP="005D011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Computador-&gt;Pessoa;</w:t>
      </w:r>
    </w:p>
    <w:p w14:paraId="7CEF10BF" w14:textId="37B86D70" w:rsidR="005D0118" w:rsidRDefault="005D0118" w:rsidP="005D011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Computador-&gt;Computador;</w:t>
      </w:r>
    </w:p>
    <w:p w14:paraId="394B2A25" w14:textId="65B06653" w:rsidR="005D0118" w:rsidRPr="005D0118" w:rsidRDefault="005D0118" w:rsidP="005D011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>Sendo que os modos 2 e 3 apenas diferem na cor que cada jogador toma.</w:t>
      </w:r>
    </w:p>
    <w:p w14:paraId="1BF1E31F" w14:textId="397E50F7" w:rsidR="005D0118" w:rsidRDefault="005D011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ab/>
      </w:r>
    </w:p>
    <w:p w14:paraId="1AC10AD5" w14:textId="2AF7FF4A" w:rsidR="00876987" w:rsidRDefault="00662412" w:rsidP="005D0118">
      <w:pPr>
        <w:ind w:left="2160" w:firstLine="720"/>
        <w:rPr>
          <w:rFonts w:ascii="Consolas" w:eastAsia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471D75AE" wp14:editId="50386176">
            <wp:extent cx="2286000" cy="15144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EA1" w14:textId="77777777" w:rsidR="005D0118" w:rsidRDefault="005D0118">
      <w:pPr>
        <w:rPr>
          <w:rFonts w:ascii="Consolas" w:eastAsia="Consolas" w:hAnsi="Consolas" w:cs="Consolas"/>
          <w:sz w:val="32"/>
          <w:szCs w:val="32"/>
        </w:rPr>
      </w:pPr>
    </w:p>
    <w:p w14:paraId="7AC9498B" w14:textId="77777777" w:rsidR="00876987" w:rsidRPr="00805306" w:rsidRDefault="00F077D8">
      <w:pPr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</w:rPr>
        <w:t>3.3.Lista de Jogadas Válidas</w:t>
      </w:r>
    </w:p>
    <w:p w14:paraId="1717543B" w14:textId="77777777" w:rsidR="00876987" w:rsidRDefault="007B29AA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 w:rsidR="00A72AA6">
        <w:rPr>
          <w:rFonts w:ascii="Consolas" w:eastAsia="Consolas" w:hAnsi="Consolas" w:cs="Consolas"/>
        </w:rPr>
        <w:t xml:space="preserve">No nosso jogo, é possível colocar uma peça em qualquer </w:t>
      </w:r>
      <w:r w:rsidR="00805306">
        <w:rPr>
          <w:rFonts w:ascii="Consolas" w:eastAsia="Consolas" w:hAnsi="Consolas" w:cs="Consolas"/>
        </w:rPr>
        <w:t>posição</w:t>
      </w:r>
      <w:r w:rsidR="00A72AA6">
        <w:rPr>
          <w:rFonts w:ascii="Consolas" w:eastAsia="Consolas" w:hAnsi="Consolas" w:cs="Consolas"/>
        </w:rPr>
        <w:t xml:space="preserve"> do tabuleiro desde que </w:t>
      </w:r>
      <w:r w:rsidR="00805306">
        <w:rPr>
          <w:rFonts w:ascii="Consolas" w:eastAsia="Consolas" w:hAnsi="Consolas" w:cs="Consolas"/>
        </w:rPr>
        <w:t xml:space="preserve">este </w:t>
      </w:r>
      <w:r w:rsidR="00A72AA6">
        <w:rPr>
          <w:rFonts w:ascii="Consolas" w:eastAsia="Consolas" w:hAnsi="Consolas" w:cs="Consolas"/>
        </w:rPr>
        <w:t>esteja vazi</w:t>
      </w:r>
      <w:r w:rsidR="00805306">
        <w:rPr>
          <w:rFonts w:ascii="Consolas" w:eastAsia="Consolas" w:hAnsi="Consolas" w:cs="Consolas"/>
        </w:rPr>
        <w:t>o.</w:t>
      </w:r>
    </w:p>
    <w:p w14:paraId="75072349" w14:textId="77777777" w:rsidR="00805306" w:rsidRPr="00805306" w:rsidRDefault="0080530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modo a verificar todas as jogadas ainda possíveis usamos a função </w:t>
      </w:r>
      <w:r>
        <w:rPr>
          <w:rFonts w:ascii="Consolas" w:eastAsia="Consolas" w:hAnsi="Consolas" w:cs="Consolas"/>
          <w:b/>
        </w:rPr>
        <w:t>valid_moves</w:t>
      </w:r>
      <w:r>
        <w:rPr>
          <w:rFonts w:ascii="Consolas" w:eastAsia="Consolas" w:hAnsi="Consolas" w:cs="Consolas"/>
        </w:rPr>
        <w:t>, que percorre o tabuleiro todo e retorna uma lista com todas as jogadas válidas; retorna ‘no’ se o tamanho da lista de jogadas for 0.</w:t>
      </w:r>
    </w:p>
    <w:p w14:paraId="2DE1AF24" w14:textId="3DF4F463" w:rsidR="00876987" w:rsidRDefault="00876987">
      <w:pPr>
        <w:rPr>
          <w:rFonts w:ascii="Consolas" w:eastAsia="Consolas" w:hAnsi="Consolas" w:cs="Consolas"/>
          <w:sz w:val="32"/>
          <w:szCs w:val="32"/>
        </w:rPr>
      </w:pPr>
    </w:p>
    <w:p w14:paraId="390671E7" w14:textId="77777777" w:rsidR="005D0118" w:rsidRDefault="005D0118">
      <w:pPr>
        <w:rPr>
          <w:rFonts w:ascii="Consolas" w:eastAsia="Consolas" w:hAnsi="Consolas" w:cs="Consolas"/>
          <w:sz w:val="32"/>
          <w:szCs w:val="32"/>
        </w:rPr>
      </w:pPr>
    </w:p>
    <w:p w14:paraId="4608C93A" w14:textId="77777777" w:rsidR="00876987" w:rsidRPr="00C537EF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3.4.Execução de Jogadas</w:t>
      </w:r>
    </w:p>
    <w:p w14:paraId="5A1C850B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Num jogo do tipo pessoa contra pessoa, o jogador apenas necessita de identificar o número da coluna e da linha em que pretende colocar a sua peça para que o jogo corra normalmente. Dentro da função </w:t>
      </w:r>
      <w:r>
        <w:rPr>
          <w:rFonts w:ascii="Consolas" w:eastAsia="Consolas" w:hAnsi="Consolas" w:cs="Consolas"/>
          <w:b/>
        </w:rPr>
        <w:t>playPiece</w:t>
      </w:r>
      <w:r>
        <w:rPr>
          <w:rFonts w:ascii="Consolas" w:eastAsia="Consolas" w:hAnsi="Consolas" w:cs="Consolas"/>
        </w:rPr>
        <w:t xml:space="preserve"> são feitas as verificações necessárias para decidir quem será o próximo jogador, de acordo com as regras do jogo.</w:t>
      </w:r>
    </w:p>
    <w:p w14:paraId="1328E212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Inicialmente, </w:t>
      </w:r>
      <w:r w:rsidR="00805306">
        <w:rPr>
          <w:rFonts w:ascii="Consolas" w:eastAsia="Consolas" w:hAnsi="Consolas" w:cs="Consolas"/>
        </w:rPr>
        <w:t xml:space="preserve">antes, de o jogador ter a oportunidade de jogar, </w:t>
      </w:r>
      <w:r>
        <w:rPr>
          <w:rFonts w:ascii="Consolas" w:eastAsia="Consolas" w:hAnsi="Consolas" w:cs="Consolas"/>
        </w:rPr>
        <w:t>verifica</w:t>
      </w:r>
      <w:r w:rsidR="00805306"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</w:rPr>
        <w:t xml:space="preserve"> se existem jogadas válidas</w:t>
      </w:r>
      <w:r w:rsidR="00805306">
        <w:rPr>
          <w:rFonts w:ascii="Consolas" w:eastAsia="Consolas" w:hAnsi="Consolas" w:cs="Consolas"/>
        </w:rPr>
        <w:t xml:space="preserve"> com o auxílio </w:t>
      </w:r>
      <w:r w:rsidR="00C537EF">
        <w:rPr>
          <w:rFonts w:ascii="Consolas" w:eastAsia="Consolas" w:hAnsi="Consolas" w:cs="Consolas"/>
        </w:rPr>
        <w:t>da</w:t>
      </w:r>
      <w:r w:rsidR="00805306">
        <w:rPr>
          <w:rFonts w:ascii="Consolas" w:eastAsia="Consolas" w:hAnsi="Consolas" w:cs="Consolas"/>
        </w:rPr>
        <w:t xml:space="preserve"> função </w:t>
      </w:r>
      <w:r w:rsidR="00805306" w:rsidRPr="00805306">
        <w:rPr>
          <w:rFonts w:ascii="Consolas" w:eastAsia="Consolas" w:hAnsi="Consolas" w:cs="Consolas"/>
          <w:b/>
        </w:rPr>
        <w:t>valid_moves</w:t>
      </w:r>
      <w:r w:rsidR="00C537EF">
        <w:rPr>
          <w:rFonts w:ascii="Consolas" w:eastAsia="Consolas" w:hAnsi="Consolas" w:cs="Consolas"/>
        </w:rPr>
        <w:t xml:space="preserve"> – se esta falhar o jogo termina.</w:t>
      </w:r>
    </w:p>
    <w:p w14:paraId="227595AC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Em segundo lugar, a função verifica se o local onde a peça vai ser colocada encontra-se livre ou não - </w:t>
      </w:r>
      <w:r>
        <w:rPr>
          <w:rFonts w:ascii="Consolas" w:eastAsia="Consolas" w:hAnsi="Consolas" w:cs="Consolas"/>
          <w:b/>
        </w:rPr>
        <w:t>isCellEmpty</w:t>
      </w:r>
      <w:r>
        <w:rPr>
          <w:rFonts w:ascii="Consolas" w:eastAsia="Consolas" w:hAnsi="Consolas" w:cs="Consolas"/>
        </w:rPr>
        <w:t>, em caso positivo a operação continua normalmente, em caso contrário é dada ao jogador uma outra oportunidade de jogar.</w:t>
      </w:r>
    </w:p>
    <w:p w14:paraId="13FBA5C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seguida, o programa insere uma peça no tabuleiro usando </w:t>
      </w:r>
      <w:r>
        <w:rPr>
          <w:rFonts w:ascii="Consolas" w:eastAsia="Consolas" w:hAnsi="Consolas" w:cs="Consolas"/>
          <w:b/>
        </w:rPr>
        <w:t>replaceBoardCell</w:t>
      </w:r>
      <w:r>
        <w:rPr>
          <w:rFonts w:ascii="Consolas" w:eastAsia="Consolas" w:hAnsi="Consolas" w:cs="Consolas"/>
        </w:rPr>
        <w:t xml:space="preserve"> de acordo com os parâmetros inseridos pelo jogador e da peça do mesmo, devolvendo o tabuleiro modificado. Após a peça ter sido colocada verificasse se algum quadrado deve ser colocado e se houve a ocorrência de um corte (</w:t>
      </w:r>
      <w:r>
        <w:rPr>
          <w:rFonts w:ascii="Consolas" w:eastAsia="Consolas" w:hAnsi="Consolas" w:cs="Consolas"/>
          <w:b/>
        </w:rPr>
        <w:t>checkSquare</w:t>
      </w:r>
      <w:r>
        <w:rPr>
          <w:rFonts w:ascii="Consolas" w:eastAsia="Consolas" w:hAnsi="Consolas" w:cs="Consolas"/>
        </w:rPr>
        <w:t xml:space="preserve">), tendo como valores de retorno um novo tabuleiro, se este foi modificado, e o valor de ‘Cut’ - </w:t>
      </w:r>
      <w:r>
        <w:rPr>
          <w:rFonts w:ascii="Consolas" w:eastAsia="Consolas" w:hAnsi="Consolas" w:cs="Consolas"/>
        </w:rPr>
        <w:lastRenderedPageBreak/>
        <w:t>identifica se houve um ‘cut’ ou não. Depois destas duas funções, faz-se a verificação de vitória do jogador.</w:t>
      </w:r>
    </w:p>
    <w:p w14:paraId="38128E6B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De acordo com as regras do jogo, se o jogador foi cortado anteriormente pelo seu oponente e não o cortou na sua primeira jogada, este terá a oportunidade de jogar outra vez; se foi cortado e cortou o oponente, perderá a sua segunda jogada; caso não tenha sido cortado a jogada passará ao outro jogador.</w:t>
      </w:r>
    </w:p>
    <w:p w14:paraId="3AEE664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É de notar que o número da linha inserida nas funções é o dobro do número da linha inserida pelo jogador.</w:t>
      </w:r>
    </w:p>
    <w:p w14:paraId="66D68F9A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504FF0AB" w14:textId="77777777" w:rsidR="00876987" w:rsidRDefault="00805306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isCellEmpty(</w:t>
      </w:r>
      <w:r w:rsidR="00F077D8">
        <w:rPr>
          <w:rFonts w:ascii="Consolas" w:eastAsia="Consolas" w:hAnsi="Consolas" w:cs="Consolas"/>
          <w:b/>
        </w:rPr>
        <w:t>+Board, +Row, +Column)</w:t>
      </w:r>
      <w:r w:rsidR="00F077D8">
        <w:rPr>
          <w:rFonts w:ascii="Consolas" w:eastAsia="Consolas" w:hAnsi="Consolas" w:cs="Consolas"/>
        </w:rPr>
        <w:t xml:space="preserve"> - verifica se um elemento está vazio (“blank”) ou não.</w:t>
      </w:r>
    </w:p>
    <w:p w14:paraId="25D0B54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replaceBoardCell(+Board, +Row, +Column, +Piece, -ModifiedBoard)</w:t>
      </w:r>
      <w:r>
        <w:rPr>
          <w:rFonts w:ascii="Consolas" w:eastAsia="Consolas" w:hAnsi="Consolas" w:cs="Consolas"/>
        </w:rPr>
        <w:t xml:space="preserve"> - insere uma peça no tabuleiro e retorna o tabuleiro modificado.</w:t>
      </w:r>
    </w:p>
    <w:p w14:paraId="52C72083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 xml:space="preserve">checkSquare(+Board, +Row, +Column, +Piece, -Result, -Cut) </w:t>
      </w:r>
      <w:r>
        <w:rPr>
          <w:rFonts w:ascii="Consolas" w:eastAsia="Consolas" w:hAnsi="Consolas" w:cs="Consolas"/>
        </w:rPr>
        <w:t>- insere um quadrado no tabuleiro e retorna o tabuleiro modificado; Cut retorna como 1 caso haja um corte e retorna como 0 caso contrário.</w:t>
      </w:r>
    </w:p>
    <w:p w14:paraId="3C371283" w14:textId="474C8F79" w:rsidR="00876987" w:rsidRDefault="00876987">
      <w:pPr>
        <w:jc w:val="both"/>
        <w:rPr>
          <w:rFonts w:ascii="Consolas" w:eastAsia="Consolas" w:hAnsi="Consolas" w:cs="Consolas"/>
        </w:rPr>
      </w:pPr>
    </w:p>
    <w:p w14:paraId="5F28E5A7" w14:textId="3EFF298F" w:rsidR="005D0118" w:rsidRDefault="005D0118">
      <w:pPr>
        <w:jc w:val="both"/>
        <w:rPr>
          <w:rFonts w:ascii="Consolas" w:eastAsia="Consolas" w:hAnsi="Consolas" w:cs="Consolas"/>
        </w:rPr>
      </w:pPr>
    </w:p>
    <w:p w14:paraId="5DEA3062" w14:textId="7C4F0CD8" w:rsidR="005D0118" w:rsidRDefault="005D0118">
      <w:pPr>
        <w:jc w:val="both"/>
        <w:rPr>
          <w:rFonts w:ascii="Consolas" w:eastAsia="Consolas" w:hAnsi="Consolas" w:cs="Consolas"/>
        </w:rPr>
      </w:pPr>
    </w:p>
    <w:p w14:paraId="7FACB439" w14:textId="77777777" w:rsidR="005D0118" w:rsidRDefault="005D0118">
      <w:pPr>
        <w:jc w:val="both"/>
        <w:rPr>
          <w:rFonts w:ascii="Consolas" w:eastAsia="Consolas" w:hAnsi="Consolas" w:cs="Consolas"/>
        </w:rPr>
      </w:pPr>
    </w:p>
    <w:p w14:paraId="27CE0C06" w14:textId="27818941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3.5.Final do Jogo</w:t>
      </w:r>
    </w:p>
    <w:p w14:paraId="26B0134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Para que o jogo chegue a um fim é necessário que um dos jogadores (humano ou computador) consiga alcançar um estado de vitória ou, no caso de não haver mais nenhuma jogada possível e ninguém ter ganho, terem ambos alcançado um estado de empate. </w:t>
      </w:r>
    </w:p>
    <w:p w14:paraId="2AD47E0F" w14:textId="64A21767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Neste jogo, um estado de vitória é quando um jogador consegue ter um caminho que una os dois lados do tabuleiro. As únicas restrições para este caminho são: </w:t>
      </w:r>
    </w:p>
    <w:p w14:paraId="3968C47A" w14:textId="037A4727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as peças brancas, o sentido do caminho é vertical;</w:t>
      </w:r>
    </w:p>
    <w:p w14:paraId="2DDF335F" w14:textId="051EA0FF" w:rsidR="004431AB" w:rsidRDefault="004431AB" w:rsidP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as peças pretas, o sentido do caminho é horizontal;</w:t>
      </w:r>
    </w:p>
    <w:p w14:paraId="4BDF6C9E" w14:textId="0312FA62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Para verificar se um jogador conseguiu ganhar é chamada uma das seguintes funções: checkWhiteVictory, </w:t>
      </w:r>
      <w:r w:rsidR="004431AB">
        <w:rPr>
          <w:rFonts w:ascii="Consolas" w:eastAsia="Consolas" w:hAnsi="Consolas" w:cs="Consolas"/>
        </w:rPr>
        <w:t>no caso</w:t>
      </w:r>
      <w:r>
        <w:rPr>
          <w:rFonts w:ascii="Consolas" w:eastAsia="Consolas" w:hAnsi="Consolas" w:cs="Consolas"/>
        </w:rPr>
        <w:t xml:space="preserve"> </w:t>
      </w:r>
      <w:r w:rsidR="004431AB">
        <w:rPr>
          <w:rFonts w:ascii="Consolas" w:eastAsia="Consolas" w:hAnsi="Consolas" w:cs="Consolas"/>
        </w:rPr>
        <w:t>d</w:t>
      </w:r>
      <w:r>
        <w:rPr>
          <w:rFonts w:ascii="Consolas" w:eastAsia="Consolas" w:hAnsi="Consolas" w:cs="Consolas"/>
        </w:rPr>
        <w:t xml:space="preserve">as peças brancas; </w:t>
      </w:r>
      <w:proofErr w:type="spellStart"/>
      <w:r>
        <w:rPr>
          <w:rFonts w:ascii="Consolas" w:eastAsia="Consolas" w:hAnsi="Consolas" w:cs="Consolas"/>
        </w:rPr>
        <w:t>checkBlackVictory</w:t>
      </w:r>
      <w:proofErr w:type="spellEnd"/>
      <w:r>
        <w:rPr>
          <w:rFonts w:ascii="Consolas" w:eastAsia="Consolas" w:hAnsi="Consolas" w:cs="Consolas"/>
        </w:rPr>
        <w:t xml:space="preserve">, </w:t>
      </w:r>
      <w:r w:rsidR="004431AB">
        <w:rPr>
          <w:rFonts w:ascii="Consolas" w:eastAsia="Consolas" w:hAnsi="Consolas" w:cs="Consolas"/>
        </w:rPr>
        <w:t xml:space="preserve">no </w:t>
      </w:r>
      <w:r>
        <w:rPr>
          <w:rFonts w:ascii="Consolas" w:eastAsia="Consolas" w:hAnsi="Consolas" w:cs="Consolas"/>
        </w:rPr>
        <w:t xml:space="preserve">caso </w:t>
      </w:r>
      <w:r w:rsidR="004431AB">
        <w:rPr>
          <w:rFonts w:ascii="Consolas" w:eastAsia="Consolas" w:hAnsi="Consolas" w:cs="Consolas"/>
        </w:rPr>
        <w:t>d</w:t>
      </w:r>
      <w:r>
        <w:rPr>
          <w:rFonts w:ascii="Consolas" w:eastAsia="Consolas" w:hAnsi="Consolas" w:cs="Consolas"/>
        </w:rPr>
        <w:t>as peças pretas.</w:t>
      </w:r>
    </w:p>
    <w:p w14:paraId="0A1C275E" w14:textId="5C3299C2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Estas funções verificam que efetivamente o jogador possui um caminho no sentido pretendido, verificando os quadrados diagonais em todas as peças.</w:t>
      </w:r>
    </w:p>
    <w:p w14:paraId="1C418B0F" w14:textId="45D8DADA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São parecidas, diferindo no sentido de propagação da função.</w:t>
      </w:r>
    </w:p>
    <w:p w14:paraId="25F5E2DC" w14:textId="18CFFEBF" w:rsidR="004431AB" w:rsidRDefault="004431AB">
      <w:pPr>
        <w:ind w:firstLine="720"/>
        <w:jc w:val="both"/>
        <w:rPr>
          <w:rFonts w:ascii="Consolas" w:eastAsia="Consolas" w:hAnsi="Consolas" w:cs="Consolas"/>
        </w:rPr>
      </w:pPr>
    </w:p>
    <w:p w14:paraId="5556D897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7FC007F8" w14:textId="20FC21BD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 xml:space="preserve">3.6.Avaliação do Tabuleiro </w:t>
      </w:r>
    </w:p>
    <w:p w14:paraId="04FEC39C" w14:textId="3B517584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</w:p>
    <w:p w14:paraId="3CA2FDBB" w14:textId="28EAA221" w:rsidR="00876987" w:rsidRDefault="00662412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Para avaliação do tabuleiro, possuímos uma implementação informal.</w:t>
      </w:r>
    </w:p>
    <w:p w14:paraId="4C5AA30E" w14:textId="2CD536F6" w:rsidR="00662412" w:rsidRDefault="00662412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Em cada jogada, calculamos, com as funções </w:t>
      </w:r>
      <w:proofErr w:type="spellStart"/>
      <w:r>
        <w:rPr>
          <w:rFonts w:ascii="Consolas" w:eastAsia="Consolas" w:hAnsi="Consolas" w:cs="Consolas"/>
        </w:rPr>
        <w:t>checkVictory</w:t>
      </w:r>
      <w:proofErr w:type="spellEnd"/>
      <w:r>
        <w:rPr>
          <w:rFonts w:ascii="Consolas" w:eastAsia="Consolas" w:hAnsi="Consolas" w:cs="Consolas"/>
        </w:rPr>
        <w:t xml:space="preserve"> (</w:t>
      </w:r>
      <w:proofErr w:type="spellStart"/>
      <w:r>
        <w:rPr>
          <w:rFonts w:ascii="Consolas" w:eastAsia="Consolas" w:hAnsi="Consolas" w:cs="Consolas"/>
        </w:rPr>
        <w:t>check</w:t>
      </w:r>
      <w:r>
        <w:rPr>
          <w:rFonts w:ascii="Consolas" w:eastAsia="Consolas" w:hAnsi="Consolas" w:cs="Consolas"/>
        </w:rPr>
        <w:t>Black</w:t>
      </w:r>
      <w:r>
        <w:rPr>
          <w:rFonts w:ascii="Consolas" w:eastAsia="Consolas" w:hAnsi="Consolas" w:cs="Consolas"/>
        </w:rPr>
        <w:t>Victory</w:t>
      </w:r>
      <w:proofErr w:type="spellEnd"/>
      <w:r>
        <w:rPr>
          <w:rFonts w:ascii="Consolas" w:eastAsia="Consolas" w:hAnsi="Consolas" w:cs="Consolas"/>
        </w:rPr>
        <w:t xml:space="preserve"> e </w:t>
      </w:r>
      <w:proofErr w:type="spellStart"/>
      <w:r>
        <w:rPr>
          <w:rFonts w:ascii="Consolas" w:eastAsia="Consolas" w:hAnsi="Consolas" w:cs="Consolas"/>
        </w:rPr>
        <w:t>check</w:t>
      </w:r>
      <w:r>
        <w:rPr>
          <w:rFonts w:ascii="Consolas" w:eastAsia="Consolas" w:hAnsi="Consolas" w:cs="Consolas"/>
        </w:rPr>
        <w:t>White</w:t>
      </w:r>
      <w:r>
        <w:rPr>
          <w:rFonts w:ascii="Consolas" w:eastAsia="Consolas" w:hAnsi="Consolas" w:cs="Consolas"/>
        </w:rPr>
        <w:t>Victory</w:t>
      </w:r>
      <w:proofErr w:type="spellEnd"/>
      <w:r>
        <w:rPr>
          <w:rFonts w:ascii="Consolas" w:eastAsia="Consolas" w:hAnsi="Consolas" w:cs="Consolas"/>
        </w:rPr>
        <w:t>), se o jogador ganhou, sendo que, indiretamente, calculamos o valor do tabuleiro desse jogador nesse determinado momento, já que quanto maior o seu caminho, menos falta para ganhar e, consequentemente, mais valioso o seu tabuleiro.</w:t>
      </w:r>
    </w:p>
    <w:p w14:paraId="5268277E" w14:textId="00BFF142" w:rsidR="004431AB" w:rsidRDefault="004431AB">
      <w:pPr>
        <w:jc w:val="both"/>
        <w:rPr>
          <w:rFonts w:ascii="Consolas" w:eastAsia="Consolas" w:hAnsi="Consolas" w:cs="Consolas"/>
        </w:rPr>
      </w:pPr>
    </w:p>
    <w:p w14:paraId="5E971457" w14:textId="77777777" w:rsidR="004431AB" w:rsidRDefault="004431AB">
      <w:pPr>
        <w:jc w:val="both"/>
        <w:rPr>
          <w:rFonts w:ascii="Consolas" w:eastAsia="Consolas" w:hAnsi="Consolas" w:cs="Consolas"/>
        </w:rPr>
      </w:pPr>
    </w:p>
    <w:p w14:paraId="53ECC267" w14:textId="28E42657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3.7.Jogada do Computador</w:t>
      </w:r>
    </w:p>
    <w:p w14:paraId="539FA29C" w14:textId="683AD1EF" w:rsidR="004431AB" w:rsidRDefault="00CE2425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Dos 4 modos disponíveis, 3 deles são com o computador a “jogar”. A </w:t>
      </w:r>
      <w:r w:rsidR="004431AB">
        <w:rPr>
          <w:rFonts w:ascii="Consolas" w:eastAsia="Consolas" w:hAnsi="Consolas" w:cs="Consolas"/>
        </w:rPr>
        <w:t>implementação d</w:t>
      </w:r>
      <w:r>
        <w:rPr>
          <w:rFonts w:ascii="Consolas" w:eastAsia="Consolas" w:hAnsi="Consolas" w:cs="Consolas"/>
        </w:rPr>
        <w:t>as jogadas do computador divide-se. Primeiramente é perguntada qual a “dificuldade” do computador, qual o seu nível e, dependendo da resposta, o computador irá comportar-se de maneiras distintas. No nível 1, apenas são gerados números pseudoaleatórios para as linhas e colunas, de maneira a colocar a peça do jogador no tabuleiro. No nível 2, existe uma verificação de qual a linha com mais peças da cor do jogador, ou seja, a linha mais perto da vitória e, caso haja espaço vazio nessa linha, a peça é colocada.</w:t>
      </w:r>
    </w:p>
    <w:p w14:paraId="33949B90" w14:textId="05579687" w:rsidR="00057EA2" w:rsidRDefault="00057EA2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Criamos vários predicados para executar as jogadas dependendo do modo de execução e dificuldade do mesmo.</w:t>
      </w:r>
    </w:p>
    <w:p w14:paraId="0C366ED8" w14:textId="719B4F3C" w:rsidR="00057EA2" w:rsidRDefault="00057EA2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Para o modo 0, </w:t>
      </w:r>
      <w:proofErr w:type="spellStart"/>
      <w:r>
        <w:rPr>
          <w:rFonts w:ascii="Consolas" w:eastAsia="Consolas" w:hAnsi="Consolas" w:cs="Consolas"/>
        </w:rPr>
        <w:t>player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vs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player</w:t>
      </w:r>
      <w:proofErr w:type="spellEnd"/>
      <w:r>
        <w:rPr>
          <w:rFonts w:ascii="Consolas" w:eastAsia="Consolas" w:hAnsi="Consolas" w:cs="Consolas"/>
        </w:rPr>
        <w:t xml:space="preserve">, </w:t>
      </w:r>
      <w:r w:rsidR="00662412">
        <w:rPr>
          <w:rFonts w:ascii="Consolas" w:eastAsia="Consolas" w:hAnsi="Consolas" w:cs="Consolas"/>
        </w:rPr>
        <w:t xml:space="preserve">e modos 1 e 2, </w:t>
      </w:r>
      <w:proofErr w:type="spellStart"/>
      <w:r w:rsidR="00662412">
        <w:rPr>
          <w:rFonts w:ascii="Consolas" w:eastAsia="Consolas" w:hAnsi="Consolas" w:cs="Consolas"/>
        </w:rPr>
        <w:t>player</w:t>
      </w:r>
      <w:proofErr w:type="spellEnd"/>
      <w:r w:rsidR="00662412">
        <w:rPr>
          <w:rFonts w:ascii="Consolas" w:eastAsia="Consolas" w:hAnsi="Consolas" w:cs="Consolas"/>
        </w:rPr>
        <w:t xml:space="preserve"> </w:t>
      </w:r>
      <w:proofErr w:type="spellStart"/>
      <w:r w:rsidR="00662412">
        <w:rPr>
          <w:rFonts w:ascii="Consolas" w:eastAsia="Consolas" w:hAnsi="Consolas" w:cs="Consolas"/>
        </w:rPr>
        <w:t>vs</w:t>
      </w:r>
      <w:proofErr w:type="spellEnd"/>
      <w:r w:rsidR="00662412">
        <w:rPr>
          <w:rFonts w:ascii="Consolas" w:eastAsia="Consolas" w:hAnsi="Consolas" w:cs="Consolas"/>
        </w:rPr>
        <w:t xml:space="preserve"> </w:t>
      </w:r>
      <w:proofErr w:type="spellStart"/>
      <w:r w:rsidR="00662412">
        <w:rPr>
          <w:rFonts w:ascii="Consolas" w:eastAsia="Consolas" w:hAnsi="Consolas" w:cs="Consolas"/>
        </w:rPr>
        <w:t>computer</w:t>
      </w:r>
      <w:proofErr w:type="spellEnd"/>
      <w:r w:rsidR="00662412">
        <w:rPr>
          <w:rFonts w:ascii="Consolas" w:eastAsia="Consolas" w:hAnsi="Consolas" w:cs="Consolas"/>
        </w:rPr>
        <w:t xml:space="preserve"> e </w:t>
      </w:r>
      <w:proofErr w:type="spellStart"/>
      <w:r w:rsidR="00662412">
        <w:rPr>
          <w:rFonts w:ascii="Consolas" w:eastAsia="Consolas" w:hAnsi="Consolas" w:cs="Consolas"/>
        </w:rPr>
        <w:t>computer</w:t>
      </w:r>
      <w:proofErr w:type="spellEnd"/>
      <w:r w:rsidR="00662412">
        <w:rPr>
          <w:rFonts w:ascii="Consolas" w:eastAsia="Consolas" w:hAnsi="Consolas" w:cs="Consolas"/>
        </w:rPr>
        <w:t xml:space="preserve"> </w:t>
      </w:r>
      <w:proofErr w:type="spellStart"/>
      <w:r w:rsidR="00662412">
        <w:rPr>
          <w:rFonts w:ascii="Consolas" w:eastAsia="Consolas" w:hAnsi="Consolas" w:cs="Consolas"/>
        </w:rPr>
        <w:t>vs</w:t>
      </w:r>
      <w:proofErr w:type="spellEnd"/>
      <w:r w:rsidR="00662412">
        <w:rPr>
          <w:rFonts w:ascii="Consolas" w:eastAsia="Consolas" w:hAnsi="Consolas" w:cs="Consolas"/>
        </w:rPr>
        <w:t xml:space="preserve"> </w:t>
      </w:r>
      <w:proofErr w:type="spellStart"/>
      <w:r w:rsidR="00662412">
        <w:rPr>
          <w:rFonts w:ascii="Consolas" w:eastAsia="Consolas" w:hAnsi="Consolas" w:cs="Consolas"/>
        </w:rPr>
        <w:t>player</w:t>
      </w:r>
      <w:proofErr w:type="spellEnd"/>
      <w:r w:rsidR="00662412">
        <w:rPr>
          <w:rFonts w:ascii="Consolas" w:eastAsia="Consolas" w:hAnsi="Consolas" w:cs="Consolas"/>
        </w:rPr>
        <w:t xml:space="preserve">, em que existe jogada humana, criamos predicados que </w:t>
      </w:r>
      <w:proofErr w:type="spellStart"/>
      <w:r w:rsidR="00662412">
        <w:rPr>
          <w:rFonts w:ascii="Consolas" w:eastAsia="Consolas" w:hAnsi="Consolas" w:cs="Consolas"/>
        </w:rPr>
        <w:t>lêem</w:t>
      </w:r>
      <w:proofErr w:type="spellEnd"/>
      <w:r w:rsidR="00662412">
        <w:rPr>
          <w:rFonts w:ascii="Consolas" w:eastAsia="Consolas" w:hAnsi="Consolas" w:cs="Consolas"/>
        </w:rPr>
        <w:t xml:space="preserve"> o input do jogador para as linhas e colunas, respetivamente.</w:t>
      </w:r>
    </w:p>
    <w:p w14:paraId="6E3BA3A9" w14:textId="58AB63C9" w:rsidR="00662412" w:rsidRDefault="00662412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Nos restantes casos, modos 1, 2 e 3, em que o computador executa jogadas, foram criados predicados de decisão de jogada, “</w:t>
      </w:r>
      <w:proofErr w:type="spellStart"/>
      <w:r>
        <w:rPr>
          <w:rFonts w:ascii="Consolas" w:eastAsia="Consolas" w:hAnsi="Consolas" w:cs="Consolas"/>
        </w:rPr>
        <w:t>playBlackBot</w:t>
      </w:r>
      <w:proofErr w:type="spellEnd"/>
      <w:r>
        <w:rPr>
          <w:rFonts w:ascii="Consolas" w:eastAsia="Consolas" w:hAnsi="Consolas" w:cs="Consolas"/>
        </w:rPr>
        <w:t>” e “</w:t>
      </w:r>
      <w:proofErr w:type="spellStart"/>
      <w:r>
        <w:rPr>
          <w:rFonts w:ascii="Consolas" w:eastAsia="Consolas" w:hAnsi="Consolas" w:cs="Consolas"/>
        </w:rPr>
        <w:t>playWhiteBot</w:t>
      </w:r>
      <w:proofErr w:type="spellEnd"/>
      <w:r>
        <w:rPr>
          <w:rFonts w:ascii="Consolas" w:eastAsia="Consolas" w:hAnsi="Consolas" w:cs="Consolas"/>
        </w:rPr>
        <w:t>”, que, em função do nível, calculam a melhor jogada ou apenas fazem um número pseudoaleatório.</w:t>
      </w:r>
    </w:p>
    <w:p w14:paraId="42200B6F" w14:textId="50A0A06B" w:rsidR="00662412" w:rsidRPr="004431AB" w:rsidRDefault="00662412">
      <w:pPr>
        <w:jc w:val="both"/>
        <w:rPr>
          <w:rFonts w:ascii="Consolas" w:eastAsia="Consolas" w:hAnsi="Consolas" w:cs="Consolas"/>
        </w:rPr>
      </w:pPr>
      <w:r>
        <w:rPr>
          <w:noProof/>
        </w:rPr>
        <w:drawing>
          <wp:inline distT="0" distB="0" distL="0" distR="0" wp14:anchorId="466D2C6D" wp14:editId="654E1E79">
            <wp:extent cx="4276725" cy="2286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71478" wp14:editId="05191325">
            <wp:extent cx="4343400" cy="238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D098" w14:textId="3F161D2C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</w:p>
    <w:p w14:paraId="175135A2" w14:textId="117181C1" w:rsidR="00876987" w:rsidRDefault="00876987">
      <w:pPr>
        <w:jc w:val="both"/>
        <w:rPr>
          <w:rFonts w:ascii="Consolas" w:eastAsia="Consolas" w:hAnsi="Consolas" w:cs="Consolas"/>
        </w:rPr>
      </w:pPr>
    </w:p>
    <w:p w14:paraId="4A8B7CBD" w14:textId="643D3E44" w:rsidR="005D0118" w:rsidRDefault="005D0118">
      <w:pPr>
        <w:jc w:val="both"/>
        <w:rPr>
          <w:rFonts w:ascii="Consolas" w:eastAsia="Consolas" w:hAnsi="Consolas" w:cs="Consolas"/>
        </w:rPr>
      </w:pPr>
    </w:p>
    <w:p w14:paraId="1C8AAE37" w14:textId="0F4A42F5" w:rsidR="005D0118" w:rsidRDefault="005D0118">
      <w:pPr>
        <w:jc w:val="both"/>
        <w:rPr>
          <w:rFonts w:ascii="Consolas" w:eastAsia="Consolas" w:hAnsi="Consolas" w:cs="Consolas"/>
        </w:rPr>
      </w:pPr>
    </w:p>
    <w:p w14:paraId="2EF775B7" w14:textId="77777777" w:rsidR="005D0118" w:rsidRDefault="005D0118">
      <w:pPr>
        <w:jc w:val="both"/>
        <w:rPr>
          <w:rFonts w:ascii="Consolas" w:eastAsia="Consolas" w:hAnsi="Consolas" w:cs="Consolas"/>
        </w:rPr>
      </w:pPr>
      <w:bookmarkStart w:id="0" w:name="_GoBack"/>
      <w:bookmarkEnd w:id="0"/>
    </w:p>
    <w:p w14:paraId="2183363C" w14:textId="77777777"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4.Conclusão</w:t>
      </w:r>
    </w:p>
    <w:p w14:paraId="41C45FFB" w14:textId="77777777" w:rsidR="00876987" w:rsidRDefault="00805306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Na</w:t>
      </w:r>
      <w:r w:rsidR="00F077D8">
        <w:rPr>
          <w:rFonts w:ascii="Consolas" w:eastAsia="Consolas" w:hAnsi="Consolas" w:cs="Consolas"/>
        </w:rPr>
        <w:t xml:space="preserve"> realização deste trabalho </w:t>
      </w:r>
      <w:r>
        <w:rPr>
          <w:rFonts w:ascii="Consolas" w:eastAsia="Consolas" w:hAnsi="Consolas" w:cs="Consolas"/>
        </w:rPr>
        <w:t xml:space="preserve">foi </w:t>
      </w:r>
      <w:r w:rsidR="00F077D8">
        <w:rPr>
          <w:rFonts w:ascii="Consolas" w:eastAsia="Consolas" w:hAnsi="Consolas" w:cs="Consolas"/>
        </w:rPr>
        <w:t>requeri</w:t>
      </w:r>
      <w:r>
        <w:rPr>
          <w:rFonts w:ascii="Consolas" w:eastAsia="Consolas" w:hAnsi="Consolas" w:cs="Consolas"/>
        </w:rPr>
        <w:t>do</w:t>
      </w:r>
      <w:r w:rsidR="00F077D8">
        <w:rPr>
          <w:rFonts w:ascii="Consolas" w:eastAsia="Consolas" w:hAnsi="Consolas" w:cs="Consolas"/>
        </w:rPr>
        <w:t xml:space="preserve"> muito esforço de ambos os elementos do grupo, no entanto promoveu bastante o nosso conhecimento da linguagem PROLOG, o nosso pensamento lógico e conhecimento na área da inteligência artificial.</w:t>
      </w:r>
    </w:p>
    <w:p w14:paraId="25A30544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Ao longo do desenvolvimento deste projeto, encontramos algumas dificuldades, nomeadamente nas condições de vitória e na inserção de um elemento no tabuleiro, porém todas estas foram eventualmente superadas.</w:t>
      </w:r>
    </w:p>
    <w:p w14:paraId="7A0DB673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sumarizar, o trabalho foi concluído com sucesso e mostrou-se um trabalho cativante principalmente na área do raciocínio lógico.</w:t>
      </w:r>
    </w:p>
    <w:p w14:paraId="7B1D552E" w14:textId="77777777" w:rsidR="00876987" w:rsidRDefault="00876987">
      <w:pPr>
        <w:ind w:firstLine="720"/>
        <w:jc w:val="both"/>
        <w:rPr>
          <w:rFonts w:ascii="Consolas" w:eastAsia="Consolas" w:hAnsi="Consolas" w:cs="Consolas"/>
        </w:rPr>
      </w:pPr>
    </w:p>
    <w:p w14:paraId="2F59CC35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</w:t>
      </w:r>
    </w:p>
    <w:p w14:paraId="22FBE8E5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3522524A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Bibliografia</w:t>
      </w:r>
    </w:p>
    <w:p w14:paraId="00BBA419" w14:textId="77777777" w:rsidR="00876987" w:rsidRDefault="00876987">
      <w:pPr>
        <w:rPr>
          <w:rFonts w:ascii="Consolas" w:eastAsia="Consolas" w:hAnsi="Consolas" w:cs="Consolas"/>
        </w:rPr>
      </w:pPr>
    </w:p>
    <w:p w14:paraId="399303F0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As figuras 1 e 2 foram retiradas do seguinte URL:</w:t>
      </w:r>
    </w:p>
    <w:p w14:paraId="580AD226" w14:textId="77777777" w:rsidR="00876987" w:rsidRDefault="00A8102B">
      <w:pPr>
        <w:rPr>
          <w:rFonts w:ascii="Consolas" w:eastAsia="Consolas" w:hAnsi="Consolas" w:cs="Consolas"/>
        </w:rPr>
      </w:pPr>
      <w:hyperlink r:id="rId17">
        <w:r w:rsidR="00F077D8">
          <w:rPr>
            <w:rFonts w:ascii="Consolas" w:eastAsia="Consolas" w:hAnsi="Consolas" w:cs="Consolas"/>
            <w:color w:val="1155CC"/>
            <w:u w:val="single"/>
          </w:rPr>
          <w:t>https://boardgamegeek.com/image/4726662/squex</w:t>
        </w:r>
      </w:hyperlink>
    </w:p>
    <w:p w14:paraId="322CD771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7D51E982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sectPr w:rsidR="00876987">
      <w:footerReference w:type="default" r:id="rId18"/>
      <w:pgSz w:w="11906" w:h="16838"/>
      <w:pgMar w:top="1417" w:right="1701" w:bottom="1417" w:left="1701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9A2DC" w14:textId="77777777" w:rsidR="00A8102B" w:rsidRDefault="00A8102B">
      <w:pPr>
        <w:spacing w:after="0" w:line="240" w:lineRule="auto"/>
      </w:pPr>
      <w:r>
        <w:separator/>
      </w:r>
    </w:p>
  </w:endnote>
  <w:endnote w:type="continuationSeparator" w:id="0">
    <w:p w14:paraId="0AC30C9F" w14:textId="77777777" w:rsidR="00A8102B" w:rsidRDefault="00A8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A9027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1854">
      <w:rPr>
        <w:noProof/>
        <w:color w:val="000000"/>
      </w:rPr>
      <w:t>1</w:t>
    </w:r>
    <w:r>
      <w:rPr>
        <w:color w:val="000000"/>
      </w:rPr>
      <w:fldChar w:fldCharType="end"/>
    </w:r>
  </w:p>
  <w:p w14:paraId="7208FF62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>
      <w:rPr>
        <w:color w:val="000000"/>
        <w:u w:val="single"/>
      </w:rPr>
      <w:t>João Miguel dos Santos de Lima Monteiro – up201705580</w:t>
    </w:r>
  </w:p>
  <w:p w14:paraId="5E3A3CEC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u w:val="single"/>
      </w:rPr>
      <w:t>Jorge David Monteiro Pacheco – up201705754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2BCCF" w14:textId="77777777" w:rsidR="00A8102B" w:rsidRDefault="00A8102B">
      <w:pPr>
        <w:spacing w:after="0" w:line="240" w:lineRule="auto"/>
      </w:pPr>
      <w:r>
        <w:separator/>
      </w:r>
    </w:p>
  </w:footnote>
  <w:footnote w:type="continuationSeparator" w:id="0">
    <w:p w14:paraId="48962227" w14:textId="77777777" w:rsidR="00A8102B" w:rsidRDefault="00A81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2EB0"/>
    <w:multiLevelType w:val="multilevel"/>
    <w:tmpl w:val="9148F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D7007C9"/>
    <w:multiLevelType w:val="multilevel"/>
    <w:tmpl w:val="CFB875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87"/>
    <w:rsid w:val="00057EA2"/>
    <w:rsid w:val="001D6C48"/>
    <w:rsid w:val="003640E4"/>
    <w:rsid w:val="00393E17"/>
    <w:rsid w:val="004431AB"/>
    <w:rsid w:val="004E659E"/>
    <w:rsid w:val="005D0118"/>
    <w:rsid w:val="00662412"/>
    <w:rsid w:val="007B29AA"/>
    <w:rsid w:val="00805306"/>
    <w:rsid w:val="00876987"/>
    <w:rsid w:val="00A72AA6"/>
    <w:rsid w:val="00A8102B"/>
    <w:rsid w:val="00B65B25"/>
    <w:rsid w:val="00C537EF"/>
    <w:rsid w:val="00CD1854"/>
    <w:rsid w:val="00CE0BC7"/>
    <w:rsid w:val="00CE2425"/>
    <w:rsid w:val="00F0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DB10"/>
  <w15:docId w15:val="{9775277C-A31A-4AB5-B8A7-94066096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D18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D1854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D0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oardgamegeek.com/image/4726662/sque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1412</Words>
  <Characters>7627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jorpa</dc:creator>
  <cp:lastModifiedBy> </cp:lastModifiedBy>
  <cp:revision>4</cp:revision>
  <dcterms:created xsi:type="dcterms:W3CDTF">2019-11-17T19:23:00Z</dcterms:created>
  <dcterms:modified xsi:type="dcterms:W3CDTF">2019-11-17T21:20:00Z</dcterms:modified>
</cp:coreProperties>
</file>