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DF4A618" w:rsidRDefault="1DF4A618" w14:noSpellErr="1" w14:paraId="239AC091" w14:textId="56E3FBDE"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Data structures project:</w:t>
      </w:r>
    </w:p>
    <w:p w:rsidR="1DF4A618" w:rsidRDefault="1DF4A618" w14:noSpellErr="1" w14:paraId="52E65FAB" w14:textId="6B26A06E"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Multi Sets, with hash table implementation. For this each element in the array will keep a vector of </w:t>
      </w:r>
      <w:proofErr w:type="gramStart"/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strings(</w:t>
      </w:r>
      <w:proofErr w:type="gramEnd"/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or whatever type desired)</w:t>
      </w:r>
    </w:p>
    <w:p w:rsidR="1DF4A618" w:rsidRDefault="1DF4A618" w14:noSpellErr="1" w14:paraId="3F6D4E34" w14:textId="71447550">
      <w:r>
        <w:br/>
      </w:r>
    </w:p>
    <w:p w:rsidR="1DF4A618" w:rsidRDefault="1DF4A618" w14:noSpellErr="1" w14:paraId="163D0AC1" w14:textId="7859E778"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Set Class:</w:t>
      </w:r>
    </w:p>
    <w:p w:rsidR="1DF4A618" w:rsidRDefault="1DF4A618" w14:noSpellErr="1" w14:paraId="600701DE" w14:textId="7AAF6ABA"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Variables:</w:t>
      </w:r>
    </w:p>
    <w:p w:rsidR="1DF4A618" w:rsidRDefault="1DF4A618" w14:paraId="110EF75A" w14:textId="1864B121">
      <w:proofErr w:type="gramStart"/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std::</w:t>
      </w:r>
      <w:proofErr w:type="gramEnd"/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vector&lt;item&lt;T&gt;*&gt; *</w:t>
      </w:r>
      <w:proofErr w:type="spellStart"/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hash_table</w:t>
      </w:r>
      <w:proofErr w:type="spellEnd"/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_ - an array storing the hash data. Where T is any class.</w:t>
      </w:r>
    </w:p>
    <w:p w:rsidR="1DF4A618" w:rsidRDefault="1DF4A618" w14:noSpellErr="1" w14:paraId="47E0A942" w14:textId="22A348CC">
      <w:r>
        <w:br/>
      </w:r>
    </w:p>
    <w:p w:rsidR="1DF4A618" w:rsidRDefault="1DF4A618" w14:noSpellErr="1" w14:paraId="54965F93" w14:textId="11266044"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Functions:</w:t>
      </w:r>
    </w:p>
    <w:p w:rsidR="1DF4A618" w:rsidRDefault="1DF4A618" w14:noSpellErr="1" w14:paraId="77A68D66" w14:textId="0F78FBC5"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Bool </w:t>
      </w:r>
      <w:proofErr w:type="gramStart"/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has(</w:t>
      </w:r>
      <w:proofErr w:type="gramEnd"/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) this will return if the item exists. Might want an overload that returns the index</w:t>
      </w:r>
    </w:p>
    <w:p w:rsidR="1DF4A618" w:rsidRDefault="1DF4A618" w14:paraId="051E5A84" w14:textId="3EFC303C"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Void </w:t>
      </w:r>
      <w:proofErr w:type="spellStart"/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output_vals</w:t>
      </w:r>
      <w:proofErr w:type="spellEnd"/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() This will output all the values in the set.</w:t>
      </w:r>
    </w:p>
    <w:p w:rsidR="1DF4A618" w:rsidRDefault="1DF4A618" w14:noSpellErr="1" w14:paraId="6639CEC7" w14:textId="2ECECDDD"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Bool add(T) check if the set has item if not we add it with </w:t>
      </w:r>
      <w:proofErr w:type="gramStart"/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O(</w:t>
      </w:r>
      <w:proofErr w:type="gramEnd"/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1 + a) time</w:t>
      </w:r>
    </w:p>
    <w:p w:rsidR="1DF4A618" w:rsidRDefault="1DF4A618" w14:noSpellErr="1" w14:paraId="3687DFC9" w14:textId="463E5860">
      <w:proofErr w:type="gramStart"/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remove(</w:t>
      </w:r>
      <w:proofErr w:type="gramEnd"/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) check if the item exists and if it does we remove it with O(1) time</w:t>
      </w:r>
    </w:p>
    <w:p w:rsidR="1DF4A618" w:rsidRDefault="1DF4A618" w14:paraId="55C05904" w14:textId="555C3116"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Int </w:t>
      </w:r>
      <w:proofErr w:type="spellStart"/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get_size</w:t>
      </w:r>
      <w:proofErr w:type="spellEnd"/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() return size of set</w:t>
      </w:r>
    </w:p>
    <w:p w:rsidR="1DF4A618" w:rsidRDefault="1DF4A618" w14:noSpellErr="1" w14:paraId="6D874B0F" w14:textId="610BCB84"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union(set) we could also just use + operator. Uses </w:t>
      </w:r>
      <w:proofErr w:type="gramStart"/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add(</w:t>
      </w:r>
      <w:proofErr w:type="gramEnd"/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) function O(n)</w:t>
      </w:r>
    </w:p>
    <w:p w:rsidR="1DF4A618" w:rsidRDefault="1DF4A618" w14:noSpellErr="1" w14:paraId="42D1FF73" w14:textId="41988E12"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Intersection(set) takes in two sets and returns a set with only the shared values</w:t>
      </w:r>
    </w:p>
    <w:p w:rsidR="1DF4A618" w:rsidRDefault="1DF4A618" w14:noSpellErr="1" w14:paraId="7A31BF2E" w14:textId="0B1C4768"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subtraction(set)</w:t>
      </w:r>
    </w:p>
    <w:p w:rsidR="1DF4A618" w:rsidRDefault="1DF4A618" w14:noSpellErr="1" w14:paraId="71909F0B" w14:textId="048FBA4D">
      <w:r>
        <w:br/>
      </w:r>
    </w:p>
    <w:p w:rsidR="1DF4A618" w:rsidRDefault="1DF4A618" w14:noSpellErr="1" w14:paraId="052C9508" w14:textId="7EAAC45B"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Goal:</w:t>
      </w:r>
    </w:p>
    <w:p w:rsidR="1DF4A618" w:rsidRDefault="1DF4A618" w14:noSpellErr="1" w14:paraId="275B1475" w14:textId="1DAA74D2"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Time complexity, and general comparison of different data structures.</w:t>
      </w:r>
    </w:p>
    <w:p w:rsidR="1DF4A618" w:rsidP="1DF4A618" w:rsidRDefault="1DF4A618" w14:noSpellErr="1" w14:paraId="689E4BAB" w14:textId="0C12AA8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Arrays</w:t>
      </w:r>
    </w:p>
    <w:p w:rsidR="1DF4A618" w:rsidP="1DF4A618" w:rsidRDefault="1DF4A618" w14:noSpellErr="1" w14:paraId="0829F916" w14:textId="114152F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Read in hunger games and hamlet ignoring words to ignore. Output number of words and top 10.</w:t>
      </w:r>
    </w:p>
    <w:p w:rsidR="1DF4A618" w:rsidP="1DF4A618" w:rsidRDefault="1DF4A618" w14:noSpellErr="1" w14:paraId="5CE83CC9" w14:textId="0A4F037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Record time to complete</w:t>
      </w:r>
    </w:p>
    <w:p w:rsidR="1DF4A618" w:rsidP="1DF4A618" w:rsidRDefault="1DF4A618" w14:noSpellErr="1" w14:paraId="1DDCE726" w14:textId="5E89B54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Sets</w:t>
      </w:r>
    </w:p>
    <w:p w:rsidR="1DF4A618" w:rsidP="1DF4A618" w:rsidRDefault="1DF4A618" w14:noSpellErr="1" w14:paraId="73470F76" w14:textId="2F39AB7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Implement Union, intersection, and Subtraction to between analyze the books similarity and differences. </w:t>
      </w:r>
    </w:p>
    <w:p w:rsidR="1DF4A618" w:rsidP="1DF4A618" w:rsidRDefault="1DF4A618" w14:noSpellErr="1" w14:paraId="2FF9D9A1" w14:textId="24C2924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Compare hunger games with words to ignore, and hamlet</w:t>
      </w:r>
    </w:p>
    <w:p w:rsidR="1DF4A618" w:rsidP="1DF4A618" w:rsidRDefault="1DF4A618" w14:noSpellErr="1" w14:paraId="1AEC50BF" w14:textId="2F1CAA3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Compare time when hash table size is changed from ~6000 to 7</w:t>
      </w:r>
    </w:p>
    <w:p w:rsidR="1DF4A618" w:rsidP="1DF4A618" w:rsidRDefault="1DF4A618" w14:paraId="024D28BB" w14:textId="72CD9C62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Treaps</w:t>
      </w:r>
      <w:proofErr w:type="spellEnd"/>
    </w:p>
    <w:p w:rsidR="1DF4A618" w:rsidP="1DF4A618" w:rsidRDefault="1DF4A618" w14:noSpellErr="1" w14:paraId="14591B26" w14:textId="6EF8CA3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Uses balanced tree to sort words, implement with any type</w:t>
      </w:r>
    </w:p>
    <w:p w:rsidR="1DF4A618" w:rsidP="1DF4A618" w:rsidRDefault="1DF4A618" w14:noSpellErr="1" w14:paraId="3E678C26" w14:textId="33E2769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Output total number of words and specific word</w:t>
      </w:r>
    </w:p>
    <w:p w:rsidR="1DF4A618" w:rsidP="1DF4A618" w:rsidRDefault="1DF4A618" w14:noSpellErr="1" w14:paraId="29F4822C" w14:textId="2A19808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Record time.</w:t>
      </w:r>
    </w:p>
    <w:p w:rsidR="1DF4A618" w:rsidP="1DF4A618" w:rsidRDefault="1DF4A618" w14:paraId="0DF5A36D" w14:textId="0CE8873C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Trie</w:t>
      </w:r>
      <w:proofErr w:type="spellEnd"/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trees.</w:t>
      </w:r>
    </w:p>
    <w:p w:rsidR="1DF4A618" w:rsidP="1DF4A618" w:rsidRDefault="1DF4A618" w14:paraId="5B374013" w14:textId="161529C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Implement simple </w:t>
      </w:r>
      <w:proofErr w:type="spellStart"/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trie</w:t>
      </w:r>
      <w:proofErr w:type="spellEnd"/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for strings</w:t>
      </w:r>
    </w:p>
    <w:p w:rsidR="1DF4A618" w:rsidP="1DF4A618" w:rsidRDefault="1DF4A618" w14:noSpellErr="1" w14:paraId="0BAFFFCD" w14:textId="2BEC30F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Compare time for reading book and outputting word, and total words</w:t>
      </w:r>
    </w:p>
    <w:p w:rsidR="1DF4A618" w:rsidP="1DF4A618" w:rsidRDefault="1DF4A618" w14:noSpellErr="1" w14:paraId="7707073B" w14:textId="6A90B7B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Compare data usage</w:t>
      </w:r>
    </w:p>
    <w:p w:rsidR="1DF4A618" w:rsidRDefault="1DF4A618" w14:noSpellErr="1" w14:paraId="2D2C03BF" w14:textId="111FAB50">
      <w:r>
        <w:br/>
      </w:r>
    </w:p>
    <w:p w:rsidR="1DF4A618" w:rsidP="1DF4A618" w:rsidRDefault="1DF4A618" w14:noSpellErr="1" w14:paraId="035E1DE0" w14:textId="1E6B60B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Compare each data structure when reading in large text files such as hamlet or the hunger games</w:t>
      </w:r>
    </w:p>
    <w:p w:rsidR="1DF4A618" w:rsidRDefault="1DF4A618" w14:noSpellErr="1" w14:paraId="57277B5D" w14:textId="470138A1">
      <w:r>
        <w:br/>
      </w:r>
      <w:r>
        <w:br/>
      </w:r>
    </w:p>
    <w:p w:rsidR="1DF4A618" w:rsidRDefault="1DF4A618" w14:noSpellErr="1" w14:paraId="21832345" w14:textId="0037D7F4"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Array</w:t>
      </w:r>
    </w:p>
    <w:p w:rsidR="1DF4A618" w:rsidRDefault="1DF4A618" w14:noSpellErr="1" w14:paraId="4658F163" w14:textId="2849461F">
      <w:r>
        <w:drawing>
          <wp:inline wp14:editId="3180050A" wp14:anchorId="4D442069">
            <wp:extent cx="2686050" cy="952500"/>
            <wp:effectExtent l="0" t="0" r="0" b="0"/>
            <wp:docPr id="84496495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2cb2f24367840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4A618" w:rsidRDefault="1DF4A618" w14:noSpellErr="1" w14:paraId="077DBC27" w14:textId="7832CA5D"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+ Sets</w:t>
      </w:r>
    </w:p>
    <w:p w:rsidR="1DF4A618" w:rsidRDefault="1DF4A618" w14:noSpellErr="1" w14:paraId="677B95AB" w14:textId="2A580801">
      <w:r>
        <w:drawing>
          <wp:inline wp14:editId="43B71831" wp14:anchorId="5CA41F78">
            <wp:extent cx="2705100" cy="923925"/>
            <wp:effectExtent l="0" t="0" r="0" b="0"/>
            <wp:docPr id="2125793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105b5010b2346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4A618" w:rsidRDefault="1DF4A618" w14:paraId="3DE496A0" w14:textId="5B179DB2"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+</w:t>
      </w:r>
      <w:proofErr w:type="spellStart"/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Treap</w:t>
      </w:r>
      <w:proofErr w:type="spellEnd"/>
    </w:p>
    <w:p w:rsidR="1DF4A618" w:rsidRDefault="1DF4A618" w14:noSpellErr="1" w14:paraId="51398089" w14:textId="70781875">
      <w:r>
        <w:drawing>
          <wp:inline wp14:editId="0D3DBE7B" wp14:anchorId="409B98DC">
            <wp:extent cx="2743200" cy="923925"/>
            <wp:effectExtent l="0" t="0" r="0" b="0"/>
            <wp:docPr id="200112752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1c54a0e02ff4b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4A618" w:rsidRDefault="1DF4A618" w14:paraId="399D1831" w14:textId="724BF3E8"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+</w:t>
      </w:r>
      <w:proofErr w:type="spellStart"/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>Trie</w:t>
      </w:r>
      <w:proofErr w:type="spellEnd"/>
      <w:r w:rsidRPr="1DF4A618" w:rsidR="1DF4A61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Tree</w:t>
      </w:r>
    </w:p>
    <w:p w:rsidR="1DF4A618" w:rsidRDefault="1DF4A618" w14:noSpellErr="1" w14:paraId="1C2CE174" w14:textId="654CFCED">
      <w:r>
        <w:drawing>
          <wp:inline wp14:editId="644A6E8F" wp14:anchorId="392ED0D1">
            <wp:extent cx="2714625" cy="942975"/>
            <wp:effectExtent l="0" t="0" r="0" b="0"/>
            <wp:docPr id="19975460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89dfbd380d445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4A618" w:rsidRDefault="1DF4A618" w14:noSpellErr="1" w14:paraId="56CEA394" w14:textId="546F0B7D">
      <w:r>
        <w:br/>
      </w:r>
    </w:p>
    <w:p w:rsidR="1DF4A618" w:rsidP="1DF4A618" w:rsidRDefault="1DF4A618" w14:paraId="4550103D" w14:textId="30B795E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A40437"/>
  <w15:docId w15:val="{e19b7881-a312-40c8-b414-e8565c34c6a0}"/>
  <w:rsids>
    <w:rsidRoot w:val="04A40437"/>
    <w:rsid w:val="04A40437"/>
    <w:rsid w:val="1DF4A61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2cb2f2436784080" /><Relationship Type="http://schemas.openxmlformats.org/officeDocument/2006/relationships/image" Target="/media/image2.png" Id="Rc105b5010b23469d" /><Relationship Type="http://schemas.openxmlformats.org/officeDocument/2006/relationships/image" Target="/media/image3.png" Id="R61c54a0e02ff4b76" /><Relationship Type="http://schemas.openxmlformats.org/officeDocument/2006/relationships/image" Target="/media/image4.png" Id="R989dfbd380d44580" /><Relationship Type="http://schemas.openxmlformats.org/officeDocument/2006/relationships/numbering" Target="/word/numbering.xml" Id="Rcd85e384a0eb45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2018-12-14T22:54:57.4695254Z</dcterms:created>
  <dcterms:modified xsi:type="dcterms:W3CDTF">2018-12-14T22:55:22.6243045Z</dcterms:modified>
  <dc:creator>Ian Jorquera</dc:creator>
  <lastModifiedBy>Ian Jorquera</lastModifiedBy>
</coreProperties>
</file>