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9A26D" w14:textId="77777777" w:rsidR="00FD538D" w:rsidRPr="00FD538D" w:rsidRDefault="00FD538D" w:rsidP="00FD538D">
      <w:r w:rsidRPr="00FD538D">
        <w:t xml:space="preserve">Perfect—let’s turn everything we’ve planned into a </w:t>
      </w:r>
      <w:r w:rsidRPr="00FD538D">
        <w:rPr>
          <w:b/>
          <w:bCs/>
        </w:rPr>
        <w:t>bullet</w:t>
      </w:r>
      <w:r w:rsidRPr="00FD538D">
        <w:rPr>
          <w:b/>
          <w:bCs/>
        </w:rPr>
        <w:noBreakHyphen/>
        <w:t>proof, execution</w:t>
      </w:r>
      <w:r w:rsidRPr="00FD538D">
        <w:rPr>
          <w:b/>
          <w:bCs/>
        </w:rPr>
        <w:noBreakHyphen/>
        <w:t>ready plan formatted for the “Plan” feature in Continue (VS Code)</w:t>
      </w:r>
      <w:r w:rsidRPr="00FD538D">
        <w:t>. It’s broken into small, reviewable tasks with clear dependencies, file targets, prompts for the AI, and acceptance checks. Paste this into a PLAN.md at your repo root (or into Continue’s Plan input) and work top</w:t>
      </w:r>
      <w:r w:rsidRPr="00FD538D">
        <w:noBreakHyphen/>
        <w:t>to</w:t>
      </w:r>
      <w:r w:rsidRPr="00FD538D">
        <w:noBreakHyphen/>
        <w:t>bottom.</w:t>
      </w:r>
    </w:p>
    <w:p w14:paraId="3D290FA8" w14:textId="77777777" w:rsidR="00FD538D" w:rsidRPr="00FD538D" w:rsidRDefault="00FD538D" w:rsidP="00FD538D">
      <w:r w:rsidRPr="00FD538D">
        <w:pict w14:anchorId="00ABA17A">
          <v:rect id="_x0000_i1151" style="width:0;height:1.5pt" o:hralign="center" o:hrstd="t" o:hr="t" fillcolor="#a0a0a0" stroked="f"/>
        </w:pict>
      </w:r>
    </w:p>
    <w:p w14:paraId="6B4A749F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MagicOptimizer — Continue Plan (UE 5.6, C++ + Python)</w:t>
      </w:r>
    </w:p>
    <w:p w14:paraId="2268FABD" w14:textId="77777777" w:rsidR="00FD538D" w:rsidRPr="00FD538D" w:rsidRDefault="00FD538D" w:rsidP="00FD538D">
      <w:r w:rsidRPr="00FD538D">
        <w:rPr>
          <w:b/>
          <w:bCs/>
        </w:rPr>
        <w:t>Goal:</w:t>
      </w:r>
      <w:r w:rsidRPr="00FD538D">
        <w:t xml:space="preserve"> Deliverable</w:t>
      </w:r>
      <w:r w:rsidRPr="00FD538D">
        <w:noBreakHyphen/>
        <w:t xml:space="preserve">first, </w:t>
      </w:r>
      <w:r w:rsidRPr="00FD538D">
        <w:rPr>
          <w:b/>
          <w:bCs/>
        </w:rPr>
        <w:t>CSV</w:t>
      </w:r>
      <w:r w:rsidRPr="00FD538D">
        <w:rPr>
          <w:b/>
          <w:bCs/>
        </w:rPr>
        <w:noBreakHyphen/>
        <w:t>driven</w:t>
      </w:r>
      <w:r w:rsidRPr="00FD538D">
        <w:t xml:space="preserve"> Audit → Recommend → Apply → Verify across all pipelines (PC/Console/Mobile/VR/VP).</w:t>
      </w:r>
      <w:r w:rsidRPr="00FD538D">
        <w:br/>
      </w:r>
      <w:r w:rsidRPr="00FD538D">
        <w:rPr>
          <w:b/>
          <w:bCs/>
        </w:rPr>
        <w:t>Style:</w:t>
      </w:r>
      <w:r w:rsidRPr="00FD538D">
        <w:t xml:space="preserve"> Macro → micro; ship in thin, testable slices; everything traceable to CSV + JSON in Saved/Optimizor/History/&lt;RunId&gt;/.</w:t>
      </w:r>
    </w:p>
    <w:p w14:paraId="3067EB9E" w14:textId="77777777" w:rsidR="00FD538D" w:rsidRPr="00FD538D" w:rsidRDefault="00FD538D" w:rsidP="00FD538D">
      <w:r w:rsidRPr="00FD538D">
        <w:rPr>
          <w:b/>
          <w:bCs/>
        </w:rPr>
        <w:t>Project root for plugin code:</w:t>
      </w:r>
      <w:r w:rsidRPr="00FD538D">
        <w:br/>
        <w:t>HostProject/Plugins/MagicOptimizer/</w:t>
      </w:r>
    </w:p>
    <w:p w14:paraId="1DC6E6C4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Pre</w:t>
      </w:r>
      <w:r w:rsidRPr="00FD538D">
        <w:rPr>
          <w:b/>
          <w:bCs/>
        </w:rPr>
        <w:noBreakHyphen/>
        <w:t>flight (once)</w:t>
      </w:r>
    </w:p>
    <w:p w14:paraId="728FA2ED" w14:textId="77777777" w:rsidR="00FD538D" w:rsidRPr="00FD538D" w:rsidRDefault="00FD538D" w:rsidP="00FD538D">
      <w:pPr>
        <w:numPr>
          <w:ilvl w:val="0"/>
          <w:numId w:val="1"/>
        </w:numPr>
      </w:pPr>
      <w:r w:rsidRPr="00FD538D">
        <w:t xml:space="preserve">Ensure UE 5.6 </w:t>
      </w:r>
      <w:proofErr w:type="gramStart"/>
      <w:r w:rsidRPr="00FD538D">
        <w:t>install</w:t>
      </w:r>
      <w:proofErr w:type="gramEnd"/>
      <w:r w:rsidRPr="00FD538D">
        <w:t xml:space="preserve"> is verified; .NET 8 Desktop Runtime installed.</w:t>
      </w:r>
    </w:p>
    <w:p w14:paraId="0B6A4102" w14:textId="77777777" w:rsidR="00FD538D" w:rsidRPr="00FD538D" w:rsidRDefault="00FD538D" w:rsidP="00FD538D">
      <w:pPr>
        <w:numPr>
          <w:ilvl w:val="0"/>
          <w:numId w:val="1"/>
        </w:numPr>
      </w:pPr>
      <w:r w:rsidRPr="00FD538D">
        <w:t>VS2022 workloads: Game Dev with C++, Desktop C++, v143 toolset, Win 10/11 SDK.</w:t>
      </w:r>
    </w:p>
    <w:p w14:paraId="064C9437" w14:textId="77777777" w:rsidR="00FD538D" w:rsidRPr="00FD538D" w:rsidRDefault="00FD538D" w:rsidP="00FD538D">
      <w:pPr>
        <w:numPr>
          <w:ilvl w:val="0"/>
          <w:numId w:val="1"/>
        </w:numPr>
      </w:pPr>
      <w:r w:rsidRPr="00FD538D">
        <w:t xml:space="preserve">UE </w:t>
      </w:r>
      <w:r w:rsidRPr="00FD538D">
        <w:rPr>
          <w:b/>
          <w:bCs/>
        </w:rPr>
        <w:t>PythonScriptPlugin</w:t>
      </w:r>
      <w:r w:rsidRPr="00FD538D">
        <w:t xml:space="preserve"> enabled in the HostProject.</w:t>
      </w:r>
    </w:p>
    <w:p w14:paraId="42DEB515" w14:textId="77777777" w:rsidR="00FD538D" w:rsidRPr="00FD538D" w:rsidRDefault="00FD538D" w:rsidP="00FD538D">
      <w:pPr>
        <w:numPr>
          <w:ilvl w:val="0"/>
          <w:numId w:val="1"/>
        </w:numPr>
      </w:pPr>
      <w:r w:rsidRPr="00FD538D">
        <w:t>If Marketplace plugins spam warnings (e.g., GraphNUnrealPlugin), disable for now.</w:t>
      </w:r>
    </w:p>
    <w:p w14:paraId="74D5BBD2" w14:textId="77777777" w:rsidR="00FD538D" w:rsidRPr="00FD538D" w:rsidRDefault="00FD538D" w:rsidP="00FD538D">
      <w:r w:rsidRPr="00FD538D">
        <w:pict w14:anchorId="535E7220">
          <v:rect id="_x0000_i1152" style="width:0;height:1.5pt" o:hralign="center" o:hrstd="t" o:hr="t" fillcolor="#a0a0a0" stroked="f"/>
        </w:pict>
      </w:r>
    </w:p>
    <w:p w14:paraId="46935549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Milestone 0 — Repo Hygiene &amp; Scaffolding</w:t>
      </w:r>
    </w:p>
    <w:p w14:paraId="1D3B9DE0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T0.1 Create PLAN + folders (no code changes)</w:t>
      </w:r>
    </w:p>
    <w:p w14:paraId="13245160" w14:textId="77777777" w:rsidR="00FD538D" w:rsidRPr="00FD538D" w:rsidRDefault="00FD538D" w:rsidP="00FD538D">
      <w:r w:rsidRPr="00FD538D">
        <w:rPr>
          <w:b/>
          <w:bCs/>
        </w:rPr>
        <w:t>Files/Dirs</w:t>
      </w:r>
    </w:p>
    <w:p w14:paraId="73528FC9" w14:textId="77777777" w:rsidR="00FD538D" w:rsidRPr="00FD538D" w:rsidRDefault="00FD538D" w:rsidP="00FD538D">
      <w:r w:rsidRPr="00FD538D">
        <w:t>HostProject/Plugins/MagicOptimizer/</w:t>
      </w:r>
    </w:p>
    <w:p w14:paraId="41630FE6" w14:textId="77777777" w:rsidR="00FD538D" w:rsidRPr="00FD538D" w:rsidRDefault="00FD538D" w:rsidP="00FD538D">
      <w:r w:rsidRPr="00FD538D">
        <w:t xml:space="preserve">  Content/Python/magic_optimizer</w:t>
      </w:r>
      <w:proofErr w:type="gramStart"/>
      <w:r w:rsidRPr="00FD538D">
        <w:t>/{</w:t>
      </w:r>
      <w:proofErr w:type="gramEnd"/>
      <w:r w:rsidRPr="00FD538D">
        <w:t>__init__.py, entry.py, io_csv.py, utils.py}</w:t>
      </w:r>
    </w:p>
    <w:p w14:paraId="1065CA64" w14:textId="77777777" w:rsidR="00FD538D" w:rsidRPr="00FD538D" w:rsidRDefault="00FD538D" w:rsidP="00FD538D">
      <w:r w:rsidRPr="00FD538D">
        <w:t xml:space="preserve">  Content/Python/magic_optimizer/textures/{</w:t>
      </w:r>
      <w:proofErr w:type="gramStart"/>
      <w:r w:rsidRPr="00FD538D">
        <w:t>audit.py,recommend.py</w:t>
      </w:r>
      <w:proofErr w:type="gramEnd"/>
      <w:r w:rsidRPr="00FD538D">
        <w:t>,</w:t>
      </w:r>
      <w:proofErr w:type="gramStart"/>
      <w:r w:rsidRPr="00FD538D">
        <w:t>apply.py,verify.py</w:t>
      </w:r>
      <w:proofErr w:type="gramEnd"/>
      <w:r w:rsidRPr="00FD538D">
        <w:t>}</w:t>
      </w:r>
    </w:p>
    <w:p w14:paraId="2C121E05" w14:textId="77777777" w:rsidR="00FD538D" w:rsidRPr="00FD538D" w:rsidRDefault="00FD538D" w:rsidP="00FD538D">
      <w:r w:rsidRPr="00FD538D">
        <w:t xml:space="preserve">  Content/Python/magic_optimizer/meshes/{</w:t>
      </w:r>
      <w:proofErr w:type="gramStart"/>
      <w:r w:rsidRPr="00FD538D">
        <w:t>audit.py,recommend.py</w:t>
      </w:r>
      <w:proofErr w:type="gramEnd"/>
      <w:r w:rsidRPr="00FD538D">
        <w:t>,</w:t>
      </w:r>
      <w:proofErr w:type="gramStart"/>
      <w:r w:rsidRPr="00FD538D">
        <w:t>apply.py,verify.py</w:t>
      </w:r>
      <w:proofErr w:type="gramEnd"/>
      <w:r w:rsidRPr="00FD538D">
        <w:t>}</w:t>
      </w:r>
    </w:p>
    <w:p w14:paraId="4E16686D" w14:textId="77777777" w:rsidR="00FD538D" w:rsidRPr="00FD538D" w:rsidRDefault="00FD538D" w:rsidP="00FD538D">
      <w:r w:rsidRPr="00FD538D">
        <w:t xml:space="preserve">  Content/Python/magic_optimizer/materials/{</w:t>
      </w:r>
      <w:proofErr w:type="gramStart"/>
      <w:r w:rsidRPr="00FD538D">
        <w:t>audit.py,recommend.py</w:t>
      </w:r>
      <w:proofErr w:type="gramEnd"/>
      <w:r w:rsidRPr="00FD538D">
        <w:t>,</w:t>
      </w:r>
      <w:proofErr w:type="gramStart"/>
      <w:r w:rsidRPr="00FD538D">
        <w:t>apply.py,verify.py</w:t>
      </w:r>
      <w:proofErr w:type="gramEnd"/>
      <w:r w:rsidRPr="00FD538D">
        <w:t>}</w:t>
      </w:r>
    </w:p>
    <w:p w14:paraId="4CB109CB" w14:textId="77777777" w:rsidR="00FD538D" w:rsidRPr="00FD538D" w:rsidRDefault="00FD538D" w:rsidP="00FD538D">
      <w:r w:rsidRPr="00FD538D">
        <w:t xml:space="preserve">  Content/Python/magic_optimizer/runtime/{</w:t>
      </w:r>
      <w:proofErr w:type="gramStart"/>
      <w:r w:rsidRPr="00FD538D">
        <w:t>audit.py,recommend.py</w:t>
      </w:r>
      <w:proofErr w:type="gramEnd"/>
      <w:r w:rsidRPr="00FD538D">
        <w:t>,</w:t>
      </w:r>
      <w:proofErr w:type="gramStart"/>
      <w:r w:rsidRPr="00FD538D">
        <w:t>apply.py,verify.py</w:t>
      </w:r>
      <w:proofErr w:type="gramEnd"/>
      <w:r w:rsidRPr="00FD538D">
        <w:t>}</w:t>
      </w:r>
    </w:p>
    <w:p w14:paraId="3ED195AD" w14:textId="77777777" w:rsidR="00FD538D" w:rsidRPr="00FD538D" w:rsidRDefault="00FD538D" w:rsidP="00FD538D">
      <w:r w:rsidRPr="00FD538D">
        <w:lastRenderedPageBreak/>
        <w:t xml:space="preserve">  Content/Python/magic_optimizer/world/{</w:t>
      </w:r>
      <w:proofErr w:type="gramStart"/>
      <w:r w:rsidRPr="00FD538D">
        <w:t>audit.py,recommend.py</w:t>
      </w:r>
      <w:proofErr w:type="gramEnd"/>
      <w:r w:rsidRPr="00FD538D">
        <w:t>,</w:t>
      </w:r>
      <w:proofErr w:type="gramStart"/>
      <w:r w:rsidRPr="00FD538D">
        <w:t>apply.py,verify.py</w:t>
      </w:r>
      <w:proofErr w:type="gramEnd"/>
      <w:r w:rsidRPr="00FD538D">
        <w:t>}</w:t>
      </w:r>
    </w:p>
    <w:p w14:paraId="0967DB07" w14:textId="77777777" w:rsidR="00FD538D" w:rsidRPr="00FD538D" w:rsidRDefault="00FD538D" w:rsidP="00FD538D">
      <w:r w:rsidRPr="00FD538D">
        <w:t xml:space="preserve">  Content/Python/magic_optimizer/presets/{Mobile_</w:t>
      </w:r>
      <w:proofErr w:type="gramStart"/>
      <w:r w:rsidRPr="00FD538D">
        <w:t>AR.json</w:t>
      </w:r>
      <w:proofErr w:type="gramEnd"/>
      <w:r w:rsidRPr="00FD538D">
        <w:t>,PC_</w:t>
      </w:r>
      <w:proofErr w:type="gramStart"/>
      <w:r w:rsidRPr="00FD538D">
        <w:t>High.json,Console.json</w:t>
      </w:r>
      <w:proofErr w:type="gramEnd"/>
      <w:r w:rsidRPr="00FD538D">
        <w:t>,</w:t>
      </w:r>
      <w:proofErr w:type="gramStart"/>
      <w:r w:rsidRPr="00FD538D">
        <w:t>VR.json</w:t>
      </w:r>
      <w:proofErr w:type="gramEnd"/>
      <w:r w:rsidRPr="00FD538D">
        <w:t>,</w:t>
      </w:r>
      <w:proofErr w:type="gramStart"/>
      <w:r w:rsidRPr="00FD538D">
        <w:t>VirtualProduction.json,Authoring</w:t>
      </w:r>
      <w:proofErr w:type="gramEnd"/>
      <w:r w:rsidRPr="00FD538D">
        <w:t>_Safe.json}</w:t>
      </w:r>
    </w:p>
    <w:p w14:paraId="704A5276" w14:textId="77777777" w:rsidR="00FD538D" w:rsidRPr="00FD538D" w:rsidRDefault="00FD538D" w:rsidP="00FD538D">
      <w:r w:rsidRPr="00FD538D">
        <w:rPr>
          <w:b/>
          <w:bCs/>
        </w:rPr>
        <w:t>Acceptance</w:t>
      </w:r>
    </w:p>
    <w:p w14:paraId="6E4A7E89" w14:textId="77777777" w:rsidR="00FD538D" w:rsidRPr="00FD538D" w:rsidRDefault="00FD538D" w:rsidP="00FD538D">
      <w:pPr>
        <w:numPr>
          <w:ilvl w:val="0"/>
          <w:numId w:val="2"/>
        </w:numPr>
      </w:pPr>
      <w:r w:rsidRPr="00FD538D">
        <w:t>Folders exist; repo builds unchanged.</w:t>
      </w:r>
    </w:p>
    <w:p w14:paraId="3AE54FC5" w14:textId="77777777" w:rsidR="00FD538D" w:rsidRPr="00FD538D" w:rsidRDefault="00FD538D" w:rsidP="00FD538D">
      <w:r w:rsidRPr="00FD538D">
        <w:rPr>
          <w:b/>
          <w:bCs/>
        </w:rPr>
        <w:t>Continue prompt (paste into Plan step)</w:t>
      </w:r>
    </w:p>
    <w:p w14:paraId="0A32181B" w14:textId="77777777" w:rsidR="00FD538D" w:rsidRPr="00FD538D" w:rsidRDefault="00FD538D" w:rsidP="00FD538D">
      <w:r w:rsidRPr="00FD538D">
        <w:t>Create empty Python package skeleton under Content/Python/magic_optimizer with the file tree above. Use empty modules with docstrings only.</w:t>
      </w:r>
    </w:p>
    <w:p w14:paraId="3ED367A0" w14:textId="77777777" w:rsidR="00FD538D" w:rsidRPr="00FD538D" w:rsidRDefault="00FD538D" w:rsidP="00FD538D">
      <w:r w:rsidRPr="00FD538D">
        <w:pict w14:anchorId="694D274A">
          <v:rect id="_x0000_i1153" style="width:0;height:1.5pt" o:hralign="center" o:hrstd="t" o:hr="t" fillcolor="#a0a0a0" stroked="f"/>
        </w:pict>
      </w:r>
    </w:p>
    <w:p w14:paraId="4F3B3838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Milestone 1 — Foundations (C++)</w:t>
      </w:r>
    </w:p>
    <w:p w14:paraId="2DE8A70B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 xml:space="preserve">T1.1 Settings &amp; Config </w:t>
      </w:r>
      <w:proofErr w:type="gramStart"/>
      <w:r w:rsidRPr="00FD538D">
        <w:rPr>
          <w:b/>
          <w:bCs/>
        </w:rPr>
        <w:t>structs</w:t>
      </w:r>
      <w:proofErr w:type="gramEnd"/>
    </w:p>
    <w:p w14:paraId="515D1DA6" w14:textId="77777777" w:rsidR="00FD538D" w:rsidRPr="00FD538D" w:rsidRDefault="00FD538D" w:rsidP="00FD538D">
      <w:r w:rsidRPr="00FD538D">
        <w:rPr>
          <w:b/>
          <w:bCs/>
        </w:rPr>
        <w:t>Why:</w:t>
      </w:r>
      <w:r w:rsidRPr="00FD538D">
        <w:t xml:space="preserve"> Single source of truth for runs; feeds Python.</w:t>
      </w:r>
    </w:p>
    <w:p w14:paraId="7C473C2C" w14:textId="77777777" w:rsidR="00FD538D" w:rsidRPr="00FD538D" w:rsidRDefault="00FD538D" w:rsidP="00FD538D">
      <w:r w:rsidRPr="00FD538D">
        <w:rPr>
          <w:b/>
          <w:bCs/>
        </w:rPr>
        <w:t>C++ Targets</w:t>
      </w:r>
    </w:p>
    <w:p w14:paraId="53DC6024" w14:textId="77777777" w:rsidR="00FD538D" w:rsidRPr="00FD538D" w:rsidRDefault="00FD538D" w:rsidP="00FD538D">
      <w:pPr>
        <w:numPr>
          <w:ilvl w:val="0"/>
          <w:numId w:val="3"/>
        </w:numPr>
      </w:pPr>
      <w:r w:rsidRPr="00FD538D">
        <w:t>Source/MagicOptimizer/Public/OptimizerSettings.h/.cpp</w:t>
      </w:r>
    </w:p>
    <w:p w14:paraId="48611E2B" w14:textId="77777777" w:rsidR="00FD538D" w:rsidRPr="00FD538D" w:rsidRDefault="00FD538D" w:rsidP="00FD538D">
      <w:pPr>
        <w:numPr>
          <w:ilvl w:val="0"/>
          <w:numId w:val="3"/>
        </w:numPr>
      </w:pPr>
      <w:r w:rsidRPr="00FD538D">
        <w:t>Source/MagicOptimizer/Public/OptimizerRun.h/.cpp</w:t>
      </w:r>
    </w:p>
    <w:p w14:paraId="50CF3056" w14:textId="77777777" w:rsidR="00FD538D" w:rsidRPr="00FD538D" w:rsidRDefault="00FD538D" w:rsidP="00FD538D">
      <w:pPr>
        <w:numPr>
          <w:ilvl w:val="0"/>
          <w:numId w:val="3"/>
        </w:numPr>
      </w:pPr>
      <w:r w:rsidRPr="00FD538D">
        <w:t>Source/MagicOptimizer/Public/PythonBridge.h/.cpp</w:t>
      </w:r>
    </w:p>
    <w:p w14:paraId="377E2F7B" w14:textId="77777777" w:rsidR="00FD538D" w:rsidRPr="00FD538D" w:rsidRDefault="00FD538D" w:rsidP="00FD538D">
      <w:pPr>
        <w:numPr>
          <w:ilvl w:val="0"/>
          <w:numId w:val="3"/>
        </w:numPr>
      </w:pPr>
      <w:r w:rsidRPr="00FD538D">
        <w:t>Source/MagicOptimizer/Public/SOptimizerPanel.</w:t>
      </w:r>
      <w:proofErr w:type="gramStart"/>
      <w:r w:rsidRPr="00FD538D">
        <w:t>h/.</w:t>
      </w:r>
      <w:proofErr w:type="gramEnd"/>
      <w:r w:rsidRPr="00FD538D">
        <w:t>cpp</w:t>
      </w:r>
    </w:p>
    <w:p w14:paraId="7EF04C29" w14:textId="77777777" w:rsidR="00FD538D" w:rsidRPr="00FD538D" w:rsidRDefault="00FD538D" w:rsidP="00FD538D">
      <w:pPr>
        <w:numPr>
          <w:ilvl w:val="0"/>
          <w:numId w:val="3"/>
        </w:numPr>
      </w:pPr>
      <w:r w:rsidRPr="00FD538D">
        <w:t>Source/MagicOptimizer/Public/OptimizerJson.h/.cpp (optional helper)</w:t>
      </w:r>
    </w:p>
    <w:p w14:paraId="63A6AFDD" w14:textId="77777777" w:rsidR="00FD538D" w:rsidRPr="00FD538D" w:rsidRDefault="00FD538D" w:rsidP="00FD538D">
      <w:r w:rsidRPr="00FD538D">
        <w:rPr>
          <w:b/>
          <w:bCs/>
        </w:rPr>
        <w:t>What to implement</w:t>
      </w:r>
    </w:p>
    <w:p w14:paraId="0CB58B94" w14:textId="77777777" w:rsidR="00FD538D" w:rsidRPr="00FD538D" w:rsidRDefault="00FD538D" w:rsidP="00FD538D">
      <w:pPr>
        <w:numPr>
          <w:ilvl w:val="0"/>
          <w:numId w:val="4"/>
        </w:numPr>
      </w:pPr>
      <w:r w:rsidRPr="00FD538D">
        <w:t>UOptimizerSettings (EditorPerProjectUserSettings): deliverable preset, category mask, scope (selection/include/exclude), safety (dry_run, max_changes…), gates (apply_only…).</w:t>
      </w:r>
    </w:p>
    <w:p w14:paraId="2BB85B86" w14:textId="77777777" w:rsidR="00FD538D" w:rsidRPr="00FD538D" w:rsidRDefault="00FD538D" w:rsidP="00FD538D">
      <w:pPr>
        <w:numPr>
          <w:ilvl w:val="0"/>
          <w:numId w:val="4"/>
        </w:numPr>
      </w:pPr>
      <w:r w:rsidRPr="00FD538D">
        <w:t>FOptimizerConfig (USTRUCT) → JSON (snake_case).</w:t>
      </w:r>
    </w:p>
    <w:p w14:paraId="5A9BE457" w14:textId="77777777" w:rsidR="00FD538D" w:rsidRPr="00FD538D" w:rsidRDefault="00FD538D" w:rsidP="00FD538D">
      <w:pPr>
        <w:numPr>
          <w:ilvl w:val="0"/>
          <w:numId w:val="4"/>
        </w:numPr>
      </w:pPr>
      <w:proofErr w:type="gramStart"/>
      <w:r w:rsidRPr="00FD538D">
        <w:t>NewRunId(</w:t>
      </w:r>
      <w:proofErr w:type="gramEnd"/>
      <w:r w:rsidRPr="00FD538D">
        <w:t xml:space="preserve">), </w:t>
      </w:r>
      <w:proofErr w:type="gramStart"/>
      <w:r w:rsidRPr="00FD538D">
        <w:t>EnsureRunDir(</w:t>
      </w:r>
      <w:proofErr w:type="gramEnd"/>
      <w:r w:rsidRPr="00FD538D">
        <w:t xml:space="preserve">), </w:t>
      </w:r>
      <w:proofErr w:type="gramStart"/>
      <w:r w:rsidRPr="00FD538D">
        <w:t>SaveConfigJson(</w:t>
      </w:r>
      <w:proofErr w:type="gramEnd"/>
      <w:r w:rsidRPr="00FD538D">
        <w:t>).</w:t>
      </w:r>
    </w:p>
    <w:p w14:paraId="2993D472" w14:textId="77777777" w:rsidR="00FD538D" w:rsidRPr="00FD538D" w:rsidRDefault="00FD538D" w:rsidP="00FD538D">
      <w:r w:rsidRPr="00FD538D">
        <w:rPr>
          <w:b/>
          <w:bCs/>
        </w:rPr>
        <w:t>Acceptance</w:t>
      </w:r>
    </w:p>
    <w:p w14:paraId="2749D00A" w14:textId="77777777" w:rsidR="00FD538D" w:rsidRPr="00FD538D" w:rsidRDefault="00FD538D" w:rsidP="00FD538D">
      <w:pPr>
        <w:numPr>
          <w:ilvl w:val="0"/>
          <w:numId w:val="5"/>
        </w:numPr>
      </w:pPr>
      <w:r w:rsidRPr="00FD538D">
        <w:t xml:space="preserve">Editor compiles; </w:t>
      </w:r>
      <w:proofErr w:type="gramStart"/>
      <w:r w:rsidRPr="00FD538D">
        <w:t>NewRunId(</w:t>
      </w:r>
      <w:proofErr w:type="gramEnd"/>
      <w:r w:rsidRPr="00FD538D">
        <w:t>) creates Saved/Optimizor/History/&lt;RunId&gt;/</w:t>
      </w:r>
      <w:proofErr w:type="gramStart"/>
      <w:r w:rsidRPr="00FD538D">
        <w:t>config.json</w:t>
      </w:r>
      <w:proofErr w:type="gramEnd"/>
      <w:r w:rsidRPr="00FD538D">
        <w:t>.</w:t>
      </w:r>
    </w:p>
    <w:p w14:paraId="55BED311" w14:textId="77777777" w:rsidR="00FD538D" w:rsidRPr="00FD538D" w:rsidRDefault="00FD538D" w:rsidP="00FD538D">
      <w:r w:rsidRPr="00FD538D">
        <w:rPr>
          <w:b/>
          <w:bCs/>
        </w:rPr>
        <w:lastRenderedPageBreak/>
        <w:t>Continue prompt</w:t>
      </w:r>
    </w:p>
    <w:p w14:paraId="14B41F4D" w14:textId="77777777" w:rsidR="00FD538D" w:rsidRPr="00FD538D" w:rsidRDefault="00FD538D" w:rsidP="00FD538D">
      <w:r w:rsidRPr="00FD538D">
        <w:t xml:space="preserve">Implement UOptimizerSettings and FOptimizerConfig for MagicOptimizer. Add JSON save/load (snake_case) using FJsonObjectConverter. Create </w:t>
      </w:r>
      <w:proofErr w:type="gramStart"/>
      <w:r w:rsidRPr="00FD538D">
        <w:t>NewRunId(</w:t>
      </w:r>
      <w:proofErr w:type="gramEnd"/>
      <w:r w:rsidRPr="00FD538D">
        <w:t xml:space="preserve">) and </w:t>
      </w:r>
      <w:proofErr w:type="gramStart"/>
      <w:r w:rsidRPr="00FD538D">
        <w:t>EnsureRunDir(</w:t>
      </w:r>
      <w:proofErr w:type="gramEnd"/>
      <w:r w:rsidRPr="00FD538D">
        <w:t>) helpers that write to Saved/Optimizor/History/&lt;RunId&gt;/.</w:t>
      </w:r>
    </w:p>
    <w:p w14:paraId="5D218491" w14:textId="77777777" w:rsidR="00FD538D" w:rsidRPr="00FD538D" w:rsidRDefault="00FD538D" w:rsidP="00FD538D">
      <w:r w:rsidRPr="00FD538D">
        <w:pict w14:anchorId="4FE93C3D">
          <v:rect id="_x0000_i1154" style="width:0;height:1.5pt" o:hralign="center" o:hrstd="t" o:hr="t" fillcolor="#a0a0a0" stroked="f"/>
        </w:pict>
      </w:r>
    </w:p>
    <w:p w14:paraId="69E7A656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T1.2 Nomad Tab &amp; Header UI</w:t>
      </w:r>
    </w:p>
    <w:p w14:paraId="76E50E26" w14:textId="77777777" w:rsidR="00FD538D" w:rsidRPr="00FD538D" w:rsidRDefault="00FD538D" w:rsidP="00FD538D">
      <w:r w:rsidRPr="00FD538D">
        <w:rPr>
          <w:b/>
          <w:bCs/>
        </w:rPr>
        <w:t>Why:</w:t>
      </w:r>
      <w:r w:rsidRPr="00FD538D">
        <w:t xml:space="preserve"> Macro UX first; buttons will call orchestrator.</w:t>
      </w:r>
    </w:p>
    <w:p w14:paraId="4C5CD0FF" w14:textId="77777777" w:rsidR="00FD538D" w:rsidRPr="00FD538D" w:rsidRDefault="00FD538D" w:rsidP="00FD538D">
      <w:r w:rsidRPr="00FD538D">
        <w:rPr>
          <w:b/>
          <w:bCs/>
        </w:rPr>
        <w:t>C++ Targets</w:t>
      </w:r>
    </w:p>
    <w:p w14:paraId="1FCAB6F5" w14:textId="77777777" w:rsidR="00FD538D" w:rsidRPr="00FD538D" w:rsidRDefault="00FD538D" w:rsidP="00FD538D">
      <w:pPr>
        <w:numPr>
          <w:ilvl w:val="0"/>
          <w:numId w:val="6"/>
        </w:numPr>
      </w:pPr>
      <w:r w:rsidRPr="00FD538D">
        <w:t>SOptimizerPanel.</w:t>
      </w:r>
      <w:proofErr w:type="gramStart"/>
      <w:r w:rsidRPr="00FD538D">
        <w:t>h/.</w:t>
      </w:r>
      <w:proofErr w:type="gramEnd"/>
      <w:r w:rsidRPr="00FD538D">
        <w:t>cpp</w:t>
      </w:r>
    </w:p>
    <w:p w14:paraId="3ED99332" w14:textId="77777777" w:rsidR="00FD538D" w:rsidRPr="00FD538D" w:rsidRDefault="00FD538D" w:rsidP="00FD538D">
      <w:pPr>
        <w:numPr>
          <w:ilvl w:val="0"/>
          <w:numId w:val="6"/>
        </w:numPr>
      </w:pPr>
      <w:r w:rsidRPr="00FD538D">
        <w:t>Hook in MagicOptimizerModule.cpp (register tab + Tools menu)</w:t>
      </w:r>
    </w:p>
    <w:p w14:paraId="3BF0B5DD" w14:textId="77777777" w:rsidR="00FD538D" w:rsidRPr="00FD538D" w:rsidRDefault="00FD538D" w:rsidP="00FD538D">
      <w:r w:rsidRPr="00FD538D">
        <w:rPr>
          <w:b/>
          <w:bCs/>
        </w:rPr>
        <w:t>UI</w:t>
      </w:r>
    </w:p>
    <w:p w14:paraId="1C7DAAD1" w14:textId="77777777" w:rsidR="00FD538D" w:rsidRPr="00FD538D" w:rsidRDefault="00FD538D" w:rsidP="00FD538D">
      <w:pPr>
        <w:numPr>
          <w:ilvl w:val="0"/>
          <w:numId w:val="7"/>
        </w:numPr>
      </w:pPr>
      <w:r w:rsidRPr="00FD538D">
        <w:t>Header: Deliverable (preset dropdown), Categories (Textures, Meshes, Materials, Runtime, World), Scope (Selection / Include / Exclude), Safety (Dry</w:t>
      </w:r>
      <w:r w:rsidRPr="00FD538D">
        <w:noBreakHyphen/>
        <w:t>Run, Max Changes).</w:t>
      </w:r>
    </w:p>
    <w:p w14:paraId="1C0ECB00" w14:textId="77777777" w:rsidR="00FD538D" w:rsidRPr="00FD538D" w:rsidRDefault="00FD538D" w:rsidP="00FD538D">
      <w:pPr>
        <w:numPr>
          <w:ilvl w:val="0"/>
          <w:numId w:val="7"/>
        </w:numPr>
      </w:pPr>
      <w:r w:rsidRPr="00FD538D">
        <w:t xml:space="preserve">Buttons: </w:t>
      </w:r>
      <w:r w:rsidRPr="00FD538D">
        <w:rPr>
          <w:b/>
          <w:bCs/>
        </w:rPr>
        <w:t>Full Audit</w:t>
      </w:r>
      <w:r w:rsidRPr="00FD538D">
        <w:t xml:space="preserve">, </w:t>
      </w:r>
      <w:r w:rsidRPr="00FD538D">
        <w:rPr>
          <w:b/>
          <w:bCs/>
        </w:rPr>
        <w:t>Recommend</w:t>
      </w:r>
      <w:r w:rsidRPr="00FD538D">
        <w:t xml:space="preserve">, </w:t>
      </w:r>
      <w:r w:rsidRPr="00FD538D">
        <w:rPr>
          <w:b/>
          <w:bCs/>
        </w:rPr>
        <w:t>Apply</w:t>
      </w:r>
      <w:r w:rsidRPr="00FD538D">
        <w:t xml:space="preserve">, </w:t>
      </w:r>
      <w:r w:rsidRPr="00FD538D">
        <w:rPr>
          <w:b/>
          <w:bCs/>
        </w:rPr>
        <w:t>Verify</w:t>
      </w:r>
      <w:r w:rsidRPr="00FD538D">
        <w:t xml:space="preserve">, </w:t>
      </w:r>
      <w:r w:rsidRPr="00FD538D">
        <w:rPr>
          <w:b/>
          <w:bCs/>
        </w:rPr>
        <w:t>History…</w:t>
      </w:r>
    </w:p>
    <w:p w14:paraId="7E8E85E1" w14:textId="77777777" w:rsidR="00FD538D" w:rsidRPr="00FD538D" w:rsidRDefault="00FD538D" w:rsidP="00FD538D">
      <w:r w:rsidRPr="00FD538D">
        <w:rPr>
          <w:b/>
          <w:bCs/>
        </w:rPr>
        <w:t>Acceptance</w:t>
      </w:r>
    </w:p>
    <w:p w14:paraId="3CB3027F" w14:textId="77777777" w:rsidR="00FD538D" w:rsidRPr="00FD538D" w:rsidRDefault="00FD538D" w:rsidP="00FD538D">
      <w:pPr>
        <w:numPr>
          <w:ilvl w:val="0"/>
          <w:numId w:val="8"/>
        </w:numPr>
      </w:pPr>
      <w:r w:rsidRPr="00FD538D">
        <w:t>Tab appears under Tools → MagicOptimizer; controls render; buttons are wired to no</w:t>
      </w:r>
      <w:r w:rsidRPr="00FD538D">
        <w:noBreakHyphen/>
        <w:t>ops.</w:t>
      </w:r>
    </w:p>
    <w:p w14:paraId="3A73A26C" w14:textId="77777777" w:rsidR="00FD538D" w:rsidRPr="00FD538D" w:rsidRDefault="00FD538D" w:rsidP="00FD538D">
      <w:r w:rsidRPr="00FD538D">
        <w:rPr>
          <w:b/>
          <w:bCs/>
        </w:rPr>
        <w:t>Continue prompt</w:t>
      </w:r>
    </w:p>
    <w:p w14:paraId="012ACC60" w14:textId="77777777" w:rsidR="00FD538D" w:rsidRPr="00FD538D" w:rsidRDefault="00FD538D" w:rsidP="00FD538D">
      <w:r w:rsidRPr="00FD538D">
        <w:t>Create SOptimizerPanel with a header row (preset dropdown, category checkboxes, scope, safety) and buttons (Full Audit, Recommend, Apply, Verify, History). Wire buttons to stub orchestrator calls.</w:t>
      </w:r>
    </w:p>
    <w:p w14:paraId="61EF28C2" w14:textId="77777777" w:rsidR="00FD538D" w:rsidRPr="00FD538D" w:rsidRDefault="00FD538D" w:rsidP="00FD538D">
      <w:r w:rsidRPr="00FD538D">
        <w:pict w14:anchorId="41B8E1C0">
          <v:rect id="_x0000_i1155" style="width:0;height:1.5pt" o:hralign="center" o:hrstd="t" o:hr="t" fillcolor="#a0a0a0" stroked="f"/>
        </w:pict>
      </w:r>
    </w:p>
    <w:p w14:paraId="2EFB88EC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T1.3 Python bridge (C++ → Python)</w:t>
      </w:r>
    </w:p>
    <w:p w14:paraId="02C0A100" w14:textId="77777777" w:rsidR="00FD538D" w:rsidRPr="00FD538D" w:rsidRDefault="00FD538D" w:rsidP="00FD538D">
      <w:r w:rsidRPr="00FD538D">
        <w:rPr>
          <w:b/>
          <w:bCs/>
        </w:rPr>
        <w:t>Why:</w:t>
      </w:r>
      <w:r w:rsidRPr="00FD538D">
        <w:t xml:space="preserve"> One consistent callsite.</w:t>
      </w:r>
    </w:p>
    <w:p w14:paraId="32ED399E" w14:textId="77777777" w:rsidR="00FD538D" w:rsidRPr="00FD538D" w:rsidRDefault="00FD538D" w:rsidP="00FD538D">
      <w:r w:rsidRPr="00FD538D">
        <w:rPr>
          <w:b/>
          <w:bCs/>
        </w:rPr>
        <w:t>C++ Targets</w:t>
      </w:r>
    </w:p>
    <w:p w14:paraId="51C83A37" w14:textId="77777777" w:rsidR="00FD538D" w:rsidRPr="00FD538D" w:rsidRDefault="00FD538D" w:rsidP="00FD538D">
      <w:pPr>
        <w:numPr>
          <w:ilvl w:val="0"/>
          <w:numId w:val="9"/>
        </w:numPr>
      </w:pPr>
      <w:r w:rsidRPr="00FD538D">
        <w:t>PythonBridge.</w:t>
      </w:r>
      <w:proofErr w:type="gramStart"/>
      <w:r w:rsidRPr="00FD538D">
        <w:t>h/.</w:t>
      </w:r>
      <w:proofErr w:type="gramEnd"/>
      <w:r w:rsidRPr="00FD538D">
        <w:t>cpp</w:t>
      </w:r>
    </w:p>
    <w:p w14:paraId="096E3C55" w14:textId="77777777" w:rsidR="00FD538D" w:rsidRPr="00FD538D" w:rsidRDefault="00FD538D" w:rsidP="00FD538D">
      <w:r w:rsidRPr="00FD538D">
        <w:rPr>
          <w:b/>
          <w:bCs/>
        </w:rPr>
        <w:t>Behavior</w:t>
      </w:r>
    </w:p>
    <w:p w14:paraId="650D2F04" w14:textId="77777777" w:rsidR="00FD538D" w:rsidRPr="00FD538D" w:rsidRDefault="00FD538D" w:rsidP="00FD538D">
      <w:pPr>
        <w:numPr>
          <w:ilvl w:val="0"/>
          <w:numId w:val="10"/>
        </w:numPr>
      </w:pPr>
      <w:proofErr w:type="gramStart"/>
      <w:r w:rsidRPr="00FD538D">
        <w:lastRenderedPageBreak/>
        <w:t>bool</w:t>
      </w:r>
      <w:proofErr w:type="gramEnd"/>
      <w:r w:rsidRPr="00FD538D">
        <w:t xml:space="preserve"> </w:t>
      </w:r>
      <w:proofErr w:type="gramStart"/>
      <w:r w:rsidRPr="00FD538D">
        <w:t>RunPython(</w:t>
      </w:r>
      <w:proofErr w:type="gramEnd"/>
      <w:r w:rsidRPr="00FD538D">
        <w:t>const FString&amp; Phase, const FString&amp; Category, const FString&amp; ConfigJsonPath, const FString&amp; RunDir, FString&amp; OutStdErr)</w:t>
      </w:r>
    </w:p>
    <w:p w14:paraId="45D197C0" w14:textId="77777777" w:rsidR="00FD538D" w:rsidRPr="00FD538D" w:rsidRDefault="00FD538D" w:rsidP="00FD538D">
      <w:pPr>
        <w:numPr>
          <w:ilvl w:val="0"/>
          <w:numId w:val="10"/>
        </w:numPr>
      </w:pPr>
      <w:r w:rsidRPr="00FD538D">
        <w:t>Uses IPythonScriptPlugin to execute:</w:t>
      </w:r>
    </w:p>
    <w:p w14:paraId="14B77ECA" w14:textId="77777777" w:rsidR="00FD538D" w:rsidRPr="00FD538D" w:rsidRDefault="00FD538D" w:rsidP="00FD538D">
      <w:pPr>
        <w:numPr>
          <w:ilvl w:val="0"/>
          <w:numId w:val="10"/>
        </w:numPr>
      </w:pPr>
      <w:r w:rsidRPr="00FD538D">
        <w:t>import importlib, magic_</w:t>
      </w:r>
      <w:proofErr w:type="gramStart"/>
      <w:r w:rsidRPr="00FD538D">
        <w:t>optimizer.entry</w:t>
      </w:r>
      <w:proofErr w:type="gramEnd"/>
      <w:r w:rsidRPr="00FD538D">
        <w:t xml:space="preserve"> as e; </w:t>
      </w:r>
      <w:proofErr w:type="gramStart"/>
      <w:r w:rsidRPr="00FD538D">
        <w:t>importlib.reload</w:t>
      </w:r>
      <w:proofErr w:type="gramEnd"/>
      <w:r w:rsidRPr="00FD538D">
        <w:t>(e); e.run(r"&lt;json&gt;", phase="&lt;phase&gt;", category="&lt;Category&gt;", run_dir=r"&lt;dir&gt;")</w:t>
      </w:r>
    </w:p>
    <w:p w14:paraId="5E87BD49" w14:textId="77777777" w:rsidR="00FD538D" w:rsidRPr="00FD538D" w:rsidRDefault="00FD538D" w:rsidP="00FD538D">
      <w:r w:rsidRPr="00FD538D">
        <w:rPr>
          <w:b/>
          <w:bCs/>
        </w:rPr>
        <w:t>Acceptance</w:t>
      </w:r>
    </w:p>
    <w:p w14:paraId="18757250" w14:textId="77777777" w:rsidR="00FD538D" w:rsidRPr="00FD538D" w:rsidRDefault="00FD538D" w:rsidP="00FD538D">
      <w:pPr>
        <w:numPr>
          <w:ilvl w:val="0"/>
          <w:numId w:val="11"/>
        </w:numPr>
      </w:pPr>
      <w:r w:rsidRPr="00FD538D">
        <w:t>Call to audit/all returns without error (Python stubs).</w:t>
      </w:r>
    </w:p>
    <w:p w14:paraId="6CAF23E7" w14:textId="77777777" w:rsidR="00FD538D" w:rsidRPr="00FD538D" w:rsidRDefault="00FD538D" w:rsidP="00FD538D">
      <w:r w:rsidRPr="00FD538D">
        <w:rPr>
          <w:b/>
          <w:bCs/>
        </w:rPr>
        <w:t>Continue prompt</w:t>
      </w:r>
    </w:p>
    <w:p w14:paraId="160141A4" w14:textId="77777777" w:rsidR="00FD538D" w:rsidRPr="00FD538D" w:rsidRDefault="00FD538D" w:rsidP="00FD538D">
      <w:r w:rsidRPr="00FD538D">
        <w:t xml:space="preserve">Implement </w:t>
      </w:r>
      <w:proofErr w:type="gramStart"/>
      <w:r w:rsidRPr="00FD538D">
        <w:t>PythonBridge::</w:t>
      </w:r>
      <w:proofErr w:type="gramEnd"/>
      <w:r w:rsidRPr="00FD538D">
        <w:t xml:space="preserve">RunPython using IPythonScriptPlugin. Build the command string to call </w:t>
      </w:r>
      <w:proofErr w:type="gramStart"/>
      <w:r w:rsidRPr="00FD538D">
        <w:t>magic_optimizer.entry.run(</w:t>
      </w:r>
      <w:proofErr w:type="gramEnd"/>
      <w:r w:rsidRPr="00FD538D">
        <w:t>json, phase, category, run_dir) and propagate errors to logs.</w:t>
      </w:r>
    </w:p>
    <w:p w14:paraId="493FF9A2" w14:textId="77777777" w:rsidR="00FD538D" w:rsidRPr="00FD538D" w:rsidRDefault="00FD538D" w:rsidP="00FD538D">
      <w:r w:rsidRPr="00FD538D">
        <w:pict w14:anchorId="6CB96AAC">
          <v:rect id="_x0000_i1156" style="width:0;height:1.5pt" o:hralign="center" o:hrstd="t" o:hr="t" fillcolor="#a0a0a0" stroked="f"/>
        </w:pict>
      </w:r>
    </w:p>
    <w:p w14:paraId="36589983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T1.4 Run orchestrator</w:t>
      </w:r>
    </w:p>
    <w:p w14:paraId="00061262" w14:textId="77777777" w:rsidR="00FD538D" w:rsidRPr="00FD538D" w:rsidRDefault="00FD538D" w:rsidP="00FD538D">
      <w:r w:rsidRPr="00FD538D">
        <w:rPr>
          <w:b/>
          <w:bCs/>
        </w:rPr>
        <w:t>Why:</w:t>
      </w:r>
      <w:r w:rsidRPr="00FD538D">
        <w:t xml:space="preserve"> Encapsulate the 4</w:t>
      </w:r>
      <w:r w:rsidRPr="00FD538D">
        <w:noBreakHyphen/>
        <w:t>phase loop and history.</w:t>
      </w:r>
    </w:p>
    <w:p w14:paraId="03FBDA46" w14:textId="77777777" w:rsidR="00FD538D" w:rsidRPr="00FD538D" w:rsidRDefault="00FD538D" w:rsidP="00FD538D">
      <w:r w:rsidRPr="00FD538D">
        <w:rPr>
          <w:b/>
          <w:bCs/>
        </w:rPr>
        <w:t>C++ Targets</w:t>
      </w:r>
    </w:p>
    <w:p w14:paraId="6FF16A66" w14:textId="77777777" w:rsidR="00FD538D" w:rsidRPr="00FD538D" w:rsidRDefault="00FD538D" w:rsidP="00FD538D">
      <w:pPr>
        <w:numPr>
          <w:ilvl w:val="0"/>
          <w:numId w:val="12"/>
        </w:numPr>
      </w:pPr>
      <w:r w:rsidRPr="00FD538D">
        <w:t>OptimizerRun.</w:t>
      </w:r>
      <w:proofErr w:type="gramStart"/>
      <w:r w:rsidRPr="00FD538D">
        <w:t>h/.</w:t>
      </w:r>
      <w:proofErr w:type="gramEnd"/>
      <w:r w:rsidRPr="00FD538D">
        <w:t>cpp</w:t>
      </w:r>
    </w:p>
    <w:p w14:paraId="1B8BB0AE" w14:textId="77777777" w:rsidR="00FD538D" w:rsidRPr="00FD538D" w:rsidRDefault="00FD538D" w:rsidP="00FD538D">
      <w:r w:rsidRPr="00FD538D">
        <w:rPr>
          <w:b/>
          <w:bCs/>
        </w:rPr>
        <w:t>Behavior</w:t>
      </w:r>
    </w:p>
    <w:p w14:paraId="5905BA95" w14:textId="77777777" w:rsidR="00FD538D" w:rsidRPr="00FD538D" w:rsidRDefault="00FD538D" w:rsidP="00FD538D">
      <w:pPr>
        <w:numPr>
          <w:ilvl w:val="0"/>
          <w:numId w:val="13"/>
        </w:numPr>
      </w:pPr>
      <w:r w:rsidRPr="00FD538D">
        <w:t>Read UOptimizerSettings → compose FOptimizerConfig → SaveConfigJson.</w:t>
      </w:r>
    </w:p>
    <w:p w14:paraId="4BD3C8E2" w14:textId="77777777" w:rsidR="00FD538D" w:rsidRPr="00FD538D" w:rsidRDefault="00FD538D" w:rsidP="00FD538D">
      <w:pPr>
        <w:numPr>
          <w:ilvl w:val="0"/>
          <w:numId w:val="13"/>
        </w:numPr>
      </w:pPr>
      <w:r w:rsidRPr="00FD538D">
        <w:t>Execute audit for selected categories → recommend → (optional) apply → verify.</w:t>
      </w:r>
    </w:p>
    <w:p w14:paraId="16CE6F61" w14:textId="77777777" w:rsidR="00FD538D" w:rsidRPr="00FD538D" w:rsidRDefault="00FD538D" w:rsidP="00FD538D">
      <w:pPr>
        <w:numPr>
          <w:ilvl w:val="0"/>
          <w:numId w:val="13"/>
        </w:numPr>
      </w:pPr>
      <w:r w:rsidRPr="00FD538D">
        <w:t xml:space="preserve">Show modal summary: scanned/changed/errors per category; buttons to </w:t>
      </w:r>
      <w:r w:rsidRPr="00FD538D">
        <w:rPr>
          <w:b/>
          <w:bCs/>
        </w:rPr>
        <w:t>Open Folder</w:t>
      </w:r>
      <w:r w:rsidRPr="00FD538D">
        <w:t xml:space="preserve"> or </w:t>
      </w:r>
      <w:r w:rsidRPr="00FD538D">
        <w:rPr>
          <w:b/>
          <w:bCs/>
        </w:rPr>
        <w:t>Open CSV</w:t>
      </w:r>
      <w:r w:rsidRPr="00FD538D">
        <w:t>.</w:t>
      </w:r>
    </w:p>
    <w:p w14:paraId="08939796" w14:textId="77777777" w:rsidR="00FD538D" w:rsidRPr="00FD538D" w:rsidRDefault="00FD538D" w:rsidP="00FD538D">
      <w:r w:rsidRPr="00FD538D">
        <w:rPr>
          <w:b/>
          <w:bCs/>
        </w:rPr>
        <w:t>Acceptance</w:t>
      </w:r>
    </w:p>
    <w:p w14:paraId="212B0393" w14:textId="77777777" w:rsidR="00FD538D" w:rsidRPr="00FD538D" w:rsidRDefault="00FD538D" w:rsidP="00FD538D">
      <w:pPr>
        <w:numPr>
          <w:ilvl w:val="0"/>
          <w:numId w:val="14"/>
        </w:numPr>
      </w:pPr>
      <w:r w:rsidRPr="00FD538D">
        <w:t xml:space="preserve">Clicking </w:t>
      </w:r>
      <w:r w:rsidRPr="00FD538D">
        <w:rPr>
          <w:b/>
          <w:bCs/>
        </w:rPr>
        <w:t>Full Audit</w:t>
      </w:r>
      <w:r w:rsidRPr="00FD538D">
        <w:t xml:space="preserve"> creates &lt;RunId&gt; with audit CSVs (empty from stubs) + </w:t>
      </w:r>
      <w:proofErr w:type="gramStart"/>
      <w:r w:rsidRPr="00FD538D">
        <w:t>meta.json</w:t>
      </w:r>
      <w:proofErr w:type="gramEnd"/>
      <w:r w:rsidRPr="00FD538D">
        <w:t>.</w:t>
      </w:r>
    </w:p>
    <w:p w14:paraId="0A34ED15" w14:textId="77777777" w:rsidR="00FD538D" w:rsidRPr="00FD538D" w:rsidRDefault="00FD538D" w:rsidP="00FD538D">
      <w:r w:rsidRPr="00FD538D">
        <w:rPr>
          <w:b/>
          <w:bCs/>
        </w:rPr>
        <w:t>Continue prompt</w:t>
      </w:r>
    </w:p>
    <w:p w14:paraId="2B77E777" w14:textId="77777777" w:rsidR="00FD538D" w:rsidRPr="00FD538D" w:rsidRDefault="00FD538D" w:rsidP="00FD538D">
      <w:r w:rsidRPr="00FD538D">
        <w:t xml:space="preserve">Implement </w:t>
      </w:r>
      <w:proofErr w:type="gramStart"/>
      <w:r w:rsidRPr="00FD538D">
        <w:t>OptimizerRun::Execute(</w:t>
      </w:r>
      <w:proofErr w:type="gramEnd"/>
      <w:r w:rsidRPr="00FD538D">
        <w:t>Mode) that writes config JSON, calls Python phases in order, and collects a JSON summary (counts + artifact paths) for a modal dialog.</w:t>
      </w:r>
    </w:p>
    <w:p w14:paraId="31F799D9" w14:textId="77777777" w:rsidR="00FD538D" w:rsidRPr="00FD538D" w:rsidRDefault="00FD538D" w:rsidP="00FD538D">
      <w:r w:rsidRPr="00FD538D">
        <w:pict w14:anchorId="203E4637">
          <v:rect id="_x0000_i1157" style="width:0;height:1.5pt" o:hralign="center" o:hrstd="t" o:hr="t" fillcolor="#a0a0a0" stroked="f"/>
        </w:pict>
      </w:r>
    </w:p>
    <w:p w14:paraId="02D5D69A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lastRenderedPageBreak/>
        <w:t>Milestone 2 — Textures (</w:t>
      </w:r>
      <w:proofErr w:type="gramStart"/>
      <w:r w:rsidRPr="00FD538D">
        <w:rPr>
          <w:b/>
          <w:bCs/>
        </w:rPr>
        <w:t>end</w:t>
      </w:r>
      <w:r w:rsidRPr="00FD538D">
        <w:rPr>
          <w:b/>
          <w:bCs/>
        </w:rPr>
        <w:noBreakHyphen/>
        <w:t>to</w:t>
      </w:r>
      <w:r w:rsidRPr="00FD538D">
        <w:rPr>
          <w:b/>
          <w:bCs/>
        </w:rPr>
        <w:noBreakHyphen/>
        <w:t>end</w:t>
      </w:r>
      <w:proofErr w:type="gramEnd"/>
      <w:r w:rsidRPr="00FD538D">
        <w:rPr>
          <w:b/>
          <w:bCs/>
        </w:rPr>
        <w:t>)</w:t>
      </w:r>
    </w:p>
    <w:p w14:paraId="60969155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T2.1 Python: textures/audit.py</w:t>
      </w:r>
    </w:p>
    <w:p w14:paraId="0B525D59" w14:textId="77777777" w:rsidR="00FD538D" w:rsidRPr="00FD538D" w:rsidRDefault="00FD538D" w:rsidP="00FD538D">
      <w:r w:rsidRPr="00FD538D">
        <w:rPr>
          <w:b/>
          <w:bCs/>
        </w:rPr>
        <w:t>Why:</w:t>
      </w:r>
      <w:r w:rsidRPr="00FD538D">
        <w:t xml:space="preserve"> Ground truth → CSV.</w:t>
      </w:r>
    </w:p>
    <w:p w14:paraId="71D3E649" w14:textId="77777777" w:rsidR="00FD538D" w:rsidRPr="00FD538D" w:rsidRDefault="00FD538D" w:rsidP="00FD538D">
      <w:r w:rsidRPr="00FD538D">
        <w:rPr>
          <w:b/>
          <w:bCs/>
        </w:rPr>
        <w:t>Behavior</w:t>
      </w:r>
    </w:p>
    <w:p w14:paraId="69367F3F" w14:textId="77777777" w:rsidR="00FD538D" w:rsidRPr="00FD538D" w:rsidRDefault="00FD538D" w:rsidP="00FD538D">
      <w:pPr>
        <w:numPr>
          <w:ilvl w:val="0"/>
          <w:numId w:val="15"/>
        </w:numPr>
      </w:pPr>
      <w:r w:rsidRPr="00FD538D">
        <w:t>Scope: selection or include paths (fallback /Game).</w:t>
      </w:r>
    </w:p>
    <w:p w14:paraId="6ABC701F" w14:textId="77777777" w:rsidR="00FD538D" w:rsidRPr="00FD538D" w:rsidRDefault="00FD538D" w:rsidP="00FD538D">
      <w:pPr>
        <w:numPr>
          <w:ilvl w:val="0"/>
          <w:numId w:val="15"/>
        </w:numPr>
      </w:pPr>
      <w:r w:rsidRPr="00FD538D">
        <w:t>Fields (stable):</w:t>
      </w:r>
      <w:r w:rsidRPr="00FD538D">
        <w:br/>
      </w:r>
      <w:proofErr w:type="gramStart"/>
      <w:r w:rsidRPr="00FD538D">
        <w:t>Path,Name</w:t>
      </w:r>
      <w:proofErr w:type="gramEnd"/>
      <w:r w:rsidRPr="00FD538D">
        <w:t>,</w:t>
      </w:r>
      <w:proofErr w:type="gramStart"/>
      <w:r w:rsidRPr="00FD538D">
        <w:t>Class,LODGroup</w:t>
      </w:r>
      <w:proofErr w:type="gramEnd"/>
      <w:r w:rsidRPr="00FD538D">
        <w:t>,</w:t>
      </w:r>
      <w:proofErr w:type="gramStart"/>
      <w:r w:rsidRPr="00FD538D">
        <w:t>Width,Height</w:t>
      </w:r>
      <w:proofErr w:type="gramEnd"/>
      <w:r w:rsidRPr="00FD538D">
        <w:t>,</w:t>
      </w:r>
      <w:proofErr w:type="gramStart"/>
      <w:r w:rsidRPr="00FD538D">
        <w:t>NumMips,LODBias</w:t>
      </w:r>
      <w:proofErr w:type="gramEnd"/>
      <w:r w:rsidRPr="00FD538D">
        <w:t>,</w:t>
      </w:r>
      <w:proofErr w:type="gramStart"/>
      <w:r w:rsidRPr="00FD538D">
        <w:t>CompressionSettings,SRGB</w:t>
      </w:r>
      <w:proofErr w:type="gramEnd"/>
      <w:r w:rsidRPr="00FD538D">
        <w:t>,</w:t>
      </w:r>
      <w:proofErr w:type="gramStart"/>
      <w:r w:rsidRPr="00FD538D">
        <w:t>MipGenSettings,NeverStream</w:t>
      </w:r>
      <w:proofErr w:type="gramEnd"/>
      <w:r w:rsidRPr="00FD538D">
        <w:t>,</w:t>
      </w:r>
      <w:proofErr w:type="gramStart"/>
      <w:r w:rsidRPr="00FD538D">
        <w:t>VirtualTextureStreaming,AddressX</w:t>
      </w:r>
      <w:proofErr w:type="gramEnd"/>
      <w:r w:rsidRPr="00FD538D">
        <w:t>,</w:t>
      </w:r>
      <w:proofErr w:type="gramStart"/>
      <w:r w:rsidRPr="00FD538D">
        <w:t>AddressY,Filter</w:t>
      </w:r>
      <w:proofErr w:type="gramEnd"/>
      <w:r w:rsidRPr="00FD538D">
        <w:t>,</w:t>
      </w:r>
      <w:proofErr w:type="gramStart"/>
      <w:r w:rsidRPr="00FD538D">
        <w:t>SourceFormat,ImportedWidth</w:t>
      </w:r>
      <w:proofErr w:type="gramEnd"/>
      <w:r w:rsidRPr="00FD538D">
        <w:t>,</w:t>
      </w:r>
      <w:proofErr w:type="gramStart"/>
      <w:r w:rsidRPr="00FD538D">
        <w:t>ImportedHeight,HasAlpha</w:t>
      </w:r>
      <w:proofErr w:type="gramEnd"/>
      <w:r w:rsidRPr="00FD538D">
        <w:t>,</w:t>
      </w:r>
      <w:proofErr w:type="gramStart"/>
      <w:r w:rsidRPr="00FD538D">
        <w:t>IsGreyscale,ReferencersTotal</w:t>
      </w:r>
      <w:proofErr w:type="gramEnd"/>
      <w:r w:rsidRPr="00FD538D">
        <w:t>,</w:t>
      </w:r>
      <w:proofErr w:type="gramStart"/>
      <w:r w:rsidRPr="00FD538D">
        <w:t>ReferencersMaterials,ResourceSizeBytes</w:t>
      </w:r>
      <w:proofErr w:type="gramEnd"/>
    </w:p>
    <w:p w14:paraId="5A26461A" w14:textId="77777777" w:rsidR="00FD538D" w:rsidRPr="00FD538D" w:rsidRDefault="00FD538D" w:rsidP="00FD538D">
      <w:r w:rsidRPr="00FD538D">
        <w:rPr>
          <w:b/>
          <w:bCs/>
        </w:rPr>
        <w:t>Acceptance</w:t>
      </w:r>
    </w:p>
    <w:p w14:paraId="095C426B" w14:textId="77777777" w:rsidR="00FD538D" w:rsidRPr="00FD538D" w:rsidRDefault="00FD538D" w:rsidP="00FD538D">
      <w:pPr>
        <w:numPr>
          <w:ilvl w:val="0"/>
          <w:numId w:val="16"/>
        </w:numPr>
      </w:pPr>
      <w:r w:rsidRPr="00FD538D">
        <w:t xml:space="preserve">Selecting ≥1 textures and clicking </w:t>
      </w:r>
      <w:r w:rsidRPr="00FD538D">
        <w:rPr>
          <w:b/>
          <w:bCs/>
        </w:rPr>
        <w:t>Full Audit</w:t>
      </w:r>
      <w:r w:rsidRPr="00FD538D">
        <w:t xml:space="preserve"> writes textures_audit.csv with ≥1 row.</w:t>
      </w:r>
    </w:p>
    <w:p w14:paraId="336CB6B9" w14:textId="77777777" w:rsidR="00FD538D" w:rsidRPr="00FD538D" w:rsidRDefault="00FD538D" w:rsidP="00FD538D">
      <w:r w:rsidRPr="00FD538D">
        <w:rPr>
          <w:b/>
          <w:bCs/>
        </w:rPr>
        <w:t>Continue prompt</w:t>
      </w:r>
    </w:p>
    <w:p w14:paraId="6CAAA55B" w14:textId="77777777" w:rsidR="00FD538D" w:rsidRPr="00FD538D" w:rsidRDefault="00FD538D" w:rsidP="00FD538D">
      <w:r w:rsidRPr="00FD538D">
        <w:t>Implement textures/audit.py to enumerate Texture assets by selection or include paths and write textures_audit.csv with the above columns. Guard referencer queries and missing fields.</w:t>
      </w:r>
    </w:p>
    <w:p w14:paraId="69967F34" w14:textId="77777777" w:rsidR="00FD538D" w:rsidRPr="00FD538D" w:rsidRDefault="00FD538D" w:rsidP="00FD538D">
      <w:r w:rsidRPr="00FD538D">
        <w:pict w14:anchorId="10187E08">
          <v:rect id="_x0000_i1158" style="width:0;height:1.5pt" o:hralign="center" o:hrstd="t" o:hr="t" fillcolor="#a0a0a0" stroked="f"/>
        </w:pict>
      </w:r>
    </w:p>
    <w:p w14:paraId="4D9AE480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T2.2 Python: textures/recommend.py</w:t>
      </w:r>
    </w:p>
    <w:p w14:paraId="4A3CF0F2" w14:textId="77777777" w:rsidR="00FD538D" w:rsidRPr="00FD538D" w:rsidRDefault="00FD538D" w:rsidP="00FD538D">
      <w:r w:rsidRPr="00FD538D">
        <w:rPr>
          <w:b/>
          <w:bCs/>
        </w:rPr>
        <w:t>Why:</w:t>
      </w:r>
      <w:r w:rsidRPr="00FD538D">
        <w:t xml:space="preserve"> Deterministic suggestions; reasons + flags.</w:t>
      </w:r>
    </w:p>
    <w:p w14:paraId="1EF443B7" w14:textId="77777777" w:rsidR="00FD538D" w:rsidRPr="00FD538D" w:rsidRDefault="00FD538D" w:rsidP="00FD538D">
      <w:r w:rsidRPr="00FD538D">
        <w:rPr>
          <w:b/>
          <w:bCs/>
        </w:rPr>
        <w:t>Behavior</w:t>
      </w:r>
    </w:p>
    <w:p w14:paraId="1BD6881E" w14:textId="77777777" w:rsidR="00FD538D" w:rsidRPr="00FD538D" w:rsidRDefault="00FD538D" w:rsidP="00FD538D">
      <w:pPr>
        <w:numPr>
          <w:ilvl w:val="0"/>
          <w:numId w:val="17"/>
        </w:numPr>
      </w:pPr>
      <w:r w:rsidRPr="00FD538D">
        <w:t xml:space="preserve">Use </w:t>
      </w:r>
      <w:r w:rsidRPr="00FD538D">
        <w:rPr>
          <w:b/>
          <w:bCs/>
        </w:rPr>
        <w:t>deliverable preset</w:t>
      </w:r>
      <w:r w:rsidRPr="00FD538D">
        <w:t xml:space="preserve"> caps &amp; rules:</w:t>
      </w:r>
    </w:p>
    <w:p w14:paraId="1030A910" w14:textId="77777777" w:rsidR="00FD538D" w:rsidRPr="00FD538D" w:rsidRDefault="00FD538D" w:rsidP="00FD538D">
      <w:pPr>
        <w:numPr>
          <w:ilvl w:val="1"/>
          <w:numId w:val="17"/>
        </w:numPr>
      </w:pPr>
      <w:r w:rsidRPr="00FD538D">
        <w:t>sRGB: true for color/emissive/UI; false for data maps.</w:t>
      </w:r>
    </w:p>
    <w:p w14:paraId="35D28D33" w14:textId="77777777" w:rsidR="00FD538D" w:rsidRPr="00FD538D" w:rsidRDefault="00FD538D" w:rsidP="00FD538D">
      <w:pPr>
        <w:numPr>
          <w:ilvl w:val="1"/>
          <w:numId w:val="17"/>
        </w:numPr>
      </w:pPr>
      <w:r w:rsidRPr="00FD538D">
        <w:t>Compression: Default/Normalmap/Masks/UI2D.</w:t>
      </w:r>
    </w:p>
    <w:p w14:paraId="697FB4D1" w14:textId="77777777" w:rsidR="00FD538D" w:rsidRPr="00FD538D" w:rsidRDefault="00FD538D" w:rsidP="00FD538D">
      <w:pPr>
        <w:numPr>
          <w:ilvl w:val="1"/>
          <w:numId w:val="17"/>
        </w:numPr>
      </w:pPr>
      <w:r w:rsidRPr="00FD538D">
        <w:t>MipGen: NoMipmaps for UI/decals else FromTextureGroup.</w:t>
      </w:r>
    </w:p>
    <w:p w14:paraId="6348A737" w14:textId="77777777" w:rsidR="00FD538D" w:rsidRPr="00FD538D" w:rsidRDefault="00FD538D" w:rsidP="00FD538D">
      <w:pPr>
        <w:numPr>
          <w:ilvl w:val="1"/>
          <w:numId w:val="17"/>
        </w:numPr>
      </w:pPr>
      <w:r w:rsidRPr="00FD538D">
        <w:t>Max size cap (Mobile*, VR*, PC*).</w:t>
      </w:r>
    </w:p>
    <w:p w14:paraId="7543DB65" w14:textId="77777777" w:rsidR="00FD538D" w:rsidRPr="00FD538D" w:rsidRDefault="00FD538D" w:rsidP="00FD538D">
      <w:pPr>
        <w:numPr>
          <w:ilvl w:val="1"/>
          <w:numId w:val="17"/>
        </w:numPr>
      </w:pPr>
      <w:r w:rsidRPr="00FD538D">
        <w:t>Streaming: NeverStream for UI or ≤ threshold.</w:t>
      </w:r>
    </w:p>
    <w:p w14:paraId="4744998B" w14:textId="77777777" w:rsidR="00FD538D" w:rsidRPr="00FD538D" w:rsidRDefault="00FD538D" w:rsidP="00FD538D">
      <w:pPr>
        <w:numPr>
          <w:ilvl w:val="0"/>
          <w:numId w:val="17"/>
        </w:numPr>
      </w:pPr>
      <w:r w:rsidRPr="00FD538D">
        <w:t>Output textures_recommendations.csv with:</w:t>
      </w:r>
      <w:r w:rsidRPr="00FD538D">
        <w:br/>
      </w:r>
      <w:proofErr w:type="gramStart"/>
      <w:r w:rsidRPr="00FD538D">
        <w:t>Path,TypeGuess</w:t>
      </w:r>
      <w:proofErr w:type="gramEnd"/>
      <w:r w:rsidRPr="00FD538D">
        <w:t>,</w:t>
      </w:r>
      <w:proofErr w:type="gramStart"/>
      <w:r w:rsidRPr="00FD538D">
        <w:t>Suggest</w:t>
      </w:r>
      <w:proofErr w:type="gramEnd"/>
      <w:r w:rsidRPr="00FD538D">
        <w:t>_</w:t>
      </w:r>
      <w:proofErr w:type="gramStart"/>
      <w:r w:rsidRPr="00FD538D">
        <w:t>SRGB,Suggest</w:t>
      </w:r>
      <w:proofErr w:type="gramEnd"/>
      <w:r w:rsidRPr="00FD538D">
        <w:t>_</w:t>
      </w:r>
      <w:proofErr w:type="gramStart"/>
      <w:r w:rsidRPr="00FD538D">
        <w:t>Compression,Suggest</w:t>
      </w:r>
      <w:proofErr w:type="gramEnd"/>
      <w:r w:rsidRPr="00FD538D">
        <w:t>_</w:t>
      </w:r>
      <w:proofErr w:type="gramStart"/>
      <w:r w:rsidRPr="00FD538D">
        <w:t>MipGen,Suggest</w:t>
      </w:r>
      <w:proofErr w:type="gramEnd"/>
      <w:r w:rsidRPr="00FD538D">
        <w:t>_</w:t>
      </w:r>
      <w:proofErr w:type="gramStart"/>
      <w:r w:rsidRPr="00FD538D">
        <w:t>M</w:t>
      </w:r>
      <w:r w:rsidRPr="00FD538D">
        <w:lastRenderedPageBreak/>
        <w:t>axTextureSize,Suggest</w:t>
      </w:r>
      <w:proofErr w:type="gramEnd"/>
      <w:r w:rsidRPr="00FD538D">
        <w:t>_</w:t>
      </w:r>
      <w:proofErr w:type="gramStart"/>
      <w:r w:rsidRPr="00FD538D">
        <w:t>NeverStream,Suggest</w:t>
      </w:r>
      <w:proofErr w:type="gramEnd"/>
      <w:r w:rsidRPr="00FD538D">
        <w:t>_</w:t>
      </w:r>
      <w:proofErr w:type="gramStart"/>
      <w:r w:rsidRPr="00FD538D">
        <w:t>VirtualTextureStreaming,Suggest</w:t>
      </w:r>
      <w:proofErr w:type="gramEnd"/>
      <w:r w:rsidRPr="00FD538D">
        <w:t>_</w:t>
      </w:r>
      <w:proofErr w:type="gramStart"/>
      <w:r w:rsidRPr="00FD538D">
        <w:t>AddressX,Suggest</w:t>
      </w:r>
      <w:proofErr w:type="gramEnd"/>
      <w:r w:rsidRPr="00FD538D">
        <w:t>_</w:t>
      </w:r>
      <w:proofErr w:type="gramStart"/>
      <w:r w:rsidRPr="00FD538D">
        <w:t>AddressY,Suggest</w:t>
      </w:r>
      <w:proofErr w:type="gramEnd"/>
      <w:r w:rsidRPr="00FD538D">
        <w:t>_</w:t>
      </w:r>
      <w:proofErr w:type="gramStart"/>
      <w:r w:rsidRPr="00FD538D">
        <w:t>Filter,Change</w:t>
      </w:r>
      <w:proofErr w:type="gramEnd"/>
      <w:r w:rsidRPr="00FD538D">
        <w:t>_</w:t>
      </w:r>
      <w:proofErr w:type="gramStart"/>
      <w:r w:rsidRPr="00FD538D">
        <w:t>SRGB,Change</w:t>
      </w:r>
      <w:proofErr w:type="gramEnd"/>
      <w:r w:rsidRPr="00FD538D">
        <w:t>_</w:t>
      </w:r>
      <w:proofErr w:type="gramStart"/>
      <w:r w:rsidRPr="00FD538D">
        <w:t>Compression,Change</w:t>
      </w:r>
      <w:proofErr w:type="gramEnd"/>
      <w:r w:rsidRPr="00FD538D">
        <w:t>_</w:t>
      </w:r>
      <w:proofErr w:type="gramStart"/>
      <w:r w:rsidRPr="00FD538D">
        <w:t>MaxSize,Reason</w:t>
      </w:r>
      <w:proofErr w:type="gramEnd"/>
    </w:p>
    <w:p w14:paraId="2DC33A0C" w14:textId="77777777" w:rsidR="00FD538D" w:rsidRPr="00FD538D" w:rsidRDefault="00FD538D" w:rsidP="00FD538D">
      <w:r w:rsidRPr="00FD538D">
        <w:rPr>
          <w:b/>
          <w:bCs/>
        </w:rPr>
        <w:t>Acceptance</w:t>
      </w:r>
    </w:p>
    <w:p w14:paraId="35969BF4" w14:textId="77777777" w:rsidR="00FD538D" w:rsidRPr="00FD538D" w:rsidRDefault="00FD538D" w:rsidP="00FD538D">
      <w:pPr>
        <w:numPr>
          <w:ilvl w:val="0"/>
          <w:numId w:val="18"/>
        </w:numPr>
      </w:pPr>
      <w:r w:rsidRPr="00FD538D">
        <w:t xml:space="preserve">Running </w:t>
      </w:r>
      <w:r w:rsidRPr="00FD538D">
        <w:rPr>
          <w:b/>
          <w:bCs/>
        </w:rPr>
        <w:t>Recommend</w:t>
      </w:r>
      <w:r w:rsidRPr="00FD538D">
        <w:t xml:space="preserve"> creates the CSV; Change_* reflects diffs vs audit.</w:t>
      </w:r>
    </w:p>
    <w:p w14:paraId="6DE99EF4" w14:textId="77777777" w:rsidR="00FD538D" w:rsidRPr="00FD538D" w:rsidRDefault="00FD538D" w:rsidP="00FD538D">
      <w:r w:rsidRPr="00FD538D">
        <w:rPr>
          <w:b/>
          <w:bCs/>
        </w:rPr>
        <w:t>Continue prompt</w:t>
      </w:r>
    </w:p>
    <w:p w14:paraId="3683E323" w14:textId="77777777" w:rsidR="00FD538D" w:rsidRPr="00FD538D" w:rsidRDefault="00FD538D" w:rsidP="00FD538D">
      <w:r w:rsidRPr="00FD538D">
        <w:t>Implement textures/recommend.py that reads textures_audit.csv, applies preset rules to propose new values, computes Change_* flags, and writes textures_recommendations.csv.</w:t>
      </w:r>
    </w:p>
    <w:p w14:paraId="7CAD9026" w14:textId="77777777" w:rsidR="00FD538D" w:rsidRPr="00FD538D" w:rsidRDefault="00FD538D" w:rsidP="00FD538D">
      <w:r w:rsidRPr="00FD538D">
        <w:pict w14:anchorId="16A7A86A">
          <v:rect id="_x0000_i1159" style="width:0;height:1.5pt" o:hralign="center" o:hrstd="t" o:hr="t" fillcolor="#a0a0a0" stroked="f"/>
        </w:pict>
      </w:r>
    </w:p>
    <w:p w14:paraId="29800B3A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T2.3 Python: textures/apply.py</w:t>
      </w:r>
    </w:p>
    <w:p w14:paraId="303B68A4" w14:textId="77777777" w:rsidR="00FD538D" w:rsidRPr="00FD538D" w:rsidRDefault="00FD538D" w:rsidP="00FD538D">
      <w:r w:rsidRPr="00FD538D">
        <w:rPr>
          <w:b/>
          <w:bCs/>
        </w:rPr>
        <w:t>Why:</w:t>
      </w:r>
      <w:r w:rsidRPr="00FD538D">
        <w:t xml:space="preserve"> Touch only diffs; produce revert + apply CSV.</w:t>
      </w:r>
    </w:p>
    <w:p w14:paraId="722A3ABC" w14:textId="77777777" w:rsidR="00FD538D" w:rsidRPr="00FD538D" w:rsidRDefault="00FD538D" w:rsidP="00FD538D">
      <w:r w:rsidRPr="00FD538D">
        <w:rPr>
          <w:b/>
          <w:bCs/>
        </w:rPr>
        <w:t>Behavior</w:t>
      </w:r>
    </w:p>
    <w:p w14:paraId="591C325C" w14:textId="77777777" w:rsidR="00FD538D" w:rsidRPr="00FD538D" w:rsidRDefault="00FD538D" w:rsidP="00FD538D">
      <w:pPr>
        <w:numPr>
          <w:ilvl w:val="0"/>
          <w:numId w:val="19"/>
        </w:numPr>
      </w:pPr>
      <w:r w:rsidRPr="00FD538D">
        <w:t xml:space="preserve">Load by </w:t>
      </w:r>
      <w:r w:rsidRPr="00FD538D">
        <w:rPr>
          <w:b/>
          <w:bCs/>
        </w:rPr>
        <w:t>object path</w:t>
      </w:r>
      <w:r w:rsidRPr="00FD538D">
        <w:t>; resolve enum names → UE enums.</w:t>
      </w:r>
    </w:p>
    <w:p w14:paraId="29C4DB33" w14:textId="77777777" w:rsidR="00FD538D" w:rsidRPr="00FD538D" w:rsidRDefault="00FD538D" w:rsidP="00FD538D">
      <w:pPr>
        <w:numPr>
          <w:ilvl w:val="0"/>
          <w:numId w:val="19"/>
        </w:numPr>
      </w:pPr>
      <w:r w:rsidRPr="00FD538D">
        <w:t>Apply only where different; save; collect diffs per asset.</w:t>
      </w:r>
    </w:p>
    <w:p w14:paraId="0019FCF6" w14:textId="77777777" w:rsidR="00FD538D" w:rsidRPr="00FD538D" w:rsidRDefault="00FD538D" w:rsidP="00FD538D">
      <w:pPr>
        <w:numPr>
          <w:ilvl w:val="0"/>
          <w:numId w:val="19"/>
        </w:numPr>
      </w:pPr>
      <w:r w:rsidRPr="00FD538D">
        <w:t xml:space="preserve">Append previous values to </w:t>
      </w:r>
      <w:proofErr w:type="gramStart"/>
      <w:r w:rsidRPr="00FD538D">
        <w:t>revert.json</w:t>
      </w:r>
      <w:proofErr w:type="gramEnd"/>
      <w:r w:rsidRPr="00FD538D">
        <w:t>.</w:t>
      </w:r>
    </w:p>
    <w:p w14:paraId="000A1D26" w14:textId="77777777" w:rsidR="00FD538D" w:rsidRPr="00FD538D" w:rsidRDefault="00FD538D" w:rsidP="00FD538D">
      <w:pPr>
        <w:numPr>
          <w:ilvl w:val="0"/>
          <w:numId w:val="19"/>
        </w:numPr>
      </w:pPr>
      <w:r w:rsidRPr="00FD538D">
        <w:t>Respect dry_run, max_changes, apply_only, only_selected.</w:t>
      </w:r>
    </w:p>
    <w:p w14:paraId="1F0CDBA1" w14:textId="77777777" w:rsidR="00FD538D" w:rsidRPr="00FD538D" w:rsidRDefault="00FD538D" w:rsidP="00FD538D">
      <w:r w:rsidRPr="00FD538D">
        <w:rPr>
          <w:b/>
          <w:bCs/>
        </w:rPr>
        <w:t>Output</w:t>
      </w:r>
    </w:p>
    <w:p w14:paraId="4B526067" w14:textId="77777777" w:rsidR="00FD538D" w:rsidRPr="00FD538D" w:rsidRDefault="00FD538D" w:rsidP="00FD538D">
      <w:pPr>
        <w:numPr>
          <w:ilvl w:val="0"/>
          <w:numId w:val="20"/>
        </w:numPr>
      </w:pPr>
      <w:r w:rsidRPr="00FD538D">
        <w:t xml:space="preserve">textures_apply.csv: </w:t>
      </w:r>
      <w:proofErr w:type="gramStart"/>
      <w:r w:rsidRPr="00FD538D">
        <w:t>Path,Applied</w:t>
      </w:r>
      <w:proofErr w:type="gramEnd"/>
      <w:r w:rsidRPr="00FD538D">
        <w:t>_</w:t>
      </w:r>
      <w:proofErr w:type="gramStart"/>
      <w:r w:rsidRPr="00FD538D">
        <w:t>Keys,Diff</w:t>
      </w:r>
      <w:proofErr w:type="gramEnd"/>
      <w:r w:rsidRPr="00FD538D">
        <w:t>,</w:t>
      </w:r>
      <w:proofErr w:type="gramStart"/>
      <w:r w:rsidRPr="00FD538D">
        <w:t>Result,Error</w:t>
      </w:r>
      <w:proofErr w:type="gramEnd"/>
    </w:p>
    <w:p w14:paraId="32493A58" w14:textId="77777777" w:rsidR="00FD538D" w:rsidRPr="00FD538D" w:rsidRDefault="00FD538D" w:rsidP="00FD538D">
      <w:pPr>
        <w:numPr>
          <w:ilvl w:val="0"/>
          <w:numId w:val="20"/>
        </w:numPr>
      </w:pPr>
      <w:proofErr w:type="gramStart"/>
      <w:r w:rsidRPr="00FD538D">
        <w:t>Update</w:t>
      </w:r>
      <w:proofErr w:type="gramEnd"/>
      <w:r w:rsidRPr="00FD538D">
        <w:t xml:space="preserve"> </w:t>
      </w:r>
      <w:proofErr w:type="gramStart"/>
      <w:r w:rsidRPr="00FD538D">
        <w:t>revert.json</w:t>
      </w:r>
      <w:proofErr w:type="gramEnd"/>
      <w:r w:rsidRPr="00FD538D">
        <w:t>.</w:t>
      </w:r>
    </w:p>
    <w:p w14:paraId="3E4FFD2A" w14:textId="77777777" w:rsidR="00FD538D" w:rsidRPr="00FD538D" w:rsidRDefault="00FD538D" w:rsidP="00FD538D">
      <w:r w:rsidRPr="00FD538D">
        <w:rPr>
          <w:b/>
          <w:bCs/>
        </w:rPr>
        <w:t>Acceptance</w:t>
      </w:r>
    </w:p>
    <w:p w14:paraId="1DAFFAC5" w14:textId="77777777" w:rsidR="00FD538D" w:rsidRPr="00FD538D" w:rsidRDefault="00FD538D" w:rsidP="00FD538D">
      <w:pPr>
        <w:numPr>
          <w:ilvl w:val="0"/>
          <w:numId w:val="21"/>
        </w:numPr>
      </w:pPr>
      <w:r w:rsidRPr="00FD538D">
        <w:t>Known wrong normal map becomes TC_Normalmap &amp; sRGB=false; apply CSV shows one row; revert exists.</w:t>
      </w:r>
    </w:p>
    <w:p w14:paraId="03340820" w14:textId="77777777" w:rsidR="00FD538D" w:rsidRPr="00FD538D" w:rsidRDefault="00FD538D" w:rsidP="00FD538D">
      <w:r w:rsidRPr="00FD538D">
        <w:rPr>
          <w:b/>
          <w:bCs/>
        </w:rPr>
        <w:t>Continue prompt</w:t>
      </w:r>
    </w:p>
    <w:p w14:paraId="7E285BB5" w14:textId="77777777" w:rsidR="00FD538D" w:rsidRPr="00FD538D" w:rsidRDefault="00FD538D" w:rsidP="00FD538D">
      <w:r w:rsidRPr="00FD538D">
        <w:t xml:space="preserve">Implement textures/apply.py to read recommendations, resolve enums by name, set diffs, save assets, and write textures_apply.csv. Support dry_run, max_changes, and collect a </w:t>
      </w:r>
      <w:proofErr w:type="gramStart"/>
      <w:r w:rsidRPr="00FD538D">
        <w:t>revert.json</w:t>
      </w:r>
      <w:proofErr w:type="gramEnd"/>
      <w:r w:rsidRPr="00FD538D">
        <w:t>.</w:t>
      </w:r>
    </w:p>
    <w:p w14:paraId="6D5335C6" w14:textId="77777777" w:rsidR="00FD538D" w:rsidRPr="00FD538D" w:rsidRDefault="00FD538D" w:rsidP="00FD538D">
      <w:r w:rsidRPr="00FD538D">
        <w:pict w14:anchorId="38F4A421">
          <v:rect id="_x0000_i1160" style="width:0;height:1.5pt" o:hralign="center" o:hrstd="t" o:hr="t" fillcolor="#a0a0a0" stroked="f"/>
        </w:pict>
      </w:r>
    </w:p>
    <w:p w14:paraId="2C42E9FD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lastRenderedPageBreak/>
        <w:t>T2.4 Python: textures/verify.py</w:t>
      </w:r>
    </w:p>
    <w:p w14:paraId="1E174888" w14:textId="77777777" w:rsidR="00FD538D" w:rsidRPr="00FD538D" w:rsidRDefault="00FD538D" w:rsidP="00FD538D">
      <w:r w:rsidRPr="00FD538D">
        <w:rPr>
          <w:b/>
          <w:bCs/>
        </w:rPr>
        <w:t>Why:</w:t>
      </w:r>
      <w:r w:rsidRPr="00FD538D">
        <w:t xml:space="preserve"> Confidence; pass/fail + outliers.</w:t>
      </w:r>
    </w:p>
    <w:p w14:paraId="7E465707" w14:textId="77777777" w:rsidR="00FD538D" w:rsidRPr="00FD538D" w:rsidRDefault="00FD538D" w:rsidP="00FD538D">
      <w:r w:rsidRPr="00FD538D">
        <w:rPr>
          <w:b/>
          <w:bCs/>
        </w:rPr>
        <w:t>Behavior</w:t>
      </w:r>
    </w:p>
    <w:p w14:paraId="6B85AEA3" w14:textId="77777777" w:rsidR="00FD538D" w:rsidRPr="00FD538D" w:rsidRDefault="00FD538D" w:rsidP="00FD538D">
      <w:pPr>
        <w:numPr>
          <w:ilvl w:val="0"/>
          <w:numId w:val="22"/>
        </w:numPr>
      </w:pPr>
      <w:r w:rsidRPr="00FD538D">
        <w:t>Re</w:t>
      </w:r>
      <w:r w:rsidRPr="00FD538D">
        <w:noBreakHyphen/>
        <w:t>audit; compare to recommendations; tolerate within caps.</w:t>
      </w:r>
    </w:p>
    <w:p w14:paraId="0289903D" w14:textId="77777777" w:rsidR="00FD538D" w:rsidRPr="00FD538D" w:rsidRDefault="00FD538D" w:rsidP="00FD538D">
      <w:pPr>
        <w:numPr>
          <w:ilvl w:val="0"/>
          <w:numId w:val="22"/>
        </w:numPr>
      </w:pPr>
      <w:r w:rsidRPr="00FD538D">
        <w:t>Output textures_verify.csv; roll</w:t>
      </w:r>
      <w:r w:rsidRPr="00FD538D">
        <w:noBreakHyphen/>
        <w:t>up verify_</w:t>
      </w:r>
      <w:proofErr w:type="gramStart"/>
      <w:r w:rsidRPr="00FD538D">
        <w:t>report.json</w:t>
      </w:r>
      <w:proofErr w:type="gramEnd"/>
      <w:r w:rsidRPr="00FD538D">
        <w:t xml:space="preserve"> (pass/fail, counts).</w:t>
      </w:r>
    </w:p>
    <w:p w14:paraId="726F32B9" w14:textId="77777777" w:rsidR="00FD538D" w:rsidRPr="00FD538D" w:rsidRDefault="00FD538D" w:rsidP="00FD538D">
      <w:r w:rsidRPr="00FD538D">
        <w:rPr>
          <w:b/>
          <w:bCs/>
        </w:rPr>
        <w:t>Acceptance</w:t>
      </w:r>
    </w:p>
    <w:p w14:paraId="2EF9D6C0" w14:textId="77777777" w:rsidR="00FD538D" w:rsidRPr="00FD538D" w:rsidRDefault="00FD538D" w:rsidP="00FD538D">
      <w:pPr>
        <w:numPr>
          <w:ilvl w:val="0"/>
          <w:numId w:val="23"/>
        </w:numPr>
      </w:pPr>
      <w:r w:rsidRPr="00FD538D">
        <w:t xml:space="preserve">Verify shows </w:t>
      </w:r>
      <w:r w:rsidRPr="00FD538D">
        <w:rPr>
          <w:b/>
          <w:bCs/>
        </w:rPr>
        <w:t>pass</w:t>
      </w:r>
      <w:r w:rsidRPr="00FD538D">
        <w:t xml:space="preserve"> for corrected </w:t>
      </w:r>
      <w:proofErr w:type="gramStart"/>
      <w:r w:rsidRPr="00FD538D">
        <w:t>assets;</w:t>
      </w:r>
      <w:proofErr w:type="gramEnd"/>
      <w:r w:rsidRPr="00FD538D">
        <w:t xml:space="preserve"> lists stragglers.</w:t>
      </w:r>
    </w:p>
    <w:p w14:paraId="41B051C0" w14:textId="77777777" w:rsidR="00FD538D" w:rsidRPr="00FD538D" w:rsidRDefault="00FD538D" w:rsidP="00FD538D">
      <w:r w:rsidRPr="00FD538D">
        <w:rPr>
          <w:b/>
          <w:bCs/>
        </w:rPr>
        <w:t>Continue prompt</w:t>
      </w:r>
    </w:p>
    <w:p w14:paraId="243D0FF6" w14:textId="77777777" w:rsidR="00FD538D" w:rsidRPr="00FD538D" w:rsidRDefault="00FD538D" w:rsidP="00FD538D">
      <w:r w:rsidRPr="00FD538D">
        <w:t>Implement textures/verify.py to re</w:t>
      </w:r>
      <w:r w:rsidRPr="00FD538D">
        <w:noBreakHyphen/>
        <w:t>audit, compare against recommended targets, write textures_verify.csv, and return a summary JSON.</w:t>
      </w:r>
    </w:p>
    <w:p w14:paraId="559A28B5" w14:textId="77777777" w:rsidR="00FD538D" w:rsidRPr="00FD538D" w:rsidRDefault="00FD538D" w:rsidP="00FD538D">
      <w:r w:rsidRPr="00FD538D">
        <w:pict w14:anchorId="1C49539E">
          <v:rect id="_x0000_i1161" style="width:0;height:1.5pt" o:hralign="center" o:hrstd="t" o:hr="t" fillcolor="#a0a0a0" stroked="f"/>
        </w:pict>
      </w:r>
    </w:p>
    <w:p w14:paraId="16188784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T2.5 C++: Wire buttons → artifacts</w:t>
      </w:r>
    </w:p>
    <w:p w14:paraId="46138BAC" w14:textId="77777777" w:rsidR="00FD538D" w:rsidRPr="00FD538D" w:rsidRDefault="00FD538D" w:rsidP="00FD538D">
      <w:r w:rsidRPr="00FD538D">
        <w:rPr>
          <w:b/>
          <w:bCs/>
        </w:rPr>
        <w:t>Why:</w:t>
      </w:r>
      <w:r w:rsidRPr="00FD538D">
        <w:t xml:space="preserve"> UX loop complete.</w:t>
      </w:r>
    </w:p>
    <w:p w14:paraId="76E23294" w14:textId="77777777" w:rsidR="00FD538D" w:rsidRPr="00FD538D" w:rsidRDefault="00FD538D" w:rsidP="00FD538D">
      <w:r w:rsidRPr="00FD538D">
        <w:rPr>
          <w:b/>
          <w:bCs/>
        </w:rPr>
        <w:t>Behavior</w:t>
      </w:r>
    </w:p>
    <w:p w14:paraId="5EBB4396" w14:textId="77777777" w:rsidR="00FD538D" w:rsidRPr="00FD538D" w:rsidRDefault="00FD538D" w:rsidP="00FD538D">
      <w:pPr>
        <w:numPr>
          <w:ilvl w:val="0"/>
          <w:numId w:val="24"/>
        </w:numPr>
      </w:pPr>
      <w:r w:rsidRPr="00FD538D">
        <w:t>Buttons call orchestrator with selected categories; open latest run folder; show counts with links to CSVs.</w:t>
      </w:r>
    </w:p>
    <w:p w14:paraId="511CBA04" w14:textId="77777777" w:rsidR="00FD538D" w:rsidRPr="00FD538D" w:rsidRDefault="00FD538D" w:rsidP="00FD538D">
      <w:r w:rsidRPr="00FD538D">
        <w:rPr>
          <w:b/>
          <w:bCs/>
        </w:rPr>
        <w:t>Acceptance</w:t>
      </w:r>
    </w:p>
    <w:p w14:paraId="56191434" w14:textId="77777777" w:rsidR="00FD538D" w:rsidRPr="00FD538D" w:rsidRDefault="00FD538D" w:rsidP="00FD538D">
      <w:pPr>
        <w:numPr>
          <w:ilvl w:val="0"/>
          <w:numId w:val="25"/>
        </w:numPr>
      </w:pPr>
      <w:r w:rsidRPr="00FD538D">
        <w:t xml:space="preserve">You can </w:t>
      </w:r>
      <w:r w:rsidRPr="00FD538D">
        <w:rPr>
          <w:b/>
          <w:bCs/>
        </w:rPr>
        <w:t>Audit → Recommend → Apply → Verify</w:t>
      </w:r>
      <w:r w:rsidRPr="00FD538D">
        <w:t xml:space="preserve"> textures in one click sequence; CSVs appear with correct headers.</w:t>
      </w:r>
    </w:p>
    <w:p w14:paraId="1B28E62F" w14:textId="77777777" w:rsidR="00FD538D" w:rsidRPr="00FD538D" w:rsidRDefault="00FD538D" w:rsidP="00FD538D">
      <w:r w:rsidRPr="00FD538D">
        <w:rPr>
          <w:b/>
          <w:bCs/>
        </w:rPr>
        <w:t>Continue prompt</w:t>
      </w:r>
    </w:p>
    <w:p w14:paraId="0B136402" w14:textId="77777777" w:rsidR="00FD538D" w:rsidRPr="00FD538D" w:rsidRDefault="00FD538D" w:rsidP="00FD538D">
      <w:r w:rsidRPr="00FD538D">
        <w:t xml:space="preserve">Connect the panel buttons to </w:t>
      </w:r>
      <w:proofErr w:type="gramStart"/>
      <w:r w:rsidRPr="00FD538D">
        <w:t>OptimizerRun::</w:t>
      </w:r>
      <w:proofErr w:type="gramEnd"/>
      <w:r w:rsidRPr="00FD538D">
        <w:t>Execute with phase sequences. Add a modal summary with “Open Folder” and “Open CSV” actions for each artifact.</w:t>
      </w:r>
    </w:p>
    <w:p w14:paraId="01F0466B" w14:textId="77777777" w:rsidR="00FD538D" w:rsidRPr="00FD538D" w:rsidRDefault="00FD538D" w:rsidP="00FD538D">
      <w:r w:rsidRPr="00FD538D">
        <w:pict w14:anchorId="44198EC5">
          <v:rect id="_x0000_i1162" style="width:0;height:1.5pt" o:hralign="center" o:hrstd="t" o:hr="t" fillcolor="#a0a0a0" stroked="f"/>
        </w:pict>
      </w:r>
    </w:p>
    <w:p w14:paraId="79CA385B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Milestone 3 — Meshes (percent LODs)</w:t>
      </w:r>
    </w:p>
    <w:p w14:paraId="5DE0F1D2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T3.1 meshes/audit.py</w:t>
      </w:r>
    </w:p>
    <w:p w14:paraId="19A9F250" w14:textId="77777777" w:rsidR="00FD538D" w:rsidRPr="00FD538D" w:rsidRDefault="00FD538D" w:rsidP="00FD538D">
      <w:r w:rsidRPr="00FD538D">
        <w:rPr>
          <w:b/>
          <w:bCs/>
        </w:rPr>
        <w:t>CSV</w:t>
      </w:r>
      <w:r w:rsidRPr="00FD538D">
        <w:br/>
      </w:r>
      <w:proofErr w:type="gramStart"/>
      <w:r w:rsidRPr="00FD538D">
        <w:t>Path,Name</w:t>
      </w:r>
      <w:proofErr w:type="gramEnd"/>
      <w:r w:rsidRPr="00FD538D">
        <w:t>,</w:t>
      </w:r>
      <w:proofErr w:type="gramStart"/>
      <w:r w:rsidRPr="00FD538D">
        <w:t>LODGroup,Nanite</w:t>
      </w:r>
      <w:proofErr w:type="gramEnd"/>
      <w:r w:rsidRPr="00FD538D">
        <w:t>,</w:t>
      </w:r>
      <w:proofErr w:type="gramStart"/>
      <w:r w:rsidRPr="00FD538D">
        <w:t>NumLODs,LOD</w:t>
      </w:r>
      <w:proofErr w:type="gramEnd"/>
      <w:r w:rsidRPr="00FD538D">
        <w:t>0_</w:t>
      </w:r>
      <w:proofErr w:type="gramStart"/>
      <w:r w:rsidRPr="00FD538D">
        <w:t>Tris,LOD</w:t>
      </w:r>
      <w:proofErr w:type="gramEnd"/>
      <w:r w:rsidRPr="00FD538D">
        <w:t>1_</w:t>
      </w:r>
      <w:proofErr w:type="gramStart"/>
      <w:r w:rsidRPr="00FD538D">
        <w:t>Tris,LOD</w:t>
      </w:r>
      <w:proofErr w:type="gramEnd"/>
      <w:r w:rsidRPr="00FD538D">
        <w:t>2_</w:t>
      </w:r>
      <w:proofErr w:type="gramStart"/>
      <w:r w:rsidRPr="00FD538D">
        <w:t>Tris,LOD</w:t>
      </w:r>
      <w:proofErr w:type="gramEnd"/>
      <w:r w:rsidRPr="00FD538D">
        <w:t>3_Tris</w:t>
      </w:r>
    </w:p>
    <w:p w14:paraId="27C1A58E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lastRenderedPageBreak/>
        <w:t>T3.2 meshes/recommend.py</w:t>
      </w:r>
    </w:p>
    <w:p w14:paraId="4AF8FECB" w14:textId="77777777" w:rsidR="00FD538D" w:rsidRPr="00FD538D" w:rsidRDefault="00FD538D" w:rsidP="00FD538D">
      <w:pPr>
        <w:numPr>
          <w:ilvl w:val="0"/>
          <w:numId w:val="26"/>
        </w:numPr>
      </w:pPr>
      <w:r w:rsidRPr="00FD538D">
        <w:t>Name → category buckets; deliverable budgets for LOD1–3 triangles.</w:t>
      </w:r>
    </w:p>
    <w:p w14:paraId="4D539327" w14:textId="77777777" w:rsidR="00FD538D" w:rsidRPr="00FD538D" w:rsidRDefault="00FD538D" w:rsidP="00FD538D">
      <w:pPr>
        <w:numPr>
          <w:ilvl w:val="0"/>
          <w:numId w:val="26"/>
        </w:numPr>
      </w:pPr>
      <w:r w:rsidRPr="00FD538D">
        <w:t xml:space="preserve">Convert to </w:t>
      </w:r>
      <w:r w:rsidRPr="00FD538D">
        <w:rPr>
          <w:b/>
          <w:bCs/>
        </w:rPr>
        <w:t>percent of LOD0</w:t>
      </w:r>
      <w:r w:rsidRPr="00FD538D">
        <w:t>; clamp [0.0001, 1.0].</w:t>
      </w:r>
    </w:p>
    <w:p w14:paraId="1A411E1B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T3.3 meshes/apply.py</w:t>
      </w:r>
    </w:p>
    <w:p w14:paraId="4F2CAA9B" w14:textId="77777777" w:rsidR="00FD538D" w:rsidRPr="00FD538D" w:rsidRDefault="00FD538D" w:rsidP="00FD538D">
      <w:pPr>
        <w:numPr>
          <w:ilvl w:val="0"/>
          <w:numId w:val="27"/>
        </w:numPr>
      </w:pPr>
      <w:r w:rsidRPr="00FD538D">
        <w:t>Build StaticMeshReductionOptions with percents for LOD1–3; leave LOD0=1.0.</w:t>
      </w:r>
    </w:p>
    <w:p w14:paraId="7F99CA01" w14:textId="77777777" w:rsidR="00FD538D" w:rsidRPr="00FD538D" w:rsidRDefault="00FD538D" w:rsidP="00FD538D">
      <w:pPr>
        <w:numPr>
          <w:ilvl w:val="0"/>
          <w:numId w:val="27"/>
        </w:numPr>
      </w:pPr>
      <w:r w:rsidRPr="00FD538D">
        <w:t>Respect respect_lod_group; nanite_default toggle is advisory at first.</w:t>
      </w:r>
    </w:p>
    <w:p w14:paraId="49E7966D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T3.4 meshes/verify.py</w:t>
      </w:r>
    </w:p>
    <w:p w14:paraId="5482BC6C" w14:textId="77777777" w:rsidR="00FD538D" w:rsidRPr="00FD538D" w:rsidRDefault="00FD538D" w:rsidP="00FD538D">
      <w:pPr>
        <w:numPr>
          <w:ilvl w:val="0"/>
          <w:numId w:val="28"/>
        </w:numPr>
      </w:pPr>
      <w:r w:rsidRPr="00FD538D">
        <w:t>Re</w:t>
      </w:r>
      <w:r w:rsidRPr="00FD538D">
        <w:noBreakHyphen/>
        <w:t>audit; ensure LOD1–3 triangles ≤ target.</w:t>
      </w:r>
    </w:p>
    <w:p w14:paraId="3683597F" w14:textId="77777777" w:rsidR="00FD538D" w:rsidRPr="00FD538D" w:rsidRDefault="00FD538D" w:rsidP="00FD538D">
      <w:r w:rsidRPr="00FD538D">
        <w:rPr>
          <w:b/>
          <w:bCs/>
        </w:rPr>
        <w:t>Acceptance (combined)</w:t>
      </w:r>
    </w:p>
    <w:p w14:paraId="680D23F1" w14:textId="77777777" w:rsidR="00FD538D" w:rsidRPr="00FD538D" w:rsidRDefault="00FD538D" w:rsidP="00FD538D">
      <w:pPr>
        <w:numPr>
          <w:ilvl w:val="0"/>
          <w:numId w:val="29"/>
        </w:numPr>
      </w:pPr>
      <w:r w:rsidRPr="00FD538D">
        <w:t>Known mesh reduces per preset; verify passes; no crash if Nanite meshes encountered.</w:t>
      </w:r>
    </w:p>
    <w:p w14:paraId="5B28C757" w14:textId="77777777" w:rsidR="00FD538D" w:rsidRPr="00FD538D" w:rsidRDefault="00FD538D" w:rsidP="00FD538D">
      <w:r w:rsidRPr="00FD538D">
        <w:rPr>
          <w:b/>
          <w:bCs/>
        </w:rPr>
        <w:t>Continue prompt</w:t>
      </w:r>
    </w:p>
    <w:p w14:paraId="467438EF" w14:textId="77777777" w:rsidR="00FD538D" w:rsidRPr="00FD538D" w:rsidRDefault="00FD538D" w:rsidP="00FD538D">
      <w:r w:rsidRPr="00FD538D">
        <w:t>Implement meshes audit/recommend/apply/verify per UE 5.6 percent</w:t>
      </w:r>
      <w:r w:rsidRPr="00FD538D">
        <w:noBreakHyphen/>
        <w:t>based reduction. Guard missing reduction interface and invalid LOD0.</w:t>
      </w:r>
    </w:p>
    <w:p w14:paraId="73B90AFA" w14:textId="77777777" w:rsidR="00FD538D" w:rsidRPr="00FD538D" w:rsidRDefault="00FD538D" w:rsidP="00FD538D">
      <w:r w:rsidRPr="00FD538D">
        <w:pict w14:anchorId="2386E227">
          <v:rect id="_x0000_i1163" style="width:0;height:1.5pt" o:hralign="center" o:hrstd="t" o:hr="t" fillcolor="#a0a0a0" stroked="f"/>
        </w:pict>
      </w:r>
    </w:p>
    <w:p w14:paraId="1CE71714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Milestone 4 — Materials (safe cleanups)</w:t>
      </w:r>
    </w:p>
    <w:p w14:paraId="686D1049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T4.1 materials/audit.py</w:t>
      </w:r>
    </w:p>
    <w:p w14:paraId="3B16BF4C" w14:textId="77777777" w:rsidR="00FD538D" w:rsidRPr="00FD538D" w:rsidRDefault="00FD538D" w:rsidP="00FD538D">
      <w:pPr>
        <w:numPr>
          <w:ilvl w:val="0"/>
          <w:numId w:val="30"/>
        </w:numPr>
      </w:pPr>
      <w:r w:rsidRPr="00FD538D">
        <w:t xml:space="preserve">Fields: </w:t>
      </w:r>
      <w:proofErr w:type="gramStart"/>
      <w:r w:rsidRPr="00FD538D">
        <w:t>Path,Name</w:t>
      </w:r>
      <w:proofErr w:type="gramEnd"/>
      <w:r w:rsidRPr="00FD538D">
        <w:t>,</w:t>
      </w:r>
      <w:proofErr w:type="gramStart"/>
      <w:r w:rsidRPr="00FD538D">
        <w:t>InstructionCount,SamplerCount</w:t>
      </w:r>
      <w:proofErr w:type="gramEnd"/>
      <w:r w:rsidRPr="00FD538D">
        <w:t>,</w:t>
      </w:r>
      <w:proofErr w:type="gramStart"/>
      <w:r w:rsidRPr="00FD538D">
        <w:t>UsesTranslucency,HasDeadStaticSwitches</w:t>
      </w:r>
      <w:proofErr w:type="gramEnd"/>
      <w:r w:rsidRPr="00FD538D">
        <w:t>,</w:t>
      </w:r>
      <w:proofErr w:type="gramStart"/>
      <w:r w:rsidRPr="00FD538D">
        <w:t>MixedNormalSpaces,DuplicateSamplers</w:t>
      </w:r>
      <w:proofErr w:type="gramEnd"/>
    </w:p>
    <w:p w14:paraId="72B5AD55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T4.2 materials/recommend.py</w:t>
      </w:r>
    </w:p>
    <w:p w14:paraId="3EC79735" w14:textId="77777777" w:rsidR="00FD538D" w:rsidRPr="00FD538D" w:rsidRDefault="00FD538D" w:rsidP="00FD538D">
      <w:pPr>
        <w:numPr>
          <w:ilvl w:val="0"/>
          <w:numId w:val="31"/>
        </w:numPr>
      </w:pPr>
      <w:r w:rsidRPr="00FD538D">
        <w:t xml:space="preserve">Suggest StaticSwitch cleanup, sampler consolidation. Reasons only; default to </w:t>
      </w:r>
      <w:r w:rsidRPr="00FD538D">
        <w:rPr>
          <w:b/>
          <w:bCs/>
        </w:rPr>
        <w:t>scan</w:t>
      </w:r>
      <w:r w:rsidRPr="00FD538D">
        <w:rPr>
          <w:b/>
          <w:bCs/>
        </w:rPr>
        <w:noBreakHyphen/>
        <w:t>only</w:t>
      </w:r>
      <w:r w:rsidRPr="00FD538D">
        <w:t>.</w:t>
      </w:r>
    </w:p>
    <w:p w14:paraId="0A009384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T4.3 materials/apply.py (gated)</w:t>
      </w:r>
    </w:p>
    <w:p w14:paraId="5327D876" w14:textId="77777777" w:rsidR="00FD538D" w:rsidRPr="00FD538D" w:rsidRDefault="00FD538D" w:rsidP="00FD538D">
      <w:pPr>
        <w:numPr>
          <w:ilvl w:val="0"/>
          <w:numId w:val="32"/>
        </w:numPr>
      </w:pPr>
      <w:r w:rsidRPr="00FD538D">
        <w:t>Only if apply_only includes material_cleanup; create diffs and save; slow path: preview first.</w:t>
      </w:r>
    </w:p>
    <w:p w14:paraId="3AA818D5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T4.4 verify</w:t>
      </w:r>
    </w:p>
    <w:p w14:paraId="5DCD87C8" w14:textId="77777777" w:rsidR="00FD538D" w:rsidRPr="00FD538D" w:rsidRDefault="00FD538D" w:rsidP="00FD538D">
      <w:pPr>
        <w:numPr>
          <w:ilvl w:val="0"/>
          <w:numId w:val="33"/>
        </w:numPr>
      </w:pPr>
      <w:r w:rsidRPr="00FD538D">
        <w:t>Re</w:t>
      </w:r>
      <w:r w:rsidRPr="00FD538D">
        <w:noBreakHyphen/>
        <w:t>audit counts down; record “changed” and “advised” separately.</w:t>
      </w:r>
    </w:p>
    <w:p w14:paraId="30DEECC8" w14:textId="77777777" w:rsidR="00FD538D" w:rsidRPr="00FD538D" w:rsidRDefault="00FD538D" w:rsidP="00FD538D">
      <w:r w:rsidRPr="00FD538D">
        <w:lastRenderedPageBreak/>
        <w:pict w14:anchorId="089EA9B2">
          <v:rect id="_x0000_i1164" style="width:0;height:1.5pt" o:hralign="center" o:hrstd="t" o:hr="t" fillcolor="#a0a0a0" stroked="f"/>
        </w:pict>
      </w:r>
    </w:p>
    <w:p w14:paraId="732E886C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Milestone 5 — Runtime/World/Packaging (advice + toggles)</w:t>
      </w:r>
    </w:p>
    <w:p w14:paraId="5B349A48" w14:textId="77777777" w:rsidR="00FD538D" w:rsidRPr="00FD538D" w:rsidRDefault="00FD538D" w:rsidP="00FD538D">
      <w:pPr>
        <w:numPr>
          <w:ilvl w:val="0"/>
          <w:numId w:val="34"/>
        </w:numPr>
      </w:pPr>
      <w:r w:rsidRPr="00FD538D">
        <w:rPr>
          <w:b/>
          <w:bCs/>
        </w:rPr>
        <w:t>runtime/</w:t>
      </w:r>
      <w:r w:rsidRPr="00FD538D">
        <w:t xml:space="preserve"> audit: scalability buckets, Lumen, VSM, AA, streaming pool/time slice, device profile. Recommendations per preset; applies through .ini and project settings where safe; </w:t>
      </w:r>
      <w:proofErr w:type="gramStart"/>
      <w:r w:rsidRPr="00FD538D">
        <w:t>otherwise</w:t>
      </w:r>
      <w:proofErr w:type="gramEnd"/>
      <w:r w:rsidRPr="00FD538D">
        <w:t xml:space="preserve"> </w:t>
      </w:r>
      <w:r w:rsidRPr="00FD538D">
        <w:rPr>
          <w:b/>
          <w:bCs/>
        </w:rPr>
        <w:t>advice</w:t>
      </w:r>
      <w:r w:rsidRPr="00FD538D">
        <w:t xml:space="preserve"> rows only.</w:t>
      </w:r>
    </w:p>
    <w:p w14:paraId="0C0FB086" w14:textId="77777777" w:rsidR="00FD538D" w:rsidRPr="00FD538D" w:rsidRDefault="00FD538D" w:rsidP="00FD538D">
      <w:pPr>
        <w:numPr>
          <w:ilvl w:val="0"/>
          <w:numId w:val="34"/>
        </w:numPr>
      </w:pPr>
      <w:r w:rsidRPr="00FD538D">
        <w:rPr>
          <w:b/>
          <w:bCs/>
        </w:rPr>
        <w:t>world/</w:t>
      </w:r>
      <w:r w:rsidRPr="00FD538D">
        <w:t xml:space="preserve"> audit: WP enabled, HLOD presence, Cull Distance Volumes; recommend HLOD generation flags (apply is deferred to Phase 2+).</w:t>
      </w:r>
    </w:p>
    <w:p w14:paraId="50F3BB87" w14:textId="77777777" w:rsidR="00FD538D" w:rsidRPr="00FD538D" w:rsidRDefault="00FD538D" w:rsidP="00FD538D">
      <w:pPr>
        <w:numPr>
          <w:ilvl w:val="0"/>
          <w:numId w:val="34"/>
        </w:numPr>
      </w:pPr>
      <w:r w:rsidRPr="00FD538D">
        <w:rPr>
          <w:b/>
          <w:bCs/>
        </w:rPr>
        <w:t>packaging/</w:t>
      </w:r>
      <w:r w:rsidRPr="00FD538D">
        <w:t xml:space="preserve"> audit: pak compression, editor</w:t>
      </w:r>
      <w:r w:rsidRPr="00FD538D">
        <w:noBreakHyphen/>
        <w:t>only excludes; recommendations per target.</w:t>
      </w:r>
    </w:p>
    <w:p w14:paraId="316E0262" w14:textId="77777777" w:rsidR="00FD538D" w:rsidRPr="00FD538D" w:rsidRDefault="00FD538D" w:rsidP="00FD538D">
      <w:r w:rsidRPr="00FD538D">
        <w:rPr>
          <w:b/>
          <w:bCs/>
        </w:rPr>
        <w:t>Acceptance</w:t>
      </w:r>
    </w:p>
    <w:p w14:paraId="645E495C" w14:textId="77777777" w:rsidR="00FD538D" w:rsidRPr="00FD538D" w:rsidRDefault="00FD538D" w:rsidP="00FD538D">
      <w:pPr>
        <w:numPr>
          <w:ilvl w:val="0"/>
          <w:numId w:val="35"/>
        </w:numPr>
      </w:pPr>
      <w:r w:rsidRPr="00FD538D">
        <w:t>CSVs and verify JSONs exist; Apply touches only safe toggles (behind gates).</w:t>
      </w:r>
    </w:p>
    <w:p w14:paraId="10312D82" w14:textId="77777777" w:rsidR="00FD538D" w:rsidRPr="00FD538D" w:rsidRDefault="00FD538D" w:rsidP="00FD538D">
      <w:r w:rsidRPr="00FD538D">
        <w:pict w14:anchorId="49E0B5A1">
          <v:rect id="_x0000_i1165" style="width:0;height:1.5pt" o:hralign="center" o:hrstd="t" o:hr="t" fillcolor="#a0a0a0" stroked="f"/>
        </w:pict>
      </w:r>
    </w:p>
    <w:p w14:paraId="49AB9AF5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Milestone 6 — History &amp; Headless</w:t>
      </w:r>
    </w:p>
    <w:p w14:paraId="576494D3" w14:textId="77777777" w:rsidR="00FD538D" w:rsidRPr="00FD538D" w:rsidRDefault="00FD538D" w:rsidP="00FD538D">
      <w:pPr>
        <w:numPr>
          <w:ilvl w:val="0"/>
          <w:numId w:val="36"/>
        </w:numPr>
      </w:pPr>
      <w:r w:rsidRPr="00FD538D">
        <w:t xml:space="preserve">History panel lists past </w:t>
      </w:r>
      <w:proofErr w:type="gramStart"/>
      <w:r w:rsidRPr="00FD538D">
        <w:t>runs;</w:t>
      </w:r>
      <w:proofErr w:type="gramEnd"/>
      <w:r w:rsidRPr="00FD538D">
        <w:t xml:space="preserve"> open artifacts.</w:t>
      </w:r>
    </w:p>
    <w:p w14:paraId="48AE4B1A" w14:textId="77777777" w:rsidR="00FD538D" w:rsidRPr="00FD538D" w:rsidRDefault="00FD538D" w:rsidP="00FD538D">
      <w:pPr>
        <w:numPr>
          <w:ilvl w:val="0"/>
          <w:numId w:val="36"/>
        </w:numPr>
      </w:pPr>
      <w:r w:rsidRPr="00FD538D">
        <w:t>CLI/Commandlet or simple shell task: run audit/apply headless with config JSON.</w:t>
      </w:r>
    </w:p>
    <w:p w14:paraId="6184063A" w14:textId="77777777" w:rsidR="00FD538D" w:rsidRPr="00FD538D" w:rsidRDefault="00FD538D" w:rsidP="00FD538D">
      <w:r w:rsidRPr="00FD538D">
        <w:pict w14:anchorId="4CA4C285">
          <v:rect id="_x0000_i1166" style="width:0;height:1.5pt" o:hralign="center" o:hrstd="t" o:hr="t" fillcolor="#a0a0a0" stroked="f"/>
        </w:pict>
      </w:r>
    </w:p>
    <w:p w14:paraId="20EFBA7C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Milestone 7 — Polish</w:t>
      </w:r>
    </w:p>
    <w:p w14:paraId="27D1F19A" w14:textId="77777777" w:rsidR="00FD538D" w:rsidRPr="00FD538D" w:rsidRDefault="00FD538D" w:rsidP="00FD538D">
      <w:pPr>
        <w:numPr>
          <w:ilvl w:val="0"/>
          <w:numId w:val="37"/>
        </w:numPr>
      </w:pPr>
      <w:r w:rsidRPr="00FD538D">
        <w:t>Per</w:t>
      </w:r>
      <w:r w:rsidRPr="00FD538D">
        <w:noBreakHyphen/>
        <w:t>asset overrides import (CSV/JSON).</w:t>
      </w:r>
    </w:p>
    <w:p w14:paraId="3C2E7085" w14:textId="77777777" w:rsidR="00FD538D" w:rsidRPr="00FD538D" w:rsidRDefault="00FD538D" w:rsidP="00FD538D">
      <w:pPr>
        <w:numPr>
          <w:ilvl w:val="0"/>
          <w:numId w:val="37"/>
        </w:numPr>
      </w:pPr>
      <w:r w:rsidRPr="00FD538D">
        <w:t>Tooltips/hover docs; quick</w:t>
      </w:r>
      <w:r w:rsidRPr="00FD538D">
        <w:noBreakHyphen/>
        <w:t>fix buckets.</w:t>
      </w:r>
    </w:p>
    <w:p w14:paraId="5C9F7468" w14:textId="77777777" w:rsidR="00FD538D" w:rsidRPr="00FD538D" w:rsidRDefault="00FD538D" w:rsidP="00FD538D">
      <w:pPr>
        <w:numPr>
          <w:ilvl w:val="0"/>
          <w:numId w:val="37"/>
        </w:numPr>
      </w:pPr>
      <w:r w:rsidRPr="00FD538D">
        <w:t xml:space="preserve">Revert last run (consume </w:t>
      </w:r>
      <w:proofErr w:type="gramStart"/>
      <w:r w:rsidRPr="00FD538D">
        <w:t>revert.json</w:t>
      </w:r>
      <w:proofErr w:type="gramEnd"/>
      <w:r w:rsidRPr="00FD538D">
        <w:t>).</w:t>
      </w:r>
    </w:p>
    <w:p w14:paraId="6C41AEAB" w14:textId="77777777" w:rsidR="00FD538D" w:rsidRPr="00FD538D" w:rsidRDefault="00FD538D" w:rsidP="00FD538D">
      <w:r w:rsidRPr="00FD538D">
        <w:pict w14:anchorId="67C74AC5">
          <v:rect id="_x0000_i1167" style="width:0;height:1.5pt" o:hralign="center" o:hrstd="t" o:hr="t" fillcolor="#a0a0a0" stroked="f"/>
        </w:pict>
      </w:r>
    </w:p>
    <w:p w14:paraId="2ED6BDC0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Preset JSONs (starter templates)</w:t>
      </w:r>
    </w:p>
    <w:p w14:paraId="7F3A2A51" w14:textId="77777777" w:rsidR="00FD538D" w:rsidRPr="00FD538D" w:rsidRDefault="00FD538D" w:rsidP="00FD538D">
      <w:r w:rsidRPr="00FD538D">
        <w:t>Create in Content/Python/magic_optimizer/presets/:</w:t>
      </w:r>
    </w:p>
    <w:p w14:paraId="75764EC6" w14:textId="77777777" w:rsidR="00FD538D" w:rsidRPr="00FD538D" w:rsidRDefault="00FD538D" w:rsidP="00FD538D">
      <w:pPr>
        <w:numPr>
          <w:ilvl w:val="0"/>
          <w:numId w:val="38"/>
        </w:numPr>
      </w:pPr>
      <w:r w:rsidRPr="00FD538D">
        <w:rPr>
          <w:b/>
          <w:bCs/>
        </w:rPr>
        <w:t>Mobile_</w:t>
      </w:r>
      <w:proofErr w:type="gramStart"/>
      <w:r w:rsidRPr="00FD538D">
        <w:rPr>
          <w:b/>
          <w:bCs/>
        </w:rPr>
        <w:t>AR.json</w:t>
      </w:r>
      <w:proofErr w:type="gramEnd"/>
      <w:r w:rsidRPr="00FD538D">
        <w:t xml:space="preserve"> — cap_color=1024, cap_normal=512, cap_mask=512; never_stream_small=256; lod_target_percent</w:t>
      </w:r>
      <w:proofErr w:type="gramStart"/>
      <w:r w:rsidRPr="00FD538D">
        <w:t>={</w:t>
      </w:r>
      <w:proofErr w:type="gramEnd"/>
      <w:r w:rsidRPr="00FD538D">
        <w:t>1:0.33,2:0.18,3:0.10}; nanite=false; lumen=Off</w:t>
      </w:r>
    </w:p>
    <w:p w14:paraId="56B8EAC1" w14:textId="77777777" w:rsidR="00FD538D" w:rsidRPr="00FD538D" w:rsidRDefault="00FD538D" w:rsidP="00FD538D">
      <w:pPr>
        <w:numPr>
          <w:ilvl w:val="0"/>
          <w:numId w:val="38"/>
        </w:numPr>
      </w:pPr>
      <w:r w:rsidRPr="00FD538D">
        <w:rPr>
          <w:b/>
          <w:bCs/>
        </w:rPr>
        <w:t>PC_High.json</w:t>
      </w:r>
      <w:r w:rsidRPr="00FD538D">
        <w:t xml:space="preserve"> — cap_color=4096, normal=2048, masks=2048; TSR; Lumen=HWRT; VSM=On; streaming_pool&gt;=2048MB</w:t>
      </w:r>
    </w:p>
    <w:p w14:paraId="0F12CC74" w14:textId="77777777" w:rsidR="00FD538D" w:rsidRPr="00FD538D" w:rsidRDefault="00FD538D" w:rsidP="00FD538D">
      <w:pPr>
        <w:numPr>
          <w:ilvl w:val="0"/>
          <w:numId w:val="38"/>
        </w:numPr>
      </w:pPr>
      <w:r w:rsidRPr="00FD538D">
        <w:rPr>
          <w:b/>
          <w:bCs/>
        </w:rPr>
        <w:lastRenderedPageBreak/>
        <w:t>Console.json</w:t>
      </w:r>
      <w:r w:rsidRPr="00FD538D">
        <w:t xml:space="preserve"> — balanced caps; Lumen=Software; dynamic </w:t>
      </w:r>
      <w:proofErr w:type="gramStart"/>
      <w:r w:rsidRPr="00FD538D">
        <w:t>res</w:t>
      </w:r>
      <w:proofErr w:type="gramEnd"/>
      <w:r w:rsidRPr="00FD538D">
        <w:t xml:space="preserve"> allowed.</w:t>
      </w:r>
    </w:p>
    <w:p w14:paraId="5F3A258D" w14:textId="77777777" w:rsidR="00FD538D" w:rsidRPr="00FD538D" w:rsidRDefault="00FD538D" w:rsidP="00FD538D">
      <w:pPr>
        <w:numPr>
          <w:ilvl w:val="0"/>
          <w:numId w:val="38"/>
        </w:numPr>
      </w:pPr>
      <w:proofErr w:type="gramStart"/>
      <w:r w:rsidRPr="00FD538D">
        <w:rPr>
          <w:b/>
          <w:bCs/>
        </w:rPr>
        <w:t>VR.json</w:t>
      </w:r>
      <w:proofErr w:type="gramEnd"/>
      <w:r w:rsidRPr="00FD538D">
        <w:t xml:space="preserve"> — aggressive caps; MSAA; no motion blur; bloom low; TAA off.</w:t>
      </w:r>
    </w:p>
    <w:p w14:paraId="54BF80E4" w14:textId="77777777" w:rsidR="00FD538D" w:rsidRPr="00FD538D" w:rsidRDefault="00FD538D" w:rsidP="00FD538D">
      <w:pPr>
        <w:numPr>
          <w:ilvl w:val="0"/>
          <w:numId w:val="38"/>
        </w:numPr>
      </w:pPr>
      <w:r w:rsidRPr="00FD538D">
        <w:rPr>
          <w:b/>
          <w:bCs/>
        </w:rPr>
        <w:t>VirtualProduction.json</w:t>
      </w:r>
      <w:r w:rsidRPr="00FD538D">
        <w:t xml:space="preserve"> — high quality textures, Nanite on, Lumen HWRT, VSM; runtime tweaks are mostly advice.</w:t>
      </w:r>
    </w:p>
    <w:p w14:paraId="51C08F88" w14:textId="77777777" w:rsidR="00FD538D" w:rsidRPr="00FD538D" w:rsidRDefault="00FD538D" w:rsidP="00FD538D">
      <w:pPr>
        <w:numPr>
          <w:ilvl w:val="0"/>
          <w:numId w:val="38"/>
        </w:numPr>
      </w:pPr>
      <w:r w:rsidRPr="00FD538D">
        <w:rPr>
          <w:b/>
          <w:bCs/>
        </w:rPr>
        <w:t>Authoring_Safe.json</w:t>
      </w:r>
      <w:r w:rsidRPr="00FD538D">
        <w:t xml:space="preserve"> — audit</w:t>
      </w:r>
      <w:r w:rsidRPr="00FD538D">
        <w:noBreakHyphen/>
        <w:t>only defaults; zero apply except harmless texture flags.</w:t>
      </w:r>
    </w:p>
    <w:p w14:paraId="634F330A" w14:textId="77777777" w:rsidR="00FD538D" w:rsidRPr="00FD538D" w:rsidRDefault="00FD538D" w:rsidP="00FD538D">
      <w:r w:rsidRPr="00FD538D">
        <w:pict w14:anchorId="638C5B54">
          <v:rect id="_x0000_i1168" style="width:0;height:1.5pt" o:hralign="center" o:hrstd="t" o:hr="t" fillcolor="#a0a0a0" stroked="f"/>
        </w:pict>
      </w:r>
    </w:p>
    <w:p w14:paraId="7065F047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Cross</w:t>
      </w:r>
      <w:r w:rsidRPr="00FD538D">
        <w:rPr>
          <w:b/>
          <w:bCs/>
        </w:rPr>
        <w:noBreakHyphen/>
        <w:t>cutting acceptance (global)</w:t>
      </w:r>
    </w:p>
    <w:p w14:paraId="11BFD858" w14:textId="77777777" w:rsidR="00FD538D" w:rsidRPr="00FD538D" w:rsidRDefault="00FD538D" w:rsidP="00FD538D">
      <w:pPr>
        <w:numPr>
          <w:ilvl w:val="0"/>
          <w:numId w:val="39"/>
        </w:numPr>
      </w:pPr>
      <w:r w:rsidRPr="00FD538D">
        <w:t xml:space="preserve">Every phase produces CSVs </w:t>
      </w:r>
      <w:r w:rsidRPr="00FD538D">
        <w:rPr>
          <w:b/>
          <w:bCs/>
        </w:rPr>
        <w:t>with fixed headers</w:t>
      </w:r>
      <w:r w:rsidRPr="00FD538D">
        <w:t xml:space="preserve"> (even if </w:t>
      </w:r>
      <w:proofErr w:type="gramStart"/>
      <w:r w:rsidRPr="00FD538D">
        <w:t>0 rows</w:t>
      </w:r>
      <w:proofErr w:type="gramEnd"/>
      <w:r w:rsidRPr="00FD538D">
        <w:t>).</w:t>
      </w:r>
    </w:p>
    <w:p w14:paraId="07DB67E3" w14:textId="77777777" w:rsidR="00FD538D" w:rsidRPr="00FD538D" w:rsidRDefault="00FD538D" w:rsidP="00FD538D">
      <w:pPr>
        <w:numPr>
          <w:ilvl w:val="0"/>
          <w:numId w:val="39"/>
        </w:numPr>
      </w:pPr>
      <w:proofErr w:type="gramStart"/>
      <w:r w:rsidRPr="00FD538D">
        <w:t>meta.json</w:t>
      </w:r>
      <w:proofErr w:type="gramEnd"/>
      <w:r w:rsidRPr="00FD538D">
        <w:t xml:space="preserve"> stores CSV schema versions and preset </w:t>
      </w:r>
      <w:proofErr w:type="gramStart"/>
      <w:r w:rsidRPr="00FD538D">
        <w:t>label</w:t>
      </w:r>
      <w:proofErr w:type="gramEnd"/>
      <w:r w:rsidRPr="00FD538D">
        <w:t xml:space="preserve"> for diffability.</w:t>
      </w:r>
    </w:p>
    <w:p w14:paraId="072D209F" w14:textId="77777777" w:rsidR="00FD538D" w:rsidRPr="00FD538D" w:rsidRDefault="00FD538D" w:rsidP="00FD538D">
      <w:pPr>
        <w:numPr>
          <w:ilvl w:val="0"/>
          <w:numId w:val="39"/>
        </w:numPr>
      </w:pPr>
      <w:r w:rsidRPr="00FD538D">
        <w:t>Apply never writes without a matching recommendations CSV for the same run_id.</w:t>
      </w:r>
    </w:p>
    <w:p w14:paraId="69492D3B" w14:textId="77777777" w:rsidR="00FD538D" w:rsidRPr="00FD538D" w:rsidRDefault="00FD538D" w:rsidP="00FD538D">
      <w:pPr>
        <w:numPr>
          <w:ilvl w:val="0"/>
          <w:numId w:val="39"/>
        </w:numPr>
      </w:pPr>
      <w:r w:rsidRPr="00FD538D">
        <w:t>Verify always re</w:t>
      </w:r>
      <w:r w:rsidRPr="00FD538D">
        <w:noBreakHyphen/>
        <w:t xml:space="preserve">audits and returns a </w:t>
      </w:r>
      <w:r w:rsidRPr="00FD538D">
        <w:rPr>
          <w:b/>
          <w:bCs/>
        </w:rPr>
        <w:t>pass/fail</w:t>
      </w:r>
      <w:r w:rsidRPr="00FD538D">
        <w:t xml:space="preserve"> with outlier lists.</w:t>
      </w:r>
    </w:p>
    <w:p w14:paraId="3759167D" w14:textId="77777777" w:rsidR="00FD538D" w:rsidRPr="00FD538D" w:rsidRDefault="00FD538D" w:rsidP="00FD538D">
      <w:r w:rsidRPr="00FD538D">
        <w:pict w14:anchorId="1A9897B5">
          <v:rect id="_x0000_i1169" style="width:0;height:1.5pt" o:hralign="center" o:hrstd="t" o:hr="t" fillcolor="#a0a0a0" stroked="f"/>
        </w:pict>
      </w:r>
    </w:p>
    <w:p w14:paraId="6FC07C05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Common Continue prompts (copy/paste)</w:t>
      </w:r>
    </w:p>
    <w:p w14:paraId="4662B803" w14:textId="77777777" w:rsidR="00FD538D" w:rsidRPr="00FD538D" w:rsidRDefault="00FD538D" w:rsidP="00FD538D">
      <w:pPr>
        <w:numPr>
          <w:ilvl w:val="0"/>
          <w:numId w:val="40"/>
        </w:numPr>
      </w:pPr>
      <w:r w:rsidRPr="00FD538D">
        <w:rPr>
          <w:b/>
          <w:bCs/>
        </w:rPr>
        <w:t>Generate C++ settings + JSON I/O</w:t>
      </w:r>
    </w:p>
    <w:p w14:paraId="543A3004" w14:textId="77777777" w:rsidR="00FD538D" w:rsidRPr="00FD538D" w:rsidRDefault="00FD538D" w:rsidP="00FD538D">
      <w:r w:rsidRPr="00FD538D">
        <w:t>In Source/MagicOptimizer/, add OptimizerSettings.h/.cpp and OptimizerJson.h/.cpp. Implement UOptimizerSettings (EditorPerProjectUserSettings) and FOptimizerConfig with FJsonObjectConverter save/load to Saved/Optimizor/History/&lt;RunId&gt;/</w:t>
      </w:r>
      <w:proofErr w:type="gramStart"/>
      <w:r w:rsidRPr="00FD538D">
        <w:t>config.json</w:t>
      </w:r>
      <w:proofErr w:type="gramEnd"/>
      <w:r w:rsidRPr="00FD538D">
        <w:t xml:space="preserve">. Include fields for </w:t>
      </w:r>
      <w:proofErr w:type="gramStart"/>
      <w:r w:rsidRPr="00FD538D">
        <w:t>preset,</w:t>
      </w:r>
      <w:proofErr w:type="gramEnd"/>
      <w:r w:rsidRPr="00FD538D">
        <w:t xml:space="preserve"> categories, scope, safety, gates, </w:t>
      </w:r>
      <w:proofErr w:type="gramStart"/>
      <w:r w:rsidRPr="00FD538D">
        <w:t>and per</w:t>
      </w:r>
      <w:r w:rsidRPr="00FD538D">
        <w:noBreakHyphen/>
        <w:t>category</w:t>
      </w:r>
      <w:proofErr w:type="gramEnd"/>
      <w:r w:rsidRPr="00FD538D">
        <w:t xml:space="preserve"> configs.</w:t>
      </w:r>
    </w:p>
    <w:p w14:paraId="5750FCFE" w14:textId="77777777" w:rsidR="00FD538D" w:rsidRPr="00FD538D" w:rsidRDefault="00FD538D" w:rsidP="00FD538D">
      <w:pPr>
        <w:numPr>
          <w:ilvl w:val="0"/>
          <w:numId w:val="41"/>
        </w:numPr>
      </w:pPr>
      <w:r w:rsidRPr="00FD538D">
        <w:rPr>
          <w:b/>
          <w:bCs/>
        </w:rPr>
        <w:t>Create Python entry + dispatch</w:t>
      </w:r>
    </w:p>
    <w:p w14:paraId="5906798F" w14:textId="77777777" w:rsidR="00FD538D" w:rsidRPr="00FD538D" w:rsidRDefault="00FD538D" w:rsidP="00FD538D">
      <w:r w:rsidRPr="00FD538D">
        <w:t xml:space="preserve">In Content/Python/magic_optimizer/entry.py, implement </w:t>
      </w:r>
      <w:proofErr w:type="gramStart"/>
      <w:r w:rsidRPr="00FD538D">
        <w:t>run(</w:t>
      </w:r>
      <w:proofErr w:type="gramEnd"/>
      <w:r w:rsidRPr="00FD538D">
        <w:t>config_path:str, phase:str, category:str, run_dir:str) that loads JSON, ensures run_dir, and dispatches to category modules’ audit/recommend/apply/verify. Return a dict with counts and artifact paths.</w:t>
      </w:r>
    </w:p>
    <w:p w14:paraId="68724242" w14:textId="77777777" w:rsidR="00FD538D" w:rsidRPr="00FD538D" w:rsidRDefault="00FD538D" w:rsidP="00FD538D">
      <w:pPr>
        <w:numPr>
          <w:ilvl w:val="0"/>
          <w:numId w:val="42"/>
        </w:numPr>
      </w:pPr>
      <w:r w:rsidRPr="00FD538D">
        <w:rPr>
          <w:b/>
          <w:bCs/>
        </w:rPr>
        <w:t>Textures audit (full columns)</w:t>
      </w:r>
    </w:p>
    <w:p w14:paraId="0264B99E" w14:textId="77777777" w:rsidR="00FD538D" w:rsidRPr="00FD538D" w:rsidRDefault="00FD538D" w:rsidP="00FD538D">
      <w:r w:rsidRPr="00FD538D">
        <w:t>Implement textures/audit.py that scans selection or include paths and writes textures_audit.csv with the full schema (Path, Name, Class, LODGroup, Width, Height, NumMips, LODBias, CompressionSettings, SRGB, MipGenSettings, NeverStream, VirtualTextureStreaming, AddressX, AddressY, Filter, SourceFormat, ImportedWidth, ImportedHeight, HasAlpha, IsGreyscale, ReferencersTotal, ReferencersMaterials, ResourceSizeBytes).</w:t>
      </w:r>
    </w:p>
    <w:p w14:paraId="6D319B7E" w14:textId="77777777" w:rsidR="00FD538D" w:rsidRPr="00FD538D" w:rsidRDefault="00FD538D" w:rsidP="00FD538D">
      <w:pPr>
        <w:numPr>
          <w:ilvl w:val="0"/>
          <w:numId w:val="43"/>
        </w:numPr>
      </w:pPr>
      <w:r w:rsidRPr="00FD538D">
        <w:rPr>
          <w:b/>
          <w:bCs/>
        </w:rPr>
        <w:lastRenderedPageBreak/>
        <w:t>Textures recommend/apply/verify</w:t>
      </w:r>
    </w:p>
    <w:p w14:paraId="23271A5A" w14:textId="77777777" w:rsidR="00FD538D" w:rsidRPr="00FD538D" w:rsidRDefault="00FD538D" w:rsidP="00FD538D">
      <w:r w:rsidRPr="00FD538D">
        <w:t>Implement textures/recommend.py, textures/apply.py, and textures/verify.py using preset rules and enum</w:t>
      </w:r>
      <w:r w:rsidRPr="00FD538D">
        <w:noBreakHyphen/>
        <w:t>name resolution. Write textures_recommendations.csv, textures_apply.csv, and textures_verify.csv respectively; support dry_run, max_changes, apply_only.</w:t>
      </w:r>
    </w:p>
    <w:p w14:paraId="2E2AB68E" w14:textId="77777777" w:rsidR="00FD538D" w:rsidRPr="00FD538D" w:rsidRDefault="00FD538D" w:rsidP="00FD538D">
      <w:pPr>
        <w:numPr>
          <w:ilvl w:val="0"/>
          <w:numId w:val="44"/>
        </w:numPr>
      </w:pPr>
      <w:r w:rsidRPr="00FD538D">
        <w:rPr>
          <w:b/>
          <w:bCs/>
        </w:rPr>
        <w:t>Meshes percent LODs</w:t>
      </w:r>
    </w:p>
    <w:p w14:paraId="37AA207B" w14:textId="77777777" w:rsidR="00FD538D" w:rsidRPr="00FD538D" w:rsidRDefault="00FD538D" w:rsidP="00FD538D">
      <w:r w:rsidRPr="00FD538D">
        <w:t>Implement meshes/audit.py (LOD counts and tris), meshes/recommend.py (convert target tris to percent of LOD0; clamp), meshes/apply.py (SetLODs with percents), and meshes/verify.py.</w:t>
      </w:r>
    </w:p>
    <w:p w14:paraId="14ACDFAF" w14:textId="77777777" w:rsidR="00FD538D" w:rsidRPr="00FD538D" w:rsidRDefault="00FD538D" w:rsidP="00FD538D">
      <w:r w:rsidRPr="00FD538D">
        <w:pict w14:anchorId="6B00CDB2">
          <v:rect id="_x0000_i1170" style="width:0;height:1.5pt" o:hralign="center" o:hrstd="t" o:hr="t" fillcolor="#a0a0a0" stroked="f"/>
        </w:pict>
      </w:r>
    </w:p>
    <w:p w14:paraId="470DFD9D" w14:textId="77777777" w:rsidR="00FD538D" w:rsidRPr="00FD538D" w:rsidRDefault="00FD538D" w:rsidP="00FD538D">
      <w:pPr>
        <w:rPr>
          <w:b/>
          <w:bCs/>
        </w:rPr>
      </w:pPr>
      <w:r w:rsidRPr="00FD538D">
        <w:rPr>
          <w:b/>
          <w:bCs/>
        </w:rPr>
        <w:t>Notes / Risks to watch</w:t>
      </w:r>
    </w:p>
    <w:p w14:paraId="7EC73CFC" w14:textId="77777777" w:rsidR="00FD538D" w:rsidRPr="00FD538D" w:rsidRDefault="00FD538D" w:rsidP="00FD538D">
      <w:pPr>
        <w:numPr>
          <w:ilvl w:val="0"/>
          <w:numId w:val="45"/>
        </w:numPr>
      </w:pPr>
      <w:r w:rsidRPr="00FD538D">
        <w:rPr>
          <w:b/>
          <w:bCs/>
        </w:rPr>
        <w:t>UE 5.6 percent</w:t>
      </w:r>
      <w:r w:rsidRPr="00FD538D">
        <w:rPr>
          <w:b/>
          <w:bCs/>
        </w:rPr>
        <w:noBreakHyphen/>
        <w:t>only mesh reduction</w:t>
      </w:r>
      <w:r w:rsidRPr="00FD538D">
        <w:t xml:space="preserve"> (no max_triangles)—always convert from triangle budgets.</w:t>
      </w:r>
    </w:p>
    <w:p w14:paraId="3C7B7E4B" w14:textId="77777777" w:rsidR="00FD538D" w:rsidRPr="00FD538D" w:rsidRDefault="00FD538D" w:rsidP="00FD538D">
      <w:pPr>
        <w:numPr>
          <w:ilvl w:val="0"/>
          <w:numId w:val="45"/>
        </w:numPr>
      </w:pPr>
      <w:r w:rsidRPr="00FD538D">
        <w:rPr>
          <w:b/>
          <w:bCs/>
        </w:rPr>
        <w:t>Object path vs name</w:t>
      </w:r>
      <w:r w:rsidRPr="00FD538D">
        <w:t xml:space="preserve">—store and resolve </w:t>
      </w:r>
      <w:r w:rsidRPr="00FD538D">
        <w:rPr>
          <w:b/>
          <w:bCs/>
        </w:rPr>
        <w:t>by object path</w:t>
      </w:r>
      <w:r w:rsidRPr="00FD538D">
        <w:t xml:space="preserve"> in CSVs.</w:t>
      </w:r>
    </w:p>
    <w:p w14:paraId="68A8C8B4" w14:textId="77777777" w:rsidR="00FD538D" w:rsidRPr="00FD538D" w:rsidRDefault="00FD538D" w:rsidP="00FD538D">
      <w:pPr>
        <w:numPr>
          <w:ilvl w:val="0"/>
          <w:numId w:val="45"/>
        </w:numPr>
      </w:pPr>
      <w:r w:rsidRPr="00FD538D">
        <w:rPr>
          <w:b/>
          <w:bCs/>
        </w:rPr>
        <w:t>Source control</w:t>
      </w:r>
      <w:r w:rsidRPr="00FD538D">
        <w:t>—if enabled, guard with auto</w:t>
      </w:r>
      <w:r w:rsidRPr="00FD538D">
        <w:noBreakHyphen/>
        <w:t>checkout toggle; still save gracefully when off.</w:t>
      </w:r>
    </w:p>
    <w:p w14:paraId="2E2889D8" w14:textId="77777777" w:rsidR="00FD538D" w:rsidRPr="00FD538D" w:rsidRDefault="00FD538D" w:rsidP="00FD538D">
      <w:pPr>
        <w:numPr>
          <w:ilvl w:val="0"/>
          <w:numId w:val="45"/>
        </w:numPr>
      </w:pPr>
      <w:r w:rsidRPr="00FD538D">
        <w:rPr>
          <w:b/>
          <w:bCs/>
        </w:rPr>
        <w:t>Editor state</w:t>
      </w:r>
      <w:r w:rsidRPr="00FD538D">
        <w:t>—close editors before writes; re</w:t>
      </w:r>
      <w:r w:rsidRPr="00FD538D">
        <w:noBreakHyphen/>
        <w:t>load assets post</w:t>
      </w:r>
      <w:r w:rsidRPr="00FD538D">
        <w:noBreakHyphen/>
        <w:t>save if Details panel should reflect changes.</w:t>
      </w:r>
    </w:p>
    <w:p w14:paraId="643CDEE3" w14:textId="77777777" w:rsidR="00FD538D" w:rsidRPr="00FD538D" w:rsidRDefault="00FD538D" w:rsidP="00FD538D">
      <w:r w:rsidRPr="00FD538D">
        <w:pict w14:anchorId="18E028CB">
          <v:rect id="_x0000_i1171" style="width:0;height:1.5pt" o:hralign="center" o:hrstd="t" o:hr="t" fillcolor="#a0a0a0" stroked="f"/>
        </w:pict>
      </w:r>
    </w:p>
    <w:p w14:paraId="0E3F85E1" w14:textId="77777777" w:rsidR="00FD538D" w:rsidRPr="00FD538D" w:rsidRDefault="00FD538D" w:rsidP="00FD538D">
      <w:r w:rsidRPr="00FD538D">
        <w:t xml:space="preserve">You can now paste tasks into Continue’s </w:t>
      </w:r>
      <w:r w:rsidRPr="00FD538D">
        <w:rPr>
          <w:b/>
          <w:bCs/>
        </w:rPr>
        <w:t>Plan</w:t>
      </w:r>
      <w:r w:rsidRPr="00FD538D">
        <w:t xml:space="preserve"> and run them sequentially. If you want, I can generate </w:t>
      </w:r>
      <w:r w:rsidRPr="00FD538D">
        <w:rPr>
          <w:b/>
          <w:bCs/>
        </w:rPr>
        <w:t>starter code files</w:t>
      </w:r>
      <w:r w:rsidRPr="00FD538D">
        <w:t xml:space="preserve"> for T1.1–T1.4 and T2.1 immediately so you can compile and run the first </w:t>
      </w:r>
      <w:r w:rsidRPr="00FD538D">
        <w:rPr>
          <w:b/>
          <w:bCs/>
        </w:rPr>
        <w:t>Full Audit</w:t>
      </w:r>
      <w:r w:rsidRPr="00FD538D">
        <w:t>.</w:t>
      </w:r>
    </w:p>
    <w:p w14:paraId="0DC5DA34" w14:textId="77777777" w:rsidR="001624B9" w:rsidRDefault="001624B9"/>
    <w:sectPr w:rsidR="0016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5FFD"/>
    <w:multiLevelType w:val="multilevel"/>
    <w:tmpl w:val="6FE8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732C9"/>
    <w:multiLevelType w:val="multilevel"/>
    <w:tmpl w:val="08C6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71BA7"/>
    <w:multiLevelType w:val="multilevel"/>
    <w:tmpl w:val="3D16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30726"/>
    <w:multiLevelType w:val="multilevel"/>
    <w:tmpl w:val="B4D4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704"/>
    <w:multiLevelType w:val="multilevel"/>
    <w:tmpl w:val="DCA8AA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238AF"/>
    <w:multiLevelType w:val="multilevel"/>
    <w:tmpl w:val="817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373E2"/>
    <w:multiLevelType w:val="multilevel"/>
    <w:tmpl w:val="C80A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1037F"/>
    <w:multiLevelType w:val="multilevel"/>
    <w:tmpl w:val="811819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B7D57"/>
    <w:multiLevelType w:val="multilevel"/>
    <w:tmpl w:val="71BC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23563"/>
    <w:multiLevelType w:val="multilevel"/>
    <w:tmpl w:val="8DE2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05DF3"/>
    <w:multiLevelType w:val="multilevel"/>
    <w:tmpl w:val="0E0A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86624"/>
    <w:multiLevelType w:val="multilevel"/>
    <w:tmpl w:val="A20C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11A46"/>
    <w:multiLevelType w:val="multilevel"/>
    <w:tmpl w:val="4678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581ACE"/>
    <w:multiLevelType w:val="multilevel"/>
    <w:tmpl w:val="0A38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17302"/>
    <w:multiLevelType w:val="multilevel"/>
    <w:tmpl w:val="E6C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165A1"/>
    <w:multiLevelType w:val="multilevel"/>
    <w:tmpl w:val="3606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02D7B"/>
    <w:multiLevelType w:val="multilevel"/>
    <w:tmpl w:val="0788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DD4F9D"/>
    <w:multiLevelType w:val="multilevel"/>
    <w:tmpl w:val="F12A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438D3"/>
    <w:multiLevelType w:val="multilevel"/>
    <w:tmpl w:val="869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90681"/>
    <w:multiLevelType w:val="multilevel"/>
    <w:tmpl w:val="676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C440C"/>
    <w:multiLevelType w:val="multilevel"/>
    <w:tmpl w:val="AB78A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D567B8"/>
    <w:multiLevelType w:val="multilevel"/>
    <w:tmpl w:val="9B80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E6712"/>
    <w:multiLevelType w:val="multilevel"/>
    <w:tmpl w:val="FA10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E7104"/>
    <w:multiLevelType w:val="multilevel"/>
    <w:tmpl w:val="F9B0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10D55"/>
    <w:multiLevelType w:val="multilevel"/>
    <w:tmpl w:val="2D0E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844D9D"/>
    <w:multiLevelType w:val="multilevel"/>
    <w:tmpl w:val="868E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B2193B"/>
    <w:multiLevelType w:val="multilevel"/>
    <w:tmpl w:val="5BF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23420"/>
    <w:multiLevelType w:val="multilevel"/>
    <w:tmpl w:val="C3CC06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6E1A64"/>
    <w:multiLevelType w:val="multilevel"/>
    <w:tmpl w:val="28E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C76358"/>
    <w:multiLevelType w:val="multilevel"/>
    <w:tmpl w:val="F938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A434E6"/>
    <w:multiLevelType w:val="multilevel"/>
    <w:tmpl w:val="1014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833BF"/>
    <w:multiLevelType w:val="multilevel"/>
    <w:tmpl w:val="AAEE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D5528C"/>
    <w:multiLevelType w:val="multilevel"/>
    <w:tmpl w:val="380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B61DC"/>
    <w:multiLevelType w:val="multilevel"/>
    <w:tmpl w:val="FF0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A20D46"/>
    <w:multiLevelType w:val="multilevel"/>
    <w:tmpl w:val="B446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B032B6"/>
    <w:multiLevelType w:val="multilevel"/>
    <w:tmpl w:val="67E4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CF74BF"/>
    <w:multiLevelType w:val="multilevel"/>
    <w:tmpl w:val="228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B743C6"/>
    <w:multiLevelType w:val="multilevel"/>
    <w:tmpl w:val="8EEC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B97BA8"/>
    <w:multiLevelType w:val="multilevel"/>
    <w:tmpl w:val="4074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B94D88"/>
    <w:multiLevelType w:val="multilevel"/>
    <w:tmpl w:val="5D48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0F5F5E"/>
    <w:multiLevelType w:val="multilevel"/>
    <w:tmpl w:val="AF72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C76C7E"/>
    <w:multiLevelType w:val="multilevel"/>
    <w:tmpl w:val="F8E4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051486"/>
    <w:multiLevelType w:val="multilevel"/>
    <w:tmpl w:val="0A2C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4D6671"/>
    <w:multiLevelType w:val="multilevel"/>
    <w:tmpl w:val="ADDC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A7622F"/>
    <w:multiLevelType w:val="multilevel"/>
    <w:tmpl w:val="F830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918123">
    <w:abstractNumId w:val="15"/>
  </w:num>
  <w:num w:numId="2" w16cid:durableId="964626984">
    <w:abstractNumId w:val="10"/>
  </w:num>
  <w:num w:numId="3" w16cid:durableId="2113041012">
    <w:abstractNumId w:val="22"/>
  </w:num>
  <w:num w:numId="4" w16cid:durableId="1750926371">
    <w:abstractNumId w:val="5"/>
  </w:num>
  <w:num w:numId="5" w16cid:durableId="932593745">
    <w:abstractNumId w:val="30"/>
  </w:num>
  <w:num w:numId="6" w16cid:durableId="101539407">
    <w:abstractNumId w:val="9"/>
  </w:num>
  <w:num w:numId="7" w16cid:durableId="1830828379">
    <w:abstractNumId w:val="19"/>
  </w:num>
  <w:num w:numId="8" w16cid:durableId="50732630">
    <w:abstractNumId w:val="13"/>
  </w:num>
  <w:num w:numId="9" w16cid:durableId="1120876496">
    <w:abstractNumId w:val="38"/>
  </w:num>
  <w:num w:numId="10" w16cid:durableId="1886721484">
    <w:abstractNumId w:val="32"/>
  </w:num>
  <w:num w:numId="11" w16cid:durableId="1432705928">
    <w:abstractNumId w:val="41"/>
  </w:num>
  <w:num w:numId="12" w16cid:durableId="1559364402">
    <w:abstractNumId w:val="17"/>
  </w:num>
  <w:num w:numId="13" w16cid:durableId="2058775022">
    <w:abstractNumId w:val="28"/>
  </w:num>
  <w:num w:numId="14" w16cid:durableId="198516694">
    <w:abstractNumId w:val="12"/>
  </w:num>
  <w:num w:numId="15" w16cid:durableId="2120253335">
    <w:abstractNumId w:val="11"/>
  </w:num>
  <w:num w:numId="16" w16cid:durableId="2127847159">
    <w:abstractNumId w:val="14"/>
  </w:num>
  <w:num w:numId="17" w16cid:durableId="1847210189">
    <w:abstractNumId w:val="43"/>
  </w:num>
  <w:num w:numId="18" w16cid:durableId="160775811">
    <w:abstractNumId w:val="37"/>
  </w:num>
  <w:num w:numId="19" w16cid:durableId="7416619">
    <w:abstractNumId w:val="33"/>
  </w:num>
  <w:num w:numId="20" w16cid:durableId="64106059">
    <w:abstractNumId w:val="25"/>
  </w:num>
  <w:num w:numId="21" w16cid:durableId="101657604">
    <w:abstractNumId w:val="18"/>
  </w:num>
  <w:num w:numId="22" w16cid:durableId="284968774">
    <w:abstractNumId w:val="24"/>
  </w:num>
  <w:num w:numId="23" w16cid:durableId="574314435">
    <w:abstractNumId w:val="44"/>
  </w:num>
  <w:num w:numId="24" w16cid:durableId="1135021792">
    <w:abstractNumId w:val="6"/>
  </w:num>
  <w:num w:numId="25" w16cid:durableId="1887177663">
    <w:abstractNumId w:val="36"/>
  </w:num>
  <w:num w:numId="26" w16cid:durableId="2095276838">
    <w:abstractNumId w:val="31"/>
  </w:num>
  <w:num w:numId="27" w16cid:durableId="311296782">
    <w:abstractNumId w:val="3"/>
  </w:num>
  <w:num w:numId="28" w16cid:durableId="1942302487">
    <w:abstractNumId w:val="26"/>
  </w:num>
  <w:num w:numId="29" w16cid:durableId="123544632">
    <w:abstractNumId w:val="21"/>
  </w:num>
  <w:num w:numId="30" w16cid:durableId="734619968">
    <w:abstractNumId w:val="23"/>
  </w:num>
  <w:num w:numId="31" w16cid:durableId="1340231991">
    <w:abstractNumId w:val="0"/>
  </w:num>
  <w:num w:numId="32" w16cid:durableId="1545286626">
    <w:abstractNumId w:val="42"/>
  </w:num>
  <w:num w:numId="33" w16cid:durableId="1454013413">
    <w:abstractNumId w:val="8"/>
  </w:num>
  <w:num w:numId="34" w16cid:durableId="1763335240">
    <w:abstractNumId w:val="34"/>
  </w:num>
  <w:num w:numId="35" w16cid:durableId="227035476">
    <w:abstractNumId w:val="1"/>
  </w:num>
  <w:num w:numId="36" w16cid:durableId="1101223287">
    <w:abstractNumId w:val="35"/>
  </w:num>
  <w:num w:numId="37" w16cid:durableId="522134615">
    <w:abstractNumId w:val="2"/>
  </w:num>
  <w:num w:numId="38" w16cid:durableId="127355366">
    <w:abstractNumId w:val="29"/>
  </w:num>
  <w:num w:numId="39" w16cid:durableId="1263687705">
    <w:abstractNumId w:val="16"/>
  </w:num>
  <w:num w:numId="40" w16cid:durableId="1680546205">
    <w:abstractNumId w:val="40"/>
  </w:num>
  <w:num w:numId="41" w16cid:durableId="35472054">
    <w:abstractNumId w:val="20"/>
  </w:num>
  <w:num w:numId="42" w16cid:durableId="1072199441">
    <w:abstractNumId w:val="7"/>
  </w:num>
  <w:num w:numId="43" w16cid:durableId="865750453">
    <w:abstractNumId w:val="4"/>
  </w:num>
  <w:num w:numId="44" w16cid:durableId="1318152031">
    <w:abstractNumId w:val="27"/>
  </w:num>
  <w:num w:numId="45" w16cid:durableId="109127126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E3"/>
    <w:rsid w:val="00026A71"/>
    <w:rsid w:val="00041D5F"/>
    <w:rsid w:val="001624B9"/>
    <w:rsid w:val="004F04E3"/>
    <w:rsid w:val="00A1410C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1DB34-36BC-4B65-8B29-C6FC6E6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2043</Words>
  <Characters>11647</Characters>
  <Application>Microsoft Office Word</Application>
  <DocSecurity>0</DocSecurity>
  <Lines>97</Lines>
  <Paragraphs>27</Paragraphs>
  <ScaleCrop>false</ScaleCrop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Jorquera</dc:creator>
  <cp:keywords/>
  <dc:description/>
  <cp:lastModifiedBy>Quentin Jorquera</cp:lastModifiedBy>
  <cp:revision>2</cp:revision>
  <dcterms:created xsi:type="dcterms:W3CDTF">2025-08-14T14:56:00Z</dcterms:created>
  <dcterms:modified xsi:type="dcterms:W3CDTF">2025-08-14T14:56:00Z</dcterms:modified>
</cp:coreProperties>
</file>