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03309E" w:rsidP="0003309E" w:rsidRDefault="000335E6" w14:paraId="521725C9" w14:textId="5B3E9A59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BB4234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8.2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5D1164C3" w14:textId="43602A2B">
      <w:pPr>
        <w:rPr>
          <w:b/>
        </w:rPr>
      </w:pP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4459"/>
      </w:tblGrid>
      <w:tr w:rsidR="0003309E" w:rsidTr="00003F0D" w14:paraId="68853070" w14:textId="77777777">
        <w:trPr>
          <w:trHeight w:val="440"/>
        </w:trPr>
        <w:tc>
          <w:tcPr>
            <w:tcW w:w="1445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003F0D" w14:paraId="104F9294" w14:textId="77777777">
        <w:trPr>
          <w:trHeight w:val="800"/>
        </w:trPr>
        <w:tc>
          <w:tcPr>
            <w:tcW w:w="1445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27"/>
        <w:gridCol w:w="12332"/>
      </w:tblGrid>
      <w:tr w:rsidR="00326211" w:rsidTr="00003F0D" w14:paraId="416C77F4" w14:textId="77777777">
        <w:tc>
          <w:tcPr>
            <w:tcW w:w="2127" w:type="dxa"/>
            <w:vAlign w:val="center"/>
          </w:tcPr>
          <w:p w:rsidRPr="00CA22A9" w:rsidR="00326211" w:rsidP="00326211" w:rsidRDefault="00326211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12332" w:type="dxa"/>
          </w:tcPr>
          <w:p w:rsidRPr="00ED68BA" w:rsidR="00326211" w:rsidP="000335E6" w:rsidRDefault="00326211" w14:paraId="0A17BDB0" w14:textId="2D66F298">
            <w:pPr>
              <w:spacing w:before="2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 el segundo sprint del proyecto "Intelificio", hemos mantenido el ritmo de trabajo y estamos al día con nuestras actividades. Hasta ahora, hemos realizado las siguientes actividades:</w:t>
            </w:r>
          </w:p>
          <w:p w:rsidRPr="00ED68BA" w:rsidR="00326211" w:rsidP="00326211" w:rsidRDefault="00326211" w14:paraId="4BD4CE52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Reunión de </w:t>
            </w:r>
            <w:proofErr w:type="spellStart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Kick</w:t>
            </w:r>
            <w:proofErr w:type="spellEnd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-off: Iniciamos el proyecto alineando expectativas y definiendo roles y responsabilidades. También discutimos los objetivos y la planificación inicial.</w:t>
            </w:r>
          </w:p>
          <w:p w:rsidR="00326211" w:rsidP="00326211" w:rsidRDefault="00326211" w14:paraId="3DFC0145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Desarrollo del </w:t>
            </w:r>
            <w:proofErr w:type="spellStart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Product</w:t>
            </w:r>
            <w:proofErr w:type="spellEnd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Backlog: Creamos una lista priorizada de funcionalidades y mejoras que guiarán el desarrollo del sistema.</w:t>
            </w:r>
          </w:p>
          <w:p w:rsidR="00326211" w:rsidP="00326211" w:rsidRDefault="00326211" w14:paraId="07C999F9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Backlog: Definimos las tareas específicas a completar en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sprint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1 y 2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asegurándonos de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cumplir las responsabilidades asignadas a cada uno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:rsidR="00326211" w:rsidP="00326211" w:rsidRDefault="00326211" w14:paraId="5C249A21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1: Implementamos el inicio de sesión, edición de datos personales, Registro de usuarios.</w:t>
            </w:r>
          </w:p>
          <w:p w:rsidRPr="000335E6" w:rsidR="000335E6" w:rsidP="000335E6" w:rsidRDefault="00326211" w14:paraId="7CB949F0" w14:textId="026ECCE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2: Gestionamos la creación y administración de espacios comunes, gestión de encomiendas, registro de visitas, reserva de espacios comunes con confirmación.</w:t>
            </w:r>
          </w:p>
          <w:p w:rsidR="00326211" w:rsidP="00326211" w:rsidRDefault="00326211" w14:paraId="5D30B1C6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Retrospective: Al finalizar el primer sprint, realizamos una reunión para reflexionar sobre lo que funcionó bien, identificar áreas de mejora y ajustar nuestra forma de trabajar para los próximos </w:t>
            </w:r>
            <w:proofErr w:type="spellStart"/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:rsidR="000335E6" w:rsidP="00326211" w:rsidRDefault="000335E6" w14:paraId="688179EC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:rsidR="000335E6" w:rsidP="000335E6" w:rsidRDefault="000335E6" w14:paraId="2F49E1A3" w14:textId="77777777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:rsidRPr="008E11A6" w:rsidR="00326211" w:rsidP="00326211" w:rsidRDefault="00326211" w14:paraId="1E4639B7" w14:textId="77777777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:rsidR="00326211" w:rsidP="00326211" w:rsidRDefault="00326211" w14:paraId="3020F384" w14:textId="7777777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Objetivos específicos cumplidos hasta el momento:</w:t>
            </w:r>
          </w:p>
          <w:p w:rsidR="00326211" w:rsidP="00326211" w:rsidRDefault="00326211" w14:paraId="7B2ADFB9" w14:textId="7777777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Reserva de espacios comunes: Funcionalidad implementada y operativa.</w:t>
            </w:r>
          </w:p>
          <w:p w:rsidR="00326211" w:rsidP="00326211" w:rsidRDefault="00326211" w14:paraId="36D5B511" w14:textId="7777777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encomiendas: El conserje puede gestionar encomiendas de manera eficiente.</w:t>
            </w:r>
          </w:p>
          <w:p w:rsidR="00326211" w:rsidP="000335E6" w:rsidRDefault="00326211" w14:paraId="1409307C" w14:textId="0264ACD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visitas: La funcionalidad está en desarrollo y pronto estará disponible.</w:t>
            </w:r>
          </w:p>
          <w:p w:rsidRPr="000335E6" w:rsidR="000335E6" w:rsidP="000335E6" w:rsidRDefault="000335E6" w14:paraId="4231C0E7" w14:textId="77777777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:rsidRPr="00314BAA" w:rsidR="000335E6" w:rsidP="000335E6" w:rsidRDefault="00326211" w14:paraId="6C70E0C9" w14:textId="1683F55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hemos realizado ajustes significativos a los objetivos o a la metodología hasta ahora. Continuamos utilizando la metodología Scrum y mantenemos reuniones diarias para asegurar que estamos alineados y avanzando en nuestras tareas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326211" w:rsidTr="00003F0D" w14:paraId="054DAFFB" w14:textId="77777777">
        <w:trPr>
          <w:trHeight w:val="503"/>
        </w:trPr>
        <w:tc>
          <w:tcPr>
            <w:tcW w:w="2127" w:type="dxa"/>
            <w:vAlign w:val="center"/>
          </w:tcPr>
          <w:p w:rsidRPr="00CA22A9" w:rsidR="00326211" w:rsidP="00326211" w:rsidRDefault="00326211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12332" w:type="dxa"/>
            <w:vAlign w:val="center"/>
          </w:tcPr>
          <w:p w:rsidRPr="00A370C8" w:rsidR="00326211" w:rsidP="00003F0D" w:rsidRDefault="00326211" w14:paraId="0DD025FA" w14:textId="77777777">
            <w:pPr>
              <w:spacing w:before="240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E166BD" w:rsidTr="00003F0D" w14:paraId="4B723A24" w14:textId="77777777">
        <w:trPr>
          <w:trHeight w:val="367"/>
        </w:trPr>
        <w:tc>
          <w:tcPr>
            <w:tcW w:w="2127" w:type="dxa"/>
            <w:vAlign w:val="center"/>
          </w:tcPr>
          <w:p w:rsidR="00E166BD" w:rsidP="00E166BD" w:rsidRDefault="00E166BD" w14:paraId="5C0D1BC2" w14:textId="347623B4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12332" w:type="dxa"/>
            <w:vAlign w:val="center"/>
          </w:tcPr>
          <w:p w:rsidR="00003F0D" w:rsidP="00003F0D" w:rsidRDefault="00E166BD" w14:paraId="7DEEC115" w14:textId="29984CAE">
            <w:pPr>
              <w:spacing w:before="24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326211" w:rsidTr="00003F0D" w14:paraId="74E704B1" w14:textId="77777777">
        <w:trPr>
          <w:trHeight w:val="417"/>
        </w:trPr>
        <w:tc>
          <w:tcPr>
            <w:tcW w:w="2127" w:type="dxa"/>
            <w:vAlign w:val="center"/>
          </w:tcPr>
          <w:p w:rsidRPr="00CA22A9" w:rsidR="00326211" w:rsidP="00326211" w:rsidRDefault="00326211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12332" w:type="dxa"/>
            <w:vAlign w:val="center"/>
          </w:tcPr>
          <w:p w:rsidRPr="00F143FA" w:rsidR="00FE5617" w:rsidP="009C6467" w:rsidRDefault="00FE5617" w14:paraId="368AA03B" w14:textId="77777777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Individuales:</w:t>
            </w:r>
          </w:p>
          <w:p w:rsidR="00FE5617" w:rsidP="00FE5617" w:rsidRDefault="00FE5617" w14:paraId="3148295E" w14:textId="7474D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Diario de reflexión: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onitorea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mos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nuestro progreso,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reflexionar sobre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actividades y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recibir </w:t>
            </w:r>
            <w:proofErr w:type="spellStart"/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feedback</w:t>
            </w:r>
            <w:proofErr w:type="spellEnd"/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.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 que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nos ha ayudado a </w:t>
            </w:r>
            <w:r w:rsid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adaptar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nuestras estrategias y mejorar continuamente.</w:t>
            </w:r>
          </w:p>
          <w:p w:rsidRPr="00FE5617" w:rsidR="000335E6" w:rsidP="000335E6" w:rsidRDefault="000335E6" w14:paraId="4814B18B" w14:textId="77777777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:rsidRPr="00F143FA" w:rsidR="00FE5617" w:rsidP="00FE5617" w:rsidRDefault="00FE5617" w14:paraId="00015B01" w14:textId="475AA1FF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Grupales:</w:t>
            </w:r>
          </w:p>
          <w:p w:rsidR="00520AE6" w:rsidP="00520AE6" w:rsidRDefault="00FE5617" w14:paraId="132D5D67" w14:textId="24553D1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Aquí detallamos los ajustes realizados a nuestra propuesta inicial, considerando dificultades y facilitadores. Describimos la metodología de trabajo que estamos aplicando para alcanzar nuestros objetivos.</w:t>
            </w:r>
          </w:p>
          <w:p w:rsidR="00520AE6" w:rsidP="00FE5617" w:rsidRDefault="00FE5617" w14:paraId="2BE4BF5B" w14:textId="10F35EF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Informe Final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Informamos el estado de avance de cada actividad, los factores que han facilitado o dificultado el desarrollo y los ajustes que hemos hecho, justificándolos.</w:t>
            </w:r>
          </w:p>
          <w:p w:rsidR="008B3316" w:rsidP="008B3316" w:rsidRDefault="00FE5617" w14:paraId="100E5B3B" w14:textId="27F0C1B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Planilla de Evaluación Final Fase 2: </w:t>
            </w:r>
            <w:r w:rsidR="004F3D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Evaluación </w:t>
            </w:r>
            <w:r w:rsidR="00C669E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Grupal del desarrollo del proyecto e individual de </w:t>
            </w:r>
            <w:r w:rsidR="0085382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 capacidad de trabajo en equipo.</w:t>
            </w:r>
          </w:p>
          <w:p w:rsidR="000335E6" w:rsidP="008B3316" w:rsidRDefault="000335E6" w14:paraId="4AD16E9C" w14:textId="7777777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:rsidR="005A5C4C" w:rsidP="008B3316" w:rsidRDefault="005A5C4C" w14:paraId="17BE3080" w14:textId="7777777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:rsidRPr="00F143FA" w:rsidR="008B3316" w:rsidP="005A5C4C" w:rsidRDefault="008B3316" w14:paraId="3F82DF57" w14:textId="5602F72D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lastRenderedPageBreak/>
              <w:t>Evidencias del Proyecto:</w:t>
            </w:r>
          </w:p>
          <w:p w:rsidR="008B3316" w:rsidP="008B3316" w:rsidRDefault="00FE5617" w14:paraId="42C6E4AA" w14:textId="7777777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Presentación del Proyecto:</w:t>
            </w:r>
            <w:r w:rsidRPr="008B3316" w:rsid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PPT de la Evaluación 1: Resume los aspectos clave del proyecto, incluyendo objetivos, alcance, metodología y avances. Nos ayuda a comunicar nuestro progreso y recibir retroalimentación.</w:t>
            </w:r>
          </w:p>
          <w:p w:rsidR="000335E6" w:rsidP="000335E6" w:rsidRDefault="000335E6" w14:paraId="28CE19D6" w14:textId="77777777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:rsidR="00494682" w:rsidP="00494682" w:rsidRDefault="00FE5617" w14:paraId="4AED88BA" w14:textId="7777777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Documentación:</w:t>
            </w:r>
          </w:p>
          <w:p w:rsidR="00494682" w:rsidP="00494682" w:rsidRDefault="00494682" w14:paraId="2A44DFC6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Metodología: Documentamos cómo aplicamos Scrum en nuestro proyecto, con planificación de </w:t>
            </w:r>
            <w:proofErr w:type="spellStart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reuniones.</w:t>
            </w:r>
          </w:p>
          <w:p w:rsidR="00494682" w:rsidP="00494682" w:rsidRDefault="00494682" w14:paraId="684982ED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Casos de uso </w:t>
            </w:r>
            <w:proofErr w:type="spellStart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y</w:t>
            </w:r>
            <w:proofErr w:type="spellEnd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Historias de usuario: Describen las funcionalidades desde la perspectiva del usuario, guiando el desarrollo.</w:t>
            </w:r>
          </w:p>
          <w:p w:rsidR="00494682" w:rsidP="00494682" w:rsidRDefault="00494682" w14:paraId="2DC430A3" w14:textId="3E754DA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Alcance y Requerimientos: Definimos claramente lo que abarca el proyecto y los requerimientos que debemos cumplir.</w:t>
            </w:r>
          </w:p>
          <w:p w:rsidRPr="00494682" w:rsidR="000335E6" w:rsidP="000335E6" w:rsidRDefault="000335E6" w14:paraId="7B69EAA8" w14:textId="77777777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:rsidR="00494682" w:rsidP="00FE5617" w:rsidRDefault="00FE5617" w14:paraId="45302FC9" w14:textId="7777777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Evidencias del Sistema:</w:t>
            </w:r>
          </w:p>
          <w:p w:rsidR="00900714" w:rsidP="00FE5617" w:rsidRDefault="00FE5617" w14:paraId="6C208673" w14:textId="7777777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Video de funcionalidades: Muestra las funcionalidades implementadas hasta ahora, siguiendo nuestra planificación. Demuestra visualmente nuestro progreso.</w:t>
            </w:r>
          </w:p>
          <w:p w:rsidR="00D7321C" w:rsidP="00FE5617" w:rsidRDefault="00FE5617" w14:paraId="37BEE4E1" w14:textId="022A859A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Script de creación de la base de datos: Demuestra que hemos avanzado en la implementación del </w:t>
            </w:r>
            <w:proofErr w:type="spellStart"/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que la estructura de datos está alineada con los requerimientos.</w:t>
            </w:r>
          </w:p>
          <w:p w:rsidRPr="00E166BD" w:rsidR="000335E6" w:rsidP="000335E6" w:rsidRDefault="000335E6" w14:paraId="4E455CB9" w14:textId="77777777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:rsidRPr="00220049" w:rsidR="00FE5617" w:rsidP="00FE5617" w:rsidRDefault="00FE5617" w14:paraId="0B390D28" w14:textId="26195BF5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22004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Justificación de la calidad del proyecto</w:t>
            </w:r>
            <w:r w:rsidR="00754A2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:</w:t>
            </w:r>
          </w:p>
          <w:p w:rsidRPr="00FE5617" w:rsidR="00FE5617" w:rsidP="00FE5617" w:rsidRDefault="00754A29" w14:paraId="57746B3C" w14:textId="56EEE6CE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Aplicamos </w:t>
            </w:r>
            <w:r w:rsidRPr="00FE5617" w:rsid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metodologías y herramientas propias de nuestra disciplina:</w:t>
            </w:r>
          </w:p>
          <w:p w:rsidR="006C1DF3" w:rsidP="00FE5617" w:rsidRDefault="00FE5617" w14:paraId="4EA85306" w14:textId="589399B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Metodología Scrum: Organizamos el trabajo en </w:t>
            </w:r>
            <w:proofErr w:type="spellStart"/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reuniones diarias y retrospectivas. Esto nos permite adaptarnos a cambios y mantener eficiencia.</w:t>
            </w:r>
          </w:p>
          <w:p w:rsidR="006C1DF3" w:rsidP="00FE5617" w:rsidRDefault="00FE5617" w14:paraId="2BE17EFF" w14:textId="667CC084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Gestión de requerimientos: A través de historias de usuario, entendemos y satisfacemos las necesidades de los usuarios, priorizando funcionalidades.</w:t>
            </w:r>
          </w:p>
          <w:p w:rsidR="006C1DF3" w:rsidP="00FE5617" w:rsidRDefault="00FE5617" w14:paraId="6F9CE523" w14:textId="17E1571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 técnica: Mantenemos documentación detallada para que el proyecto sea mantenible y escalable.</w:t>
            </w:r>
          </w:p>
          <w:p w:rsidR="00754A29" w:rsidP="00754A29" w:rsidRDefault="00FE5617" w14:paraId="0008A348" w14:textId="7777777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Control de calidad: Implementamos pruebas para asegurar que las funcionalidades funcionan correctamente y cumplen con los estándares de calidad.</w:t>
            </w:r>
          </w:p>
          <w:p w:rsidRPr="005A5C4C" w:rsidR="005A5C4C" w:rsidP="005A5C4C" w:rsidRDefault="005A5C4C" w14:paraId="51E5B895" w14:textId="47618AC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</w:tc>
      </w:tr>
    </w:tbl>
    <w:p w:rsidR="000335E6" w:rsidP="0003309E" w:rsidRDefault="000335E6" w14:paraId="69E6D910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:rsidR="00003F0D" w:rsidP="0003309E" w:rsidRDefault="00003F0D" w14:paraId="303303A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24"/>
        <w:tblW w:w="1460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4606"/>
      </w:tblGrid>
      <w:tr w:rsidR="00982FE8" w:rsidTr="00982FE8" w14:paraId="54167CCE" w14:textId="77777777">
        <w:trPr>
          <w:trHeight w:val="841"/>
        </w:trPr>
        <w:tc>
          <w:tcPr>
            <w:tcW w:w="14606" w:type="dxa"/>
            <w:vAlign w:val="center"/>
          </w:tcPr>
          <w:p w:rsidRPr="00BF2EA6" w:rsidR="00982FE8" w:rsidP="00982FE8" w:rsidRDefault="00982FE8" w14:paraId="24044D4E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982FE8" w:rsidTr="00982FE8" w14:paraId="1C8B9B81" w14:textId="77777777">
        <w:trPr>
          <w:trHeight w:val="722"/>
        </w:trPr>
        <w:tc>
          <w:tcPr>
            <w:tcW w:w="14606" w:type="dxa"/>
            <w:shd w:val="clear" w:color="auto" w:fill="D9E2F3" w:themeFill="accent1" w:themeFillTint="33"/>
            <w:vAlign w:val="center"/>
          </w:tcPr>
          <w:p w:rsidRPr="00DA1615" w:rsidR="00982FE8" w:rsidP="00982FE8" w:rsidRDefault="00982FE8" w14:paraId="7DBED202" w14:textId="7777777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Pr="00260D77" w:rsidR="000335E6" w:rsidP="0003309E" w:rsidRDefault="000335E6" w14:paraId="0B316292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4471"/>
        <w:tblW w:w="1461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58"/>
        <w:gridCol w:w="3103"/>
        <w:gridCol w:w="1134"/>
        <w:gridCol w:w="1417"/>
        <w:gridCol w:w="2694"/>
        <w:gridCol w:w="1417"/>
        <w:gridCol w:w="867"/>
      </w:tblGrid>
      <w:tr w:rsidRPr="006E3B0D" w:rsidR="00E166BD" w:rsidTr="005A5C4C" w14:paraId="0DF1EB66" w14:textId="77777777">
        <w:trPr>
          <w:trHeight w:val="70"/>
        </w:trPr>
        <w:tc>
          <w:tcPr>
            <w:tcW w:w="14612" w:type="dxa"/>
            <w:gridSpan w:val="8"/>
            <w:vAlign w:val="center"/>
          </w:tcPr>
          <w:p w:rsidRPr="00B94981" w:rsidR="00E166BD" w:rsidP="00B94981" w:rsidRDefault="00E166BD" w14:paraId="329B615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20"/>
                <w:szCs w:val="24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20"/>
                <w:szCs w:val="24"/>
              </w:rPr>
              <w:t>Plan de Trabajo</w:t>
            </w:r>
          </w:p>
        </w:tc>
      </w:tr>
      <w:tr w:rsidRPr="006E3B0D" w:rsidR="00E166BD" w:rsidTr="00B94981" w14:paraId="31205BC0" w14:textId="77777777">
        <w:trPr>
          <w:trHeight w:val="711"/>
        </w:trPr>
        <w:tc>
          <w:tcPr>
            <w:tcW w:w="2122" w:type="dxa"/>
            <w:vAlign w:val="center"/>
          </w:tcPr>
          <w:p w:rsidRPr="00B94981" w:rsidR="00E166BD" w:rsidP="00B94981" w:rsidRDefault="00E166BD" w14:paraId="14E062A7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Competencia o unidades de competencias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7F3555C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3C291E4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107B088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5B02ACC8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B94981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10AB6607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1A75C73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3367D342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Ajustes</w:t>
            </w:r>
          </w:p>
        </w:tc>
      </w:tr>
      <w:tr w:rsidRPr="004A4C73" w:rsidR="00E166BD" w:rsidTr="00B94981" w14:paraId="68FDC43C" w14:textId="77777777">
        <w:trPr>
          <w:trHeight w:val="1259"/>
        </w:trPr>
        <w:tc>
          <w:tcPr>
            <w:tcW w:w="2122" w:type="dxa"/>
            <w:vAlign w:val="center"/>
          </w:tcPr>
          <w:p w:rsidRPr="00B94981" w:rsidR="00E166BD" w:rsidP="00B94981" w:rsidRDefault="00E166BD" w14:paraId="416CA73F" w14:textId="77777777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0058F535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Reunión de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Kick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-off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6FC39325" w14:textId="77777777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computadoras, herramientas de comunicación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3CF0E8AE" w14:textId="77777777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011B3534" w14:textId="47A12E7C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0BD4C524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Facilitó la alineación del equipo y la definición clara de objetivos.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7C9BA0DC" w14:textId="77777777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797718C2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BB1345" w:rsidR="00E166BD" w:rsidTr="00B94981" w14:paraId="24E1D08D" w14:textId="77777777">
        <w:trPr>
          <w:trHeight w:val="1265"/>
        </w:trPr>
        <w:tc>
          <w:tcPr>
            <w:tcW w:w="2122" w:type="dxa"/>
            <w:vAlign w:val="center"/>
          </w:tcPr>
          <w:p w:rsidRPr="00B94981" w:rsidR="00E166BD" w:rsidP="00B94981" w:rsidRDefault="00E166BD" w14:paraId="6A5E1214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35E872C4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Product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Backlog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31879974" w14:textId="0D8127E3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 (</w:t>
            </w:r>
            <w:r w:rsidRPr="00B94981" w:rsidR="00754A29">
              <w:rPr>
                <w:iCs/>
                <w:sz w:val="18"/>
                <w:szCs w:val="24"/>
              </w:rPr>
              <w:t>Jira</w:t>
            </w:r>
            <w:r w:rsidRPr="00B94981">
              <w:rPr>
                <w:iCs/>
                <w:sz w:val="18"/>
                <w:szCs w:val="24"/>
              </w:rPr>
              <w:t>), computadoras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3A16BF39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15B2BD82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051CE8DD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Priorizamos funcionalidades según valor para el usuario.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411E2872" w14:textId="77777777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3D02862A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BB1345" w:rsidR="00E166BD" w:rsidTr="00B94981" w14:paraId="785B2338" w14:textId="77777777">
        <w:trPr>
          <w:trHeight w:val="1327"/>
        </w:trPr>
        <w:tc>
          <w:tcPr>
            <w:tcW w:w="2122" w:type="dxa"/>
            <w:vAlign w:val="center"/>
          </w:tcPr>
          <w:p w:rsidRPr="00B94981" w:rsidR="00E166BD" w:rsidP="00B94981" w:rsidRDefault="00E166BD" w14:paraId="060A7C28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5B49B038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Planificación del Sprint Backlog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34FA3C32" w14:textId="77777777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proyectos, computadoras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7EE41A8F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0FDBDC55" w14:textId="2EE3E4F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00A07071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Asignamos tareas equitativamente entre los miembros del equipo.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26063E13" w14:textId="77777777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58881A05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1A43F2" w:rsidR="00E166BD" w:rsidTr="00B94981" w14:paraId="7551F77F" w14:textId="77777777">
        <w:trPr>
          <w:trHeight w:val="1318"/>
        </w:trPr>
        <w:tc>
          <w:tcPr>
            <w:tcW w:w="2122" w:type="dxa"/>
            <w:vAlign w:val="center"/>
          </w:tcPr>
          <w:p w:rsidRPr="00B94981" w:rsidR="00E166BD" w:rsidP="00B94981" w:rsidRDefault="00E166BD" w14:paraId="5B6304FE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Construir modelos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00C3629D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la base de datos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62AAC872" w14:textId="77777777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MySQL, herramientas de modelado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4CD8AC15" w14:textId="77D3A5BA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2F4E91CC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743C15B9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Diseñamos el modelo ER y creamos la base de datos sin inconvenientes.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401A5983" w14:textId="77777777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4DE8C171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BB1345" w:rsidR="00E166BD" w:rsidTr="00B94981" w14:paraId="63D3F60D" w14:textId="77777777">
        <w:trPr>
          <w:trHeight w:val="1577"/>
        </w:trPr>
        <w:tc>
          <w:tcPr>
            <w:tcW w:w="2122" w:type="dxa"/>
            <w:vAlign w:val="center"/>
          </w:tcPr>
          <w:p w:rsidRPr="00B94981" w:rsidR="00E166BD" w:rsidP="00B94981" w:rsidRDefault="00E166BD" w14:paraId="6490AF1B" w14:textId="0D89D426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1D9A9546" w14:textId="7B9C67C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1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4E5D5893" w14:textId="3A46436A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IDE, Angular 18, .NET 8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6E1BD771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3D24F44D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4DBCF754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Desarrollamos funciones básicas como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edición de datos de usuario.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656924AF" w14:textId="77777777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0DB13F3E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BB1345" w:rsidR="00E166BD" w:rsidTr="00B94981" w14:paraId="6155E16C" w14:textId="77777777">
        <w:trPr>
          <w:trHeight w:val="1685"/>
        </w:trPr>
        <w:tc>
          <w:tcPr>
            <w:tcW w:w="2122" w:type="dxa"/>
            <w:vAlign w:val="center"/>
          </w:tcPr>
          <w:p w:rsidRPr="00B94981" w:rsidR="00E166BD" w:rsidP="00B94981" w:rsidRDefault="00E166BD" w14:paraId="55934A55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0E977127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2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62DCA993" w14:textId="77777777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IDE, </w:t>
            </w:r>
            <w:proofErr w:type="spellStart"/>
            <w:r w:rsidRPr="00B94981">
              <w:rPr>
                <w:iCs/>
                <w:sz w:val="18"/>
                <w:szCs w:val="24"/>
              </w:rPr>
              <w:t>frameworks</w:t>
            </w:r>
            <w:proofErr w:type="spellEnd"/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46626663" w14:textId="349518BE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47FEB2B7" w14:textId="56E305B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111AECA7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según lo planificado, implementando gestión de espacios comunes y reservas.</w:t>
            </w:r>
          </w:p>
        </w:tc>
        <w:tc>
          <w:tcPr>
            <w:tcW w:w="14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Pr="00B94981" w:rsidR="00E166BD" w:rsidTr="00F92540" w14:paraId="731B829D" w14:textId="77777777">
              <w:trPr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:rsidRPr="00B94981" w:rsidR="00E166BD" w:rsidP="00B94981" w:rsidRDefault="00E166BD" w14:paraId="50F571CC" w14:textId="77777777">
                  <w:pPr>
                    <w:framePr w:hSpace="180" w:wrap="around" w:hAnchor="margin" w:vAnchor="page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  <w:r w:rsidRPr="00B94981"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  <w:t>En curso</w:t>
                  </w:r>
                </w:p>
              </w:tc>
            </w:tr>
          </w:tbl>
          <w:p w:rsidRPr="00B94981" w:rsidR="00E166BD" w:rsidP="00B94981" w:rsidRDefault="00E166BD" w14:paraId="016EA345" w14:textId="77777777">
            <w:pPr>
              <w:jc w:val="center"/>
              <w:rPr>
                <w:rFonts w:ascii="Calibri" w:hAnsi="Calibri" w:cs="Arial"/>
                <w:iCs/>
                <w:vanish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B94981" w:rsidR="00E166BD" w:rsidTr="00F92540" w14:paraId="49F4BA6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B94981" w:rsidR="00E166BD" w:rsidP="00B94981" w:rsidRDefault="00E166BD" w14:paraId="0C7A46A4" w14:textId="77777777">
                  <w:pPr>
                    <w:framePr w:hSpace="180" w:wrap="around" w:hAnchor="margin" w:vAnchor="page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</w:p>
              </w:tc>
            </w:tr>
          </w:tbl>
          <w:p w:rsidRPr="00B94981" w:rsidR="00E166BD" w:rsidP="00B94981" w:rsidRDefault="00E166BD" w14:paraId="4C9ECE14" w14:textId="77777777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0354A54B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DC6848" w:rsidR="00E166BD" w:rsidTr="00B94981" w14:paraId="130E02A9" w14:textId="77777777">
        <w:trPr>
          <w:trHeight w:val="1685"/>
        </w:trPr>
        <w:tc>
          <w:tcPr>
            <w:tcW w:w="2122" w:type="dxa"/>
            <w:vAlign w:val="center"/>
          </w:tcPr>
          <w:p w:rsidRPr="00B94981" w:rsidR="00E166BD" w:rsidP="00B94981" w:rsidRDefault="00E166BD" w14:paraId="36B5C866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76D5CB91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y aseguramiento de la calidad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02EF63B4" w14:textId="77777777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herramientas de </w:t>
            </w:r>
            <w:proofErr w:type="spellStart"/>
            <w:r w:rsidRPr="00B94981">
              <w:rPr>
                <w:iCs/>
                <w:sz w:val="18"/>
                <w:szCs w:val="24"/>
              </w:rPr>
              <w:t>testing</w:t>
            </w:r>
            <w:proofErr w:type="spellEnd"/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34D0A4C4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434DCBC5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1A8F29DF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Programadas para después de finalizar el Sprint 2.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014619AC" w14:textId="77777777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79537DCC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DC6848" w:rsidR="00E166BD" w:rsidTr="00B94981" w14:paraId="5BFCF3FE" w14:textId="77777777">
        <w:trPr>
          <w:trHeight w:val="1685"/>
        </w:trPr>
        <w:tc>
          <w:tcPr>
            <w:tcW w:w="2122" w:type="dxa"/>
            <w:vAlign w:val="center"/>
          </w:tcPr>
          <w:p w:rsidRPr="00B94981" w:rsidR="00E166BD" w:rsidP="00B94981" w:rsidRDefault="00E166BD" w14:paraId="1B88BCAD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E166BD" w14:paraId="67BB03EC" w14:textId="5E5E3AE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Sprint Retrospective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E166BD" w14:paraId="0C927517" w14:textId="6005B2F0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herramientas de comunicación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E166BD" w14:paraId="69A2AC99" w14:textId="55AE7BED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 por sprint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20C46118" w14:textId="21D50BAA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E166BD" w14:paraId="28CDA4B2" w14:textId="052D4710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Realizadas al final de cada sprint para mejorar continuamente.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E166BD" w14:paraId="7434055F" w14:textId="350BDD2C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0ABEFD02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DC6848" w:rsidR="00E166BD" w:rsidTr="00B94981" w14:paraId="6EF21786" w14:textId="77777777">
        <w:trPr>
          <w:trHeight w:val="1685"/>
        </w:trPr>
        <w:tc>
          <w:tcPr>
            <w:tcW w:w="2122" w:type="dxa"/>
            <w:vAlign w:val="center"/>
          </w:tcPr>
          <w:p w:rsidRPr="00B94981" w:rsidR="00E166BD" w:rsidP="00B94981" w:rsidRDefault="005B1F3E" w14:paraId="12292EF1" w14:textId="638C4364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Desarrollar una solución de software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293AFD" w14:paraId="50FA9AF5" w14:textId="46882EF0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Documentación del proyecto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293AFD" w14:paraId="391786D1" w14:textId="2330A8D8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herramientas de documentación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DF28F1" w14:paraId="569BC349" w14:textId="527E0AEA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Continuo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DF28F1" w14:paraId="309FACAD" w14:textId="00D3B25F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Todos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DF28F1" w14:paraId="78B02490" w14:textId="1CCA215D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Actualizamos la documentación constantemente.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DF28F1" w14:paraId="18779F9A" w14:textId="116EBDC9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40329104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DC6848" w:rsidR="00E166BD" w:rsidTr="00B94981" w14:paraId="5398DA99" w14:textId="77777777">
        <w:trPr>
          <w:trHeight w:val="1685"/>
        </w:trPr>
        <w:tc>
          <w:tcPr>
            <w:tcW w:w="2122" w:type="dxa"/>
            <w:vAlign w:val="center"/>
          </w:tcPr>
          <w:p w:rsidRPr="00B94981" w:rsidR="00E166BD" w:rsidP="00B94981" w:rsidRDefault="00DF28F1" w14:paraId="587D5E0C" w14:textId="5BF0AFF5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Construir modelos de datos</w:t>
            </w:r>
          </w:p>
        </w:tc>
        <w:tc>
          <w:tcPr>
            <w:tcW w:w="1858" w:type="dxa"/>
            <w:vAlign w:val="center"/>
          </w:tcPr>
          <w:p w:rsidRPr="00B94981" w:rsidR="00E166BD" w:rsidP="00B94981" w:rsidRDefault="007216B2" w14:paraId="5C8DE1A0" w14:textId="6073890E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Script de creación de la base de datos</w:t>
            </w:r>
          </w:p>
        </w:tc>
        <w:tc>
          <w:tcPr>
            <w:tcW w:w="3103" w:type="dxa"/>
            <w:vAlign w:val="center"/>
          </w:tcPr>
          <w:p w:rsidRPr="00B94981" w:rsidR="00E166BD" w:rsidP="00B94981" w:rsidRDefault="007216B2" w14:paraId="4A15AD36" w14:textId="4B5DD166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</w:t>
            </w:r>
          </w:p>
        </w:tc>
        <w:tc>
          <w:tcPr>
            <w:tcW w:w="1134" w:type="dxa"/>
            <w:vAlign w:val="center"/>
          </w:tcPr>
          <w:p w:rsidRPr="00B94981" w:rsidR="00E166BD" w:rsidP="00B94981" w:rsidRDefault="007216B2" w14:paraId="3CA2D4A6" w14:textId="693724CC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784B48" w14:paraId="4DC4AA96" w14:textId="038B91C9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:rsidRPr="00B94981" w:rsidR="00E166BD" w:rsidP="00B94981" w:rsidRDefault="00784B48" w14:paraId="0CD124DF" w14:textId="1C64802C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Generamos el script para facilitar la implementación de la BBDD.</w:t>
            </w:r>
          </w:p>
        </w:tc>
        <w:tc>
          <w:tcPr>
            <w:tcW w:w="1417" w:type="dxa"/>
            <w:vAlign w:val="center"/>
          </w:tcPr>
          <w:p w:rsidRPr="00B94981" w:rsidR="00E166BD" w:rsidP="00B94981" w:rsidRDefault="00784B48" w14:paraId="4E803376" w14:textId="5695DBA5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:rsidRPr="00B94981" w:rsidR="00E166BD" w:rsidP="00B94981" w:rsidRDefault="00E166BD" w14:paraId="27431567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Pr="00DC6848" w:rsidR="00784B48" w:rsidTr="00B94981" w14:paraId="3E977C1E" w14:textId="77777777">
        <w:trPr>
          <w:trHeight w:val="1685"/>
        </w:trPr>
        <w:tc>
          <w:tcPr>
            <w:tcW w:w="2122" w:type="dxa"/>
            <w:vAlign w:val="center"/>
          </w:tcPr>
          <w:p w:rsidRPr="00B94981" w:rsidR="00784B48" w:rsidP="00B94981" w:rsidRDefault="00A37AA4" w14:paraId="34962E25" w14:textId="28B379C5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:rsidRPr="00B94981" w:rsidR="00784B48" w:rsidP="00B94981" w:rsidRDefault="00A37AA4" w14:paraId="00750ED9" w14:textId="4E18239B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funcionalidades específicas (ejemplo: reserva de espacios comunes)</w:t>
            </w:r>
          </w:p>
        </w:tc>
        <w:tc>
          <w:tcPr>
            <w:tcW w:w="3103" w:type="dxa"/>
            <w:vAlign w:val="center"/>
          </w:tcPr>
          <w:p w:rsidRPr="00B94981" w:rsidR="00784B48" w:rsidP="00B94981" w:rsidRDefault="00E34C2B" w14:paraId="25C7404C" w14:textId="0F1AC2E9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IDE, </w:t>
            </w:r>
            <w:proofErr w:type="spellStart"/>
            <w:r w:rsidRPr="00B94981">
              <w:rPr>
                <w:iCs/>
                <w:sz w:val="18"/>
                <w:szCs w:val="24"/>
              </w:rPr>
              <w:t>frameworks</w:t>
            </w:r>
            <w:proofErr w:type="spellEnd"/>
          </w:p>
        </w:tc>
        <w:tc>
          <w:tcPr>
            <w:tcW w:w="1134" w:type="dxa"/>
            <w:vAlign w:val="center"/>
          </w:tcPr>
          <w:p w:rsidRPr="00B94981" w:rsidR="00784B48" w:rsidP="00B94981" w:rsidRDefault="00E34C2B" w14:paraId="67FA768E" w14:textId="10B410B5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417" w:type="dxa"/>
            <w:vAlign w:val="center"/>
          </w:tcPr>
          <w:p w:rsidRPr="00B94981" w:rsidR="00784B48" w:rsidP="00B94981" w:rsidRDefault="00E34C2B" w14:paraId="0EA30DDA" w14:textId="66F19BBC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:rsidRPr="00B94981" w:rsidR="00784B48" w:rsidP="00B94981" w:rsidRDefault="00E34C2B" w14:paraId="20572157" w14:textId="5DF06D09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sin problemas, las funcionalidades se implementan según lo planificado.</w:t>
            </w:r>
          </w:p>
        </w:tc>
        <w:tc>
          <w:tcPr>
            <w:tcW w:w="1417" w:type="dxa"/>
            <w:vAlign w:val="center"/>
          </w:tcPr>
          <w:p w:rsidRPr="00B94981" w:rsidR="00784B48" w:rsidP="00B94981" w:rsidRDefault="00E34C2B" w14:paraId="49A6C279" w14:textId="6B93E82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:rsidRPr="00B94981" w:rsidR="00784B48" w:rsidP="00B94981" w:rsidRDefault="00784B48" w14:paraId="1D7F7AD2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  <w:tr w:rsidRPr="00DC6848" w:rsidR="00784B48" w:rsidTr="00B94981" w14:paraId="6D2DD133" w14:textId="77777777">
        <w:trPr>
          <w:trHeight w:val="1685"/>
        </w:trPr>
        <w:tc>
          <w:tcPr>
            <w:tcW w:w="2122" w:type="dxa"/>
            <w:vAlign w:val="center"/>
          </w:tcPr>
          <w:p w:rsidRPr="00B94981" w:rsidR="00784B48" w:rsidP="00B94981" w:rsidRDefault="00602328" w14:paraId="54815CB8" w14:textId="00ED47A0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:rsidRPr="00B94981" w:rsidR="00784B48" w:rsidP="00B94981" w:rsidRDefault="00356EE5" w14:paraId="01CEE62D" w14:textId="0BBFBB0B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Video de funcionalidades según planificación</w:t>
            </w:r>
          </w:p>
        </w:tc>
        <w:tc>
          <w:tcPr>
            <w:tcW w:w="3103" w:type="dxa"/>
            <w:vAlign w:val="center"/>
          </w:tcPr>
          <w:p w:rsidRPr="00B94981" w:rsidR="00784B48" w:rsidP="00B94981" w:rsidRDefault="00356EE5" w14:paraId="7960EBF7" w14:textId="0DBA07B7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grabación</w:t>
            </w:r>
          </w:p>
        </w:tc>
        <w:tc>
          <w:tcPr>
            <w:tcW w:w="1134" w:type="dxa"/>
            <w:vAlign w:val="center"/>
          </w:tcPr>
          <w:p w:rsidRPr="00B94981" w:rsidR="00784B48" w:rsidP="00B94981" w:rsidRDefault="00356EE5" w14:paraId="1649559A" w14:textId="47BBC2FE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:rsidRPr="00B94981" w:rsidR="00784B48" w:rsidP="00B94981" w:rsidRDefault="00356EE5" w14:paraId="1665AA86" w14:textId="4482C1E8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:rsidRPr="00B94981" w:rsidR="00784B48" w:rsidP="00B94981" w:rsidRDefault="00356EE5" w14:paraId="554B8549" w14:textId="71D47E9A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Se realizará después de completar las funcionalidades del Sprint 2.</w:t>
            </w:r>
          </w:p>
        </w:tc>
        <w:tc>
          <w:tcPr>
            <w:tcW w:w="1417" w:type="dxa"/>
            <w:vAlign w:val="center"/>
          </w:tcPr>
          <w:p w:rsidRPr="00B94981" w:rsidR="00784B48" w:rsidP="00B94981" w:rsidRDefault="001A24EF" w14:paraId="4D451A9C" w14:textId="3173D63E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:rsidRPr="00B94981" w:rsidR="00784B48" w:rsidP="00B94981" w:rsidRDefault="00784B48" w14:paraId="6F1AAB62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  <w:tr w:rsidRPr="00DC6848" w:rsidR="00602328" w:rsidTr="00B94981" w14:paraId="66BB50B5" w14:textId="77777777">
        <w:trPr>
          <w:trHeight w:val="1685"/>
        </w:trPr>
        <w:tc>
          <w:tcPr>
            <w:tcW w:w="2122" w:type="dxa"/>
            <w:vAlign w:val="center"/>
          </w:tcPr>
          <w:p w:rsidRPr="00B94981" w:rsidR="00602328" w:rsidP="00B94981" w:rsidRDefault="001A24EF" w14:paraId="1EB382A9" w14:textId="18AAE9A3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:rsidRPr="00B94981" w:rsidR="00602328" w:rsidP="00B94981" w:rsidRDefault="001A24EF" w14:paraId="67A8600A" w14:textId="1781010C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Presentación del proyecto (PPT de la evaluación 1)</w:t>
            </w:r>
          </w:p>
        </w:tc>
        <w:tc>
          <w:tcPr>
            <w:tcW w:w="3103" w:type="dxa"/>
            <w:vAlign w:val="center"/>
          </w:tcPr>
          <w:p w:rsidRPr="00B94981" w:rsidR="00602328" w:rsidP="00B94981" w:rsidRDefault="001A24EF" w14:paraId="417946E2" w14:textId="4830C709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presentación</w:t>
            </w:r>
          </w:p>
        </w:tc>
        <w:tc>
          <w:tcPr>
            <w:tcW w:w="1134" w:type="dxa"/>
            <w:vAlign w:val="center"/>
          </w:tcPr>
          <w:p w:rsidRPr="00B94981" w:rsidR="00602328" w:rsidP="00B94981" w:rsidRDefault="00F6427D" w14:paraId="64A1317A" w14:textId="107E48EC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:rsidRPr="00B94981" w:rsidR="00602328" w:rsidP="00B94981" w:rsidRDefault="00F6427D" w14:paraId="16F40C4F" w14:textId="2ABC8649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:rsidRPr="00B94981" w:rsidR="00602328" w:rsidP="00B94981" w:rsidRDefault="00F6427D" w14:paraId="2B88F743" w14:textId="16BC1DF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La presentación fue exitosa y recibimos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feedback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positivo.</w:t>
            </w:r>
          </w:p>
        </w:tc>
        <w:tc>
          <w:tcPr>
            <w:tcW w:w="1417" w:type="dxa"/>
            <w:vAlign w:val="center"/>
          </w:tcPr>
          <w:p w:rsidRPr="00B94981" w:rsidR="00602328" w:rsidP="00B94981" w:rsidRDefault="00F6427D" w14:paraId="40828089" w14:textId="54418B3E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:rsidRPr="00B94981" w:rsidR="00602328" w:rsidP="00B94981" w:rsidRDefault="00602328" w14:paraId="6989CE46" w14:textId="77777777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</w:tbl>
    <w:p w:rsidR="00260D77" w:rsidP="0003309E" w:rsidRDefault="00260D77" w14:paraId="5F9884C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3"/>
        <w:tblW w:w="14633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4633"/>
      </w:tblGrid>
      <w:tr w:rsidRPr="00BF2EA6" w:rsidR="00F6427D" w:rsidTr="003B148B" w14:paraId="3CBA069D" w14:textId="77777777">
        <w:trPr>
          <w:trHeight w:val="440"/>
        </w:trPr>
        <w:tc>
          <w:tcPr>
            <w:tcW w:w="14633" w:type="dxa"/>
            <w:vAlign w:val="center"/>
          </w:tcPr>
          <w:p w:rsidRPr="00BF2EA6" w:rsidR="00F6427D" w:rsidP="00F6427D" w:rsidRDefault="00F6427D" w14:paraId="32B3F490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Pr="00B27207" w:rsidR="00F6427D" w:rsidTr="003B148B" w14:paraId="5B10E555" w14:textId="77777777">
        <w:trPr>
          <w:trHeight w:val="800"/>
        </w:trPr>
        <w:tc>
          <w:tcPr>
            <w:tcW w:w="14633" w:type="dxa"/>
            <w:shd w:val="clear" w:color="auto" w:fill="D9E2F3" w:themeFill="accent1" w:themeFillTint="33"/>
            <w:vAlign w:val="center"/>
          </w:tcPr>
          <w:p w:rsidRPr="00B27207" w:rsidR="00F6427D" w:rsidP="00F6427D" w:rsidRDefault="00F6427D" w14:paraId="479C87C1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5E6" w:rsidP="0003309E" w:rsidRDefault="000335E6" w14:paraId="6A8F5EE4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Spec="center" w:tblpY="76"/>
        <w:tblW w:w="5617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4600"/>
      </w:tblGrid>
      <w:tr w:rsidRPr="00711C16" w:rsidR="00F6427D" w:rsidTr="00982FE8" w14:paraId="06E9E15E" w14:textId="77777777">
        <w:trPr>
          <w:trHeight w:val="1692"/>
        </w:trPr>
        <w:tc>
          <w:tcPr>
            <w:tcW w:w="5000" w:type="pct"/>
            <w:vAlign w:val="center"/>
          </w:tcPr>
          <w:p w:rsidRPr="00371CBB" w:rsidR="00F6427D" w:rsidP="003B148B" w:rsidRDefault="00F6427D" w14:paraId="7DDD95A8" w14:textId="7777777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:rsidRPr="00CD38BD" w:rsidR="00F6427D" w:rsidP="003B148B" w:rsidRDefault="00090ED3" w14:paraId="38C34877" w14:textId="27B7A04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…</w:t>
            </w:r>
          </w:p>
          <w:p w:rsidRPr="00711C16" w:rsidR="00F6427D" w:rsidP="003B148B" w:rsidRDefault="00F6427D" w14:paraId="19F92AC1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Pr="00F6427D" w:rsidR="00260D77" w:rsidP="0003309E" w:rsidRDefault="00260D77" w14:paraId="30E7356E" w14:textId="77777777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XSpec="center" w:tblpY="77"/>
        <w:tblW w:w="5617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4600"/>
      </w:tblGrid>
      <w:tr w:rsidRPr="00711C16" w:rsidR="0093401C" w:rsidTr="00982FE8" w14:paraId="150982CD" w14:textId="77777777">
        <w:trPr>
          <w:trHeight w:val="1692"/>
        </w:trPr>
        <w:tc>
          <w:tcPr>
            <w:tcW w:w="5000" w:type="pct"/>
            <w:vAlign w:val="center"/>
          </w:tcPr>
          <w:p w:rsidR="0093401C" w:rsidP="003B148B" w:rsidRDefault="0093401C" w14:paraId="5706085E" w14:textId="6090CD1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 eliminaste y,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>
              <w:t xml:space="preserve"> </w:t>
            </w:r>
            <w:r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:rsidRPr="00090ED3" w:rsidR="0093401C" w:rsidP="003B148B" w:rsidRDefault="00090ED3" w14:paraId="1D7BD5BE" w14:textId="5D9815A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90ED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…</w:t>
            </w:r>
          </w:p>
          <w:p w:rsidRPr="00711C16" w:rsidR="0093401C" w:rsidP="003B148B" w:rsidRDefault="0093401C" w14:paraId="32C39A7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Pr="0093401C" w:rsidR="00260D77" w:rsidP="0003309E" w:rsidRDefault="00260D77" w14:paraId="6FFEA075" w14:textId="77777777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24"/>
        <w:tblW w:w="5616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4597"/>
      </w:tblGrid>
      <w:tr w:rsidRPr="00711C16" w:rsidR="00E4341B" w:rsidTr="00982FE8" w14:paraId="45D1CC3F" w14:textId="77777777">
        <w:trPr>
          <w:trHeight w:val="1691"/>
        </w:trPr>
        <w:tc>
          <w:tcPr>
            <w:tcW w:w="5000" w:type="pct"/>
            <w:vAlign w:val="center"/>
          </w:tcPr>
          <w:p w:rsidR="00E4341B" w:rsidP="00E4341B" w:rsidRDefault="00E4341B" w14:paraId="70A85E01" w14:textId="058D89D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:rsidRPr="00090ED3" w:rsidR="00E4341B" w:rsidP="00E4341B" w:rsidRDefault="00090ED3" w14:paraId="2D41C056" w14:textId="05C3F04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…</w:t>
            </w:r>
          </w:p>
          <w:p w:rsidRPr="00711C16" w:rsidR="00E4341B" w:rsidP="00E4341B" w:rsidRDefault="00E4341B" w14:paraId="062B4A66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982FE8" w:rsidP="00982FE8" w:rsidRDefault="00982FE8" w14:paraId="310B2693" w14:textId="77777777">
      <w:pPr>
        <w:pStyle w:val="Encabezado"/>
        <w:pBdr>
          <w:bottom w:val="single" w:color="auto" w:sz="4" w:space="0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:rsidR="0074345E" w:rsidP="00982FE8" w:rsidRDefault="0074345E" w14:paraId="533652DD" w14:textId="77777777">
      <w:pPr>
        <w:pStyle w:val="Encabezado"/>
        <w:pBdr>
          <w:bottom w:val="single" w:color="auto" w:sz="4" w:space="0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:rsidR="0074345E" w:rsidP="00982FE8" w:rsidRDefault="0074345E" w14:paraId="6CFE6933" w14:textId="77777777">
      <w:pPr>
        <w:pStyle w:val="Encabezado"/>
        <w:pBdr>
          <w:bottom w:val="single" w:color="auto" w:sz="4" w:space="0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:rsidRPr="009D4502" w:rsidR="00003F0D" w:rsidP="00982FE8" w:rsidRDefault="00003F0D" w14:paraId="16EA4160" w14:textId="5AD824DD">
      <w:pPr>
        <w:pStyle w:val="Encabezado"/>
        <w:pBdr>
          <w:bottom w:val="single" w:color="auto" w:sz="4" w:space="0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  <w:r w:rsidRPr="759784BE"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  <w:t>Pauta de Evaluación</w:t>
      </w:r>
    </w:p>
    <w:p w:rsidR="0074345E" w:rsidP="0074345E" w:rsidRDefault="00003F0D" w14:paraId="1E495934" w14:textId="3F04AA7D">
      <w:pPr>
        <w:jc w:val="both"/>
        <w:rPr>
          <w:rFonts w:eastAsiaTheme="minorEastAsia"/>
          <w:color w:val="000000" w:themeColor="text1"/>
          <w:lang w:eastAsia="es-CL"/>
        </w:rPr>
      </w:pPr>
      <w:r w:rsidRPr="759784BE">
        <w:rPr>
          <w:rFonts w:eastAsiaTheme="minorEastAsia"/>
          <w:b/>
          <w:bCs/>
          <w:color w:val="000000"/>
          <w:spacing w:val="-30"/>
          <w:kern w:val="20"/>
          <w:sz w:val="40"/>
          <w:szCs w:val="40"/>
          <w:lang w:eastAsia="es-CL"/>
        </w:rPr>
        <w:t>Pauta tipo: Rúbrica</w:t>
      </w:r>
    </w:p>
    <w:p w:rsidRPr="003F499E" w:rsidR="0074345E" w:rsidP="00003F0D" w:rsidRDefault="0074345E" w14:paraId="202EF132" w14:textId="77777777">
      <w:pPr>
        <w:rPr>
          <w:rFonts w:eastAsiaTheme="minorEastAsia"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3178" w:type="dxa"/>
        <w:jc w:val="center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ook w:val="04A0" w:firstRow="1" w:lastRow="0" w:firstColumn="1" w:lastColumn="0" w:noHBand="0" w:noVBand="1"/>
      </w:tblPr>
      <w:tblGrid>
        <w:gridCol w:w="3089"/>
        <w:gridCol w:w="1116"/>
        <w:gridCol w:w="8973"/>
      </w:tblGrid>
      <w:tr w:rsidRPr="003F499E" w:rsidR="00003F0D" w:rsidTr="0074345E" w14:paraId="0820830B" w14:textId="77777777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:rsidRPr="003F499E" w:rsidR="00003F0D" w:rsidP="00F92540" w:rsidRDefault="00003F0D" w14:paraId="1720D1B6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:rsidRPr="003F499E" w:rsidR="00003F0D" w:rsidP="00F92540" w:rsidRDefault="00003F0D" w14:paraId="6119F67A" w14:textId="77777777">
            <w:pPr>
              <w:tabs>
                <w:tab w:val="left" w:pos="3630"/>
              </w:tabs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% logro</w:t>
            </w:r>
          </w:p>
        </w:tc>
        <w:tc>
          <w:tcPr>
            <w:tcW w:w="8973" w:type="dxa"/>
            <w:shd w:val="clear" w:color="auto" w:fill="262626" w:themeFill="text1" w:themeFillTint="D9"/>
            <w:vAlign w:val="center"/>
          </w:tcPr>
          <w:p w:rsidRPr="003F499E" w:rsidR="00003F0D" w:rsidP="00F92540" w:rsidRDefault="00003F0D" w14:paraId="3C118B79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Descripción niveles de logro</w:t>
            </w:r>
          </w:p>
        </w:tc>
      </w:tr>
      <w:tr w:rsidRPr="00293E87" w:rsidR="00003F0D" w:rsidTr="0074345E" w14:paraId="0CDD2DD6" w14:textId="77777777">
        <w:trPr>
          <w:trHeight w:val="565"/>
          <w:jc w:val="center"/>
        </w:trPr>
        <w:tc>
          <w:tcPr>
            <w:tcW w:w="3089" w:type="dxa"/>
            <w:vAlign w:val="center"/>
            <w:hideMark/>
          </w:tcPr>
          <w:p w:rsidRPr="00293E87" w:rsidR="00003F0D" w:rsidP="00F92540" w:rsidRDefault="00003F0D" w14:paraId="624FE78E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:rsidRPr="00293E87" w:rsidR="00003F0D" w:rsidP="00F92540" w:rsidRDefault="00003F0D" w14:paraId="2E731305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100%</w:t>
            </w:r>
          </w:p>
        </w:tc>
        <w:tc>
          <w:tcPr>
            <w:tcW w:w="8973" w:type="dxa"/>
            <w:vAlign w:val="center"/>
          </w:tcPr>
          <w:p w:rsidRPr="00293E87" w:rsidR="00003F0D" w:rsidP="00F92540" w:rsidRDefault="00003F0D" w14:paraId="0FAD77E4" w14:textId="77777777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Demuestra logro destacado en todos los aspectos evaluados en el indicador. Se considera como el punto óptimo dentro del rango competente.</w:t>
            </w:r>
          </w:p>
        </w:tc>
      </w:tr>
      <w:tr w:rsidRPr="00293E87" w:rsidR="00003F0D" w:rsidTr="0074345E" w14:paraId="4EEADC7B" w14:textId="77777777">
        <w:trPr>
          <w:trHeight w:val="504"/>
          <w:jc w:val="center"/>
        </w:trPr>
        <w:tc>
          <w:tcPr>
            <w:tcW w:w="3089" w:type="dxa"/>
            <w:vAlign w:val="center"/>
          </w:tcPr>
          <w:p w:rsidRPr="00293E87" w:rsidR="00003F0D" w:rsidP="00F92540" w:rsidRDefault="00003F0D" w14:paraId="1C343393" w14:textId="77777777">
            <w:pPr>
              <w:pStyle w:val="Default"/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759784BE">
              <w:rPr>
                <w:rFonts w:asciiTheme="minorHAnsi" w:hAnsiTheme="minorHAnsi" w:eastAsiaTheme="minorEastAsia" w:cstheme="minorBidi"/>
                <w:b/>
                <w:bCs/>
                <w:color w:val="000000" w:themeColor="text1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:rsidRPr="00293E87" w:rsidR="00003F0D" w:rsidP="00F92540" w:rsidRDefault="00003F0D" w14:paraId="19AB5729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60%</w:t>
            </w:r>
          </w:p>
        </w:tc>
        <w:tc>
          <w:tcPr>
            <w:tcW w:w="8973" w:type="dxa"/>
            <w:vAlign w:val="center"/>
          </w:tcPr>
          <w:p w:rsidRPr="00293E87" w:rsidR="00003F0D" w:rsidP="00F92540" w:rsidRDefault="00003F0D" w14:paraId="5D3B81AE" w14:textId="77777777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Demuestra  logro en los elementos básicos del indicador, las  omisiones, dificultades o errores le permiten ser considerado competente.</w:t>
            </w:r>
          </w:p>
        </w:tc>
      </w:tr>
      <w:tr w:rsidRPr="00293E87" w:rsidR="00003F0D" w:rsidTr="0074345E" w14:paraId="63FD7315" w14:textId="77777777">
        <w:trPr>
          <w:trHeight w:val="411"/>
          <w:jc w:val="center"/>
        </w:trPr>
        <w:tc>
          <w:tcPr>
            <w:tcW w:w="3089" w:type="dxa"/>
            <w:vAlign w:val="center"/>
          </w:tcPr>
          <w:p w:rsidRPr="00293E87" w:rsidR="00003F0D" w:rsidP="00F92540" w:rsidRDefault="00003F0D" w14:paraId="23194695" w14:textId="77777777">
            <w:pPr>
              <w:pStyle w:val="Default"/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759784BE">
              <w:rPr>
                <w:rFonts w:asciiTheme="minorHAnsi" w:hAnsiTheme="minorHAnsi" w:eastAsiaTheme="minorEastAsia" w:cstheme="minorBidi"/>
                <w:b/>
                <w:bCs/>
                <w:color w:val="000000" w:themeColor="text1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:rsidRPr="00293E87" w:rsidR="00003F0D" w:rsidP="00F92540" w:rsidRDefault="00003F0D" w14:paraId="1BB58B30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30%</w:t>
            </w:r>
          </w:p>
        </w:tc>
        <w:tc>
          <w:tcPr>
            <w:tcW w:w="8973" w:type="dxa"/>
            <w:vAlign w:val="center"/>
          </w:tcPr>
          <w:p w:rsidRPr="00293E87" w:rsidR="00003F0D" w:rsidP="00F92540" w:rsidRDefault="00003F0D" w14:paraId="1EA967BD" w14:textId="77777777">
            <w:pPr>
              <w:jc w:val="both"/>
              <w:rPr>
                <w:rFonts w:eastAsiaTheme="minorEastAsia"/>
                <w:color w:val="000000" w:themeColor="text1"/>
              </w:rPr>
            </w:pPr>
            <w:r w:rsidRPr="759784BE">
              <w:rPr>
                <w:rFonts w:eastAsiaTheme="minorEastAsia"/>
                <w:color w:val="000000" w:themeColor="text1"/>
              </w:rPr>
              <w:t>Presenta importantes omisiones, dificultades o errores que no permiten evidenciar los elementos básicos del logro del indicador, por lo que no puede ser considerado competente.</w:t>
            </w:r>
          </w:p>
        </w:tc>
      </w:tr>
      <w:tr w:rsidRPr="00293E87" w:rsidR="00003F0D" w:rsidTr="0074345E" w14:paraId="64F8A0DD" w14:textId="77777777">
        <w:trPr>
          <w:trHeight w:val="266"/>
          <w:jc w:val="center"/>
        </w:trPr>
        <w:tc>
          <w:tcPr>
            <w:tcW w:w="3089" w:type="dxa"/>
            <w:vAlign w:val="center"/>
          </w:tcPr>
          <w:p w:rsidRPr="00293E87" w:rsidR="00003F0D" w:rsidP="00F92540" w:rsidRDefault="00003F0D" w14:paraId="0D34DA07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No Logrado</w:t>
            </w:r>
          </w:p>
        </w:tc>
        <w:tc>
          <w:tcPr>
            <w:tcW w:w="1116" w:type="dxa"/>
            <w:vAlign w:val="center"/>
          </w:tcPr>
          <w:p w:rsidRPr="00293E87" w:rsidR="00003F0D" w:rsidP="00F92540" w:rsidRDefault="00003F0D" w14:paraId="3F9CF983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0%</w:t>
            </w:r>
          </w:p>
        </w:tc>
        <w:tc>
          <w:tcPr>
            <w:tcW w:w="8973" w:type="dxa"/>
            <w:vAlign w:val="center"/>
          </w:tcPr>
          <w:p w:rsidRPr="00293E87" w:rsidR="00003F0D" w:rsidP="00F92540" w:rsidRDefault="00003F0D" w14:paraId="041CEE8F" w14:textId="77777777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Presenta ausencia o incorrecto logro de los aspectos evaluados en el indicador.</w:t>
            </w:r>
          </w:p>
        </w:tc>
      </w:tr>
    </w:tbl>
    <w:p w:rsidR="00003F0D" w:rsidP="00003F0D" w:rsidRDefault="00003F0D" w14:paraId="314031FA" w14:textId="77777777">
      <w:pPr>
        <w:rPr>
          <w:rFonts w:eastAsiaTheme="minorEastAsia"/>
          <w:color w:val="000000" w:themeColor="text1"/>
        </w:rPr>
      </w:pPr>
    </w:p>
    <w:p w:rsidR="0074345E" w:rsidP="00003F0D" w:rsidRDefault="0074345E" w14:paraId="3C212C7A" w14:textId="77777777">
      <w:pPr>
        <w:rPr>
          <w:rFonts w:eastAsiaTheme="minorEastAsia"/>
          <w:color w:val="000000" w:themeColor="text1"/>
        </w:rPr>
      </w:pPr>
    </w:p>
    <w:p w:rsidRPr="00293E87" w:rsidR="0074345E" w:rsidP="00003F0D" w:rsidRDefault="0074345E" w14:paraId="1BEA5D16" w14:textId="77777777">
      <w:pPr>
        <w:rPr>
          <w:rFonts w:eastAsiaTheme="minorEastAsia"/>
          <w:color w:val="000000" w:themeColor="text1"/>
        </w:rPr>
      </w:pPr>
    </w:p>
    <w:tbl>
      <w:tblPr>
        <w:tblStyle w:val="Tablaconcuadrculaclara"/>
        <w:tblpPr w:leftFromText="141" w:rightFromText="141" w:vertAnchor="text" w:tblpXSpec="center" w:tblpY="1"/>
        <w:tblW w:w="13462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ook w:val="04A0" w:firstRow="1" w:lastRow="0" w:firstColumn="1" w:lastColumn="0" w:noHBand="0" w:noVBand="1"/>
      </w:tblPr>
      <w:tblGrid>
        <w:gridCol w:w="2667"/>
        <w:gridCol w:w="2339"/>
        <w:gridCol w:w="2412"/>
        <w:gridCol w:w="2155"/>
        <w:gridCol w:w="2329"/>
        <w:gridCol w:w="1560"/>
      </w:tblGrid>
      <w:tr w:rsidRPr="00C337FA" w:rsidR="0074345E" w:rsidTr="70E3AE81" w14:paraId="221F1F21" w14:textId="77777777">
        <w:trPr>
          <w:trHeight w:val="416"/>
        </w:trPr>
        <w:tc>
          <w:tcPr>
            <w:tcW w:w="2667" w:type="dxa"/>
            <w:vMerge w:val="restart"/>
            <w:shd w:val="clear" w:color="auto" w:fill="262626" w:themeFill="text1" w:themeFillTint="D9"/>
            <w:tcMar/>
            <w:vAlign w:val="center"/>
            <w:hideMark/>
          </w:tcPr>
          <w:p w:rsidRPr="00C337FA" w:rsidR="00003F0D" w:rsidP="00F92540" w:rsidRDefault="00003F0D" w14:paraId="06CA08AF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lastRenderedPageBreak/>
              <w:t>Indicador de Evaluación</w:t>
            </w:r>
          </w:p>
        </w:tc>
        <w:tc>
          <w:tcPr>
            <w:tcW w:w="9235" w:type="dxa"/>
            <w:gridSpan w:val="4"/>
            <w:shd w:val="clear" w:color="auto" w:fill="262626" w:themeFill="text1" w:themeFillTint="D9"/>
            <w:tcMar/>
            <w:vAlign w:val="center"/>
            <w:hideMark/>
          </w:tcPr>
          <w:p w:rsidRPr="00C337FA" w:rsidR="00003F0D" w:rsidP="00F92540" w:rsidRDefault="00003F0D" w14:paraId="0FBBD248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Categorías de Respuesta</w:t>
            </w:r>
          </w:p>
        </w:tc>
        <w:tc>
          <w:tcPr>
            <w:tcW w:w="1560" w:type="dxa"/>
            <w:vMerge w:val="restart"/>
            <w:shd w:val="clear" w:color="auto" w:fill="262626" w:themeFill="text1" w:themeFillTint="D9"/>
            <w:tcMar/>
            <w:vAlign w:val="center"/>
            <w:hideMark/>
          </w:tcPr>
          <w:p w:rsidRPr="00C337FA" w:rsidR="00003F0D" w:rsidP="00F92540" w:rsidRDefault="00003F0D" w14:paraId="337ECA2E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Ponderación del Indicador de Evaluación</w:t>
            </w:r>
          </w:p>
        </w:tc>
      </w:tr>
      <w:tr w:rsidRPr="00C337FA" w:rsidR="0074345E" w:rsidTr="70E3AE81" w14:paraId="268A0766" w14:textId="77777777">
        <w:trPr>
          <w:trHeight w:val="563"/>
        </w:trPr>
        <w:tc>
          <w:tcPr>
            <w:tcW w:w="2667" w:type="dxa"/>
            <w:vMerge/>
            <w:tcMar/>
            <w:hideMark/>
          </w:tcPr>
          <w:p w:rsidRPr="00C337FA" w:rsidR="00003F0D" w:rsidP="00F92540" w:rsidRDefault="00003F0D" w14:paraId="1EF9F55B" w14:textId="77777777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339" w:type="dxa"/>
            <w:shd w:val="clear" w:color="auto" w:fill="262626" w:themeFill="text1" w:themeFillTint="D9"/>
            <w:tcMar/>
            <w:vAlign w:val="center"/>
            <w:hideMark/>
          </w:tcPr>
          <w:p w:rsidRPr="00C337FA" w:rsidR="00003F0D" w:rsidP="00F92540" w:rsidRDefault="00003F0D" w14:paraId="764658A8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Completamente Logrado</w:t>
            </w: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 xml:space="preserve">  (100%)</w:t>
            </w:r>
          </w:p>
        </w:tc>
        <w:tc>
          <w:tcPr>
            <w:tcW w:w="2412" w:type="dxa"/>
            <w:shd w:val="clear" w:color="auto" w:fill="262626" w:themeFill="text1" w:themeFillTint="D9"/>
            <w:tcMar/>
            <w:vAlign w:val="center"/>
            <w:hideMark/>
          </w:tcPr>
          <w:p w:rsidRPr="00C337FA" w:rsidR="00003F0D" w:rsidP="00F92540" w:rsidRDefault="00003F0D" w14:paraId="03C41281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Logrado</w:t>
            </w: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 xml:space="preserve">  (60%)</w:t>
            </w:r>
          </w:p>
        </w:tc>
        <w:tc>
          <w:tcPr>
            <w:tcW w:w="2155" w:type="dxa"/>
            <w:shd w:val="clear" w:color="auto" w:fill="262626" w:themeFill="text1" w:themeFillTint="D9"/>
            <w:tcMar/>
            <w:vAlign w:val="center"/>
            <w:hideMark/>
          </w:tcPr>
          <w:p w:rsidRPr="002E2CA7" w:rsidR="00003F0D" w:rsidP="00F92540" w:rsidRDefault="00003F0D" w14:paraId="1406A0E1" w14:textId="77777777">
            <w:pPr>
              <w:pStyle w:val="Default"/>
              <w:jc w:val="center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759784BE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2"/>
                <w:szCs w:val="22"/>
              </w:rPr>
              <w:t xml:space="preserve">Logro incipiente </w:t>
            </w:r>
          </w:p>
          <w:p w:rsidRPr="00C337FA" w:rsidR="00003F0D" w:rsidP="00F92540" w:rsidRDefault="00003F0D" w14:paraId="5D568C30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(30%)</w:t>
            </w:r>
          </w:p>
        </w:tc>
        <w:tc>
          <w:tcPr>
            <w:tcW w:w="2329" w:type="dxa"/>
            <w:shd w:val="clear" w:color="auto" w:fill="262626" w:themeFill="text1" w:themeFillTint="D9"/>
            <w:tcMar/>
            <w:vAlign w:val="center"/>
            <w:hideMark/>
          </w:tcPr>
          <w:p w:rsidRPr="00C337FA" w:rsidR="00003F0D" w:rsidP="00F92540" w:rsidRDefault="00003F0D" w14:paraId="5C4CECF8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No logrado</w:t>
            </w:r>
          </w:p>
          <w:p w:rsidRPr="00C337FA" w:rsidR="00003F0D" w:rsidP="00F92540" w:rsidRDefault="00003F0D" w14:paraId="0E2BD6A4" w14:textId="77777777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(0%)</w:t>
            </w:r>
          </w:p>
        </w:tc>
        <w:tc>
          <w:tcPr>
            <w:tcW w:w="1560" w:type="dxa"/>
            <w:vMerge/>
            <w:tcMar/>
            <w:hideMark/>
          </w:tcPr>
          <w:p w:rsidRPr="00C337FA" w:rsidR="00003F0D" w:rsidP="00F92540" w:rsidRDefault="00003F0D" w14:paraId="42D5FE4F" w14:textId="77777777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Pr="00C337FA" w:rsidR="0074345E" w:rsidTr="70E3AE81" w14:paraId="1AD73E9F" w14:textId="77777777">
        <w:trPr>
          <w:trHeight w:val="567"/>
        </w:trPr>
        <w:tc>
          <w:tcPr>
            <w:tcW w:w="2667" w:type="dxa"/>
            <w:tcMar/>
            <w:vAlign w:val="center"/>
          </w:tcPr>
          <w:p w:rsidRPr="00CC34EC" w:rsidR="00003F0D" w:rsidP="00F92540" w:rsidRDefault="00003F0D" w14:paraId="184AA0B6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1. Propone ajustes al Proyecto APT considerando dificultades, facilitadores y retroalimentación. </w:t>
            </w:r>
          </w:p>
        </w:tc>
        <w:tc>
          <w:tcPr>
            <w:tcW w:w="2339" w:type="dxa"/>
            <w:shd w:val="clear" w:color="auto" w:fill="FFFFFF" w:themeFill="background1"/>
            <w:tcMar/>
            <w:vAlign w:val="center"/>
          </w:tcPr>
          <w:p w:rsidRPr="00CC34EC" w:rsidR="00003F0D" w:rsidP="70E3AE81" w:rsidRDefault="00003F0D" w14:paraId="020412A1" w14:textId="77777777" w14:noSpellErr="1">
            <w:pPr>
              <w:rPr>
                <w:rFonts w:eastAsia="" w:eastAsiaTheme="minorEastAsia"/>
                <w:color w:val="auto" w:themeColor="text1"/>
                <w:lang w:eastAsia="es-CL"/>
              </w:rPr>
            </w:pPr>
            <w:r w:rsidRPr="70E3AE81" w:rsidR="00003F0D">
              <w:rPr>
                <w:rFonts w:eastAsia="" w:eastAsiaTheme="minorEastAsia"/>
                <w:color w:val="auto"/>
              </w:rPr>
              <w:t>Señalé los ajustes que realicé o realizaré y los justifiqué considerando las dificultades, facilitadores y retroalimentación del docente.</w:t>
            </w:r>
          </w:p>
        </w:tc>
        <w:tc>
          <w:tcPr>
            <w:tcW w:w="2412" w:type="dxa"/>
            <w:shd w:val="clear" w:color="auto" w:fill="70AD47" w:themeFill="accent6"/>
            <w:tcMar/>
            <w:vAlign w:val="center"/>
          </w:tcPr>
          <w:p w:rsidRPr="00CC34EC" w:rsidR="00003F0D" w:rsidP="00F92540" w:rsidRDefault="00003F0D" w14:paraId="714B59EA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Señalé los ajustes que  realicé o realizaré y los  justifiqué considerando las dificultades, facilitadores o retroalimentación del docente.</w:t>
            </w:r>
          </w:p>
        </w:tc>
        <w:tc>
          <w:tcPr>
            <w:tcW w:w="2155" w:type="dxa"/>
            <w:tcMar/>
            <w:vAlign w:val="center"/>
          </w:tcPr>
          <w:p w:rsidRPr="00CC34EC" w:rsidR="00003F0D" w:rsidP="00F92540" w:rsidRDefault="00003F0D" w14:paraId="72C56563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Señalé los ajustes que  realicé o  realizaré , pero no los  justifiqué.</w:t>
            </w:r>
          </w:p>
        </w:tc>
        <w:tc>
          <w:tcPr>
            <w:tcW w:w="2329" w:type="dxa"/>
            <w:tcMar/>
            <w:vAlign w:val="center"/>
          </w:tcPr>
          <w:p w:rsidRPr="00CC34EC" w:rsidR="00003F0D" w:rsidP="00F92540" w:rsidRDefault="00003F0D" w14:paraId="19CF6FCB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No incluí ajustes ni  justifiqué por qué mantuve el plan inicial.</w:t>
            </w:r>
          </w:p>
        </w:tc>
        <w:tc>
          <w:tcPr>
            <w:tcW w:w="1560" w:type="dxa"/>
            <w:tcMar/>
            <w:vAlign w:val="center"/>
            <w:hideMark/>
          </w:tcPr>
          <w:p w:rsidRPr="00CC34EC" w:rsidR="00003F0D" w:rsidP="00F92540" w:rsidRDefault="00003F0D" w14:paraId="460076B8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Pr="003F499E" w:rsidR="0074345E" w:rsidTr="70E3AE81" w14:paraId="27498E25" w14:textId="77777777">
        <w:trPr>
          <w:trHeight w:val="567"/>
        </w:trPr>
        <w:tc>
          <w:tcPr>
            <w:tcW w:w="2667" w:type="dxa"/>
            <w:tcMar/>
            <w:vAlign w:val="center"/>
          </w:tcPr>
          <w:p w:rsidRPr="00CC34EC" w:rsidR="00003F0D" w:rsidP="00982FE8" w:rsidRDefault="00003F0D" w14:paraId="4E8A2211" w14:textId="77777777">
            <w:pPr>
              <w:rPr>
                <w:lang w:eastAsia="es-CL"/>
              </w:rPr>
            </w:pPr>
            <w:r w:rsidRPr="3BD34F3F">
              <w:t>2. Aplica una metodología que permite el logro de los objetivos propuestos, de acuerdo a los estándares de la disciplina.</w:t>
            </w:r>
          </w:p>
        </w:tc>
        <w:tc>
          <w:tcPr>
            <w:tcW w:w="2339" w:type="dxa"/>
            <w:shd w:val="clear" w:color="auto" w:fill="A8D08D" w:themeFill="accent6" w:themeFillTint="99"/>
            <w:tcMar/>
            <w:vAlign w:val="center"/>
          </w:tcPr>
          <w:p w:rsidRPr="00CC34EC" w:rsidR="00003F0D" w:rsidP="00982FE8" w:rsidRDefault="00003F0D" w14:paraId="2449CAE2" w14:textId="77777777">
            <w:pPr>
              <w:rPr>
                <w:lang w:eastAsia="es-CL"/>
              </w:rPr>
            </w:pPr>
            <w:r w:rsidRPr="3BD34F3F">
              <w:t xml:space="preserve">Apliqué la metodología definida de acuerdo a los estándares de la disciplina, alcanzando los objetivos propuestos para el avance del proyecto. </w:t>
            </w:r>
          </w:p>
        </w:tc>
        <w:tc>
          <w:tcPr>
            <w:tcW w:w="2412" w:type="dxa"/>
            <w:tcMar/>
            <w:vAlign w:val="center"/>
          </w:tcPr>
          <w:p w:rsidRPr="00CC34EC" w:rsidR="00003F0D" w:rsidP="00F92540" w:rsidRDefault="00003F0D" w14:paraId="3DF8F860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de acuerdo a los estándares de la disciplina, pero no se observa el cumplimiento de objetivos propuestos para el avance del proyecto. </w:t>
            </w:r>
          </w:p>
        </w:tc>
        <w:tc>
          <w:tcPr>
            <w:tcW w:w="2155" w:type="dxa"/>
            <w:tcMar/>
            <w:vAlign w:val="center"/>
          </w:tcPr>
          <w:p w:rsidRPr="00CC34EC" w:rsidR="00003F0D" w:rsidP="00F92540" w:rsidRDefault="00003F0D" w14:paraId="135D3E2A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cumpliendo parcialmente con los estándares de la disciplina y con los objetivos propuestos para el avance del proyecto. </w:t>
            </w:r>
          </w:p>
        </w:tc>
        <w:tc>
          <w:tcPr>
            <w:tcW w:w="2329" w:type="dxa"/>
            <w:tcMar/>
            <w:vAlign w:val="center"/>
          </w:tcPr>
          <w:p w:rsidRPr="00CC34EC" w:rsidR="00003F0D" w:rsidP="00F92540" w:rsidRDefault="00003F0D" w14:paraId="7B268913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sin cumplir los estándares de la disciplina ni los objetivos propuestos para el avance del proyecto. </w:t>
            </w:r>
          </w:p>
        </w:tc>
        <w:tc>
          <w:tcPr>
            <w:tcW w:w="1560" w:type="dxa"/>
            <w:tcMar/>
            <w:vAlign w:val="center"/>
          </w:tcPr>
          <w:p w:rsidRPr="00CC34EC" w:rsidR="00003F0D" w:rsidP="00F92540" w:rsidRDefault="00003F0D" w14:paraId="1065AA79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Pr="003F499E" w:rsidR="0074345E" w:rsidTr="70E3AE81" w14:paraId="6B9D180B" w14:textId="77777777">
        <w:trPr>
          <w:trHeight w:val="567"/>
        </w:trPr>
        <w:tc>
          <w:tcPr>
            <w:tcW w:w="2667" w:type="dxa"/>
            <w:tcMar/>
            <w:vAlign w:val="center"/>
          </w:tcPr>
          <w:p w:rsidRPr="00CC34EC" w:rsidR="00003F0D" w:rsidP="00F92540" w:rsidRDefault="00003F0D" w14:paraId="4BDEDF08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3. Genera evidencias que dan cuenta del avance del Proyecto APT, de acuerdo a los estándares definidos por la disciplina.</w:t>
            </w:r>
          </w:p>
        </w:tc>
        <w:tc>
          <w:tcPr>
            <w:tcW w:w="2339" w:type="dxa"/>
            <w:shd w:val="clear" w:color="auto" w:fill="A8D08D" w:themeFill="accent6" w:themeFillTint="99"/>
            <w:tcMar/>
            <w:vAlign w:val="center"/>
          </w:tcPr>
          <w:p w:rsidRPr="00CC34EC" w:rsidR="00003F0D" w:rsidP="00F92540" w:rsidRDefault="00003F0D" w14:paraId="401F1B96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cumplen los estándares de la disciplina.</w:t>
            </w:r>
          </w:p>
        </w:tc>
        <w:tc>
          <w:tcPr>
            <w:tcW w:w="2412" w:type="dxa"/>
            <w:tcMar/>
            <w:vAlign w:val="center"/>
          </w:tcPr>
          <w:p w:rsidRPr="00CC34EC" w:rsidR="00003F0D" w:rsidP="00F92540" w:rsidRDefault="00003F0D" w14:paraId="04720FA1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Presenté evidencias de avance que requieren ajustes menores de acuerdo a los estándares de la disciplina. </w:t>
            </w:r>
          </w:p>
        </w:tc>
        <w:tc>
          <w:tcPr>
            <w:tcW w:w="2155" w:type="dxa"/>
            <w:tcMar/>
            <w:vAlign w:val="center"/>
          </w:tcPr>
          <w:p w:rsidRPr="00CC34EC" w:rsidR="00003F0D" w:rsidP="00F92540" w:rsidRDefault="00003F0D" w14:paraId="26CE4791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requieren ajustes mayores de acuerdo a los estándares de la disciplina.</w:t>
            </w:r>
          </w:p>
        </w:tc>
        <w:tc>
          <w:tcPr>
            <w:tcW w:w="2329" w:type="dxa"/>
            <w:tcMar/>
            <w:vAlign w:val="center"/>
          </w:tcPr>
          <w:p w:rsidRPr="00CC34EC" w:rsidR="00003F0D" w:rsidP="00F92540" w:rsidRDefault="00003F0D" w14:paraId="529C425E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no cumplen los estándares de la disciplina.</w:t>
            </w:r>
          </w:p>
        </w:tc>
        <w:tc>
          <w:tcPr>
            <w:tcW w:w="1560" w:type="dxa"/>
            <w:tcMar/>
            <w:vAlign w:val="center"/>
          </w:tcPr>
          <w:p w:rsidRPr="00CC34EC" w:rsidR="00003F0D" w:rsidP="00F92540" w:rsidRDefault="00003F0D" w14:paraId="4FAAEEEF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25</w:t>
            </w:r>
          </w:p>
        </w:tc>
      </w:tr>
      <w:tr w:rsidRPr="003F499E" w:rsidR="0074345E" w:rsidTr="70E3AE81" w14:paraId="50DC9D82" w14:textId="77777777">
        <w:trPr>
          <w:trHeight w:val="567"/>
        </w:trPr>
        <w:tc>
          <w:tcPr>
            <w:tcW w:w="2667" w:type="dxa"/>
            <w:tcMar/>
            <w:vAlign w:val="center"/>
          </w:tcPr>
          <w:p w:rsidRPr="00CC34EC" w:rsidR="00003F0D" w:rsidP="00F92540" w:rsidRDefault="00003F0D" w14:paraId="04B05A4E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lastRenderedPageBreak/>
              <w:t>4. Utiliza de manera precisa el lenguaje técnico de acuerdo con lo requerido por la disciplina.</w:t>
            </w:r>
          </w:p>
        </w:tc>
        <w:tc>
          <w:tcPr>
            <w:tcW w:w="2339" w:type="dxa"/>
            <w:shd w:val="clear" w:color="auto" w:fill="A8D08D" w:themeFill="accent6" w:themeFillTint="99"/>
            <w:tcMar/>
            <w:vAlign w:val="center"/>
          </w:tcPr>
          <w:p w:rsidRPr="00CC34EC" w:rsidR="00003F0D" w:rsidP="00F92540" w:rsidRDefault="00003F0D" w14:paraId="7C8522FF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Utilicé lenguaje técnico de mi disciplina siempre de manera precisa. </w:t>
            </w:r>
          </w:p>
        </w:tc>
        <w:tc>
          <w:tcPr>
            <w:tcW w:w="2412" w:type="dxa"/>
            <w:tcMar/>
            <w:vAlign w:val="center"/>
          </w:tcPr>
          <w:p w:rsidRPr="00CC34EC" w:rsidR="00003F0D" w:rsidP="00F92540" w:rsidRDefault="00003F0D" w14:paraId="1A9C877A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Utilicé lenguaje técnico de mi disciplina la mayoría de las veces de manera precisa.</w:t>
            </w:r>
          </w:p>
        </w:tc>
        <w:tc>
          <w:tcPr>
            <w:tcW w:w="2155" w:type="dxa"/>
            <w:tcMar/>
            <w:vAlign w:val="center"/>
          </w:tcPr>
          <w:p w:rsidRPr="00CC34EC" w:rsidR="00003F0D" w:rsidP="00F92540" w:rsidRDefault="00003F0D" w14:paraId="02060A19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Utilicé lenguaje técnico de mi disciplina pocas veces o casi nunca de manera precisa. </w:t>
            </w:r>
          </w:p>
        </w:tc>
        <w:tc>
          <w:tcPr>
            <w:tcW w:w="2329" w:type="dxa"/>
            <w:tcMar/>
            <w:vAlign w:val="center"/>
          </w:tcPr>
          <w:p w:rsidRPr="00CC34EC" w:rsidR="00003F0D" w:rsidP="00F92540" w:rsidRDefault="00003F0D" w14:paraId="3CBE0C17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No utilicé de manera precisa el lenguaje técnico de mi disciplina. </w:t>
            </w:r>
          </w:p>
        </w:tc>
        <w:tc>
          <w:tcPr>
            <w:tcW w:w="1560" w:type="dxa"/>
            <w:tcMar/>
            <w:vAlign w:val="center"/>
          </w:tcPr>
          <w:p w:rsidRPr="00CC34EC" w:rsidR="00003F0D" w:rsidP="00F92540" w:rsidRDefault="00003F0D" w14:paraId="61E2B23C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Pr="003F499E" w:rsidR="0074345E" w:rsidTr="70E3AE81" w14:paraId="7595CE0F" w14:textId="77777777">
        <w:trPr>
          <w:trHeight w:val="567"/>
        </w:trPr>
        <w:tc>
          <w:tcPr>
            <w:tcW w:w="2667" w:type="dxa"/>
            <w:tcMar/>
            <w:vAlign w:val="center"/>
          </w:tcPr>
          <w:p w:rsidRPr="00CC34EC" w:rsidR="00003F0D" w:rsidP="00F92540" w:rsidRDefault="00003F0D" w14:paraId="3A936BC7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5. Utiliza reglas de redacción, ortografía (literal, puntual, acentual) y las normas para citas y referencias. </w:t>
            </w:r>
          </w:p>
        </w:tc>
        <w:tc>
          <w:tcPr>
            <w:tcW w:w="2339" w:type="dxa"/>
            <w:shd w:val="clear" w:color="auto" w:fill="A8D08D" w:themeFill="accent6" w:themeFillTint="99"/>
            <w:tcMar/>
            <w:vAlign w:val="center"/>
          </w:tcPr>
          <w:p w:rsidRPr="00CC34EC" w:rsidR="00003F0D" w:rsidP="00F92540" w:rsidRDefault="00003F0D" w14:paraId="449A8C2E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cumple con las reglas ortografía y de redacción en todos sus apartados.</w:t>
            </w:r>
            <w:r>
              <w:br/>
            </w:r>
            <w:r w:rsidRPr="3BD34F3F">
              <w:rPr>
                <w:rFonts w:eastAsiaTheme="minorEastAsia"/>
                <w:color w:val="000000" w:themeColor="text1"/>
              </w:rPr>
              <w:t>Y</w:t>
            </w:r>
            <w:r>
              <w:br/>
            </w:r>
            <w:r w:rsidRPr="3BD34F3F">
              <w:rPr>
                <w:rFonts w:eastAsiaTheme="minorEastAsia"/>
                <w:color w:val="000000" w:themeColor="text1"/>
              </w:rPr>
              <w:t>Utilicé correctamente todas las normas de citación y referencias.</w:t>
            </w:r>
          </w:p>
        </w:tc>
        <w:tc>
          <w:tcPr>
            <w:tcW w:w="2412" w:type="dxa"/>
            <w:tcMar/>
            <w:vAlign w:val="center"/>
          </w:tcPr>
          <w:p w:rsidRPr="00CC34EC" w:rsidR="00003F0D" w:rsidP="00F92540" w:rsidRDefault="00003F0D" w14:paraId="7800A736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2155" w:type="dxa"/>
            <w:tcMar/>
            <w:vAlign w:val="center"/>
          </w:tcPr>
          <w:p w:rsidRPr="00CC34EC" w:rsidR="00003F0D" w:rsidP="00F92540" w:rsidRDefault="00003F0D" w14:paraId="4C1BAF0A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2329" w:type="dxa"/>
            <w:tcMar/>
            <w:vAlign w:val="center"/>
          </w:tcPr>
          <w:p w:rsidRPr="00CC34EC" w:rsidR="00003F0D" w:rsidP="00F92540" w:rsidRDefault="00003F0D" w14:paraId="5D16E62D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1560" w:type="dxa"/>
            <w:tcMar/>
            <w:vAlign w:val="center"/>
          </w:tcPr>
          <w:p w:rsidRPr="00CC34EC" w:rsidR="00003F0D" w:rsidP="00F92540" w:rsidRDefault="00003F0D" w14:paraId="52893A7E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Pr="003F499E" w:rsidR="0074345E" w:rsidTr="70E3AE81" w14:paraId="6F8B8BD2" w14:textId="77777777">
        <w:trPr>
          <w:trHeight w:val="567"/>
        </w:trPr>
        <w:tc>
          <w:tcPr>
            <w:tcW w:w="2667" w:type="dxa"/>
            <w:tcMar/>
            <w:vAlign w:val="center"/>
          </w:tcPr>
          <w:p w:rsidRPr="00CC34EC" w:rsidR="00003F0D" w:rsidP="00F92540" w:rsidRDefault="00003F0D" w14:paraId="0F0F10EF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6. Cumple con el formato del informe de avance establecido por la disciplina.</w:t>
            </w:r>
          </w:p>
        </w:tc>
        <w:tc>
          <w:tcPr>
            <w:tcW w:w="2339" w:type="dxa"/>
            <w:shd w:val="clear" w:color="auto" w:fill="A8D08D" w:themeFill="accent6" w:themeFillTint="99"/>
            <w:tcMar/>
            <w:vAlign w:val="center"/>
          </w:tcPr>
          <w:p w:rsidRPr="00CC34EC" w:rsidR="00003F0D" w:rsidP="00F92540" w:rsidRDefault="00003F0D" w14:paraId="5009617D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todos los aspectos del formato establecido por la disciplina.</w:t>
            </w:r>
          </w:p>
        </w:tc>
        <w:tc>
          <w:tcPr>
            <w:tcW w:w="2412" w:type="dxa"/>
            <w:tcMar/>
            <w:vAlign w:val="center"/>
          </w:tcPr>
          <w:p w:rsidRPr="00CC34EC" w:rsidR="00003F0D" w:rsidP="00F92540" w:rsidRDefault="00003F0D" w14:paraId="12EDC8E3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más de la mitad de los aspectos del formato establecido por la disciplina.</w:t>
            </w:r>
          </w:p>
        </w:tc>
        <w:tc>
          <w:tcPr>
            <w:tcW w:w="2155" w:type="dxa"/>
            <w:tcMar/>
            <w:vAlign w:val="center"/>
          </w:tcPr>
          <w:p w:rsidRPr="00CC34EC" w:rsidR="00003F0D" w:rsidP="00F92540" w:rsidRDefault="00003F0D" w14:paraId="47406316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la mitad de los aspectos del formato establecido por la disciplina.</w:t>
            </w:r>
          </w:p>
        </w:tc>
        <w:tc>
          <w:tcPr>
            <w:tcW w:w="2329" w:type="dxa"/>
            <w:tcMar/>
            <w:vAlign w:val="center"/>
          </w:tcPr>
          <w:p w:rsidRPr="00CC34EC" w:rsidR="00003F0D" w:rsidP="00F92540" w:rsidRDefault="00003F0D" w14:paraId="0C262CCB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menos de la mitad de los aspectos del formato establecido por la disciplina.</w:t>
            </w:r>
          </w:p>
        </w:tc>
        <w:tc>
          <w:tcPr>
            <w:tcW w:w="1560" w:type="dxa"/>
            <w:tcMar/>
            <w:vAlign w:val="center"/>
          </w:tcPr>
          <w:p w:rsidRPr="00CC34EC" w:rsidR="00003F0D" w:rsidP="00F92540" w:rsidRDefault="00003F0D" w14:paraId="2F912D81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Pr="000F14CD" w:rsidR="0074345E" w:rsidTr="70E3AE81" w14:paraId="260744DA" w14:textId="77777777">
        <w:trPr>
          <w:trHeight w:val="567"/>
        </w:trPr>
        <w:tc>
          <w:tcPr>
            <w:tcW w:w="2667" w:type="dxa"/>
            <w:tcMar/>
            <w:vAlign w:val="center"/>
          </w:tcPr>
          <w:p w:rsidRPr="000F14CD" w:rsidR="00003F0D" w:rsidP="00F92540" w:rsidRDefault="00003F0D" w14:paraId="577FEEF3" w14:textId="77777777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7. Cumple con los indicadores de calidad requeridos en la presentación del informe de avance y final de acuerdo a estándares definidos por la disciplina.</w:t>
            </w:r>
          </w:p>
        </w:tc>
        <w:tc>
          <w:tcPr>
            <w:tcW w:w="2339" w:type="dxa"/>
            <w:shd w:val="clear" w:color="auto" w:fill="A8D08D" w:themeFill="accent6" w:themeFillTint="99"/>
            <w:tcMar/>
            <w:vAlign w:val="center"/>
          </w:tcPr>
          <w:p w:rsidRPr="000F14CD" w:rsidR="00003F0D" w:rsidP="00F92540" w:rsidRDefault="00003F0D" w14:paraId="61FEBD43" w14:textId="77777777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con el 100% de los indicadores de calidad disciplinarios requeridos en el desarrollo del Proyecto APT.</w:t>
            </w:r>
          </w:p>
        </w:tc>
        <w:tc>
          <w:tcPr>
            <w:tcW w:w="2412" w:type="dxa"/>
            <w:tcMar/>
            <w:vAlign w:val="center"/>
          </w:tcPr>
          <w:p w:rsidRPr="000F14CD" w:rsidR="00003F0D" w:rsidP="00F92540" w:rsidRDefault="00003F0D" w14:paraId="04AF9D24" w14:textId="77777777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con el 60% de los indicadores de calidad disciplinarios requeridos en el desarrollo del Proyecto APT.</w:t>
            </w:r>
          </w:p>
        </w:tc>
        <w:tc>
          <w:tcPr>
            <w:tcW w:w="2155" w:type="dxa"/>
            <w:tcMar/>
            <w:vAlign w:val="center"/>
          </w:tcPr>
          <w:p w:rsidRPr="000F14CD" w:rsidR="00003F0D" w:rsidP="00F92540" w:rsidRDefault="00003F0D" w14:paraId="602C33D6" w14:textId="77777777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solo con el 30% de los indicadores de calidad disciplinarios requeridos en el desarrollo del Proyecto APT.</w:t>
            </w:r>
          </w:p>
        </w:tc>
        <w:tc>
          <w:tcPr>
            <w:tcW w:w="2329" w:type="dxa"/>
            <w:tcMar/>
            <w:vAlign w:val="center"/>
          </w:tcPr>
          <w:p w:rsidRPr="000F14CD" w:rsidR="00003F0D" w:rsidP="00F92540" w:rsidRDefault="00003F0D" w14:paraId="1ACD76B4" w14:textId="77777777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no cumple con los indicadores de calidad disciplinarios requeridos en el desarrollo del Proyecto APT.</w:t>
            </w:r>
          </w:p>
        </w:tc>
        <w:tc>
          <w:tcPr>
            <w:tcW w:w="1560" w:type="dxa"/>
            <w:tcMar/>
            <w:vAlign w:val="center"/>
          </w:tcPr>
          <w:p w:rsidRPr="000F14CD" w:rsidR="00003F0D" w:rsidP="00F92540" w:rsidRDefault="00003F0D" w14:paraId="574FA8B0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6FD2C149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="0074345E" w:rsidTr="70E3AE81" w14:paraId="7346FE9F" w14:textId="77777777">
        <w:trPr>
          <w:trHeight w:val="567"/>
        </w:trPr>
        <w:tc>
          <w:tcPr>
            <w:tcW w:w="2667" w:type="dxa"/>
            <w:tcMar/>
            <w:vAlign w:val="center"/>
          </w:tcPr>
          <w:p w:rsidR="00003F0D" w:rsidP="00F92540" w:rsidRDefault="00003F0D" w14:paraId="7FE91BA9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6FD2C149">
              <w:rPr>
                <w:rFonts w:ascii="Calibri" w:hAnsi="Calibri" w:eastAsia="Calibri" w:cs="Calibri"/>
                <w:color w:val="000000" w:themeColor="text1"/>
              </w:rPr>
              <w:lastRenderedPageBreak/>
              <w:t xml:space="preserve">8. </w:t>
            </w:r>
            <w:r>
              <w:t xml:space="preserve"> </w:t>
            </w:r>
            <w:r w:rsidRPr="00BE005F">
              <w:rPr>
                <w:rFonts w:ascii="Calibri" w:hAnsi="Calibri" w:eastAsia="Calibri" w:cs="Calibri"/>
                <w:color w:val="000000" w:themeColor="text1"/>
              </w:rPr>
              <w:t xml:space="preserve">Redacta el </w:t>
            </w:r>
            <w:proofErr w:type="spellStart"/>
            <w:r w:rsidRPr="00BE005F">
              <w:rPr>
                <w:rFonts w:ascii="Calibri" w:hAnsi="Calibri" w:eastAsia="Calibri" w:cs="Calibri"/>
                <w:color w:val="000000" w:themeColor="text1"/>
              </w:rPr>
              <w:t>abstract</w:t>
            </w:r>
            <w:proofErr w:type="spellEnd"/>
            <w:r w:rsidRPr="00BE005F">
              <w:rPr>
                <w:rFonts w:ascii="Calibri" w:hAnsi="Calibri" w:eastAsia="Calibri" w:cs="Calibri"/>
                <w:color w:val="000000" w:themeColor="text1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  <w:p w:rsidR="00003F0D" w:rsidP="00F92540" w:rsidRDefault="00003F0D" w14:paraId="2CD712A3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00003F0D" w:rsidP="00F92540" w:rsidRDefault="00003F0D" w14:paraId="51F2D4F3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339" w:type="dxa"/>
            <w:shd w:val="clear" w:color="auto" w:fill="A8D08D" w:themeFill="accent6" w:themeFillTint="99"/>
            <w:tcMar/>
            <w:vAlign w:val="center"/>
          </w:tcPr>
          <w:p w:rsidRPr="00BE005F" w:rsidR="00003F0D" w:rsidP="00F92540" w:rsidRDefault="00003F0D" w14:paraId="6BE05108" w14:textId="77777777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tcW w:w="2412" w:type="dxa"/>
            <w:tcMar/>
            <w:vAlign w:val="center"/>
          </w:tcPr>
          <w:p w:rsidRPr="00BE005F" w:rsidR="00003F0D" w:rsidP="00F92540" w:rsidRDefault="00003F0D" w14:paraId="1791892F" w14:textId="77777777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2155" w:type="dxa"/>
            <w:tcMar/>
            <w:vAlign w:val="center"/>
          </w:tcPr>
          <w:p w:rsidRPr="00BE005F" w:rsidR="00003F0D" w:rsidP="00F92540" w:rsidRDefault="00003F0D" w14:paraId="45488B7E" w14:textId="77777777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tcW w:w="2329" w:type="dxa"/>
            <w:tcMar/>
            <w:vAlign w:val="center"/>
          </w:tcPr>
          <w:p w:rsidRPr="00BE005F" w:rsidR="00003F0D" w:rsidP="00F92540" w:rsidRDefault="00003F0D" w14:paraId="0B1C3C31" w14:textId="77777777">
            <w:pPr>
              <w:rPr>
                <w:rFonts w:cstheme="minorHAnsi"/>
              </w:rPr>
            </w:pPr>
            <w:r w:rsidRPr="00BE005F">
              <w:rPr>
                <w:rFonts w:cstheme="minorHAnsi"/>
              </w:rPr>
              <w:t>No produce texto en inglés</w:t>
            </w:r>
          </w:p>
          <w:p w:rsidRPr="00BE005F" w:rsidR="00003F0D" w:rsidP="00F92540" w:rsidRDefault="00003F0D" w14:paraId="553DC7FD" w14:textId="77777777">
            <w:pPr>
              <w:rPr>
                <w:rFonts w:cstheme="minorHAnsi"/>
              </w:rPr>
            </w:pPr>
            <w:r w:rsidRPr="00BE005F">
              <w:rPr>
                <w:rFonts w:cstheme="minorHAnsi"/>
              </w:rPr>
              <w:t xml:space="preserve">o escribe frases sueltas que no se relacionan entre ellas impidiendo la comprensión de las ideas, </w:t>
            </w:r>
          </w:p>
          <w:p w:rsidRPr="00BE005F" w:rsidR="00003F0D" w:rsidP="00F92540" w:rsidRDefault="00003F0D" w14:paraId="3E2E2AD9" w14:textId="77777777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utilizando estructuras gramaticales y vocabulario con errores graves.</w:t>
            </w:r>
          </w:p>
        </w:tc>
        <w:tc>
          <w:tcPr>
            <w:tcW w:w="1560" w:type="dxa"/>
            <w:tcMar/>
            <w:vAlign w:val="center"/>
          </w:tcPr>
          <w:p w:rsidR="00003F0D" w:rsidP="00F92540" w:rsidRDefault="00003F0D" w14:paraId="0C2E9CEE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6FD2C149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Pr="003F499E" w:rsidR="00003F0D" w:rsidTr="70E3AE81" w14:paraId="15237E8B" w14:textId="77777777">
        <w:trPr>
          <w:trHeight w:val="539"/>
        </w:trPr>
        <w:tc>
          <w:tcPr>
            <w:tcW w:w="11902" w:type="dxa"/>
            <w:gridSpan w:val="5"/>
            <w:tcMar/>
            <w:vAlign w:val="center"/>
          </w:tcPr>
          <w:p w:rsidRPr="00886B90" w:rsidR="00003F0D" w:rsidP="00F92540" w:rsidRDefault="00003F0D" w14:paraId="05A30164" w14:textId="77777777">
            <w:pPr>
              <w:jc w:val="right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Total</w:t>
            </w:r>
          </w:p>
        </w:tc>
        <w:tc>
          <w:tcPr>
            <w:tcW w:w="1560" w:type="dxa"/>
            <w:tcMar/>
            <w:vAlign w:val="center"/>
          </w:tcPr>
          <w:p w:rsidRPr="00886B90" w:rsidR="00003F0D" w:rsidP="00F92540" w:rsidRDefault="00003F0D" w14:paraId="597914E5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100%</w:t>
            </w:r>
          </w:p>
        </w:tc>
      </w:tr>
    </w:tbl>
    <w:p w:rsidR="00003F0D" w:rsidP="00003F0D" w:rsidRDefault="00003F0D" w14:paraId="0DBA5CD0" w14:textId="77777777">
      <w:pPr>
        <w:rPr>
          <w:rFonts w:eastAsiaTheme="minorEastAsia"/>
          <w:color w:val="000000"/>
          <w:u w:val="single"/>
        </w:rPr>
      </w:pPr>
    </w:p>
    <w:sectPr w:rsidR="00003F0D" w:rsidSect="00003F0D">
      <w:headerReference w:type="default" r:id="rId10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  <w:footnote w:id="1">
    <w:p w:rsidRPr="00C510B6" w:rsidR="00E166BD" w:rsidP="00E166BD" w:rsidRDefault="00E166BD" w14:paraId="2A06F2AE" w14:textId="77777777">
      <w:pPr>
        <w:pStyle w:val="Textonotapie"/>
        <w:rPr>
          <w:color w:val="595959" w:themeColor="text1" w:themeTint="A6"/>
          <w:lang w:val="es-C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1462835391" name="Imagen 146283539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3E8A"/>
    <w:multiLevelType w:val="hybridMultilevel"/>
    <w:tmpl w:val="ED92ACC6"/>
    <w:lvl w:ilvl="0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ED75E8"/>
    <w:multiLevelType w:val="hybridMultilevel"/>
    <w:tmpl w:val="0AEC4FC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A4729B"/>
    <w:multiLevelType w:val="hybridMultilevel"/>
    <w:tmpl w:val="CCEE5FA0"/>
    <w:lvl w:ilvl="0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FB66A3"/>
    <w:multiLevelType w:val="hybridMultilevel"/>
    <w:tmpl w:val="C64612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4565E"/>
    <w:multiLevelType w:val="hybridMultilevel"/>
    <w:tmpl w:val="566A838A"/>
    <w:lvl w:ilvl="0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F56AD7"/>
    <w:multiLevelType w:val="hybridMultilevel"/>
    <w:tmpl w:val="F6968520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B01CFE"/>
    <w:multiLevelType w:val="hybridMultilevel"/>
    <w:tmpl w:val="C362041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256F5D"/>
    <w:multiLevelType w:val="hybridMultilevel"/>
    <w:tmpl w:val="484CE10A"/>
    <w:lvl w:ilvl="0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C713DB"/>
    <w:multiLevelType w:val="hybridMultilevel"/>
    <w:tmpl w:val="0890C900"/>
    <w:lvl w:ilvl="0" w:tplc="340A0001">
      <w:start w:val="1"/>
      <w:numFmt w:val="bullet"/>
      <w:lvlText w:val=""/>
      <w:lvlJc w:val="left"/>
      <w:pPr>
        <w:ind w:left="64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10" w15:restartNumberingAfterBreak="0">
    <w:nsid w:val="33EB0087"/>
    <w:multiLevelType w:val="hybridMultilevel"/>
    <w:tmpl w:val="EFAC4502"/>
    <w:lvl w:ilvl="0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BA1D41"/>
    <w:multiLevelType w:val="hybridMultilevel"/>
    <w:tmpl w:val="16506E58"/>
    <w:lvl w:ilvl="0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68A5D6C"/>
    <w:multiLevelType w:val="hybridMultilevel"/>
    <w:tmpl w:val="5A5008B0"/>
    <w:lvl w:ilvl="0" w:tplc="AFF61ABE">
      <w:numFmt w:val="bullet"/>
      <w:lvlText w:val="-"/>
      <w:lvlJc w:val="left"/>
      <w:pPr>
        <w:ind w:left="50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w:abstractNumId="13" w15:restartNumberingAfterBreak="0">
    <w:nsid w:val="4B890FA6"/>
    <w:multiLevelType w:val="hybridMultilevel"/>
    <w:tmpl w:val="D9180B9A"/>
    <w:lvl w:ilvl="0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1394559"/>
    <w:multiLevelType w:val="hybridMultilevel"/>
    <w:tmpl w:val="6004E4DA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4FE6331"/>
    <w:multiLevelType w:val="hybridMultilevel"/>
    <w:tmpl w:val="363E6BBE"/>
    <w:lvl w:ilvl="0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A596495"/>
    <w:multiLevelType w:val="hybridMultilevel"/>
    <w:tmpl w:val="CA76AE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066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2668D"/>
    <w:multiLevelType w:val="hybridMultilevel"/>
    <w:tmpl w:val="C076F9D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342032"/>
    <w:multiLevelType w:val="hybridMultilevel"/>
    <w:tmpl w:val="90883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6538D"/>
    <w:multiLevelType w:val="hybridMultilevel"/>
    <w:tmpl w:val="2578C9A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A03FF5"/>
    <w:multiLevelType w:val="hybridMultilevel"/>
    <w:tmpl w:val="90C208CA"/>
    <w:lvl w:ilvl="0" w:tplc="340A0001">
      <w:start w:val="1"/>
      <w:numFmt w:val="bullet"/>
      <w:lvlText w:val=""/>
      <w:lvlJc w:val="left"/>
      <w:pPr>
        <w:ind w:left="855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21" w15:restartNumberingAfterBreak="0">
    <w:nsid w:val="76EB72A7"/>
    <w:multiLevelType w:val="hybridMultilevel"/>
    <w:tmpl w:val="83B06A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53C01"/>
    <w:multiLevelType w:val="hybridMultilevel"/>
    <w:tmpl w:val="B79E9B44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5373DD"/>
    <w:multiLevelType w:val="hybridMultilevel"/>
    <w:tmpl w:val="536A6BE6"/>
    <w:lvl w:ilvl="0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BF28BE"/>
    <w:multiLevelType w:val="hybridMultilevel"/>
    <w:tmpl w:val="67B03ED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3404236">
    <w:abstractNumId w:val="6"/>
  </w:num>
  <w:num w:numId="2" w16cid:durableId="1036462698">
    <w:abstractNumId w:val="3"/>
  </w:num>
  <w:num w:numId="3" w16cid:durableId="897209435">
    <w:abstractNumId w:val="24"/>
  </w:num>
  <w:num w:numId="4" w16cid:durableId="1932929409">
    <w:abstractNumId w:val="16"/>
  </w:num>
  <w:num w:numId="5" w16cid:durableId="2116049648">
    <w:abstractNumId w:val="20"/>
  </w:num>
  <w:num w:numId="6" w16cid:durableId="61486482">
    <w:abstractNumId w:val="12"/>
  </w:num>
  <w:num w:numId="7" w16cid:durableId="1231381958">
    <w:abstractNumId w:val="9"/>
  </w:num>
  <w:num w:numId="8" w16cid:durableId="783502693">
    <w:abstractNumId w:val="14"/>
  </w:num>
  <w:num w:numId="9" w16cid:durableId="1321226087">
    <w:abstractNumId w:val="19"/>
  </w:num>
  <w:num w:numId="10" w16cid:durableId="905456238">
    <w:abstractNumId w:val="18"/>
  </w:num>
  <w:num w:numId="11" w16cid:durableId="391539930">
    <w:abstractNumId w:val="5"/>
  </w:num>
  <w:num w:numId="12" w16cid:durableId="1422097180">
    <w:abstractNumId w:val="7"/>
  </w:num>
  <w:num w:numId="13" w16cid:durableId="1009334861">
    <w:abstractNumId w:val="17"/>
  </w:num>
  <w:num w:numId="14" w16cid:durableId="845512401">
    <w:abstractNumId w:val="21"/>
  </w:num>
  <w:num w:numId="15" w16cid:durableId="1080256726">
    <w:abstractNumId w:val="2"/>
  </w:num>
  <w:num w:numId="16" w16cid:durableId="2007171749">
    <w:abstractNumId w:val="4"/>
  </w:num>
  <w:num w:numId="17" w16cid:durableId="699479626">
    <w:abstractNumId w:val="23"/>
  </w:num>
  <w:num w:numId="18" w16cid:durableId="234096314">
    <w:abstractNumId w:val="13"/>
  </w:num>
  <w:num w:numId="19" w16cid:durableId="1907951323">
    <w:abstractNumId w:val="10"/>
  </w:num>
  <w:num w:numId="20" w16cid:durableId="1990862003">
    <w:abstractNumId w:val="0"/>
  </w:num>
  <w:num w:numId="21" w16cid:durableId="1473281063">
    <w:abstractNumId w:val="11"/>
  </w:num>
  <w:num w:numId="22" w16cid:durableId="1887402907">
    <w:abstractNumId w:val="8"/>
  </w:num>
  <w:num w:numId="23" w16cid:durableId="2137333900">
    <w:abstractNumId w:val="15"/>
  </w:num>
  <w:num w:numId="24" w16cid:durableId="10568617">
    <w:abstractNumId w:val="22"/>
  </w:num>
  <w:num w:numId="25" w16cid:durableId="15972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3F0D"/>
    <w:rsid w:val="00005FE6"/>
    <w:rsid w:val="00012FB2"/>
    <w:rsid w:val="00025477"/>
    <w:rsid w:val="0003309E"/>
    <w:rsid w:val="000335E6"/>
    <w:rsid w:val="00043FC2"/>
    <w:rsid w:val="00047332"/>
    <w:rsid w:val="0004739D"/>
    <w:rsid w:val="00065341"/>
    <w:rsid w:val="000746EA"/>
    <w:rsid w:val="00090ED3"/>
    <w:rsid w:val="00091206"/>
    <w:rsid w:val="000A1331"/>
    <w:rsid w:val="00145B36"/>
    <w:rsid w:val="00147283"/>
    <w:rsid w:val="001609EB"/>
    <w:rsid w:val="001A24EF"/>
    <w:rsid w:val="001A43F2"/>
    <w:rsid w:val="00204EA4"/>
    <w:rsid w:val="00220049"/>
    <w:rsid w:val="00225BE7"/>
    <w:rsid w:val="002434EC"/>
    <w:rsid w:val="00260D77"/>
    <w:rsid w:val="00263A4A"/>
    <w:rsid w:val="00293AFD"/>
    <w:rsid w:val="002E04EF"/>
    <w:rsid w:val="00314BAA"/>
    <w:rsid w:val="00326211"/>
    <w:rsid w:val="00356EE5"/>
    <w:rsid w:val="003608EA"/>
    <w:rsid w:val="00375521"/>
    <w:rsid w:val="00375E96"/>
    <w:rsid w:val="00384E73"/>
    <w:rsid w:val="003B148B"/>
    <w:rsid w:val="003B272A"/>
    <w:rsid w:val="00425FE7"/>
    <w:rsid w:val="00452F3C"/>
    <w:rsid w:val="00470CE4"/>
    <w:rsid w:val="00494682"/>
    <w:rsid w:val="004A4C73"/>
    <w:rsid w:val="004B75F6"/>
    <w:rsid w:val="004E609C"/>
    <w:rsid w:val="004F3D36"/>
    <w:rsid w:val="00520AE6"/>
    <w:rsid w:val="00521026"/>
    <w:rsid w:val="00545F23"/>
    <w:rsid w:val="00563B43"/>
    <w:rsid w:val="00565BF7"/>
    <w:rsid w:val="00586C9C"/>
    <w:rsid w:val="00594FCC"/>
    <w:rsid w:val="005A0A7C"/>
    <w:rsid w:val="005A5C4C"/>
    <w:rsid w:val="005B1F3E"/>
    <w:rsid w:val="005B27EA"/>
    <w:rsid w:val="005B4D4A"/>
    <w:rsid w:val="005C6A7A"/>
    <w:rsid w:val="005F17F5"/>
    <w:rsid w:val="005F1F40"/>
    <w:rsid w:val="005F31A5"/>
    <w:rsid w:val="00602328"/>
    <w:rsid w:val="006024B9"/>
    <w:rsid w:val="0060301B"/>
    <w:rsid w:val="00603474"/>
    <w:rsid w:val="00607171"/>
    <w:rsid w:val="00607E5C"/>
    <w:rsid w:val="00617E19"/>
    <w:rsid w:val="006333EF"/>
    <w:rsid w:val="00666B3A"/>
    <w:rsid w:val="00672483"/>
    <w:rsid w:val="00675035"/>
    <w:rsid w:val="00675A73"/>
    <w:rsid w:val="006858A7"/>
    <w:rsid w:val="00691E83"/>
    <w:rsid w:val="00695E7C"/>
    <w:rsid w:val="006B242E"/>
    <w:rsid w:val="006B4974"/>
    <w:rsid w:val="006C16F9"/>
    <w:rsid w:val="006C1DF3"/>
    <w:rsid w:val="006C6998"/>
    <w:rsid w:val="007216B2"/>
    <w:rsid w:val="0074345E"/>
    <w:rsid w:val="00754A29"/>
    <w:rsid w:val="00781E71"/>
    <w:rsid w:val="00784B48"/>
    <w:rsid w:val="007925C0"/>
    <w:rsid w:val="00794100"/>
    <w:rsid w:val="007964F8"/>
    <w:rsid w:val="00797093"/>
    <w:rsid w:val="007E08D3"/>
    <w:rsid w:val="007E2D88"/>
    <w:rsid w:val="007F4BBA"/>
    <w:rsid w:val="00806DE0"/>
    <w:rsid w:val="0081536B"/>
    <w:rsid w:val="008479F5"/>
    <w:rsid w:val="0085275A"/>
    <w:rsid w:val="00853823"/>
    <w:rsid w:val="008B3316"/>
    <w:rsid w:val="008E11A6"/>
    <w:rsid w:val="008F621F"/>
    <w:rsid w:val="00900714"/>
    <w:rsid w:val="0093401C"/>
    <w:rsid w:val="009378F7"/>
    <w:rsid w:val="009552E5"/>
    <w:rsid w:val="00976ABB"/>
    <w:rsid w:val="00977EE8"/>
    <w:rsid w:val="00982FE8"/>
    <w:rsid w:val="00987FAA"/>
    <w:rsid w:val="009C6467"/>
    <w:rsid w:val="009E52DF"/>
    <w:rsid w:val="009F2829"/>
    <w:rsid w:val="009F4145"/>
    <w:rsid w:val="00A37AA4"/>
    <w:rsid w:val="00A8267E"/>
    <w:rsid w:val="00A87628"/>
    <w:rsid w:val="00AE4DF3"/>
    <w:rsid w:val="00B31361"/>
    <w:rsid w:val="00B4258F"/>
    <w:rsid w:val="00B8164D"/>
    <w:rsid w:val="00B92EC9"/>
    <w:rsid w:val="00B94981"/>
    <w:rsid w:val="00BB1345"/>
    <w:rsid w:val="00BE1024"/>
    <w:rsid w:val="00C06EAF"/>
    <w:rsid w:val="00C20F3D"/>
    <w:rsid w:val="00C26F14"/>
    <w:rsid w:val="00C44557"/>
    <w:rsid w:val="00C510B6"/>
    <w:rsid w:val="00C5122E"/>
    <w:rsid w:val="00C669E3"/>
    <w:rsid w:val="00CA00EB"/>
    <w:rsid w:val="00CA1F91"/>
    <w:rsid w:val="00CA5450"/>
    <w:rsid w:val="00CC0836"/>
    <w:rsid w:val="00CE0AA8"/>
    <w:rsid w:val="00CE14C8"/>
    <w:rsid w:val="00D67975"/>
    <w:rsid w:val="00D714E2"/>
    <w:rsid w:val="00D7321C"/>
    <w:rsid w:val="00DC6848"/>
    <w:rsid w:val="00DF28F1"/>
    <w:rsid w:val="00DF3386"/>
    <w:rsid w:val="00E166BD"/>
    <w:rsid w:val="00E34C2B"/>
    <w:rsid w:val="00E4341B"/>
    <w:rsid w:val="00E50368"/>
    <w:rsid w:val="00EA0C09"/>
    <w:rsid w:val="00EA32CA"/>
    <w:rsid w:val="00ED68BA"/>
    <w:rsid w:val="00EF3AB8"/>
    <w:rsid w:val="00F1380E"/>
    <w:rsid w:val="00F143FA"/>
    <w:rsid w:val="00F6427D"/>
    <w:rsid w:val="00FD24DA"/>
    <w:rsid w:val="00FD5149"/>
    <w:rsid w:val="00FE38D6"/>
    <w:rsid w:val="00FE5617"/>
    <w:rsid w:val="00FE5D82"/>
    <w:rsid w:val="70E3A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14BAA"/>
    <w:pPr>
      <w:ind w:left="720"/>
      <w:contextualSpacing/>
    </w:pPr>
  </w:style>
  <w:style w:type="paragraph" w:styleId="Default" w:customStyle="1">
    <w:name w:val="Default"/>
    <w:rsid w:val="00003F0D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val="es-ES" w:eastAsia="es-ES"/>
    </w:rPr>
  </w:style>
  <w:style w:type="table" w:styleId="Tablaconcuadrculaclara">
    <w:name w:val="Grid Table Light"/>
    <w:basedOn w:val="Tablanormal"/>
    <w:uiPriority w:val="99"/>
    <w:rsid w:val="00003F0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VICENTE ANDRES ESPINOSA GARCIA</lastModifiedBy>
  <revision>10</revision>
  <dcterms:created xsi:type="dcterms:W3CDTF">2024-10-15T05:07:00.0000000Z</dcterms:created>
  <dcterms:modified xsi:type="dcterms:W3CDTF">2024-10-15T22:19:09.3521154Z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