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31B4" w14:textId="7FC458D0" w:rsidR="009E1FBA" w:rsidRDefault="009E1FBA" w:rsidP="00040A16">
      <w:pPr>
        <w:jc w:val="center"/>
        <w:rPr>
          <w:rFonts w:ascii="Lato Black" w:hAnsi="Lato Black"/>
          <w:b/>
          <w:bCs/>
          <w:sz w:val="36"/>
          <w:szCs w:val="36"/>
        </w:rPr>
      </w:pPr>
      <w:r w:rsidRPr="437F3B1A">
        <w:rPr>
          <w:rFonts w:ascii="Lato Black" w:hAnsi="Lato Black"/>
          <w:b/>
          <w:bCs/>
          <w:sz w:val="36"/>
          <w:szCs w:val="36"/>
        </w:rPr>
        <w:t>Sprint Planning</w:t>
      </w:r>
      <w:r w:rsidR="005C007C" w:rsidRPr="437F3B1A">
        <w:rPr>
          <w:rFonts w:ascii="Lato Black" w:hAnsi="Lato Black"/>
          <w:b/>
          <w:bCs/>
          <w:sz w:val="36"/>
          <w:szCs w:val="36"/>
        </w:rPr>
        <w:t xml:space="preserve"> </w:t>
      </w:r>
      <w:r w:rsidR="00131902" w:rsidRPr="437F3B1A">
        <w:rPr>
          <w:rFonts w:ascii="Lato Black" w:hAnsi="Lato Black"/>
          <w:b/>
          <w:bCs/>
          <w:sz w:val="36"/>
          <w:szCs w:val="36"/>
        </w:rPr>
        <w:t>-</w:t>
      </w:r>
      <w:r w:rsidR="005C007C" w:rsidRPr="437F3B1A">
        <w:rPr>
          <w:rFonts w:ascii="Lato Black" w:hAnsi="Lato Black"/>
          <w:b/>
          <w:bCs/>
          <w:sz w:val="36"/>
          <w:szCs w:val="36"/>
        </w:rPr>
        <w:t xml:space="preserve"> </w:t>
      </w:r>
      <w:r w:rsidRPr="437F3B1A">
        <w:rPr>
          <w:rFonts w:ascii="Lato Black" w:hAnsi="Lato Black"/>
          <w:b/>
          <w:bCs/>
          <w:sz w:val="36"/>
          <w:szCs w:val="36"/>
        </w:rPr>
        <w:t>Sprint 3</w:t>
      </w:r>
    </w:p>
    <w:p w14:paraId="738E4C6B" w14:textId="77777777" w:rsidR="00040A16" w:rsidRPr="00040A16" w:rsidRDefault="00040A16" w:rsidP="00040A16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11177782" w14:textId="308881C1" w:rsidR="009E1FBA" w:rsidRPr="00A35E56" w:rsidRDefault="009E1FBA" w:rsidP="009E1FBA">
      <w:pPr>
        <w:rPr>
          <w:b/>
          <w:bCs/>
          <w:sz w:val="28"/>
          <w:szCs w:val="28"/>
        </w:rPr>
      </w:pPr>
      <w:r w:rsidRPr="437F3B1A">
        <w:rPr>
          <w:b/>
          <w:bCs/>
          <w:sz w:val="28"/>
          <w:szCs w:val="28"/>
        </w:rPr>
        <w:t xml:space="preserve">   1. </w:t>
      </w:r>
      <w:r w:rsidR="00454C1F" w:rsidRPr="437F3B1A">
        <w:rPr>
          <w:b/>
          <w:bCs/>
          <w:sz w:val="28"/>
          <w:szCs w:val="28"/>
        </w:rPr>
        <w:t>Información</w:t>
      </w:r>
      <w:r w:rsidRPr="437F3B1A">
        <w:rPr>
          <w:b/>
          <w:bCs/>
          <w:sz w:val="28"/>
          <w:szCs w:val="28"/>
        </w:rPr>
        <w:t xml:space="preserve"> General:</w:t>
      </w:r>
    </w:p>
    <w:p w14:paraId="4C507F65" w14:textId="52B7A557" w:rsidR="009E1FBA" w:rsidRDefault="009E1FBA" w:rsidP="00730EB1">
      <w:pPr>
        <w:spacing w:after="0"/>
        <w:ind w:left="567"/>
      </w:pPr>
      <w:r>
        <w:t>Fecha de realización:  1</w:t>
      </w:r>
      <w:r w:rsidR="03CACE09">
        <w:t>5</w:t>
      </w:r>
      <w:r>
        <w:t xml:space="preserve"> de </w:t>
      </w:r>
      <w:r w:rsidR="00254C6C">
        <w:t>octubre</w:t>
      </w:r>
      <w:r>
        <w:t xml:space="preserve"> de 2024</w:t>
      </w:r>
    </w:p>
    <w:p w14:paraId="4BF6F725" w14:textId="77777777" w:rsidR="009E1FBA" w:rsidRDefault="009E1FBA" w:rsidP="00730EB1">
      <w:pPr>
        <w:spacing w:after="0"/>
        <w:ind w:left="567"/>
      </w:pPr>
      <w:r>
        <w:t>Número de sprint:  3</w:t>
      </w:r>
    </w:p>
    <w:p w14:paraId="34EE2E83" w14:textId="4855E4C3" w:rsidR="009E1FBA" w:rsidRDefault="009E1FBA" w:rsidP="00730EB1">
      <w:pPr>
        <w:spacing w:after="0"/>
        <w:ind w:left="567"/>
      </w:pPr>
      <w:r>
        <w:t>Asistentes a la reunión:  Jorge Sandoval, Fabian Jaque, Vicente Espino</w:t>
      </w:r>
      <w:r w:rsidR="00A355C4">
        <w:t>s</w:t>
      </w:r>
      <w:r>
        <w:t>a</w:t>
      </w:r>
    </w:p>
    <w:p w14:paraId="307B2EE2" w14:textId="77777777" w:rsidR="009E1FBA" w:rsidRPr="00A355C4" w:rsidRDefault="009E1FBA" w:rsidP="009E1FBA">
      <w:pPr>
        <w:rPr>
          <w:b/>
          <w:bCs/>
          <w:sz w:val="28"/>
          <w:szCs w:val="28"/>
        </w:rPr>
      </w:pPr>
    </w:p>
    <w:p w14:paraId="00C25F09" w14:textId="26A05AB2" w:rsidR="009E1FBA" w:rsidRPr="00A355C4" w:rsidRDefault="009E1FBA" w:rsidP="009E1FBA">
      <w:pPr>
        <w:rPr>
          <w:b/>
          <w:bCs/>
          <w:sz w:val="28"/>
          <w:szCs w:val="28"/>
        </w:rPr>
      </w:pPr>
      <w:r w:rsidRPr="03E94880">
        <w:rPr>
          <w:b/>
          <w:bCs/>
          <w:sz w:val="28"/>
          <w:szCs w:val="28"/>
        </w:rPr>
        <w:t xml:space="preserve">   2- Objetivo</w:t>
      </w:r>
      <w:r w:rsidR="30D3988D" w:rsidRPr="03E94880">
        <w:rPr>
          <w:b/>
          <w:bCs/>
          <w:sz w:val="28"/>
          <w:szCs w:val="28"/>
        </w:rPr>
        <w:t>s</w:t>
      </w:r>
      <w:r w:rsidRPr="03E94880">
        <w:rPr>
          <w:b/>
          <w:bCs/>
          <w:sz w:val="28"/>
          <w:szCs w:val="28"/>
        </w:rPr>
        <w:t xml:space="preserve"> de la Reunión:</w:t>
      </w:r>
    </w:p>
    <w:p w14:paraId="7CBA7BDA" w14:textId="624D5DA2" w:rsidR="009E1FBA" w:rsidRDefault="640D3466" w:rsidP="00786101">
      <w:pPr>
        <w:ind w:left="567"/>
        <w:jc w:val="both"/>
      </w:pPr>
      <w:r w:rsidRPr="03E94880">
        <w:rPr>
          <w:rFonts w:ascii="Calibri" w:eastAsia="Calibri" w:hAnsi="Calibri" w:cs="Calibri"/>
          <w:color w:val="000000" w:themeColor="text1"/>
        </w:rPr>
        <w:t>Definir las funcionalidades principales a implementar en este sprint, tales como:</w:t>
      </w:r>
      <w:r w:rsidR="009E1FBA">
        <w:t xml:space="preserve"> gestión de pagos y notificaciones relacionadas con los gastos comunes y multas. Esto incluye el registro de egresos de la comunidad, el registro y notificación de multas, el envío de notificaciones de pago pendiente, y la habilitación de pagos electrónicos para los copropietarios, arrendatarios y residentes. Además, se buscará asegurar que el Administrador tenga una vista completa de los pagos realizados y pendientes.</w:t>
      </w:r>
      <w:r w:rsidR="58DB9344">
        <w:t xml:space="preserve"> </w:t>
      </w:r>
    </w:p>
    <w:p w14:paraId="083E1B27" w14:textId="4CF1B587" w:rsidR="66A72970" w:rsidRDefault="48F9AE7D" w:rsidP="03E94880">
      <w:pPr>
        <w:ind w:left="567"/>
        <w:jc w:val="both"/>
        <w:rPr>
          <w:b/>
          <w:bCs/>
        </w:rPr>
      </w:pPr>
      <w:r w:rsidRPr="03E94880">
        <w:rPr>
          <w:b/>
          <w:bCs/>
        </w:rPr>
        <w:t xml:space="preserve">Ajustar los alcances del proyecto debido a las demoras presentadas en el Sprint 2, </w:t>
      </w:r>
      <w:r w:rsidR="7270D412" w:rsidRPr="03E94880">
        <w:rPr>
          <w:b/>
          <w:bCs/>
        </w:rPr>
        <w:t xml:space="preserve">desestimando la </w:t>
      </w:r>
      <w:r w:rsidR="79194CA5" w:rsidRPr="03E94880">
        <w:rPr>
          <w:b/>
          <w:bCs/>
        </w:rPr>
        <w:t>gestión</w:t>
      </w:r>
      <w:r w:rsidR="7270D412" w:rsidRPr="03E94880">
        <w:rPr>
          <w:b/>
          <w:bCs/>
        </w:rPr>
        <w:t xml:space="preserve"> de personal </w:t>
      </w:r>
      <w:r w:rsidR="0332F4D6" w:rsidRPr="03E94880">
        <w:rPr>
          <w:b/>
          <w:bCs/>
        </w:rPr>
        <w:t>en</w:t>
      </w:r>
      <w:r w:rsidR="7270D412" w:rsidRPr="03E94880">
        <w:rPr>
          <w:b/>
          <w:bCs/>
        </w:rPr>
        <w:t xml:space="preserve"> el MVP</w:t>
      </w:r>
      <w:r w:rsidR="7BCA958D" w:rsidRPr="03E94880">
        <w:rPr>
          <w:b/>
          <w:bCs/>
        </w:rPr>
        <w:t>.</w:t>
      </w:r>
    </w:p>
    <w:p w14:paraId="436D42E8" w14:textId="303614D8" w:rsidR="03E94880" w:rsidRDefault="03E94880" w:rsidP="03E94880">
      <w:pPr>
        <w:ind w:left="567"/>
        <w:jc w:val="both"/>
        <w:rPr>
          <w:b/>
          <w:bCs/>
        </w:rPr>
      </w:pPr>
    </w:p>
    <w:p w14:paraId="192E5C6C" w14:textId="50A5A574" w:rsidR="009E1FBA" w:rsidRPr="00A355C4" w:rsidRDefault="009E1FBA" w:rsidP="009E1FBA">
      <w:pPr>
        <w:rPr>
          <w:b/>
          <w:bCs/>
          <w:sz w:val="28"/>
          <w:szCs w:val="28"/>
        </w:rPr>
      </w:pPr>
      <w:r w:rsidRPr="03E94880">
        <w:rPr>
          <w:b/>
          <w:bCs/>
          <w:sz w:val="28"/>
          <w:szCs w:val="28"/>
        </w:rPr>
        <w:t xml:space="preserve">   3- Inicio Formal del </w:t>
      </w:r>
      <w:r w:rsidR="0B5D5B6E" w:rsidRPr="03E94880">
        <w:rPr>
          <w:b/>
          <w:bCs/>
          <w:sz w:val="28"/>
          <w:szCs w:val="28"/>
        </w:rPr>
        <w:t>Sprint</w:t>
      </w:r>
      <w:r w:rsidRPr="03E94880">
        <w:rPr>
          <w:b/>
          <w:bCs/>
          <w:sz w:val="28"/>
          <w:szCs w:val="28"/>
        </w:rPr>
        <w:t>:</w:t>
      </w:r>
    </w:p>
    <w:p w14:paraId="55CE71FF" w14:textId="56CD7766" w:rsidR="00254C6C" w:rsidRDefault="00254C6C" w:rsidP="00786101">
      <w:pPr>
        <w:ind w:left="567"/>
        <w:jc w:val="both"/>
      </w:pPr>
      <w:r>
        <w:t xml:space="preserve">En el sprint 3, denominado </w:t>
      </w:r>
      <w:r w:rsidRPr="03E94880">
        <w:rPr>
          <w:b/>
          <w:bCs/>
          <w:i/>
          <w:iCs/>
        </w:rPr>
        <w:t xml:space="preserve">Módulo de </w:t>
      </w:r>
      <w:r w:rsidR="04C91416" w:rsidRPr="03E94880">
        <w:rPr>
          <w:b/>
          <w:bCs/>
          <w:i/>
          <w:iCs/>
        </w:rPr>
        <w:t>Gestión Financiera</w:t>
      </w:r>
      <w:r>
        <w:t>, se implementarán funcionalidades que permitirán al Administrador registrar egresos, gestionar multas, notificar a los usuarios sobre deudas pendientes, enviar los gastos comunes en la fecha de facturación y visualizar los montos por cobrar antes de su vencimiento. Además, se habilitará el pago electrónico de gastos comunes para copropietarios, arrendatarios y residentes, y el Administrador podrá verificar pagos electrónicos y registrar pagos en efectivo, así como gestionar y visualizar los pagos pendientes.</w:t>
      </w:r>
    </w:p>
    <w:p w14:paraId="0A6F40B8" w14:textId="363FDD7F" w:rsidR="03E94880" w:rsidRDefault="03E94880" w:rsidP="03E94880">
      <w:pPr>
        <w:ind w:left="567"/>
        <w:jc w:val="both"/>
      </w:pPr>
    </w:p>
    <w:p w14:paraId="6DDD2CED" w14:textId="7A0AAA46" w:rsidR="009E1FBA" w:rsidRPr="00A355C4" w:rsidRDefault="009E1FBA" w:rsidP="009E1FBA">
      <w:pPr>
        <w:rPr>
          <w:b/>
          <w:bCs/>
          <w:sz w:val="28"/>
          <w:szCs w:val="28"/>
        </w:rPr>
      </w:pPr>
      <w:r w:rsidRPr="00A355C4">
        <w:rPr>
          <w:b/>
          <w:bCs/>
          <w:sz w:val="28"/>
          <w:szCs w:val="28"/>
        </w:rPr>
        <w:t xml:space="preserve">  </w:t>
      </w:r>
      <w:r w:rsidR="00254C6C" w:rsidRPr="00A355C4">
        <w:rPr>
          <w:b/>
          <w:bCs/>
          <w:sz w:val="28"/>
          <w:szCs w:val="28"/>
        </w:rPr>
        <w:t xml:space="preserve">4- </w:t>
      </w:r>
      <w:r w:rsidRPr="00A355C4">
        <w:rPr>
          <w:b/>
          <w:bCs/>
          <w:sz w:val="28"/>
          <w:szCs w:val="28"/>
        </w:rPr>
        <w:t>Definición de Roles del Proyecto:</w:t>
      </w:r>
    </w:p>
    <w:p w14:paraId="59118372" w14:textId="02DC1B0B" w:rsidR="009E1FBA" w:rsidRPr="009E1FBA" w:rsidRDefault="009E1FBA" w:rsidP="03E94880">
      <w:pPr>
        <w:pStyle w:val="ListParagraph"/>
        <w:numPr>
          <w:ilvl w:val="0"/>
          <w:numId w:val="1"/>
        </w:numPr>
      </w:pPr>
      <w:r>
        <w:t>Product Owner:  Fabian Jaque</w:t>
      </w:r>
    </w:p>
    <w:p w14:paraId="0FEC964A" w14:textId="6907C21E" w:rsidR="009E1FBA" w:rsidRPr="009E1FBA" w:rsidRDefault="009E1FBA" w:rsidP="03E94880">
      <w:pPr>
        <w:pStyle w:val="ListParagraph"/>
        <w:numPr>
          <w:ilvl w:val="0"/>
          <w:numId w:val="1"/>
        </w:numPr>
      </w:pPr>
      <w:r>
        <w:t>Scrum Master:  Jorge Sandoval</w:t>
      </w:r>
    </w:p>
    <w:p w14:paraId="5CC32DC8" w14:textId="61BAA935" w:rsidR="66A72970" w:rsidRDefault="009E1FBA" w:rsidP="03E94880">
      <w:pPr>
        <w:pStyle w:val="ListParagraph"/>
        <w:numPr>
          <w:ilvl w:val="0"/>
          <w:numId w:val="1"/>
        </w:numPr>
      </w:pPr>
      <w:r>
        <w:t>Desarrollador:  Vicente Espino</w:t>
      </w:r>
      <w:r w:rsidR="16B080C2">
        <w:t>s</w:t>
      </w:r>
      <w:r>
        <w:t>a</w:t>
      </w:r>
    </w:p>
    <w:p w14:paraId="619E3FFB" w14:textId="35BA9D23" w:rsidR="03E94880" w:rsidRDefault="03E94880" w:rsidP="03E94880">
      <w:pPr>
        <w:pStyle w:val="ListParagraph"/>
      </w:pPr>
    </w:p>
    <w:p w14:paraId="2DAB5369" w14:textId="61FA184C" w:rsidR="03E94880" w:rsidRDefault="03E94880" w:rsidP="03E94880">
      <w:pPr>
        <w:pStyle w:val="ListParagraph"/>
      </w:pPr>
    </w:p>
    <w:p w14:paraId="640CAE43" w14:textId="77ACB521" w:rsidR="009E1FBA" w:rsidRPr="00A355C4" w:rsidRDefault="009E1FBA" w:rsidP="009E1FBA">
      <w:pPr>
        <w:rPr>
          <w:b/>
          <w:bCs/>
          <w:sz w:val="28"/>
          <w:szCs w:val="28"/>
        </w:rPr>
      </w:pPr>
      <w:r w:rsidRPr="00A355C4">
        <w:rPr>
          <w:b/>
          <w:bCs/>
          <w:sz w:val="28"/>
          <w:szCs w:val="28"/>
        </w:rPr>
        <w:t xml:space="preserve">  </w:t>
      </w:r>
      <w:r w:rsidR="00254C6C" w:rsidRPr="00A355C4">
        <w:rPr>
          <w:b/>
          <w:bCs/>
          <w:sz w:val="28"/>
          <w:szCs w:val="28"/>
        </w:rPr>
        <w:t>5-</w:t>
      </w:r>
      <w:r w:rsidRPr="00A355C4">
        <w:rPr>
          <w:b/>
          <w:bCs/>
          <w:sz w:val="28"/>
          <w:szCs w:val="28"/>
        </w:rPr>
        <w:t xml:space="preserve"> Plan de Comunicación:</w:t>
      </w:r>
    </w:p>
    <w:p w14:paraId="593F8817" w14:textId="06869968" w:rsidR="00484071" w:rsidRDefault="009E1FBA" w:rsidP="03E94880">
      <w:pPr>
        <w:ind w:left="567"/>
        <w:jc w:val="both"/>
      </w:pPr>
      <w:r w:rsidRPr="03E94880">
        <w:rPr>
          <w:rFonts w:ascii="Calibri" w:eastAsia="Calibri" w:hAnsi="Calibri" w:cs="Calibri"/>
          <w:color w:val="000000" w:themeColor="text1"/>
        </w:rPr>
        <w:t xml:space="preserve">Se </w:t>
      </w:r>
      <w:r w:rsidR="198E1FE6" w:rsidRPr="03E94880">
        <w:rPr>
          <w:rFonts w:ascii="Calibri" w:eastAsia="Calibri" w:hAnsi="Calibri" w:cs="Calibri"/>
          <w:color w:val="000000" w:themeColor="text1"/>
        </w:rPr>
        <w:t xml:space="preserve">estableció </w:t>
      </w:r>
      <w:r w:rsidR="04868E49" w:rsidRPr="03E94880">
        <w:rPr>
          <w:rFonts w:ascii="Calibri" w:eastAsia="Calibri" w:hAnsi="Calibri" w:cs="Calibri"/>
          <w:color w:val="000000" w:themeColor="text1"/>
        </w:rPr>
        <w:t>el uso de</w:t>
      </w:r>
      <w:r w:rsidR="198E1FE6" w:rsidRPr="03E94880">
        <w:rPr>
          <w:rFonts w:ascii="Calibri" w:eastAsia="Calibri" w:hAnsi="Calibri" w:cs="Calibri"/>
          <w:color w:val="000000" w:themeColor="text1"/>
        </w:rPr>
        <w:t xml:space="preserve"> JIRA, Notion </w:t>
      </w:r>
      <w:r w:rsidRPr="03E94880">
        <w:rPr>
          <w:rFonts w:ascii="Calibri" w:eastAsia="Calibri" w:hAnsi="Calibri" w:cs="Calibri"/>
          <w:color w:val="000000" w:themeColor="text1"/>
        </w:rPr>
        <w:t xml:space="preserve">y </w:t>
      </w:r>
      <w:r w:rsidR="198E1FE6" w:rsidRPr="03E94880">
        <w:rPr>
          <w:rFonts w:ascii="Calibri" w:eastAsia="Calibri" w:hAnsi="Calibri" w:cs="Calibri"/>
          <w:color w:val="000000" w:themeColor="text1"/>
        </w:rPr>
        <w:t>Google Meet, los que permitirán aplicar Scrum</w:t>
      </w:r>
      <w:r w:rsidRPr="03E94880">
        <w:rPr>
          <w:rFonts w:ascii="Calibri" w:eastAsia="Calibri" w:hAnsi="Calibri" w:cs="Calibri"/>
          <w:color w:val="000000" w:themeColor="text1"/>
        </w:rPr>
        <w:t xml:space="preserve"> de </w:t>
      </w:r>
      <w:r w:rsidR="198E1FE6" w:rsidRPr="03E94880">
        <w:rPr>
          <w:rFonts w:ascii="Calibri" w:eastAsia="Calibri" w:hAnsi="Calibri" w:cs="Calibri"/>
          <w:color w:val="000000" w:themeColor="text1"/>
        </w:rPr>
        <w:t>forma óptima.</w:t>
      </w:r>
      <w:r>
        <w:t xml:space="preserve"> </w:t>
      </w:r>
      <w:r w:rsidR="4AA608D1">
        <w:t xml:space="preserve">Además, </w:t>
      </w:r>
      <w:r>
        <w:t xml:space="preserve">se establecerán reuniones diarias para </w:t>
      </w:r>
      <w:r w:rsidR="66FB4333">
        <w:t>asegurar el cumplimiento.</w:t>
      </w:r>
    </w:p>
    <w:sectPr w:rsidR="004840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1527D" w14:textId="77777777" w:rsidR="00C00F26" w:rsidRDefault="00C00F26" w:rsidP="00246939">
      <w:pPr>
        <w:spacing w:after="0" w:line="240" w:lineRule="auto"/>
      </w:pPr>
      <w:r>
        <w:separator/>
      </w:r>
    </w:p>
  </w:endnote>
  <w:endnote w:type="continuationSeparator" w:id="0">
    <w:p w14:paraId="4BD42D37" w14:textId="77777777" w:rsidR="00C00F26" w:rsidRDefault="00C00F26" w:rsidP="00246939">
      <w:pPr>
        <w:spacing w:after="0" w:line="240" w:lineRule="auto"/>
      </w:pPr>
      <w:r>
        <w:continuationSeparator/>
      </w:r>
    </w:p>
  </w:endnote>
  <w:endnote w:type="continuationNotice" w:id="1">
    <w:p w14:paraId="0ADCFDC6" w14:textId="77777777" w:rsidR="008B161D" w:rsidRDefault="008B16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02AFE" w14:textId="77777777" w:rsidR="00C00F26" w:rsidRDefault="00C00F26" w:rsidP="00246939">
      <w:pPr>
        <w:spacing w:after="0" w:line="240" w:lineRule="auto"/>
      </w:pPr>
      <w:r>
        <w:separator/>
      </w:r>
    </w:p>
  </w:footnote>
  <w:footnote w:type="continuationSeparator" w:id="0">
    <w:p w14:paraId="615B432D" w14:textId="77777777" w:rsidR="00C00F26" w:rsidRDefault="00C00F26" w:rsidP="00246939">
      <w:pPr>
        <w:spacing w:after="0" w:line="240" w:lineRule="auto"/>
      </w:pPr>
      <w:r>
        <w:continuationSeparator/>
      </w:r>
    </w:p>
  </w:footnote>
  <w:footnote w:type="continuationNotice" w:id="1">
    <w:p w14:paraId="5B0ABFEB" w14:textId="77777777" w:rsidR="008B161D" w:rsidRDefault="008B16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B2D6D" w14:textId="3EBE0E87" w:rsidR="00246939" w:rsidRDefault="005C3DE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79CC6E" wp14:editId="0CA49A61">
          <wp:simplePos x="0" y="0"/>
          <wp:positionH relativeFrom="column">
            <wp:posOffset>3742690</wp:posOffset>
          </wp:positionH>
          <wp:positionV relativeFrom="paragraph">
            <wp:posOffset>-302895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81C403" wp14:editId="7FB9CA87">
          <wp:simplePos x="0" y="0"/>
          <wp:positionH relativeFrom="column">
            <wp:posOffset>-933450</wp:posOffset>
          </wp:positionH>
          <wp:positionV relativeFrom="paragraph">
            <wp:posOffset>-372110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3F7CC"/>
    <w:multiLevelType w:val="hybridMultilevel"/>
    <w:tmpl w:val="FFFFFFFF"/>
    <w:lvl w:ilvl="0" w:tplc="131440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266C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206A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8DC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1CDC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382F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8CEA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9292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00D6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893115"/>
    <w:multiLevelType w:val="hybridMultilevel"/>
    <w:tmpl w:val="6B46C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419271">
    <w:abstractNumId w:val="0"/>
  </w:num>
  <w:num w:numId="2" w16cid:durableId="173114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A"/>
    <w:rsid w:val="000235C1"/>
    <w:rsid w:val="00040A16"/>
    <w:rsid w:val="00052AFB"/>
    <w:rsid w:val="00096084"/>
    <w:rsid w:val="00131902"/>
    <w:rsid w:val="00246939"/>
    <w:rsid w:val="00254C6C"/>
    <w:rsid w:val="004070B6"/>
    <w:rsid w:val="00432ACB"/>
    <w:rsid w:val="00435192"/>
    <w:rsid w:val="00454C1F"/>
    <w:rsid w:val="00484071"/>
    <w:rsid w:val="00544320"/>
    <w:rsid w:val="005C007C"/>
    <w:rsid w:val="005C3DE7"/>
    <w:rsid w:val="006B17E7"/>
    <w:rsid w:val="00730EB1"/>
    <w:rsid w:val="007328B3"/>
    <w:rsid w:val="00786101"/>
    <w:rsid w:val="008516F1"/>
    <w:rsid w:val="008B161D"/>
    <w:rsid w:val="008D1D60"/>
    <w:rsid w:val="00955479"/>
    <w:rsid w:val="009E1FBA"/>
    <w:rsid w:val="00A355C4"/>
    <w:rsid w:val="00A35E56"/>
    <w:rsid w:val="00B11006"/>
    <w:rsid w:val="00B66FE0"/>
    <w:rsid w:val="00C00F26"/>
    <w:rsid w:val="00C872DD"/>
    <w:rsid w:val="00C969AF"/>
    <w:rsid w:val="00D449AC"/>
    <w:rsid w:val="00F93999"/>
    <w:rsid w:val="0332F4D6"/>
    <w:rsid w:val="03CACE09"/>
    <w:rsid w:val="03E94880"/>
    <w:rsid w:val="04868E49"/>
    <w:rsid w:val="04C91416"/>
    <w:rsid w:val="0B5D5B6E"/>
    <w:rsid w:val="163C9765"/>
    <w:rsid w:val="16B080C2"/>
    <w:rsid w:val="198E1FE6"/>
    <w:rsid w:val="30D3988D"/>
    <w:rsid w:val="437F3B1A"/>
    <w:rsid w:val="48F9AE7D"/>
    <w:rsid w:val="4AA608D1"/>
    <w:rsid w:val="554402EB"/>
    <w:rsid w:val="569513DC"/>
    <w:rsid w:val="58DB9344"/>
    <w:rsid w:val="640D3466"/>
    <w:rsid w:val="66A72970"/>
    <w:rsid w:val="66FB4333"/>
    <w:rsid w:val="7270D412"/>
    <w:rsid w:val="7471F83C"/>
    <w:rsid w:val="750108BC"/>
    <w:rsid w:val="79194CA5"/>
    <w:rsid w:val="7BCA958D"/>
    <w:rsid w:val="7E448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F88"/>
  <w15:chartTrackingRefBased/>
  <w15:docId w15:val="{9930B619-8E22-4065-BAE2-7E8606F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39"/>
  </w:style>
  <w:style w:type="paragraph" w:styleId="Footer">
    <w:name w:val="footer"/>
    <w:basedOn w:val="Normal"/>
    <w:link w:val="FooterChar"/>
    <w:uiPriority w:val="99"/>
    <w:unhideWhenUsed/>
    <w:rsid w:val="00246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4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FABIAN . Jaque Villalobos</cp:lastModifiedBy>
  <cp:revision>15</cp:revision>
  <dcterms:created xsi:type="dcterms:W3CDTF">2024-11-07T13:21:00Z</dcterms:created>
  <dcterms:modified xsi:type="dcterms:W3CDTF">2024-11-25T20:11:00Z</dcterms:modified>
</cp:coreProperties>
</file>