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8B9A8" w14:textId="32A07E8E" w:rsidR="00BA0C1D" w:rsidRDefault="00BA0C1D" w:rsidP="00BA0C1D">
      <w:pPr>
        <w:jc w:val="center"/>
        <w:rPr>
          <w:rFonts w:ascii="Lato Black" w:hAnsi="Lato Black"/>
          <w:b/>
          <w:bCs/>
          <w:sz w:val="36"/>
          <w:szCs w:val="36"/>
        </w:rPr>
      </w:pPr>
      <w:r w:rsidRPr="001A5C0F">
        <w:rPr>
          <w:rFonts w:ascii="Lato Black" w:hAnsi="Lato Black"/>
          <w:b/>
          <w:bCs/>
          <w:sz w:val="36"/>
          <w:szCs w:val="36"/>
        </w:rPr>
        <w:t>Sprint Retro</w:t>
      </w:r>
      <w:r w:rsidR="0081636A">
        <w:rPr>
          <w:rFonts w:ascii="Lato Black" w:hAnsi="Lato Black"/>
          <w:b/>
          <w:bCs/>
          <w:sz w:val="36"/>
          <w:szCs w:val="36"/>
        </w:rPr>
        <w:t>s</w:t>
      </w:r>
      <w:r w:rsidRPr="001A5C0F">
        <w:rPr>
          <w:rFonts w:ascii="Lato Black" w:hAnsi="Lato Black"/>
          <w:b/>
          <w:bCs/>
          <w:sz w:val="36"/>
          <w:szCs w:val="36"/>
        </w:rPr>
        <w:t>pective</w:t>
      </w:r>
      <w:r w:rsidR="00563C11">
        <w:rPr>
          <w:rFonts w:ascii="Lato Black" w:hAnsi="Lato Black"/>
          <w:b/>
          <w:bCs/>
          <w:sz w:val="36"/>
          <w:szCs w:val="36"/>
        </w:rPr>
        <w:t xml:space="preserve"> </w:t>
      </w:r>
      <w:r w:rsidR="00CE165E">
        <w:rPr>
          <w:rFonts w:ascii="Lato Black" w:hAnsi="Lato Black"/>
          <w:b/>
          <w:bCs/>
          <w:sz w:val="36"/>
          <w:szCs w:val="36"/>
        </w:rPr>
        <w:t>0</w:t>
      </w:r>
      <w:r w:rsidRPr="001A5C0F">
        <w:rPr>
          <w:rFonts w:ascii="Lato Black" w:hAnsi="Lato Black"/>
          <w:b/>
          <w:bCs/>
          <w:sz w:val="36"/>
          <w:szCs w:val="36"/>
        </w:rPr>
        <w:t xml:space="preserve"> </w:t>
      </w:r>
    </w:p>
    <w:p w14:paraId="08D88E4D" w14:textId="77777777" w:rsidR="009A508F" w:rsidRPr="001A5C0F" w:rsidRDefault="009A508F" w:rsidP="00BA0C1D">
      <w:pPr>
        <w:jc w:val="center"/>
        <w:rPr>
          <w:rFonts w:ascii="Lato Black" w:hAnsi="Lato Black"/>
          <w:b/>
          <w:bCs/>
          <w:sz w:val="36"/>
          <w:szCs w:val="36"/>
        </w:rPr>
      </w:pPr>
    </w:p>
    <w:p w14:paraId="5786F115" w14:textId="77777777" w:rsidR="00F477D1" w:rsidRPr="00D474CE" w:rsidRDefault="00BA0C1D" w:rsidP="00F477D1">
      <w:pPr>
        <w:rPr>
          <w:b/>
          <w:bCs/>
          <w:sz w:val="28"/>
          <w:szCs w:val="28"/>
        </w:rPr>
      </w:pPr>
      <w:r w:rsidRPr="00D474CE">
        <w:rPr>
          <w:b/>
          <w:bCs/>
          <w:sz w:val="28"/>
          <w:szCs w:val="28"/>
        </w:rPr>
        <w:t>1-. INFORMACIÓN GENERAL</w:t>
      </w:r>
    </w:p>
    <w:p w14:paraId="3553ADDE" w14:textId="45E6D1E4" w:rsidR="00F477D1" w:rsidRDefault="00BA0C1D" w:rsidP="00F477D1">
      <w:pPr>
        <w:pStyle w:val="Prrafodelista"/>
        <w:numPr>
          <w:ilvl w:val="0"/>
          <w:numId w:val="10"/>
        </w:numPr>
      </w:pPr>
      <w:r>
        <w:t xml:space="preserve">Fecha de realización: </w:t>
      </w:r>
      <w:r w:rsidR="00CE165E">
        <w:t>02</w:t>
      </w:r>
      <w:r w:rsidR="50FE063B">
        <w:t xml:space="preserve"> septiembre </w:t>
      </w:r>
      <w:r>
        <w:t>2024</w:t>
      </w:r>
    </w:p>
    <w:p w14:paraId="48EEC1C2" w14:textId="442D6C65" w:rsidR="00F477D1" w:rsidRDefault="00BA0C1D" w:rsidP="00F477D1">
      <w:pPr>
        <w:pStyle w:val="Prrafodelista"/>
        <w:numPr>
          <w:ilvl w:val="0"/>
          <w:numId w:val="10"/>
        </w:numPr>
      </w:pPr>
      <w:r w:rsidRPr="00BA0C1D">
        <w:t xml:space="preserve">Número de sprint: </w:t>
      </w:r>
      <w:r w:rsidR="00CE165E">
        <w:t>0</w:t>
      </w:r>
    </w:p>
    <w:p w14:paraId="3A3D630F" w14:textId="3145EFB8" w:rsidR="00BA0C1D" w:rsidRDefault="00BA0C1D" w:rsidP="00F477D1">
      <w:pPr>
        <w:pStyle w:val="Prrafodelista"/>
        <w:numPr>
          <w:ilvl w:val="0"/>
          <w:numId w:val="10"/>
        </w:numPr>
      </w:pPr>
      <w:r w:rsidRPr="00BA0C1D">
        <w:t>Asistentes a la reunión:</w:t>
      </w:r>
    </w:p>
    <w:p w14:paraId="0EF31108" w14:textId="77777777" w:rsidR="00FE51B9" w:rsidRDefault="000171DF" w:rsidP="00FE51B9">
      <w:pPr>
        <w:pStyle w:val="Prrafodelista"/>
        <w:numPr>
          <w:ilvl w:val="1"/>
          <w:numId w:val="10"/>
        </w:numPr>
      </w:pPr>
      <w:r>
        <w:t xml:space="preserve">Jorge Sandoval (Scrum </w:t>
      </w:r>
      <w:proofErr w:type="gramStart"/>
      <w:r>
        <w:t>Master</w:t>
      </w:r>
      <w:proofErr w:type="gramEnd"/>
      <w:r>
        <w:t>)</w:t>
      </w:r>
    </w:p>
    <w:p w14:paraId="6E2AA6DF" w14:textId="55FE1185" w:rsidR="00FE51B9" w:rsidRPr="00FE51B9" w:rsidRDefault="00FE51B9" w:rsidP="00FE51B9">
      <w:pPr>
        <w:pStyle w:val="Prrafodelista"/>
        <w:numPr>
          <w:ilvl w:val="1"/>
          <w:numId w:val="10"/>
        </w:numPr>
      </w:pPr>
      <w:r w:rsidRPr="00FE51B9">
        <w:rPr>
          <w:lang w:val="en-US"/>
        </w:rPr>
        <w:t>Fabián Jaque (Product Owner)</w:t>
      </w:r>
    </w:p>
    <w:p w14:paraId="323D5A95" w14:textId="2D8D2A6F" w:rsidR="000171DF" w:rsidRPr="00BA0C1D" w:rsidRDefault="00B73471" w:rsidP="00F477D1">
      <w:pPr>
        <w:pStyle w:val="Prrafodelista"/>
        <w:numPr>
          <w:ilvl w:val="1"/>
          <w:numId w:val="10"/>
        </w:numPr>
      </w:pPr>
      <w:r w:rsidRPr="008C191F">
        <w:rPr>
          <w:lang w:val="en-US"/>
        </w:rPr>
        <w:t>Vicente Espino</w:t>
      </w:r>
      <w:r w:rsidR="007C0E04">
        <w:rPr>
          <w:lang w:val="en-US"/>
        </w:rPr>
        <w:t>s</w:t>
      </w:r>
      <w:r w:rsidRPr="008C191F">
        <w:rPr>
          <w:lang w:val="en-US"/>
        </w:rPr>
        <w:t>a (</w:t>
      </w:r>
      <w:r w:rsidR="007C0E04">
        <w:rPr>
          <w:lang w:val="en-US"/>
        </w:rPr>
        <w:t>Lead</w:t>
      </w:r>
      <w:r w:rsidRPr="008C191F">
        <w:rPr>
          <w:lang w:val="en-US"/>
        </w:rPr>
        <w:t xml:space="preserve"> Develop</w:t>
      </w:r>
      <w:r w:rsidR="007C0E04">
        <w:rPr>
          <w:lang w:val="en-US"/>
        </w:rPr>
        <w:t>er</w:t>
      </w:r>
      <w:r w:rsidRPr="008C191F">
        <w:rPr>
          <w:lang w:val="en-US"/>
        </w:rPr>
        <w:t>)</w:t>
      </w:r>
    </w:p>
    <w:p w14:paraId="073D724F" w14:textId="77777777" w:rsidR="00CE165E" w:rsidRDefault="00BA0C1D" w:rsidP="00CE165E">
      <w:pPr>
        <w:rPr>
          <w:b/>
          <w:bCs/>
          <w:sz w:val="28"/>
          <w:szCs w:val="28"/>
        </w:rPr>
      </w:pPr>
      <w:r w:rsidRPr="00D474CE">
        <w:rPr>
          <w:b/>
          <w:bCs/>
          <w:sz w:val="28"/>
          <w:szCs w:val="28"/>
        </w:rPr>
        <w:t xml:space="preserve">2-. </w:t>
      </w:r>
      <w:r w:rsidRPr="0088744C">
        <w:rPr>
          <w:b/>
          <w:bCs/>
          <w:sz w:val="28"/>
          <w:szCs w:val="28"/>
        </w:rPr>
        <w:t>Objetivo de la retrospectiva del sprint:</w:t>
      </w:r>
    </w:p>
    <w:p w14:paraId="600E0A5E" w14:textId="77766A0B" w:rsidR="00BA0C1D" w:rsidRPr="00960B1F" w:rsidRDefault="00BA0C1D" w:rsidP="00CE165E">
      <w:pPr>
        <w:rPr>
          <w:b/>
          <w:bCs/>
          <w:sz w:val="28"/>
          <w:szCs w:val="28"/>
        </w:rPr>
      </w:pPr>
      <w:r w:rsidRPr="00BA0C1D">
        <w:br/>
        <w:t xml:space="preserve">Evaluar el desempeño del equipo en el Sprint </w:t>
      </w:r>
      <w:r w:rsidR="00CE165E">
        <w:t>0</w:t>
      </w:r>
      <w:r w:rsidRPr="00BA0C1D">
        <w:t xml:space="preserve">, identificando aspectos favorables y desfavorables en la ejecución del trabajo, con el objetivo de mejorar en futuros </w:t>
      </w:r>
      <w:r w:rsidR="00CE165E" w:rsidRPr="00BA0C1D">
        <w:t>Sprints</w:t>
      </w:r>
      <w:r w:rsidRPr="00BA0C1D">
        <w:t>.</w:t>
      </w:r>
    </w:p>
    <w:p w14:paraId="4FE45D6D" w14:textId="77777777" w:rsidR="00CE165E" w:rsidRDefault="00BA0C1D" w:rsidP="00BA0C1D">
      <w:pPr>
        <w:rPr>
          <w:b/>
          <w:bCs/>
          <w:sz w:val="28"/>
          <w:szCs w:val="28"/>
        </w:rPr>
      </w:pPr>
      <w:r w:rsidRPr="00D474CE">
        <w:rPr>
          <w:b/>
          <w:bCs/>
          <w:sz w:val="28"/>
          <w:szCs w:val="28"/>
        </w:rPr>
        <w:t>3-. PREGUNTA:</w:t>
      </w:r>
    </w:p>
    <w:p w14:paraId="15B0A2C6" w14:textId="30733C7D" w:rsidR="00BA0C1D" w:rsidRPr="00274A92" w:rsidRDefault="00BA0C1D" w:rsidP="00BA0C1D">
      <w:pPr>
        <w:rPr>
          <w:b/>
          <w:bCs/>
          <w:sz w:val="28"/>
          <w:szCs w:val="28"/>
        </w:rPr>
      </w:pPr>
      <w:r w:rsidRPr="00BA0C1D">
        <w:rPr>
          <w:b/>
          <w:bCs/>
          <w:u w:val="single"/>
        </w:rPr>
        <w:br/>
      </w:r>
      <w:r w:rsidRPr="00BA0C1D">
        <w:t>¿Cuáles fueron los elementos favorables y desfavorables del trabajo realizado en este sprint?</w:t>
      </w:r>
    </w:p>
    <w:p w14:paraId="34614B9D" w14:textId="77777777" w:rsidR="00BA0C1D" w:rsidRDefault="00BA0C1D" w:rsidP="00BA0C1D">
      <w:pPr>
        <w:rPr>
          <w:b/>
          <w:bCs/>
          <w:sz w:val="28"/>
          <w:szCs w:val="28"/>
        </w:rPr>
      </w:pPr>
      <w:r w:rsidRPr="00D474CE">
        <w:rPr>
          <w:b/>
          <w:bCs/>
          <w:sz w:val="28"/>
          <w:szCs w:val="28"/>
        </w:rPr>
        <w:t>4-. REFLEXIONES</w:t>
      </w:r>
    </w:p>
    <w:p w14:paraId="6C7DE0F7" w14:textId="77777777" w:rsidR="00960B1F" w:rsidRDefault="00BA0C1D" w:rsidP="00960B1F">
      <w:pPr>
        <w:numPr>
          <w:ilvl w:val="0"/>
          <w:numId w:val="6"/>
        </w:numPr>
      </w:pPr>
      <w:r>
        <w:t xml:space="preserve">Jorge Sandoval (Scrum </w:t>
      </w:r>
      <w:proofErr w:type="gramStart"/>
      <w:r>
        <w:t>Master</w:t>
      </w:r>
      <w:proofErr w:type="gramEnd"/>
      <w:r>
        <w:t>):</w:t>
      </w:r>
    </w:p>
    <w:p w14:paraId="258D93CA" w14:textId="69A5275C" w:rsidR="2F3E95AA" w:rsidRDefault="2F3E95AA" w:rsidP="6BA5E4C5">
      <w:pPr>
        <w:numPr>
          <w:ilvl w:val="1"/>
          <w:numId w:val="6"/>
        </w:numPr>
        <w:jc w:val="both"/>
        <w:rPr>
          <w:rFonts w:ascii="Calibri" w:eastAsia="Calibri" w:hAnsi="Calibri" w:cs="Calibri"/>
        </w:rPr>
      </w:pPr>
      <w:r w:rsidRPr="0D18DD28">
        <w:rPr>
          <w:rFonts w:ascii="Calibri" w:eastAsia="Calibri" w:hAnsi="Calibri" w:cs="Calibri"/>
          <w:b/>
          <w:bCs/>
        </w:rPr>
        <w:t>Favorables:</w:t>
      </w:r>
      <w:r w:rsidRPr="0D18DD28">
        <w:rPr>
          <w:rFonts w:ascii="Calibri" w:eastAsia="Calibri" w:hAnsi="Calibri" w:cs="Calibri"/>
        </w:rPr>
        <w:t xml:space="preserve"> El equipo trabajó para completar toda la documentación inicial requerida por Duoc UC. La adopción de JIRA como herramienta de gestión fue exitosa, permitiendo </w:t>
      </w:r>
      <w:r w:rsidR="6262844E" w:rsidRPr="0D18DD28">
        <w:rPr>
          <w:rFonts w:ascii="Calibri" w:eastAsia="Calibri" w:hAnsi="Calibri" w:cs="Calibri"/>
        </w:rPr>
        <w:t>enfoc</w:t>
      </w:r>
      <w:r w:rsidRPr="0D18DD28">
        <w:rPr>
          <w:rFonts w:ascii="Calibri" w:eastAsia="Calibri" w:hAnsi="Calibri" w:cs="Calibri"/>
        </w:rPr>
        <w:t>ar las tareas y mejorar el seguimiento de actividades.</w:t>
      </w:r>
    </w:p>
    <w:p w14:paraId="5990FD73" w14:textId="3C36B280" w:rsidR="2F3E95AA" w:rsidRDefault="2F3E95AA" w:rsidP="6BA5E4C5">
      <w:pPr>
        <w:pStyle w:val="Prrafodelista"/>
        <w:numPr>
          <w:ilvl w:val="1"/>
          <w:numId w:val="1"/>
        </w:numPr>
        <w:spacing w:line="257" w:lineRule="auto"/>
        <w:jc w:val="both"/>
      </w:pPr>
      <w:r w:rsidRPr="0D18DD28">
        <w:rPr>
          <w:rFonts w:ascii="Calibri" w:eastAsia="Calibri" w:hAnsi="Calibri" w:cs="Calibri"/>
          <w:b/>
          <w:bCs/>
        </w:rPr>
        <w:t>Desfavorables:</w:t>
      </w:r>
      <w:r w:rsidRPr="0D18DD28">
        <w:rPr>
          <w:rFonts w:ascii="Calibri" w:eastAsia="Calibri" w:hAnsi="Calibri" w:cs="Calibri"/>
        </w:rPr>
        <w:t xml:space="preserve"> Hubo problemas de coordinación al inicio del sprint, lo que generó </w:t>
      </w:r>
      <w:r w:rsidR="06DB9BB7" w:rsidRPr="0D18DD28">
        <w:rPr>
          <w:rFonts w:ascii="Calibri" w:eastAsia="Calibri" w:hAnsi="Calibri" w:cs="Calibri"/>
        </w:rPr>
        <w:t xml:space="preserve">algunos </w:t>
      </w:r>
      <w:r w:rsidRPr="0D18DD28">
        <w:rPr>
          <w:rFonts w:ascii="Calibri" w:eastAsia="Calibri" w:hAnsi="Calibri" w:cs="Calibri"/>
        </w:rPr>
        <w:t>retrasos en la definición de roles y actividades iniciales</w:t>
      </w:r>
    </w:p>
    <w:p w14:paraId="4D7A1D3F" w14:textId="77777777" w:rsidR="00274A92" w:rsidRDefault="00BA0C1D" w:rsidP="00960B1F">
      <w:pPr>
        <w:numPr>
          <w:ilvl w:val="0"/>
          <w:numId w:val="6"/>
        </w:numPr>
      </w:pPr>
      <w:r>
        <w:t>Fabián Jaque (Product Owner):</w:t>
      </w:r>
    </w:p>
    <w:p w14:paraId="527C5C80" w14:textId="2E2529B6" w:rsidR="6DF2D12D" w:rsidRDefault="6DF2D12D" w:rsidP="6BA5E4C5">
      <w:pPr>
        <w:numPr>
          <w:ilvl w:val="1"/>
          <w:numId w:val="6"/>
        </w:numPr>
        <w:jc w:val="both"/>
        <w:rPr>
          <w:rFonts w:ascii="Calibri" w:eastAsia="Calibri" w:hAnsi="Calibri" w:cs="Calibri"/>
        </w:rPr>
      </w:pPr>
      <w:r w:rsidRPr="0D18DD28">
        <w:rPr>
          <w:rFonts w:ascii="Calibri" w:eastAsia="Calibri" w:hAnsi="Calibri" w:cs="Calibri"/>
          <w:b/>
          <w:bCs/>
        </w:rPr>
        <w:t>Favorables:</w:t>
      </w:r>
      <w:r w:rsidRPr="0D18DD28">
        <w:rPr>
          <w:rFonts w:ascii="Calibri" w:eastAsia="Calibri" w:hAnsi="Calibri" w:cs="Calibri"/>
        </w:rPr>
        <w:t xml:space="preserve"> Se logró cumplir con la entrega de los documentos necesarios (acta de constitución, D</w:t>
      </w:r>
      <w:r w:rsidR="68D1434F" w:rsidRPr="0D18DD28">
        <w:rPr>
          <w:rFonts w:ascii="Calibri" w:eastAsia="Calibri" w:hAnsi="Calibri" w:cs="Calibri"/>
        </w:rPr>
        <w:t xml:space="preserve">iagrama de </w:t>
      </w:r>
      <w:r w:rsidRPr="0D18DD28">
        <w:rPr>
          <w:rFonts w:ascii="Calibri" w:eastAsia="Calibri" w:hAnsi="Calibri" w:cs="Calibri"/>
        </w:rPr>
        <w:t>E</w:t>
      </w:r>
      <w:r w:rsidR="669B796B" w:rsidRPr="0D18DD28">
        <w:rPr>
          <w:rFonts w:ascii="Calibri" w:eastAsia="Calibri" w:hAnsi="Calibri" w:cs="Calibri"/>
        </w:rPr>
        <w:t xml:space="preserve">ntidad </w:t>
      </w:r>
      <w:r w:rsidRPr="0D18DD28">
        <w:rPr>
          <w:rFonts w:ascii="Calibri" w:eastAsia="Calibri" w:hAnsi="Calibri" w:cs="Calibri"/>
        </w:rPr>
        <w:t>R</w:t>
      </w:r>
      <w:r w:rsidR="70F03815" w:rsidRPr="0D18DD28">
        <w:rPr>
          <w:rFonts w:ascii="Calibri" w:eastAsia="Calibri" w:hAnsi="Calibri" w:cs="Calibri"/>
        </w:rPr>
        <w:t>elación</w:t>
      </w:r>
      <w:r w:rsidRPr="0D18DD28">
        <w:rPr>
          <w:rFonts w:ascii="Calibri" w:eastAsia="Calibri" w:hAnsi="Calibri" w:cs="Calibri"/>
        </w:rPr>
        <w:t>, presentación resumen, entre otros)</w:t>
      </w:r>
      <w:r w:rsidR="32A28214" w:rsidRPr="0D18DD28">
        <w:rPr>
          <w:rFonts w:ascii="Calibri" w:eastAsia="Calibri" w:hAnsi="Calibri" w:cs="Calibri"/>
        </w:rPr>
        <w:t>,</w:t>
      </w:r>
      <w:r w:rsidRPr="0D18DD28">
        <w:rPr>
          <w:rFonts w:ascii="Calibri" w:eastAsia="Calibri" w:hAnsi="Calibri" w:cs="Calibri"/>
        </w:rPr>
        <w:t xml:space="preserve"> El alcance inicial quedó bien definido, lo que facilita la pla</w:t>
      </w:r>
      <w:r w:rsidR="7AAB9690" w:rsidRPr="0D18DD28">
        <w:rPr>
          <w:rFonts w:ascii="Calibri" w:eastAsia="Calibri" w:hAnsi="Calibri" w:cs="Calibri"/>
        </w:rPr>
        <w:t xml:space="preserve">nificación </w:t>
      </w:r>
      <w:r w:rsidRPr="0D18DD28">
        <w:rPr>
          <w:rFonts w:ascii="Calibri" w:eastAsia="Calibri" w:hAnsi="Calibri" w:cs="Calibri"/>
        </w:rPr>
        <w:t xml:space="preserve">de los próximos </w:t>
      </w:r>
      <w:proofErr w:type="spellStart"/>
      <w:r w:rsidRPr="0D18DD28">
        <w:rPr>
          <w:rFonts w:ascii="Calibri" w:eastAsia="Calibri" w:hAnsi="Calibri" w:cs="Calibri"/>
        </w:rPr>
        <w:t>sprints</w:t>
      </w:r>
      <w:proofErr w:type="spellEnd"/>
      <w:r w:rsidRPr="0D18DD28">
        <w:rPr>
          <w:rFonts w:ascii="Calibri" w:eastAsia="Calibri" w:hAnsi="Calibri" w:cs="Calibri"/>
        </w:rPr>
        <w:t>.</w:t>
      </w:r>
    </w:p>
    <w:p w14:paraId="7A120861" w14:textId="5FD61EF8" w:rsidR="6DF2D12D" w:rsidRDefault="6DF2D12D" w:rsidP="6BA5E4C5">
      <w:pPr>
        <w:pStyle w:val="Prrafodelista"/>
        <w:numPr>
          <w:ilvl w:val="1"/>
          <w:numId w:val="6"/>
        </w:numPr>
        <w:spacing w:after="0" w:line="257" w:lineRule="auto"/>
        <w:jc w:val="both"/>
        <w:rPr>
          <w:rFonts w:ascii="Calibri" w:eastAsia="Calibri" w:hAnsi="Calibri" w:cs="Calibri"/>
        </w:rPr>
      </w:pPr>
      <w:r w:rsidRPr="0D18DD28">
        <w:rPr>
          <w:rFonts w:ascii="Calibri" w:eastAsia="Calibri" w:hAnsi="Calibri" w:cs="Calibri"/>
          <w:b/>
          <w:bCs/>
        </w:rPr>
        <w:t>Desfavorables:</w:t>
      </w:r>
      <w:r w:rsidRPr="0D18DD28">
        <w:rPr>
          <w:rFonts w:ascii="Calibri" w:eastAsia="Calibri" w:hAnsi="Calibri" w:cs="Calibri"/>
        </w:rPr>
        <w:t xml:space="preserve"> La estimación de tiempos para la entrega de los documentos fue ajustada, generando presión innecesaria en el equipo </w:t>
      </w:r>
      <w:r w:rsidR="63B67F61" w:rsidRPr="0D18DD28">
        <w:rPr>
          <w:rFonts w:ascii="Calibri" w:eastAsia="Calibri" w:hAnsi="Calibri" w:cs="Calibri"/>
        </w:rPr>
        <w:t xml:space="preserve">en </w:t>
      </w:r>
      <w:r w:rsidRPr="0D18DD28">
        <w:rPr>
          <w:rFonts w:ascii="Calibri" w:eastAsia="Calibri" w:hAnsi="Calibri" w:cs="Calibri"/>
        </w:rPr>
        <w:t>el final del sprint.</w:t>
      </w:r>
    </w:p>
    <w:p w14:paraId="4A8FA77E" w14:textId="3ECF9EB5" w:rsidR="6BA5E4C5" w:rsidRDefault="6BA5E4C5" w:rsidP="6BA5E4C5">
      <w:pPr>
        <w:ind w:left="1440"/>
        <w:jc w:val="both"/>
        <w:rPr>
          <w:highlight w:val="green"/>
        </w:rPr>
      </w:pPr>
    </w:p>
    <w:p w14:paraId="67AD46B7" w14:textId="77777777" w:rsidR="00274A92" w:rsidRDefault="00274A92" w:rsidP="00274A92"/>
    <w:p w14:paraId="03DADCCE" w14:textId="77777777" w:rsidR="00274A92" w:rsidRPr="00BA0C1D" w:rsidRDefault="00274A92" w:rsidP="00274A92"/>
    <w:p w14:paraId="10385025" w14:textId="154EF32E" w:rsidR="00274A92" w:rsidRDefault="00BA0C1D" w:rsidP="00274A92">
      <w:pPr>
        <w:numPr>
          <w:ilvl w:val="0"/>
          <w:numId w:val="6"/>
        </w:numPr>
      </w:pPr>
      <w:r>
        <w:lastRenderedPageBreak/>
        <w:t>Vicente Espino</w:t>
      </w:r>
      <w:r w:rsidR="007C0E04">
        <w:t>s</w:t>
      </w:r>
      <w:r>
        <w:t>a (</w:t>
      </w:r>
      <w:r w:rsidR="72707901">
        <w:t xml:space="preserve">Lead </w:t>
      </w:r>
      <w:r>
        <w:t>Develo</w:t>
      </w:r>
      <w:r w:rsidR="46A84307">
        <w:t>per</w:t>
      </w:r>
      <w:r>
        <w:t>):</w:t>
      </w:r>
    </w:p>
    <w:p w14:paraId="73719FCD" w14:textId="089E796F" w:rsidR="2017CDB9" w:rsidRDefault="2017CDB9" w:rsidP="6BA5E4C5">
      <w:pPr>
        <w:numPr>
          <w:ilvl w:val="1"/>
          <w:numId w:val="6"/>
        </w:numPr>
        <w:jc w:val="both"/>
        <w:rPr>
          <w:rFonts w:ascii="Calibri" w:eastAsia="Calibri" w:hAnsi="Calibri" w:cs="Calibri"/>
        </w:rPr>
      </w:pPr>
      <w:r w:rsidRPr="410B5DC1">
        <w:rPr>
          <w:rFonts w:ascii="Calibri" w:eastAsia="Calibri" w:hAnsi="Calibri" w:cs="Calibri"/>
          <w:b/>
          <w:bCs/>
        </w:rPr>
        <w:t>Favorables:</w:t>
      </w:r>
      <w:r w:rsidRPr="410B5DC1">
        <w:rPr>
          <w:rFonts w:ascii="Calibri" w:eastAsia="Calibri" w:hAnsi="Calibri" w:cs="Calibri"/>
        </w:rPr>
        <w:t xml:space="preserve"> La colaboración entre los </w:t>
      </w:r>
      <w:r w:rsidR="53A8179D" w:rsidRPr="410B5DC1">
        <w:rPr>
          <w:rFonts w:ascii="Calibri" w:eastAsia="Calibri" w:hAnsi="Calibri" w:cs="Calibri"/>
        </w:rPr>
        <w:t xml:space="preserve">integrantes </w:t>
      </w:r>
      <w:r w:rsidRPr="410B5DC1">
        <w:rPr>
          <w:rFonts w:ascii="Calibri" w:eastAsia="Calibri" w:hAnsi="Calibri" w:cs="Calibri"/>
        </w:rPr>
        <w:t xml:space="preserve">del equipo fue efectiva, y se </w:t>
      </w:r>
      <w:r w:rsidR="363FCFD9" w:rsidRPr="410B5DC1">
        <w:rPr>
          <w:rFonts w:ascii="Calibri" w:eastAsia="Calibri" w:hAnsi="Calibri" w:cs="Calibri"/>
        </w:rPr>
        <w:t>coordinó</w:t>
      </w:r>
      <w:r w:rsidR="05F67DF4" w:rsidRPr="410B5DC1">
        <w:rPr>
          <w:rFonts w:ascii="Calibri" w:eastAsia="Calibri" w:hAnsi="Calibri" w:cs="Calibri"/>
        </w:rPr>
        <w:t xml:space="preserve"> correctamente</w:t>
      </w:r>
      <w:r w:rsidRPr="410B5DC1">
        <w:rPr>
          <w:rFonts w:ascii="Calibri" w:eastAsia="Calibri" w:hAnsi="Calibri" w:cs="Calibri"/>
        </w:rPr>
        <w:t xml:space="preserve"> el uso de JIRA</w:t>
      </w:r>
      <w:r w:rsidR="1930586B" w:rsidRPr="410B5DC1">
        <w:rPr>
          <w:rFonts w:ascii="Calibri" w:eastAsia="Calibri" w:hAnsi="Calibri" w:cs="Calibri"/>
        </w:rPr>
        <w:t xml:space="preserve"> y GitHub</w:t>
      </w:r>
      <w:r w:rsidRPr="410B5DC1">
        <w:rPr>
          <w:rFonts w:ascii="Calibri" w:eastAsia="Calibri" w:hAnsi="Calibri" w:cs="Calibri"/>
        </w:rPr>
        <w:t>. Además, se completaron las actividades técnicas requeridas, como el diagrama de entidad-relación, sin mayores contratiempos.</w:t>
      </w:r>
    </w:p>
    <w:p w14:paraId="76E41760" w14:textId="4BA9EF3E" w:rsidR="2017CDB9" w:rsidRDefault="2017CDB9" w:rsidP="6BA5E4C5">
      <w:pPr>
        <w:pStyle w:val="Prrafodelista"/>
        <w:numPr>
          <w:ilvl w:val="1"/>
          <w:numId w:val="6"/>
        </w:numPr>
        <w:spacing w:after="0" w:line="257" w:lineRule="auto"/>
        <w:jc w:val="both"/>
        <w:rPr>
          <w:rFonts w:ascii="Calibri" w:eastAsia="Calibri" w:hAnsi="Calibri" w:cs="Calibri"/>
        </w:rPr>
      </w:pPr>
      <w:r w:rsidRPr="4D7E898F">
        <w:rPr>
          <w:rFonts w:ascii="Calibri" w:eastAsia="Calibri" w:hAnsi="Calibri" w:cs="Calibri"/>
          <w:b/>
          <w:bCs/>
        </w:rPr>
        <w:t>Desfavorables:</w:t>
      </w:r>
      <w:r w:rsidRPr="4D7E898F">
        <w:rPr>
          <w:rFonts w:ascii="Calibri" w:eastAsia="Calibri" w:hAnsi="Calibri" w:cs="Calibri"/>
        </w:rPr>
        <w:t xml:space="preserve"> La falta de detalles técnicos y de discusión sobre tecnologías específicas dejó algunos puntos pendientes que podrían ha</w:t>
      </w:r>
      <w:r w:rsidR="1FC16C9D" w:rsidRPr="4D7E898F">
        <w:rPr>
          <w:rFonts w:ascii="Calibri" w:eastAsia="Calibri" w:hAnsi="Calibri" w:cs="Calibri"/>
        </w:rPr>
        <w:t>berse mencionado</w:t>
      </w:r>
      <w:r w:rsidRPr="4D7E898F">
        <w:rPr>
          <w:rFonts w:ascii="Calibri" w:eastAsia="Calibri" w:hAnsi="Calibri" w:cs="Calibri"/>
        </w:rPr>
        <w:t xml:space="preserve"> en esta etapa inicial.</w:t>
      </w:r>
    </w:p>
    <w:p w14:paraId="1FB4395A" w14:textId="4A84914C" w:rsidR="6BA5E4C5" w:rsidRDefault="6BA5E4C5" w:rsidP="6BA5E4C5">
      <w:pPr>
        <w:ind w:left="1440"/>
        <w:jc w:val="both"/>
        <w:rPr>
          <w:highlight w:val="green"/>
        </w:rPr>
      </w:pPr>
    </w:p>
    <w:p w14:paraId="5BECA83D" w14:textId="77777777" w:rsidR="00E62E74" w:rsidRPr="00BA0C1D" w:rsidRDefault="00E62E74" w:rsidP="00E62E74"/>
    <w:p w14:paraId="40A783C2" w14:textId="5E382CFF" w:rsidR="00E62E74" w:rsidRPr="00CE165E" w:rsidRDefault="00BA0C1D" w:rsidP="00E62E74">
      <w:r w:rsidRPr="00D474CE">
        <w:rPr>
          <w:b/>
          <w:bCs/>
          <w:sz w:val="28"/>
          <w:szCs w:val="28"/>
        </w:rPr>
        <w:t>5-. FIRMANTES:</w:t>
      </w:r>
      <w:r w:rsidRPr="00CE165E">
        <w:rPr>
          <w:b/>
          <w:bCs/>
          <w:u w:val="single"/>
        </w:rPr>
        <w:br/>
      </w:r>
      <w:r w:rsidR="00E62E74" w:rsidRPr="00CE165E">
        <w:t xml:space="preserve">Jorge Sandoval, </w:t>
      </w:r>
      <w:r w:rsidR="00E62E74" w:rsidRPr="00CE165E">
        <w:rPr>
          <w:rFonts w:ascii="Meddon" w:hAnsi="Meddon"/>
          <w:b/>
          <w:bCs/>
        </w:rPr>
        <w:t>Jorge Sandoval</w:t>
      </w:r>
      <w:r w:rsidR="00E62E74" w:rsidRPr="00CE165E">
        <w:rPr>
          <w:b/>
          <w:bCs/>
        </w:rPr>
        <w:t>,</w:t>
      </w:r>
      <w:r w:rsidR="00E62E74" w:rsidRPr="00E62E74">
        <w:br/>
      </w:r>
      <w:r w:rsidR="00E62E74" w:rsidRPr="00B170C3">
        <w:t>Fabián Jaque,</w:t>
      </w:r>
      <w:r w:rsidR="00E62E74">
        <w:t xml:space="preserve"> </w:t>
      </w:r>
      <w:r w:rsidR="00E62E74" w:rsidRPr="00BA0C1D">
        <w:rPr>
          <w:rFonts w:ascii="Meddon" w:hAnsi="Meddon"/>
          <w:b/>
          <w:bCs/>
        </w:rPr>
        <w:t>Fabián Jaque</w:t>
      </w:r>
      <w:r w:rsidR="00E62E74" w:rsidRPr="00BA0C1D">
        <w:rPr>
          <w:b/>
          <w:bCs/>
        </w:rPr>
        <w:t>,</w:t>
      </w:r>
      <w:r w:rsidR="00E62E74" w:rsidRPr="00B170C3">
        <w:br/>
        <w:t>Vicente Espino</w:t>
      </w:r>
      <w:r w:rsidR="007C0E04">
        <w:t>s</w:t>
      </w:r>
      <w:r w:rsidR="00E62E74" w:rsidRPr="00B170C3">
        <w:t>a</w:t>
      </w:r>
      <w:r w:rsidR="00E62E74">
        <w:t xml:space="preserve"> </w:t>
      </w:r>
      <w:r w:rsidR="00E62E74" w:rsidRPr="00BA0C1D">
        <w:rPr>
          <w:rFonts w:ascii="Meddon" w:hAnsi="Meddon"/>
          <w:b/>
          <w:bCs/>
        </w:rPr>
        <w:t>Vicente Espino</w:t>
      </w:r>
      <w:r w:rsidR="007C0E04">
        <w:rPr>
          <w:rFonts w:ascii="Meddon" w:hAnsi="Meddon"/>
          <w:b/>
          <w:bCs/>
        </w:rPr>
        <w:t>s</w:t>
      </w:r>
      <w:r w:rsidR="00E62E74" w:rsidRPr="00BA0C1D">
        <w:rPr>
          <w:rFonts w:ascii="Meddon" w:hAnsi="Meddon"/>
          <w:b/>
          <w:bCs/>
        </w:rPr>
        <w:t>a</w:t>
      </w:r>
    </w:p>
    <w:p w14:paraId="55B8A384" w14:textId="757677EC" w:rsidR="008A5311" w:rsidRDefault="008A5311" w:rsidP="008A5311"/>
    <w:p w14:paraId="6D797344" w14:textId="2765E60E" w:rsidR="00BA0C1D" w:rsidRPr="007C0E04" w:rsidRDefault="00BA0C1D" w:rsidP="00BA0C1D">
      <w:pPr>
        <w:rPr>
          <w:rFonts w:ascii="Meddon" w:hAnsi="Meddon"/>
          <w:b/>
          <w:bCs/>
          <w:u w:val="single"/>
        </w:rPr>
      </w:pPr>
    </w:p>
    <w:p w14:paraId="0B12E3AB" w14:textId="7822CA1D" w:rsidR="00BA0C1D" w:rsidRPr="00BA0C1D" w:rsidRDefault="00BA0C1D" w:rsidP="00BA0C1D">
      <w:pPr>
        <w:rPr>
          <w:b/>
          <w:bCs/>
          <w:u w:val="single"/>
        </w:rPr>
      </w:pPr>
    </w:p>
    <w:sectPr w:rsidR="00BA0C1D" w:rsidRPr="00BA0C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F1D1A" w14:textId="77777777" w:rsidR="00AF24E7" w:rsidRDefault="00AF24E7" w:rsidP="00BF57A1">
      <w:pPr>
        <w:spacing w:after="0" w:line="240" w:lineRule="auto"/>
      </w:pPr>
      <w:r>
        <w:separator/>
      </w:r>
    </w:p>
  </w:endnote>
  <w:endnote w:type="continuationSeparator" w:id="0">
    <w:p w14:paraId="2F2E7720" w14:textId="77777777" w:rsidR="00AF24E7" w:rsidRDefault="00AF24E7" w:rsidP="00BF57A1">
      <w:pPr>
        <w:spacing w:after="0" w:line="240" w:lineRule="auto"/>
      </w:pPr>
      <w:r>
        <w:continuationSeparator/>
      </w:r>
    </w:p>
  </w:endnote>
  <w:endnote w:type="continuationNotice" w:id="1">
    <w:p w14:paraId="2FCF58C0" w14:textId="77777777" w:rsidR="00AF24E7" w:rsidRDefault="00AF24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Meddon">
    <w:charset w:val="00"/>
    <w:family w:val="auto"/>
    <w:pitch w:val="variable"/>
    <w:sig w:usb0="A00000AF" w:usb1="5000204A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B6779" w14:textId="77777777" w:rsidR="00AF24E7" w:rsidRDefault="00AF24E7" w:rsidP="00BF57A1">
      <w:pPr>
        <w:spacing w:after="0" w:line="240" w:lineRule="auto"/>
      </w:pPr>
      <w:r>
        <w:separator/>
      </w:r>
    </w:p>
  </w:footnote>
  <w:footnote w:type="continuationSeparator" w:id="0">
    <w:p w14:paraId="0F0C983C" w14:textId="77777777" w:rsidR="00AF24E7" w:rsidRDefault="00AF24E7" w:rsidP="00BF57A1">
      <w:pPr>
        <w:spacing w:after="0" w:line="240" w:lineRule="auto"/>
      </w:pPr>
      <w:r>
        <w:continuationSeparator/>
      </w:r>
    </w:p>
  </w:footnote>
  <w:footnote w:type="continuationNotice" w:id="1">
    <w:p w14:paraId="306B07D1" w14:textId="77777777" w:rsidR="00AF24E7" w:rsidRDefault="00AF24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BA167" w14:textId="0EF9A986" w:rsidR="00BF57A1" w:rsidRDefault="00BF57A1">
    <w:pPr>
      <w:pStyle w:val="Encabezado"/>
    </w:pPr>
    <w:r>
      <w:rPr>
        <w:noProof/>
      </w:rPr>
      <w:drawing>
        <wp:anchor distT="0" distB="0" distL="114300" distR="114300" simplePos="0" relativeHeight="251658241" behindDoc="0" locked="0" layoutInCell="1" allowOverlap="1" wp14:anchorId="1AE940CA" wp14:editId="7E0D8FF4">
          <wp:simplePos x="0" y="0"/>
          <wp:positionH relativeFrom="column">
            <wp:posOffset>3691255</wp:posOffset>
          </wp:positionH>
          <wp:positionV relativeFrom="paragraph">
            <wp:posOffset>-313690</wp:posOffset>
          </wp:positionV>
          <wp:extent cx="2825115" cy="695325"/>
          <wp:effectExtent l="0" t="0" r="0" b="9525"/>
          <wp:wrapSquare wrapText="bothSides"/>
          <wp:docPr id="201681957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81957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1A4FCD3" wp14:editId="1EDE1396">
          <wp:simplePos x="0" y="0"/>
          <wp:positionH relativeFrom="column">
            <wp:posOffset>-984885</wp:posOffset>
          </wp:positionH>
          <wp:positionV relativeFrom="paragraph">
            <wp:posOffset>-382905</wp:posOffset>
          </wp:positionV>
          <wp:extent cx="1943100" cy="765175"/>
          <wp:effectExtent l="0" t="0" r="0" b="0"/>
          <wp:wrapSquare wrapText="bothSides"/>
          <wp:docPr id="841197594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197594" name="Imagen 1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765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ZYJOU8Jy/EsRn" int2:id="RbdyIuD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260E"/>
    <w:multiLevelType w:val="multilevel"/>
    <w:tmpl w:val="324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F3971"/>
    <w:multiLevelType w:val="hybridMultilevel"/>
    <w:tmpl w:val="7F2ADE86"/>
    <w:lvl w:ilvl="0" w:tplc="41C219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4344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87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AC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43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04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EC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68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2C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52BBA"/>
    <w:multiLevelType w:val="hybridMultilevel"/>
    <w:tmpl w:val="8CBCA438"/>
    <w:lvl w:ilvl="0" w:tplc="047EA3EE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BE34F3"/>
    <w:multiLevelType w:val="hybridMultilevel"/>
    <w:tmpl w:val="6998438A"/>
    <w:lvl w:ilvl="0" w:tplc="047EA3E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B6103"/>
    <w:multiLevelType w:val="multilevel"/>
    <w:tmpl w:val="09AA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800526"/>
    <w:multiLevelType w:val="hybridMultilevel"/>
    <w:tmpl w:val="69A44368"/>
    <w:lvl w:ilvl="0" w:tplc="047EA3E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A5EF9"/>
    <w:multiLevelType w:val="multilevel"/>
    <w:tmpl w:val="984C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CF36CC"/>
    <w:multiLevelType w:val="multilevel"/>
    <w:tmpl w:val="E43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00AC6"/>
    <w:multiLevelType w:val="multilevel"/>
    <w:tmpl w:val="03D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64AA3"/>
    <w:multiLevelType w:val="hybridMultilevel"/>
    <w:tmpl w:val="373A3D36"/>
    <w:lvl w:ilvl="0" w:tplc="047EA3EE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3987328">
    <w:abstractNumId w:val="1"/>
  </w:num>
  <w:num w:numId="2" w16cid:durableId="1411732059">
    <w:abstractNumId w:val="6"/>
  </w:num>
  <w:num w:numId="3" w16cid:durableId="561216163">
    <w:abstractNumId w:val="4"/>
  </w:num>
  <w:num w:numId="4" w16cid:durableId="1465804710">
    <w:abstractNumId w:val="0"/>
  </w:num>
  <w:num w:numId="5" w16cid:durableId="1807777152">
    <w:abstractNumId w:val="8"/>
  </w:num>
  <w:num w:numId="6" w16cid:durableId="1112941114">
    <w:abstractNumId w:val="7"/>
  </w:num>
  <w:num w:numId="7" w16cid:durableId="1696078769">
    <w:abstractNumId w:val="9"/>
  </w:num>
  <w:num w:numId="8" w16cid:durableId="342248063">
    <w:abstractNumId w:val="3"/>
  </w:num>
  <w:num w:numId="9" w16cid:durableId="915359479">
    <w:abstractNumId w:val="2"/>
  </w:num>
  <w:num w:numId="10" w16cid:durableId="1050491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1D"/>
    <w:rsid w:val="000171DF"/>
    <w:rsid w:val="000235C1"/>
    <w:rsid w:val="00087AAE"/>
    <w:rsid w:val="001173EE"/>
    <w:rsid w:val="00181FD4"/>
    <w:rsid w:val="001A5C0F"/>
    <w:rsid w:val="00274A92"/>
    <w:rsid w:val="00287577"/>
    <w:rsid w:val="002A1B5B"/>
    <w:rsid w:val="00380CA6"/>
    <w:rsid w:val="00385BC5"/>
    <w:rsid w:val="00434E2C"/>
    <w:rsid w:val="00467150"/>
    <w:rsid w:val="00484071"/>
    <w:rsid w:val="00563C11"/>
    <w:rsid w:val="00564EE3"/>
    <w:rsid w:val="00626250"/>
    <w:rsid w:val="00673D66"/>
    <w:rsid w:val="006A1496"/>
    <w:rsid w:val="00764A14"/>
    <w:rsid w:val="007A71C9"/>
    <w:rsid w:val="007C0E04"/>
    <w:rsid w:val="0081636A"/>
    <w:rsid w:val="0088744C"/>
    <w:rsid w:val="008A5311"/>
    <w:rsid w:val="008D1D60"/>
    <w:rsid w:val="008F0F91"/>
    <w:rsid w:val="00905197"/>
    <w:rsid w:val="00960B1F"/>
    <w:rsid w:val="009A508F"/>
    <w:rsid w:val="00AA6EB4"/>
    <w:rsid w:val="00AB6DCF"/>
    <w:rsid w:val="00AE3987"/>
    <w:rsid w:val="00AF24E7"/>
    <w:rsid w:val="00B11006"/>
    <w:rsid w:val="00B240EA"/>
    <w:rsid w:val="00B73471"/>
    <w:rsid w:val="00BA0C1D"/>
    <w:rsid w:val="00BF57A1"/>
    <w:rsid w:val="00C14652"/>
    <w:rsid w:val="00CA4614"/>
    <w:rsid w:val="00CE165E"/>
    <w:rsid w:val="00CE227B"/>
    <w:rsid w:val="00D474CE"/>
    <w:rsid w:val="00E62E74"/>
    <w:rsid w:val="00F30D11"/>
    <w:rsid w:val="00F477D1"/>
    <w:rsid w:val="00FA725C"/>
    <w:rsid w:val="00FC2183"/>
    <w:rsid w:val="00FE51B9"/>
    <w:rsid w:val="00FF5080"/>
    <w:rsid w:val="05F67DF4"/>
    <w:rsid w:val="06DB9BB7"/>
    <w:rsid w:val="0D18DD28"/>
    <w:rsid w:val="12DF8227"/>
    <w:rsid w:val="1930586B"/>
    <w:rsid w:val="19E08D86"/>
    <w:rsid w:val="1C26D3C8"/>
    <w:rsid w:val="1FC16C9D"/>
    <w:rsid w:val="2017CDB9"/>
    <w:rsid w:val="2C869B7A"/>
    <w:rsid w:val="2F3E95AA"/>
    <w:rsid w:val="32A28214"/>
    <w:rsid w:val="338C53F2"/>
    <w:rsid w:val="363FCFD9"/>
    <w:rsid w:val="410B5DC1"/>
    <w:rsid w:val="435F6895"/>
    <w:rsid w:val="46A84307"/>
    <w:rsid w:val="46E2015D"/>
    <w:rsid w:val="4A4050E6"/>
    <w:rsid w:val="4D7E898F"/>
    <w:rsid w:val="50FE063B"/>
    <w:rsid w:val="53A8179D"/>
    <w:rsid w:val="593058E7"/>
    <w:rsid w:val="6262844E"/>
    <w:rsid w:val="63B67F61"/>
    <w:rsid w:val="663A4EB2"/>
    <w:rsid w:val="669B796B"/>
    <w:rsid w:val="68D1434F"/>
    <w:rsid w:val="6BA5E4C5"/>
    <w:rsid w:val="6DF2D12D"/>
    <w:rsid w:val="70F03815"/>
    <w:rsid w:val="72707901"/>
    <w:rsid w:val="7AAB9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638A5D"/>
  <w15:chartTrackingRefBased/>
  <w15:docId w15:val="{132C843D-9614-40FF-ABC0-67A91656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2625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146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7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7A1"/>
  </w:style>
  <w:style w:type="paragraph" w:styleId="Piedepgina">
    <w:name w:val="footer"/>
    <w:basedOn w:val="Normal"/>
    <w:link w:val="PiedepginaCar"/>
    <w:uiPriority w:val="99"/>
    <w:unhideWhenUsed/>
    <w:rsid w:val="00BF57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 MUNOZ BAHAMONDES</dc:creator>
  <cp:keywords/>
  <dc:description/>
  <cp:lastModifiedBy>JORGE . Sandoval Iturra</cp:lastModifiedBy>
  <cp:revision>33</cp:revision>
  <dcterms:created xsi:type="dcterms:W3CDTF">2024-09-27T23:40:00Z</dcterms:created>
  <dcterms:modified xsi:type="dcterms:W3CDTF">2024-11-25T19:58:00Z</dcterms:modified>
</cp:coreProperties>
</file>