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8B9A8" w14:textId="445FAE98" w:rsidR="00BA0C1D" w:rsidRDefault="00BA0C1D" w:rsidP="00BA0C1D">
      <w:pPr>
        <w:jc w:val="center"/>
        <w:rPr>
          <w:rFonts w:ascii="Lato Black" w:hAnsi="Lato Black"/>
          <w:b/>
          <w:bCs/>
          <w:sz w:val="36"/>
          <w:szCs w:val="36"/>
        </w:rPr>
      </w:pPr>
      <w:r w:rsidRPr="001A5C0F">
        <w:rPr>
          <w:rFonts w:ascii="Lato Black" w:hAnsi="Lato Black"/>
          <w:b/>
          <w:bCs/>
          <w:sz w:val="36"/>
          <w:szCs w:val="36"/>
        </w:rPr>
        <w:t>Sprint Retro</w:t>
      </w:r>
      <w:r w:rsidR="0081636A">
        <w:rPr>
          <w:rFonts w:ascii="Lato Black" w:hAnsi="Lato Black"/>
          <w:b/>
          <w:bCs/>
          <w:sz w:val="36"/>
          <w:szCs w:val="36"/>
        </w:rPr>
        <w:t>s</w:t>
      </w:r>
      <w:r w:rsidRPr="001A5C0F">
        <w:rPr>
          <w:rFonts w:ascii="Lato Black" w:hAnsi="Lato Black"/>
          <w:b/>
          <w:bCs/>
          <w:sz w:val="36"/>
          <w:szCs w:val="36"/>
        </w:rPr>
        <w:t>pective</w:t>
      </w:r>
      <w:r w:rsidR="00563C11">
        <w:rPr>
          <w:rFonts w:ascii="Lato Black" w:hAnsi="Lato Black"/>
          <w:b/>
          <w:bCs/>
          <w:sz w:val="36"/>
          <w:szCs w:val="36"/>
        </w:rPr>
        <w:t xml:space="preserve"> </w:t>
      </w:r>
      <w:r w:rsidRPr="001A5C0F">
        <w:rPr>
          <w:rFonts w:ascii="Lato Black" w:hAnsi="Lato Black"/>
          <w:b/>
          <w:bCs/>
          <w:sz w:val="36"/>
          <w:szCs w:val="36"/>
        </w:rPr>
        <w:t xml:space="preserve">1 </w:t>
      </w:r>
    </w:p>
    <w:p w14:paraId="08D88E4D" w14:textId="77777777" w:rsidR="009A508F" w:rsidRPr="001A5C0F" w:rsidRDefault="009A508F" w:rsidP="00BA0C1D">
      <w:pPr>
        <w:jc w:val="center"/>
        <w:rPr>
          <w:rFonts w:ascii="Lato Black" w:hAnsi="Lato Black"/>
          <w:b/>
          <w:bCs/>
          <w:sz w:val="36"/>
          <w:szCs w:val="36"/>
        </w:rPr>
      </w:pPr>
    </w:p>
    <w:p w14:paraId="5786F115" w14:textId="77777777" w:rsidR="00F477D1" w:rsidRPr="00D474CE" w:rsidRDefault="00BA0C1D" w:rsidP="00F477D1">
      <w:pPr>
        <w:rPr>
          <w:b/>
          <w:bCs/>
          <w:sz w:val="28"/>
          <w:szCs w:val="28"/>
        </w:rPr>
      </w:pPr>
      <w:r w:rsidRPr="00D474CE">
        <w:rPr>
          <w:b/>
          <w:bCs/>
          <w:sz w:val="28"/>
          <w:szCs w:val="28"/>
        </w:rPr>
        <w:t>1-. INFORMACIÓN GENERAL</w:t>
      </w:r>
    </w:p>
    <w:p w14:paraId="3553ADDE" w14:textId="77777777" w:rsidR="00F477D1" w:rsidRDefault="00BA0C1D" w:rsidP="00F477D1">
      <w:pPr>
        <w:pStyle w:val="Prrafodelista"/>
        <w:numPr>
          <w:ilvl w:val="0"/>
          <w:numId w:val="9"/>
        </w:numPr>
      </w:pPr>
      <w:r w:rsidRPr="00BA0C1D">
        <w:t xml:space="preserve">Fecha de realización: </w:t>
      </w:r>
      <w:r w:rsidR="00385BC5">
        <w:t>2</w:t>
      </w:r>
      <w:r w:rsidRPr="00BA0C1D">
        <w:t>3-09-2024</w:t>
      </w:r>
    </w:p>
    <w:p w14:paraId="48EEC1C2" w14:textId="77777777" w:rsidR="00F477D1" w:rsidRDefault="00BA0C1D" w:rsidP="00F477D1">
      <w:pPr>
        <w:pStyle w:val="Prrafodelista"/>
        <w:numPr>
          <w:ilvl w:val="0"/>
          <w:numId w:val="9"/>
        </w:numPr>
      </w:pPr>
      <w:r w:rsidRPr="00BA0C1D">
        <w:t>Número de sprint: 1</w:t>
      </w:r>
    </w:p>
    <w:p w14:paraId="3A3D630F" w14:textId="3145EFB8" w:rsidR="00BA0C1D" w:rsidRDefault="00BA0C1D" w:rsidP="00F477D1">
      <w:pPr>
        <w:pStyle w:val="Prrafodelista"/>
        <w:numPr>
          <w:ilvl w:val="0"/>
          <w:numId w:val="9"/>
        </w:numPr>
      </w:pPr>
      <w:r w:rsidRPr="00BA0C1D">
        <w:t>Asistentes a la reunión:</w:t>
      </w:r>
    </w:p>
    <w:p w14:paraId="0EF31108" w14:textId="77777777" w:rsidR="00FE51B9" w:rsidRDefault="000171DF" w:rsidP="00FE51B9">
      <w:pPr>
        <w:pStyle w:val="Prrafodelista"/>
        <w:numPr>
          <w:ilvl w:val="1"/>
          <w:numId w:val="9"/>
        </w:numPr>
      </w:pPr>
      <w:r>
        <w:t xml:space="preserve">Jorge Sandoval (Scrum </w:t>
      </w:r>
      <w:proofErr w:type="gramStart"/>
      <w:r>
        <w:t>Master</w:t>
      </w:r>
      <w:proofErr w:type="gramEnd"/>
      <w:r>
        <w:t>)</w:t>
      </w:r>
    </w:p>
    <w:p w14:paraId="6E2AA6DF" w14:textId="55FE1185" w:rsidR="00FE51B9" w:rsidRPr="00FE51B9" w:rsidRDefault="00FE51B9" w:rsidP="00FE51B9">
      <w:pPr>
        <w:pStyle w:val="Prrafodelista"/>
        <w:numPr>
          <w:ilvl w:val="1"/>
          <w:numId w:val="9"/>
        </w:numPr>
      </w:pPr>
      <w:r w:rsidRPr="00FE51B9">
        <w:rPr>
          <w:lang w:val="en-US"/>
        </w:rPr>
        <w:t>Fabián Jaque (Product Owner)</w:t>
      </w:r>
    </w:p>
    <w:p w14:paraId="323D5A95" w14:textId="0619A064" w:rsidR="000171DF" w:rsidRPr="00BA0C1D" w:rsidRDefault="00B73471" w:rsidP="006436A1">
      <w:pPr>
        <w:pStyle w:val="Prrafodelista"/>
        <w:numPr>
          <w:ilvl w:val="1"/>
          <w:numId w:val="9"/>
        </w:numPr>
        <w:rPr>
          <w:lang w:val="en-US"/>
        </w:rPr>
      </w:pPr>
      <w:r w:rsidRPr="006436A1">
        <w:rPr>
          <w:lang w:val="en-US"/>
        </w:rPr>
        <w:t>Vicente Espino</w:t>
      </w:r>
      <w:r w:rsidR="00452236">
        <w:rPr>
          <w:lang w:val="en-US"/>
        </w:rPr>
        <w:t>s</w:t>
      </w:r>
      <w:r w:rsidRPr="006436A1">
        <w:rPr>
          <w:lang w:val="en-US"/>
        </w:rPr>
        <w:t>a (</w:t>
      </w:r>
      <w:r w:rsidR="54D8DBD4" w:rsidRPr="006436A1">
        <w:rPr>
          <w:lang w:val="en-US"/>
        </w:rPr>
        <w:t>Lead</w:t>
      </w:r>
      <w:r w:rsidRPr="006436A1">
        <w:rPr>
          <w:lang w:val="en-US"/>
        </w:rPr>
        <w:t xml:space="preserve"> Develo</w:t>
      </w:r>
      <w:r w:rsidR="11F63E39" w:rsidRPr="006436A1">
        <w:rPr>
          <w:lang w:val="en-US"/>
        </w:rPr>
        <w:t>per</w:t>
      </w:r>
      <w:r w:rsidRPr="006436A1">
        <w:rPr>
          <w:lang w:val="en-US"/>
        </w:rPr>
        <w:t>)</w:t>
      </w:r>
    </w:p>
    <w:p w14:paraId="314066D4" w14:textId="77777777" w:rsidR="0088744C" w:rsidRDefault="00BA0C1D" w:rsidP="00BA0C1D">
      <w:pPr>
        <w:rPr>
          <w:b/>
          <w:bCs/>
          <w:sz w:val="28"/>
          <w:szCs w:val="28"/>
        </w:rPr>
      </w:pPr>
      <w:r w:rsidRPr="00D474CE">
        <w:rPr>
          <w:b/>
          <w:bCs/>
          <w:sz w:val="28"/>
          <w:szCs w:val="28"/>
        </w:rPr>
        <w:t xml:space="preserve">2-. </w:t>
      </w:r>
      <w:r w:rsidRPr="0088744C">
        <w:rPr>
          <w:b/>
          <w:bCs/>
          <w:sz w:val="28"/>
          <w:szCs w:val="28"/>
        </w:rPr>
        <w:t>Objetivo de la retrospectiva del sprint:</w:t>
      </w:r>
    </w:p>
    <w:p w14:paraId="600E0A5E" w14:textId="38BC777A" w:rsidR="00BA0C1D" w:rsidRPr="00960B1F" w:rsidRDefault="00BA0C1D" w:rsidP="0088744C">
      <w:pPr>
        <w:jc w:val="both"/>
        <w:rPr>
          <w:b/>
          <w:bCs/>
          <w:sz w:val="28"/>
          <w:szCs w:val="28"/>
        </w:rPr>
      </w:pPr>
      <w:r w:rsidRPr="00BA0C1D">
        <w:br/>
        <w:t xml:space="preserve">Evaluar el desempeño del equipo en el Sprint 1, identificando aspectos favorables y desfavorables en la ejecución del trabajo, con el objetivo de mejorar en futuros </w:t>
      </w:r>
      <w:proofErr w:type="spellStart"/>
      <w:r w:rsidRPr="00BA0C1D">
        <w:t>sprints</w:t>
      </w:r>
      <w:proofErr w:type="spellEnd"/>
      <w:r w:rsidRPr="00BA0C1D">
        <w:t>.</w:t>
      </w:r>
    </w:p>
    <w:p w14:paraId="5B8D146F" w14:textId="77777777" w:rsidR="00274A92" w:rsidRDefault="00BA0C1D" w:rsidP="00BA0C1D">
      <w:pPr>
        <w:rPr>
          <w:b/>
          <w:bCs/>
          <w:sz w:val="28"/>
          <w:szCs w:val="28"/>
        </w:rPr>
      </w:pPr>
      <w:r w:rsidRPr="00D474CE">
        <w:rPr>
          <w:b/>
          <w:bCs/>
          <w:sz w:val="28"/>
          <w:szCs w:val="28"/>
        </w:rPr>
        <w:t>3-. PREGUNTA:</w:t>
      </w:r>
    </w:p>
    <w:p w14:paraId="15B0A2C6" w14:textId="54E475EE" w:rsidR="00BA0C1D" w:rsidRPr="00274A92" w:rsidRDefault="00BA0C1D" w:rsidP="00BA0C1D">
      <w:pPr>
        <w:rPr>
          <w:b/>
          <w:bCs/>
          <w:sz w:val="28"/>
          <w:szCs w:val="28"/>
        </w:rPr>
      </w:pPr>
      <w:r w:rsidRPr="00BA0C1D">
        <w:rPr>
          <w:b/>
          <w:bCs/>
          <w:u w:val="single"/>
        </w:rPr>
        <w:br/>
      </w:r>
      <w:r w:rsidRPr="00BA0C1D">
        <w:t>¿Cuáles fueron los elementos favorables y desfavorables del trabajo realizado en este sprint?</w:t>
      </w:r>
    </w:p>
    <w:p w14:paraId="34614B9D" w14:textId="77777777" w:rsidR="00BA0C1D" w:rsidRDefault="00BA0C1D" w:rsidP="00BA0C1D">
      <w:pPr>
        <w:rPr>
          <w:b/>
          <w:bCs/>
          <w:sz w:val="28"/>
          <w:szCs w:val="28"/>
        </w:rPr>
      </w:pPr>
      <w:r w:rsidRPr="00D474CE">
        <w:rPr>
          <w:b/>
          <w:bCs/>
          <w:sz w:val="28"/>
          <w:szCs w:val="28"/>
        </w:rPr>
        <w:t>4-. REFLEXIONES</w:t>
      </w:r>
    </w:p>
    <w:p w14:paraId="6C7DE0F7" w14:textId="77777777" w:rsidR="00960B1F" w:rsidRDefault="00BA0C1D" w:rsidP="00960B1F">
      <w:pPr>
        <w:numPr>
          <w:ilvl w:val="0"/>
          <w:numId w:val="5"/>
        </w:numPr>
      </w:pPr>
      <w:r w:rsidRPr="00BA0C1D">
        <w:t xml:space="preserve">Jorge Sandoval (Scrum </w:t>
      </w:r>
      <w:proofErr w:type="gramStart"/>
      <w:r w:rsidRPr="00BA0C1D">
        <w:t>Master</w:t>
      </w:r>
      <w:proofErr w:type="gramEnd"/>
      <w:r w:rsidRPr="00BA0C1D">
        <w:t>):</w:t>
      </w:r>
    </w:p>
    <w:p w14:paraId="6C38D092" w14:textId="77777777" w:rsidR="00960B1F" w:rsidRDefault="00BA0C1D" w:rsidP="00960B1F">
      <w:pPr>
        <w:numPr>
          <w:ilvl w:val="1"/>
          <w:numId w:val="5"/>
        </w:numPr>
        <w:jc w:val="both"/>
      </w:pPr>
      <w:r w:rsidRPr="00960B1F">
        <w:rPr>
          <w:b/>
          <w:bCs/>
        </w:rPr>
        <w:t>Favorables</w:t>
      </w:r>
      <w:r w:rsidRPr="00960B1F">
        <w:rPr>
          <w:i/>
          <w:iCs/>
        </w:rPr>
        <w:t>:</w:t>
      </w:r>
      <w:r w:rsidRPr="00BA0C1D">
        <w:t xml:space="preserve"> El equipo mostró una gran capacidad de adaptación a los cambios y utilizó eficazmente la herramienta JIRA para gestionar las historias de usuario y tareas. Se cumplieron los plazos establecidos.</w:t>
      </w:r>
    </w:p>
    <w:p w14:paraId="139E9D08" w14:textId="687AE00B" w:rsidR="00BA0C1D" w:rsidRPr="00BA0C1D" w:rsidRDefault="00BA0C1D" w:rsidP="00960B1F">
      <w:pPr>
        <w:numPr>
          <w:ilvl w:val="1"/>
          <w:numId w:val="5"/>
        </w:numPr>
        <w:jc w:val="both"/>
      </w:pPr>
      <w:r w:rsidRPr="006436A1">
        <w:rPr>
          <w:b/>
          <w:bCs/>
        </w:rPr>
        <w:t>Desfavorables</w:t>
      </w:r>
      <w:r w:rsidRPr="006436A1">
        <w:rPr>
          <w:i/>
          <w:iCs/>
        </w:rPr>
        <w:t>:</w:t>
      </w:r>
      <w:r>
        <w:t xml:space="preserve"> Hubo dificultades para coordinar horarios, lo que afectó la asistencia a algunas reuniones </w:t>
      </w:r>
      <w:r w:rsidR="50900208">
        <w:t>importantes</w:t>
      </w:r>
      <w:r>
        <w:t>. La comunicación entre roles podría mejorarse para agilizar la resolución de dudas.</w:t>
      </w:r>
    </w:p>
    <w:p w14:paraId="4D7A1D3F" w14:textId="77777777" w:rsidR="00274A92" w:rsidRDefault="00BA0C1D" w:rsidP="00960B1F">
      <w:pPr>
        <w:numPr>
          <w:ilvl w:val="0"/>
          <w:numId w:val="5"/>
        </w:numPr>
      </w:pPr>
      <w:r w:rsidRPr="00BA0C1D">
        <w:t>Fabián Jaque (Product Owner):</w:t>
      </w:r>
    </w:p>
    <w:p w14:paraId="76D53463" w14:textId="5D5F49EF" w:rsidR="00274A92" w:rsidRDefault="00BA0C1D" w:rsidP="00274A92">
      <w:pPr>
        <w:numPr>
          <w:ilvl w:val="1"/>
          <w:numId w:val="5"/>
        </w:numPr>
        <w:jc w:val="both"/>
      </w:pPr>
      <w:r w:rsidRPr="006436A1">
        <w:rPr>
          <w:b/>
          <w:bCs/>
        </w:rPr>
        <w:t>Favorables</w:t>
      </w:r>
      <w:r w:rsidRPr="006436A1">
        <w:rPr>
          <w:i/>
          <w:iCs/>
        </w:rPr>
        <w:t>:</w:t>
      </w:r>
      <w:r>
        <w:t xml:space="preserve"> La gestión del proyecto avanzó según lo planificado, y se cumplió con la implementación del Módulo de Gestión </w:t>
      </w:r>
      <w:r w:rsidR="54AD32A7">
        <w:t>Operacional</w:t>
      </w:r>
      <w:r>
        <w:t>. El uso de Scrum a través de JIRA permitió mantener la organización del equipo.</w:t>
      </w:r>
    </w:p>
    <w:p w14:paraId="46FAEAF6" w14:textId="32B608D4" w:rsidR="00BA0C1D" w:rsidRDefault="00BA0C1D" w:rsidP="00274A92">
      <w:pPr>
        <w:numPr>
          <w:ilvl w:val="1"/>
          <w:numId w:val="5"/>
        </w:numPr>
        <w:jc w:val="both"/>
      </w:pPr>
      <w:r w:rsidRPr="006436A1">
        <w:rPr>
          <w:b/>
          <w:bCs/>
        </w:rPr>
        <w:t>Desfavorables</w:t>
      </w:r>
      <w:r w:rsidRPr="006436A1">
        <w:rPr>
          <w:i/>
          <w:iCs/>
        </w:rPr>
        <w:t>:</w:t>
      </w:r>
      <w:r>
        <w:t xml:space="preserve"> El equipo necesita mejorar la estimación de tiempos, ya que algunas tareas tomaron más tiempo del previsto, lo que podría afectar futuros </w:t>
      </w:r>
      <w:proofErr w:type="spellStart"/>
      <w:r>
        <w:t>sprints</w:t>
      </w:r>
      <w:proofErr w:type="spellEnd"/>
      <w:r>
        <w:t>.</w:t>
      </w:r>
    </w:p>
    <w:p w14:paraId="67AD46B7" w14:textId="77777777" w:rsidR="00274A92" w:rsidRDefault="00274A92" w:rsidP="00274A92"/>
    <w:p w14:paraId="03DADCCE" w14:textId="77777777" w:rsidR="00274A92" w:rsidRPr="00BA0C1D" w:rsidRDefault="00274A92" w:rsidP="00274A92"/>
    <w:p w14:paraId="10385025" w14:textId="70E1F020" w:rsidR="00274A92" w:rsidRDefault="00BA0C1D" w:rsidP="00274A92">
      <w:pPr>
        <w:numPr>
          <w:ilvl w:val="0"/>
          <w:numId w:val="5"/>
        </w:numPr>
      </w:pPr>
      <w:r>
        <w:t>Vicente Espino</w:t>
      </w:r>
      <w:r w:rsidR="00452236">
        <w:t>s</w:t>
      </w:r>
      <w:r>
        <w:t>a (</w:t>
      </w:r>
      <w:r w:rsidR="60B07883">
        <w:t xml:space="preserve">Lead </w:t>
      </w:r>
      <w:r>
        <w:t>Develo</w:t>
      </w:r>
      <w:r w:rsidR="436DBCB5">
        <w:t>per</w:t>
      </w:r>
      <w:r>
        <w:t>):</w:t>
      </w:r>
    </w:p>
    <w:p w14:paraId="1A92AD80" w14:textId="18E1D25B" w:rsidR="00274A92" w:rsidRDefault="00BA0C1D" w:rsidP="00274A92">
      <w:pPr>
        <w:numPr>
          <w:ilvl w:val="1"/>
          <w:numId w:val="5"/>
        </w:numPr>
        <w:jc w:val="both"/>
      </w:pPr>
      <w:r w:rsidRPr="006436A1">
        <w:rPr>
          <w:b/>
          <w:bCs/>
        </w:rPr>
        <w:lastRenderedPageBreak/>
        <w:t>Favorables</w:t>
      </w:r>
      <w:r w:rsidRPr="006436A1">
        <w:rPr>
          <w:i/>
          <w:iCs/>
        </w:rPr>
        <w:t>:</w:t>
      </w:r>
      <w:r>
        <w:t xml:space="preserve"> La división de roles </w:t>
      </w:r>
      <w:r w:rsidR="4270DEEE">
        <w:t>fue correcta</w:t>
      </w:r>
      <w:r>
        <w:t xml:space="preserve">, y el equipo trabajó de manera colaborativa. Logramos implementar las funcionalidades </w:t>
      </w:r>
      <w:r w:rsidR="111DAAC6">
        <w:t xml:space="preserve">principales </w:t>
      </w:r>
      <w:r>
        <w:t xml:space="preserve">sin </w:t>
      </w:r>
      <w:r w:rsidR="4D01063B">
        <w:t>mayores dificultades</w:t>
      </w:r>
      <w:r>
        <w:t>.</w:t>
      </w:r>
    </w:p>
    <w:p w14:paraId="2314BBE8" w14:textId="66AF6288" w:rsidR="00BA0C1D" w:rsidRDefault="00BA0C1D" w:rsidP="00274A92">
      <w:pPr>
        <w:numPr>
          <w:ilvl w:val="1"/>
          <w:numId w:val="5"/>
        </w:numPr>
        <w:jc w:val="both"/>
      </w:pPr>
      <w:r w:rsidRPr="006436A1">
        <w:rPr>
          <w:b/>
          <w:bCs/>
        </w:rPr>
        <w:t>Desfavorables</w:t>
      </w:r>
      <w:r w:rsidRPr="006436A1">
        <w:rPr>
          <w:i/>
          <w:iCs/>
        </w:rPr>
        <w:t>:</w:t>
      </w:r>
      <w:r>
        <w:t xml:space="preserve"> Falta </w:t>
      </w:r>
      <w:r w:rsidR="38CD14E5">
        <w:t>mejorar</w:t>
      </w:r>
      <w:r>
        <w:t xml:space="preserve"> el manejo de dependencias entre tareas, lo que generó algunos retrasos de ciertas funcionalidades.</w:t>
      </w:r>
    </w:p>
    <w:p w14:paraId="5BECA83D" w14:textId="77777777" w:rsidR="00E62E74" w:rsidRPr="00BA0C1D" w:rsidRDefault="00E62E74" w:rsidP="00E62E74"/>
    <w:p w14:paraId="40A783C2" w14:textId="49B489FF" w:rsidR="00E62E74" w:rsidRPr="00452236" w:rsidRDefault="00BA0C1D" w:rsidP="00E62E74">
      <w:r w:rsidRPr="00D474CE">
        <w:rPr>
          <w:b/>
          <w:bCs/>
          <w:sz w:val="28"/>
          <w:szCs w:val="28"/>
        </w:rPr>
        <w:t>5-. FIRMANTES:</w:t>
      </w:r>
      <w:r w:rsidRPr="00452236">
        <w:rPr>
          <w:b/>
          <w:bCs/>
          <w:u w:val="single"/>
        </w:rPr>
        <w:br/>
      </w:r>
      <w:r w:rsidR="00E62E74" w:rsidRPr="00452236">
        <w:t xml:space="preserve">Jorge Sandoval, </w:t>
      </w:r>
      <w:r w:rsidR="00E62E74" w:rsidRPr="00452236">
        <w:rPr>
          <w:rFonts w:ascii="Meddon" w:hAnsi="Meddon"/>
          <w:b/>
          <w:bCs/>
        </w:rPr>
        <w:t>Jorge Sandoval</w:t>
      </w:r>
      <w:r w:rsidR="00E62E74" w:rsidRPr="00452236">
        <w:rPr>
          <w:b/>
          <w:bCs/>
        </w:rPr>
        <w:t>,</w:t>
      </w:r>
      <w:r w:rsidR="00E62E74" w:rsidRPr="00E62E74">
        <w:br/>
      </w:r>
      <w:r w:rsidR="00E62E74" w:rsidRPr="00B170C3">
        <w:t>Fabián Jaque,</w:t>
      </w:r>
      <w:r w:rsidR="00E62E74">
        <w:t xml:space="preserve"> </w:t>
      </w:r>
      <w:r w:rsidR="00E62E74" w:rsidRPr="00BA0C1D">
        <w:rPr>
          <w:rFonts w:ascii="Meddon" w:hAnsi="Meddon"/>
          <w:b/>
          <w:bCs/>
        </w:rPr>
        <w:t>Fabián Jaque</w:t>
      </w:r>
      <w:r w:rsidR="00E62E74" w:rsidRPr="00BA0C1D">
        <w:rPr>
          <w:b/>
          <w:bCs/>
        </w:rPr>
        <w:t>,</w:t>
      </w:r>
      <w:r w:rsidR="00E62E74" w:rsidRPr="00B170C3">
        <w:br/>
        <w:t>Vicente Espino</w:t>
      </w:r>
      <w:r w:rsidR="00452236">
        <w:t>s</w:t>
      </w:r>
      <w:r w:rsidR="00E62E74" w:rsidRPr="00B170C3">
        <w:t>a</w:t>
      </w:r>
      <w:r w:rsidR="00E62E74">
        <w:t xml:space="preserve"> </w:t>
      </w:r>
      <w:r w:rsidR="00E62E74" w:rsidRPr="00BA0C1D">
        <w:rPr>
          <w:rFonts w:ascii="Meddon" w:hAnsi="Meddon"/>
          <w:b/>
          <w:bCs/>
        </w:rPr>
        <w:t>Vicente Espino</w:t>
      </w:r>
      <w:r w:rsidR="00452236">
        <w:rPr>
          <w:rFonts w:ascii="Meddon" w:hAnsi="Meddon"/>
          <w:b/>
          <w:bCs/>
        </w:rPr>
        <w:t>s</w:t>
      </w:r>
      <w:r w:rsidR="00E62E74" w:rsidRPr="00BA0C1D">
        <w:rPr>
          <w:rFonts w:ascii="Meddon" w:hAnsi="Meddon"/>
          <w:b/>
          <w:bCs/>
        </w:rPr>
        <w:t>a</w:t>
      </w:r>
    </w:p>
    <w:p w14:paraId="55B8A384" w14:textId="757677EC" w:rsidR="008A5311" w:rsidRDefault="008A5311" w:rsidP="008A5311"/>
    <w:p w14:paraId="6D797344" w14:textId="2765E60E" w:rsidR="00BA0C1D" w:rsidRPr="00BA0C1D" w:rsidRDefault="00BA0C1D" w:rsidP="00BA0C1D">
      <w:pPr>
        <w:rPr>
          <w:rFonts w:ascii="Meddon" w:hAnsi="Meddon"/>
          <w:b/>
          <w:bCs/>
        </w:rPr>
      </w:pPr>
    </w:p>
    <w:p w14:paraId="0B12E3AB" w14:textId="7822CA1D" w:rsidR="00BA0C1D" w:rsidRPr="00BA0C1D" w:rsidRDefault="00BA0C1D" w:rsidP="00BA0C1D">
      <w:pPr>
        <w:rPr>
          <w:b/>
          <w:bCs/>
          <w:u w:val="single"/>
        </w:rPr>
      </w:pPr>
    </w:p>
    <w:sectPr w:rsidR="00BA0C1D" w:rsidRPr="00BA0C1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FACDB" w14:textId="77777777" w:rsidR="00674E2A" w:rsidRDefault="00674E2A" w:rsidP="00BF57A1">
      <w:pPr>
        <w:spacing w:after="0" w:line="240" w:lineRule="auto"/>
      </w:pPr>
      <w:r>
        <w:separator/>
      </w:r>
    </w:p>
  </w:endnote>
  <w:endnote w:type="continuationSeparator" w:id="0">
    <w:p w14:paraId="487D9AAD" w14:textId="77777777" w:rsidR="00674E2A" w:rsidRDefault="00674E2A" w:rsidP="00BF5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 Black">
    <w:panose1 w:val="020F0A02020204030203"/>
    <w:charset w:val="00"/>
    <w:family w:val="swiss"/>
    <w:pitch w:val="variable"/>
    <w:sig w:usb0="800000AF" w:usb1="4000604A" w:usb2="00000000" w:usb3="00000000" w:csb0="00000093" w:csb1="00000000"/>
  </w:font>
  <w:font w:name="Meddon">
    <w:charset w:val="00"/>
    <w:family w:val="auto"/>
    <w:pitch w:val="variable"/>
    <w:sig w:usb0="A00000A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1B53CD" w14:textId="77777777" w:rsidR="00674E2A" w:rsidRDefault="00674E2A" w:rsidP="00BF57A1">
      <w:pPr>
        <w:spacing w:after="0" w:line="240" w:lineRule="auto"/>
      </w:pPr>
      <w:r>
        <w:separator/>
      </w:r>
    </w:p>
  </w:footnote>
  <w:footnote w:type="continuationSeparator" w:id="0">
    <w:p w14:paraId="4C22A367" w14:textId="77777777" w:rsidR="00674E2A" w:rsidRDefault="00674E2A" w:rsidP="00BF5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BA167" w14:textId="0EF9A986" w:rsidR="00BF57A1" w:rsidRDefault="00BF57A1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AE940CA" wp14:editId="7E0D8FF4">
          <wp:simplePos x="0" y="0"/>
          <wp:positionH relativeFrom="column">
            <wp:posOffset>3691255</wp:posOffset>
          </wp:positionH>
          <wp:positionV relativeFrom="paragraph">
            <wp:posOffset>-313690</wp:posOffset>
          </wp:positionV>
          <wp:extent cx="2825115" cy="695325"/>
          <wp:effectExtent l="0" t="0" r="0" b="9525"/>
          <wp:wrapSquare wrapText="bothSides"/>
          <wp:docPr id="2016819571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6819571" name="Imagen 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5115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71A4FCD3" wp14:editId="1EDE1396">
          <wp:simplePos x="0" y="0"/>
          <wp:positionH relativeFrom="column">
            <wp:posOffset>-984885</wp:posOffset>
          </wp:positionH>
          <wp:positionV relativeFrom="paragraph">
            <wp:posOffset>-382905</wp:posOffset>
          </wp:positionV>
          <wp:extent cx="1943100" cy="765175"/>
          <wp:effectExtent l="0" t="0" r="0" b="0"/>
          <wp:wrapSquare wrapText="bothSides"/>
          <wp:docPr id="841197594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1197594" name="Imagen 1" descr="Imagen que contiene 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100" cy="765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B260E"/>
    <w:multiLevelType w:val="multilevel"/>
    <w:tmpl w:val="3244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652BBA"/>
    <w:multiLevelType w:val="hybridMultilevel"/>
    <w:tmpl w:val="8CBCA438"/>
    <w:lvl w:ilvl="0" w:tplc="047EA3EE">
      <w:start w:val="5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BE34F3"/>
    <w:multiLevelType w:val="hybridMultilevel"/>
    <w:tmpl w:val="6998438A"/>
    <w:lvl w:ilvl="0" w:tplc="047EA3E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B6103"/>
    <w:multiLevelType w:val="multilevel"/>
    <w:tmpl w:val="09AA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800526"/>
    <w:multiLevelType w:val="hybridMultilevel"/>
    <w:tmpl w:val="69A44368"/>
    <w:lvl w:ilvl="0" w:tplc="047EA3E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A5EF9"/>
    <w:multiLevelType w:val="multilevel"/>
    <w:tmpl w:val="984C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CF36CC"/>
    <w:multiLevelType w:val="multilevel"/>
    <w:tmpl w:val="E43A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600AC6"/>
    <w:multiLevelType w:val="multilevel"/>
    <w:tmpl w:val="03DA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964AA3"/>
    <w:multiLevelType w:val="hybridMultilevel"/>
    <w:tmpl w:val="373A3D36"/>
    <w:lvl w:ilvl="0" w:tplc="047EA3EE">
      <w:start w:val="5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11732059">
    <w:abstractNumId w:val="5"/>
  </w:num>
  <w:num w:numId="2" w16cid:durableId="561216163">
    <w:abstractNumId w:val="3"/>
  </w:num>
  <w:num w:numId="3" w16cid:durableId="1465804710">
    <w:abstractNumId w:val="0"/>
  </w:num>
  <w:num w:numId="4" w16cid:durableId="1807777152">
    <w:abstractNumId w:val="7"/>
  </w:num>
  <w:num w:numId="5" w16cid:durableId="1112941114">
    <w:abstractNumId w:val="6"/>
  </w:num>
  <w:num w:numId="6" w16cid:durableId="1696078769">
    <w:abstractNumId w:val="8"/>
  </w:num>
  <w:num w:numId="7" w16cid:durableId="342248063">
    <w:abstractNumId w:val="2"/>
  </w:num>
  <w:num w:numId="8" w16cid:durableId="915359479">
    <w:abstractNumId w:val="1"/>
  </w:num>
  <w:num w:numId="9" w16cid:durableId="10504918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1D"/>
    <w:rsid w:val="000171DF"/>
    <w:rsid w:val="000235C1"/>
    <w:rsid w:val="00181FD4"/>
    <w:rsid w:val="001A5C0F"/>
    <w:rsid w:val="00274A92"/>
    <w:rsid w:val="00385BC5"/>
    <w:rsid w:val="00434E2C"/>
    <w:rsid w:val="00452236"/>
    <w:rsid w:val="00484071"/>
    <w:rsid w:val="0056169D"/>
    <w:rsid w:val="00563C11"/>
    <w:rsid w:val="00564EE3"/>
    <w:rsid w:val="00626250"/>
    <w:rsid w:val="006436A1"/>
    <w:rsid w:val="00673D66"/>
    <w:rsid w:val="00674E2A"/>
    <w:rsid w:val="0081636A"/>
    <w:rsid w:val="0088744C"/>
    <w:rsid w:val="008A5311"/>
    <w:rsid w:val="008D1D60"/>
    <w:rsid w:val="00960B1F"/>
    <w:rsid w:val="009A508F"/>
    <w:rsid w:val="00B11006"/>
    <w:rsid w:val="00B73471"/>
    <w:rsid w:val="00BA0C1D"/>
    <w:rsid w:val="00BF57A1"/>
    <w:rsid w:val="00C14652"/>
    <w:rsid w:val="00CA4614"/>
    <w:rsid w:val="00D474CE"/>
    <w:rsid w:val="00E62E74"/>
    <w:rsid w:val="00F477D1"/>
    <w:rsid w:val="00F70C76"/>
    <w:rsid w:val="00FC2183"/>
    <w:rsid w:val="00FE51B9"/>
    <w:rsid w:val="111DAAC6"/>
    <w:rsid w:val="11F63E39"/>
    <w:rsid w:val="38CA007C"/>
    <w:rsid w:val="38CD14E5"/>
    <w:rsid w:val="4270DEEE"/>
    <w:rsid w:val="436DBCB5"/>
    <w:rsid w:val="4D01063B"/>
    <w:rsid w:val="4D10C49C"/>
    <w:rsid w:val="50900208"/>
    <w:rsid w:val="54AD32A7"/>
    <w:rsid w:val="54D8DBD4"/>
    <w:rsid w:val="60B0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638A5D"/>
  <w15:chartTrackingRefBased/>
  <w15:docId w15:val="{EDDD010A-AFD9-433B-85F6-C0D4EF5D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2625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1465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7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7A1"/>
  </w:style>
  <w:style w:type="paragraph" w:styleId="Piedepgina">
    <w:name w:val="footer"/>
    <w:basedOn w:val="Normal"/>
    <w:link w:val="PiedepginaCar"/>
    <w:uiPriority w:val="99"/>
    <w:unhideWhenUsed/>
    <w:rsid w:val="00BF57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. MUNOZ BAHAMONDES</dc:creator>
  <cp:keywords/>
  <dc:description/>
  <cp:lastModifiedBy>JORGE . Sandoval Iturra</cp:lastModifiedBy>
  <cp:revision>25</cp:revision>
  <dcterms:created xsi:type="dcterms:W3CDTF">2024-09-27T19:40:00Z</dcterms:created>
  <dcterms:modified xsi:type="dcterms:W3CDTF">2024-11-25T19:58:00Z</dcterms:modified>
</cp:coreProperties>
</file>