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115FFE" w14:textId="53BA9061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Presentación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0EFBD31D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274867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21115FFE" w14:textId="53BA9061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Presentación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0EFBD31D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274867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4F024344">
        <w:trPr>
          <w:trHeight w:val="440"/>
        </w:trPr>
        <w:tc>
          <w:tcPr>
            <w:tcW w:w="9781" w:type="dxa"/>
            <w:vAlign w:val="center"/>
          </w:tcPr>
          <w:p w14:paraId="49D80728" w14:textId="3F14F2D9" w:rsidR="001202BF" w:rsidRPr="00BF2EA6" w:rsidRDefault="001202BF" w:rsidP="005D3E6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3329E6">
              <w:rPr>
                <w:b/>
                <w:color w:val="1F3864" w:themeColor="accent1" w:themeShade="80"/>
                <w:sz w:val="28"/>
                <w:szCs w:val="28"/>
              </w:rPr>
              <w:t xml:space="preserve">Orientaciones </w:t>
            </w:r>
            <w:r w:rsidR="005D3E69">
              <w:rPr>
                <w:b/>
                <w:color w:val="1F3864" w:themeColor="accent1" w:themeShade="80"/>
                <w:sz w:val="28"/>
                <w:szCs w:val="28"/>
              </w:rPr>
              <w:t xml:space="preserve">para la 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presentación </w:t>
            </w:r>
            <w:r w:rsidR="005D3E69">
              <w:rPr>
                <w:b/>
                <w:color w:val="1F3864" w:themeColor="accent1" w:themeShade="80"/>
                <w:sz w:val="28"/>
                <w:szCs w:val="28"/>
              </w:rPr>
              <w:t>del 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4F024344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67573AFE" w14:textId="77777777" w:rsidR="003329E6" w:rsidRDefault="003329E6" w:rsidP="00585A13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1E5B8700" w:rsidR="001202BF" w:rsidRPr="00747ECB" w:rsidRDefault="001202BF" w:rsidP="0090618B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 xml:space="preserve">El objetivo de esta presentación es que describas los aspectos más relevantes de tu Proyecto APT. Es importante que </w:t>
            </w:r>
            <w:r w:rsidR="005D3E69">
              <w:rPr>
                <w:rFonts w:ascii="Calibri" w:hAnsi="Calibri"/>
                <w:color w:val="1F3864" w:themeColor="accent1" w:themeShade="80"/>
              </w:rPr>
              <w:t>fundamentes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las decisiones que tuviste que tomar a lo largo del proceso. </w:t>
            </w:r>
            <w:r w:rsidR="00D2090F">
              <w:rPr>
                <w:rFonts w:ascii="Calibri" w:hAnsi="Calibri"/>
                <w:color w:val="1F3864" w:themeColor="accent1" w:themeShade="80"/>
              </w:rPr>
              <w:t>Para cumplir con lo anterior considera</w:t>
            </w:r>
            <w:r w:rsidR="005D3E69">
              <w:rPr>
                <w:rFonts w:ascii="Calibri" w:hAnsi="Calibri"/>
                <w:color w:val="1F3864" w:themeColor="accent1" w:themeShade="80"/>
              </w:rPr>
              <w:t xml:space="preserve"> que</w:t>
            </w:r>
            <w:r w:rsidR="00D2090F">
              <w:rPr>
                <w:rFonts w:ascii="Calibri" w:hAnsi="Calibri"/>
                <w:color w:val="1F3864" w:themeColor="accent1" w:themeShade="80"/>
              </w:rPr>
              <w:t>:</w:t>
            </w:r>
          </w:p>
          <w:p w14:paraId="038B2660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bookmarkStart w:id="0" w:name="_GoBack"/>
            <w:bookmarkEnd w:id="0"/>
          </w:p>
          <w:p w14:paraId="0C4BD25F" w14:textId="44E8F171" w:rsidR="001202BF" w:rsidRPr="00B237AE" w:rsidRDefault="00D2090F" w:rsidP="0090618B">
            <w:pPr>
              <w:pStyle w:val="Piedepgina"/>
              <w:numPr>
                <w:ilvl w:val="0"/>
                <w:numId w:val="3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La</w:t>
            </w:r>
            <w:r w:rsidR="001202BF" w:rsidRPr="003E474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1202BF" w:rsidRPr="00B237AE">
              <w:rPr>
                <w:rFonts w:ascii="Calibri" w:hAnsi="Calibri"/>
                <w:color w:val="1F3864" w:themeColor="accent1" w:themeShade="80"/>
              </w:rPr>
              <w:t xml:space="preserve">presentación </w:t>
            </w:r>
            <w:r w:rsidRPr="00B237AE">
              <w:rPr>
                <w:rFonts w:ascii="Calibri" w:hAnsi="Calibri"/>
                <w:color w:val="1F3864" w:themeColor="accent1" w:themeShade="80"/>
              </w:rPr>
              <w:t>puede desarrollarse con</w:t>
            </w:r>
            <w:r w:rsidR="001202BF" w:rsidRPr="00B237AE">
              <w:rPr>
                <w:rFonts w:ascii="Calibri" w:hAnsi="Calibri"/>
                <w:color w:val="1F3864" w:themeColor="accent1" w:themeShade="80"/>
              </w:rPr>
              <w:t xml:space="preserve"> apoyo de un recurso audiovisual</w:t>
            </w:r>
            <w:r w:rsidRPr="00B237AE">
              <w:rPr>
                <w:rFonts w:ascii="Calibri" w:hAnsi="Calibri"/>
                <w:color w:val="1F3864" w:themeColor="accent1" w:themeShade="80"/>
              </w:rPr>
              <w:t xml:space="preserve"> (si el proyecto lo requiere).</w:t>
            </w:r>
          </w:p>
          <w:p w14:paraId="53D24168" w14:textId="37834C86" w:rsidR="001202BF" w:rsidRPr="00B237AE" w:rsidRDefault="001202BF" w:rsidP="0090618B">
            <w:pPr>
              <w:pStyle w:val="Piedepgina"/>
              <w:numPr>
                <w:ilvl w:val="0"/>
                <w:numId w:val="3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37AE">
              <w:rPr>
                <w:rFonts w:ascii="Calibri" w:hAnsi="Calibri"/>
                <w:color w:val="1F3864" w:themeColor="accent1" w:themeShade="80"/>
              </w:rPr>
              <w:t xml:space="preserve">La presentación debe durar </w:t>
            </w:r>
            <w:r w:rsidR="001A678D" w:rsidRPr="00B237AE">
              <w:rPr>
                <w:rFonts w:ascii="Calibri" w:hAnsi="Calibri"/>
                <w:color w:val="1F3864" w:themeColor="accent1" w:themeShade="80"/>
              </w:rPr>
              <w:t xml:space="preserve">máximo </w:t>
            </w:r>
            <w:r w:rsidRPr="00B237AE">
              <w:rPr>
                <w:rFonts w:ascii="Calibri" w:hAnsi="Calibri"/>
                <w:color w:val="1F3864" w:themeColor="accent1" w:themeShade="80"/>
              </w:rPr>
              <w:t xml:space="preserve">20 minutos, incluyendo las preguntas que realice la comisión al estudiante. </w:t>
            </w:r>
          </w:p>
          <w:p w14:paraId="48F50568" w14:textId="431B8DAA" w:rsidR="003329E6" w:rsidRPr="00B237AE" w:rsidRDefault="003329E6" w:rsidP="0090618B">
            <w:pPr>
              <w:pStyle w:val="Piedepgina"/>
              <w:numPr>
                <w:ilvl w:val="0"/>
                <w:numId w:val="3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37AE">
              <w:rPr>
                <w:rFonts w:ascii="Calibri" w:hAnsi="Calibri"/>
                <w:color w:val="1F3864" w:themeColor="accent1" w:themeShade="80"/>
              </w:rPr>
              <w:t xml:space="preserve">Los campos de la guía Informe Final te pueden servir como orientación de la </w:t>
            </w:r>
            <w:r w:rsidR="001202BF" w:rsidRPr="00B237AE">
              <w:rPr>
                <w:rFonts w:ascii="Calibri" w:hAnsi="Calibri"/>
                <w:color w:val="1F3864" w:themeColor="accent1" w:themeShade="80"/>
              </w:rPr>
              <w:t xml:space="preserve">estructura básica </w:t>
            </w:r>
            <w:r w:rsidRPr="00B237AE">
              <w:rPr>
                <w:rFonts w:ascii="Calibri" w:hAnsi="Calibri"/>
                <w:color w:val="1F3864" w:themeColor="accent1" w:themeShade="80"/>
              </w:rPr>
              <w:t>de</w:t>
            </w:r>
            <w:r w:rsidR="001202BF" w:rsidRPr="00B237AE">
              <w:rPr>
                <w:rFonts w:ascii="Calibri" w:hAnsi="Calibri"/>
                <w:color w:val="1F3864" w:themeColor="accent1" w:themeShade="80"/>
              </w:rPr>
              <w:t xml:space="preserve"> contenidos que debes incluir en tu presentación. </w:t>
            </w:r>
          </w:p>
          <w:p w14:paraId="108CECF3" w14:textId="12E95711" w:rsidR="001202BF" w:rsidRPr="00B237AE" w:rsidRDefault="001202BF" w:rsidP="0090618B">
            <w:pPr>
              <w:pStyle w:val="Piedepgina"/>
              <w:numPr>
                <w:ilvl w:val="0"/>
                <w:numId w:val="3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37AE">
              <w:rPr>
                <w:rFonts w:ascii="Calibri" w:hAnsi="Calibri"/>
                <w:color w:val="1F3864" w:themeColor="accent1" w:themeShade="80"/>
              </w:rPr>
              <w:t>Recuerda que estos contenidos deben ser presentados de manera clara y concisa.</w:t>
            </w:r>
          </w:p>
          <w:p w14:paraId="1CBDD4BC" w14:textId="527CC945" w:rsidR="00A74190" w:rsidRPr="003329E6" w:rsidRDefault="00A74190" w:rsidP="0090618B">
            <w:pPr>
              <w:pStyle w:val="Piedepgina"/>
              <w:numPr>
                <w:ilvl w:val="0"/>
                <w:numId w:val="3"/>
              </w:num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B237AE">
              <w:rPr>
                <w:rFonts w:ascii="Calibri" w:hAnsi="Calibri"/>
                <w:color w:val="1F3864" w:themeColor="accent1" w:themeShade="80"/>
              </w:rPr>
              <w:t>La presentación a la comisión debe estar acompañada de las evidencias necesarias que hayas definido en tu proyec</w:t>
            </w:r>
            <w:r>
              <w:rPr>
                <w:rFonts w:ascii="Calibri" w:hAnsi="Calibri"/>
                <w:color w:val="1F3864" w:themeColor="accent1" w:themeShade="80"/>
              </w:rPr>
              <w:t>to.</w:t>
            </w:r>
          </w:p>
          <w:p w14:paraId="6175E6B3" w14:textId="77777777" w:rsidR="003329E6" w:rsidRDefault="003329E6" w:rsidP="003329E6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</w:p>
          <w:p w14:paraId="0999207D" w14:textId="13169C8F" w:rsidR="003329E6" w:rsidRDefault="003329E6" w:rsidP="003329E6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3329E6">
              <w:rPr>
                <w:rFonts w:ascii="Calibri" w:hAnsi="Calibri"/>
                <w:color w:val="1F3864" w:themeColor="accent1" w:themeShade="80"/>
              </w:rPr>
              <w:t>En esta experiencia de aprendizaje (fase 3) debe</w:t>
            </w:r>
            <w:r w:rsidR="00D2090F">
              <w:rPr>
                <w:rFonts w:ascii="Calibri" w:hAnsi="Calibri"/>
                <w:color w:val="1F3864" w:themeColor="accent1" w:themeShade="80"/>
              </w:rPr>
              <w:t>s</w:t>
            </w:r>
            <w:r w:rsidRPr="003329E6">
              <w:rPr>
                <w:rFonts w:ascii="Calibri" w:hAnsi="Calibri"/>
                <w:color w:val="1F3864" w:themeColor="accent1" w:themeShade="80"/>
              </w:rPr>
              <w:t xml:space="preserve"> presentar los resultados de su proyecto APT, e incorporar ajustes, a partir de la última retroalimentación que realizó el docente del informe final. La presentación se realiza a una comisión que está integrada por el o los docentes de la asignatura y la Dirección de Carrera. </w:t>
            </w:r>
          </w:p>
          <w:p w14:paraId="7495DFF3" w14:textId="77777777" w:rsidR="003329E6" w:rsidRDefault="003329E6" w:rsidP="003329E6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7C7BDEDA" w14:textId="795E7BD4" w:rsidR="00A74190" w:rsidRDefault="00A74190" w:rsidP="00A74190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4F024344">
              <w:rPr>
                <w:rFonts w:ascii="Calibri" w:hAnsi="Calibri"/>
                <w:color w:val="1F3864" w:themeColor="accent1" w:themeShade="80"/>
              </w:rPr>
              <w:t xml:space="preserve">La evaluación de la comisión se </w:t>
            </w:r>
            <w:r w:rsidR="005D3E69" w:rsidRPr="4F024344">
              <w:rPr>
                <w:rFonts w:ascii="Calibri" w:hAnsi="Calibri"/>
                <w:color w:val="1F3864" w:themeColor="accent1" w:themeShade="80"/>
              </w:rPr>
              <w:t>reflejará en</w:t>
            </w:r>
            <w:r w:rsidRPr="4F024344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Pr="4F024344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una </w:t>
            </w:r>
            <w:r w:rsidR="50CFC132" w:rsidRPr="4F024344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nota particular para </w:t>
            </w:r>
            <w:r w:rsidR="0FEBCDB2" w:rsidRPr="4F024344">
              <w:rPr>
                <w:rFonts w:ascii="Calibri" w:hAnsi="Calibri"/>
                <w:b/>
                <w:bCs/>
                <w:color w:val="1F3864" w:themeColor="accent1" w:themeShade="80"/>
              </w:rPr>
              <w:t>cada integrante por</w:t>
            </w:r>
            <w:r w:rsidRPr="4F024344">
              <w:rPr>
                <w:rFonts w:ascii="Calibri" w:hAnsi="Calibri"/>
                <w:color w:val="1F3864" w:themeColor="accent1" w:themeShade="80"/>
              </w:rPr>
              <w:t xml:space="preserve"> dicha comisión</w:t>
            </w:r>
            <w:r w:rsidR="005D3E69" w:rsidRPr="4F024344">
              <w:rPr>
                <w:rFonts w:ascii="Calibri" w:hAnsi="Calibri"/>
                <w:color w:val="1F3864" w:themeColor="accent1" w:themeShade="80"/>
              </w:rPr>
              <w:t>. Esta</w:t>
            </w:r>
            <w:r w:rsidRPr="4F024344">
              <w:rPr>
                <w:rFonts w:ascii="Calibri" w:hAnsi="Calibri"/>
                <w:color w:val="1F3864" w:themeColor="accent1" w:themeShade="80"/>
              </w:rPr>
              <w:t xml:space="preserve"> ponderará un 30%</w:t>
            </w:r>
            <w:r w:rsidR="005D3E69" w:rsidRPr="4F024344">
              <w:rPr>
                <w:rFonts w:ascii="Calibri" w:hAnsi="Calibri"/>
                <w:color w:val="1F3864" w:themeColor="accent1" w:themeShade="80"/>
              </w:rPr>
              <w:t xml:space="preserve"> de la nota final de la asignatura.</w:t>
            </w:r>
          </w:p>
          <w:p w14:paraId="03204F40" w14:textId="18423B3B" w:rsidR="003329E6" w:rsidRDefault="003329E6" w:rsidP="003329E6">
            <w:pPr>
              <w:pStyle w:val="Piedepgina"/>
              <w:ind w:left="39" w:hanging="39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096ACE38" w:rsidR="003329E6" w:rsidRPr="00386458" w:rsidRDefault="003329E6" w:rsidP="003329E6">
            <w:pPr>
              <w:pStyle w:val="Piedepgina"/>
              <w:rPr>
                <w:rFonts w:ascii="Calibri" w:hAnsi="Calibri"/>
                <w:b/>
                <w:color w:val="1F3864" w:themeColor="accent1" w:themeShade="80"/>
              </w:rPr>
            </w:pPr>
          </w:p>
        </w:tc>
      </w:tr>
    </w:tbl>
    <w:p w14:paraId="24A0099E" w14:textId="3FE704C6" w:rsidR="001202BF" w:rsidRDefault="001202BF" w:rsidP="001202BF">
      <w:pPr>
        <w:rPr>
          <w:b/>
        </w:rPr>
      </w:pPr>
    </w:p>
    <w:p w14:paraId="1CAEFE91" w14:textId="77777777" w:rsidR="00A74190" w:rsidRDefault="00A74190" w:rsidP="001202BF">
      <w:pPr>
        <w:rPr>
          <w:b/>
        </w:rPr>
      </w:pPr>
    </w:p>
    <w:sectPr w:rsidR="00A7419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8E250" w14:textId="77777777" w:rsidR="00D47505" w:rsidRDefault="00D47505" w:rsidP="00EE1135">
      <w:pPr>
        <w:spacing w:after="0" w:line="240" w:lineRule="auto"/>
      </w:pPr>
      <w:r>
        <w:separator/>
      </w:r>
    </w:p>
  </w:endnote>
  <w:endnote w:type="continuationSeparator" w:id="0">
    <w:p w14:paraId="5B636CE5" w14:textId="77777777" w:rsidR="00D47505" w:rsidRDefault="00D47505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02B0D" w14:textId="77777777" w:rsidR="00D47505" w:rsidRDefault="00D47505" w:rsidP="00EE1135">
      <w:pPr>
        <w:spacing w:after="0" w:line="240" w:lineRule="auto"/>
      </w:pPr>
      <w:r>
        <w:separator/>
      </w:r>
    </w:p>
  </w:footnote>
  <w:footnote w:type="continuationSeparator" w:id="0">
    <w:p w14:paraId="44C6E593" w14:textId="77777777" w:rsidR="00D47505" w:rsidRDefault="00D47505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63CE2823" w:rsidR="005B0610" w:rsidRDefault="00A11DAA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Orientaciones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 w:rsidR="005B0610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Presentación </w:t>
          </w:r>
          <w:r w:rsidR="005B0610"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Proyecto APT</w:t>
          </w:r>
          <w:r w:rsidR="005B0610"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27C0D3DC" w:rsidR="005B0610" w:rsidRPr="005673ED" w:rsidRDefault="005B0610" w:rsidP="00330463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330463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3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31E1176"/>
    <w:multiLevelType w:val="hybridMultilevel"/>
    <w:tmpl w:val="E1E6AE98"/>
    <w:lvl w:ilvl="0" w:tplc="B3847FB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BF"/>
    <w:rsid w:val="00075979"/>
    <w:rsid w:val="001202BF"/>
    <w:rsid w:val="001414FE"/>
    <w:rsid w:val="001A678D"/>
    <w:rsid w:val="001B12D8"/>
    <w:rsid w:val="00274867"/>
    <w:rsid w:val="00330463"/>
    <w:rsid w:val="003329E6"/>
    <w:rsid w:val="00385BEA"/>
    <w:rsid w:val="003B7101"/>
    <w:rsid w:val="003E474B"/>
    <w:rsid w:val="003E54D5"/>
    <w:rsid w:val="0041433E"/>
    <w:rsid w:val="00434DA2"/>
    <w:rsid w:val="004B72CB"/>
    <w:rsid w:val="004C30D2"/>
    <w:rsid w:val="0055712B"/>
    <w:rsid w:val="005B0610"/>
    <w:rsid w:val="005B4D4A"/>
    <w:rsid w:val="005D3E69"/>
    <w:rsid w:val="00675035"/>
    <w:rsid w:val="00734CD1"/>
    <w:rsid w:val="00750DF5"/>
    <w:rsid w:val="007C59C3"/>
    <w:rsid w:val="007E5B91"/>
    <w:rsid w:val="008C5ED5"/>
    <w:rsid w:val="0090618B"/>
    <w:rsid w:val="009378F7"/>
    <w:rsid w:val="00960A7F"/>
    <w:rsid w:val="009A3C06"/>
    <w:rsid w:val="00A11DAA"/>
    <w:rsid w:val="00A74190"/>
    <w:rsid w:val="00B237AE"/>
    <w:rsid w:val="00CB596A"/>
    <w:rsid w:val="00D2090F"/>
    <w:rsid w:val="00D22182"/>
    <w:rsid w:val="00D47505"/>
    <w:rsid w:val="00D608E0"/>
    <w:rsid w:val="00D67975"/>
    <w:rsid w:val="00EA634D"/>
    <w:rsid w:val="00EC0499"/>
    <w:rsid w:val="00EE1135"/>
    <w:rsid w:val="00EE252E"/>
    <w:rsid w:val="00F4618C"/>
    <w:rsid w:val="0FEBCDB2"/>
    <w:rsid w:val="4F024344"/>
    <w:rsid w:val="50CFC132"/>
    <w:rsid w:val="6D81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209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090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090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09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090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0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9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84A1CA-8100-4A66-B91B-23D6AC1F5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A37876-CC01-4046-8BCA-89423A8EC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989009-EF5C-40A4-96BE-79E2AB5DCC7A}">
  <ds:schemaRefs>
    <ds:schemaRef ds:uri="126e8a1c-9ea9-435a-ac89-d06c80d62e30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Victoria Acevedo D</cp:lastModifiedBy>
  <cp:revision>9</cp:revision>
  <dcterms:created xsi:type="dcterms:W3CDTF">2022-08-24T18:42:00Z</dcterms:created>
  <dcterms:modified xsi:type="dcterms:W3CDTF">2023-02-06T15:31:00Z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