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0" distT="0" distL="0" distR="0">
            <wp:extent cx="2114550" cy="2114550"/>
            <wp:effectExtent b="0" l="0" r="0" t="0"/>
            <wp:docPr descr="Logotipo, nombre de la empresa&#10;&#10;Descripción generada automáticamente" id="5" name="image1.jpg"/>
            <a:graphic>
              <a:graphicData uri="http://schemas.openxmlformats.org/drawingml/2006/picture">
                <pic:pic>
                  <pic:nvPicPr>
                    <pic:cNvPr descr="Logotipo, nombre de la empresa&#10;&#10;Descripción generada automáticamente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11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Nombre de los alumnos: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Jorge Samuel Solano Dorantes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Alan Osmar Peña Polo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Matriculas:</w:t>
      </w: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zS22019636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zS22002241</w:t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Experiencia Educativa:</w:t>
      </w: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 Ingeniería de Software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Docente Asesor:</w:t>
      </w:r>
      <w:r w:rsidDel="00000000" w:rsidR="00000000" w:rsidRPr="00000000">
        <w:rPr>
          <w:rFonts w:ascii="Arial" w:cs="Arial" w:eastAsia="Arial" w:hAnsi="Arial"/>
          <w:sz w:val="44"/>
          <w:szCs w:val="44"/>
          <w:rtl w:val="0"/>
        </w:rPr>
        <w:t xml:space="preserve"> Yadira Fleitas Toranzo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Proyecto: Videojuego Runner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Conformación de Equipo y Roles</w:t>
      </w:r>
    </w:p>
    <w:p w:rsidR="00000000" w:rsidDel="00000000" w:rsidP="00000000" w:rsidRDefault="00000000" w:rsidRPr="00000000" w14:paraId="00000010">
      <w:pPr>
        <w:ind w:left="360" w:firstLine="0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Alán Osmar Peña Polo: Product Owner (PO) / Developer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Define visión del producto y prioriza el Product Backlog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Construye DoR y DoD iniciales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Aclara requerimientos y valida incrementos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Participa en desarrollo técnico (Frontend: Vue.js + Flask backend)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Jorge Samuel Solano Dorantes: Scrum Master (SM) / Developer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Asegura cumplimiento de Scrum y facilita eventos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Lleva minutas, acuerdos e impedimentos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Supervisa avance documental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Participa en desarrollo técnico (PIC16F877A + Circuito)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VISION</w:t>
      </w:r>
    </w:p>
    <w:p w:rsidR="00000000" w:rsidDel="00000000" w:rsidP="00000000" w:rsidRDefault="00000000" w:rsidRPr="00000000" w14:paraId="0000001E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36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Objetivo del Sistema</w:t>
      </w:r>
    </w:p>
    <w:p w:rsidR="00000000" w:rsidDel="00000000" w:rsidP="00000000" w:rsidRDefault="00000000" w:rsidRPr="00000000" w14:paraId="00000020">
      <w:pPr>
        <w:ind w:left="360" w:firstLine="0"/>
        <w:rPr/>
      </w:pPr>
      <w:r w:rsidDel="00000000" w:rsidR="00000000" w:rsidRPr="00000000">
        <w:rPr>
          <w:rtl w:val="0"/>
        </w:rPr>
        <w:t xml:space="preserve">Desarrollar un sistema de videojuego runner personalizable que integre hardware embebido (PIC16F877A) con una interfaz web moderna, permitiendo a los usuarios diseñar sus propios personajes, obstáculos y configuraciones de nivel, ejecutar el juego en un LCD físico y visualizar estadísticas de desempeño en tiempo real.</w:t>
      </w:r>
    </w:p>
    <w:p w:rsidR="00000000" w:rsidDel="00000000" w:rsidP="00000000" w:rsidRDefault="00000000" w:rsidRPr="00000000" w14:paraId="00000021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36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Objetivos Específicos: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Personalización completa: Permitir diseño pixel por pixel de personajes y obstáculos mediante interfaz gráfica web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Configuración flexible: Habilitar configuración de metas por obstáculos esquivados o tiempo sobrevivido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Comunicación bidireccional: Establecer comunicación serial estable entre PC y PIC16F877A para envío de configuraciones y recepción de telemetría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de juego fluida: Garantizar jugabilidad responsive con detección de colisiones precisa en hardware con limitaciones extremas (368 bytes RAM)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08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Retroalimentación completa: Visualizar resultados y estadísticas en interfaz web con animaciones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Usuarios del sistema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Usuario Principal: Jugador/Diseñador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Perfil: Personas interesadas en videojuegos retro y personalización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Conocimientos técnicos: No requiere conocimientos de programación o electrónica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Objetivos: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Diseñar personajes y obstáculos únicos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Jugar niveles personalizados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Visualizar y mejorar estadísticas de desempeño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Experimentar con diferentes configuraciones de dificultad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Usuario Secundario: Desarrollador/Mantenedor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Perfil: Equipo de desarrollo del sistema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Conocimientos técnicos: Programación embebida, desarrollo web, comunicaciones seriales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Objetivos: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Mantener estabilidad del sistema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Optimizar rendimiento y uso de memoria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Extender funcionalidades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Documentar y corregir bugs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Requerimientos funcionales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RF-01: Editor de Personajes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proporcionar una interfaz gráfica de matriz 5×8 píxeles para diseño de personajes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vista previa en tiempo real del diseño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generar automáticamente array de 8 bytes compatible con LCD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que el diseño no esté completamente vacío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RF-02: Editor de Obstáculos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proporcionar una interfaz gráfica de matriz 5×8 píxeles para diseño de obstáculos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vista previa en tiempo real del diseño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generar automáticamente array de 8 bytes compatible con LCD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diferencia mínima del 20% con el personaje diseñado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RF-03: Configuración de Metas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permitir selección entre dos tipos de meta: obstáculos esquivados o tiempo sobrevivido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valores dentro de rangos: obstáculos (1-99), tiempo (1-255 segundos)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guardar configuración de meta en formato JSON optimizado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RF-04: Comunicación Serial Bidireccional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establecer comunicación serial estable a 9600 baudios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enviar configuraciones JSON de hasta 200 bytes sin pérdida de datos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recibir telemetría desde el PIC en formato JSON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implementar timeouts de 5 segundos y reintentos automáticos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RF-05: Parser JSON en Microcontrolador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parsear JSON recibido en PIC con uso de memoria ≤150 bytes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extraer personaje custom (8 bytes)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extraer obstáculo custom (8 bytes)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extraer configuración de meta (tipo y valor)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integridad de datos y responder con errores específicos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RF-06: Carga de Sprites en LCD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almacenar personaje custom en dirección CGRAM 0x00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almacenar obstáculo custom en dirección CGRAM 0x01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enviar confirmación JSON estructurada tras carga exitosa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manejar errores de carga con mensajes descriptivos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RF-07: Ejecución del Juego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renderizar personaje custom en LCD al iniciar juego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implementar sistema de movimiento con 2 carriles verticales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generar y desplazar obstáculos horizontalmente de forma fluida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detectar colisiones con 0% de falsos positivos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evaluar cumplimiento de meta configurada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pantallas de victoria/derrota con estadísticas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RF-08: Captura y Transmisión de Telemetría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registrar obstáculos esquivados durante la partida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registrar tiempo de supervivencia en segundos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registrar resultado final (victoria/derrota)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generar JSON con telemetría usando ≤50 bytes de memoria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transmitir telemetría automáticamente al finalizar partida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RF-09: Visualización de Resultados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recibir telemetría del PIC vía backend Flask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obstáculos esquivados en interfaz web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tiempo sobrevivido en interfaz web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mostrar resultado victoria/derrota con animaciones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incluir efecto de confetti para victorias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RF-10: Presets de Diseño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proporcionar galería con mínimo 3 personajes predefinidos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proporcionar galería con mínimo 3 obstáculos predefinidos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permitir carga instantánea de presets en editores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permitir modificación de presets cargados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incluir funcionalidad de limpieza completa de editores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RF-11: Validaciones del Sistema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similitud entre personaje y obstáculo (diferencia mínima 20%)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proporcionar sugerencias específicas cuando diseños sean similares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validar rangos de valores en todas las configuraciones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debe prevenir envío de diseños vacíos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Requisitos no funcionales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RNF-01: Rendimiento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Frame rate mínimo: 12 FPS durante ejecución del juego en LCD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Latencia de botones: ≤100ms entre pulsación y respuesta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Timeout de comunicación: 5 segundos máximo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Velocidad de transmisión: 9600 baudios estable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RNF-02: Uso de Recursos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Memoria RAM del PIC: ≤80% de uso durante ejecución (295/368 bytes)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Buffer de comunicación: 256 bytes para recepción UART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Buffer de obstáculos: 6 elementos activos simultáneos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Memoria para parser JSON: ≤150 bytes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Memoria para telemetría: ≤50 bytes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RNF-03: Confiabilidad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Estabilidad de comunicación: ≥95% de transmisiones exitosas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Detección de colisiones: 0% falsos positivos, ≤2% falsos negativos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Uptime del juego: 50+ partidas consecutivas sin fallos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RNF-04: Usabilidad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 de onboarding: Usuario nuevo puede jugar en &lt;30 segundos usando presets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Claridad de mensajes: Todos los errores deben incluir descripción específica y acción sugerida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RNF-05: Mantenibilidad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Documentación de código: Comentarios en funciones críticas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Modularidad: Separación clara entre frontend, backend y embebido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Cronograma final de actividades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Sprint 1: Infraestructura Base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65"/>
        <w:gridCol w:w="1765"/>
        <w:gridCol w:w="1766"/>
        <w:gridCol w:w="1766"/>
        <w:gridCol w:w="1766"/>
        <w:tblGridChange w:id="0">
          <w:tblGrid>
            <w:gridCol w:w="1765"/>
            <w:gridCol w:w="1765"/>
            <w:gridCol w:w="1766"/>
            <w:gridCol w:w="1766"/>
            <w:gridCol w:w="176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PLANEADAS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PIC-PC (HU-01)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+10%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Parser JSON en PIC (HU-02)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+8%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Editor de Personajes Web (HU-03)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SPRINT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33h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C0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Story Points Comprometidos: 21 | Story Points Completados: 21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Sprint 2: Editores y Validaciones</w:t>
      </w:r>
    </w:p>
    <w:tbl>
      <w:tblPr>
        <w:tblStyle w:val="Table2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65"/>
        <w:gridCol w:w="1765"/>
        <w:gridCol w:w="1766"/>
        <w:gridCol w:w="1766"/>
        <w:gridCol w:w="1766"/>
        <w:tblGridChange w:id="0">
          <w:tblGrid>
            <w:gridCol w:w="1765"/>
            <w:gridCol w:w="1765"/>
            <w:gridCol w:w="1766"/>
            <w:gridCol w:w="1766"/>
            <w:gridCol w:w="176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PLANEADAS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Editor de Obstáculos (HU-04)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Configuración de Metas (HU-05)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Envío de Configuración (HU-06)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+20%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Validación de Diseños (HU-11)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SPRINT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Story Points Comprometidos: 13 | Story Points Completados: 14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Impedimentos Resueltos: Desconexión serial intermitente (2h perdidas, resuelto con reintentos automáticos)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Sprint 3: Lógica del Juego</w:t>
      </w:r>
    </w:p>
    <w:tbl>
      <w:tblPr>
        <w:tblStyle w:val="Table3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65"/>
        <w:gridCol w:w="1765"/>
        <w:gridCol w:w="1766"/>
        <w:gridCol w:w="1766"/>
        <w:gridCol w:w="1766"/>
        <w:tblGridChange w:id="0">
          <w:tblGrid>
            <w:gridCol w:w="1765"/>
            <w:gridCol w:w="1765"/>
            <w:gridCol w:w="1766"/>
            <w:gridCol w:w="1766"/>
            <w:gridCol w:w="176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PLANEADAS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Carga de Nivel Custom (HU-07)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Ejecución de Nivel (HU-08)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13.7h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+17%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Captura de Telemetría (HU-09)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15.2h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+2%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Resultados (HU-10)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SPRINT 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55.9h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Story Points Comprometidos: 31 | Story Points Completados: 34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Impedimentos Resueltos: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Uso crítico de memoria RAM (3h perdidas, resuelto con optimización agresiva)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Timing inconsistente de obstáculos (4h perdidas, resuelto con Timer1 por interrupciones)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Sprint 4: Refinamiento y Presets</w:t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65"/>
        <w:gridCol w:w="1765"/>
        <w:gridCol w:w="1766"/>
        <w:gridCol w:w="1766"/>
        <w:gridCol w:w="1766"/>
        <w:tblGridChange w:id="0">
          <w:tblGrid>
            <w:gridCol w:w="1765"/>
            <w:gridCol w:w="1765"/>
            <w:gridCol w:w="1766"/>
            <w:gridCol w:w="1766"/>
            <w:gridCol w:w="176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PLANEADAS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Presets de Diseño (HU-12)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Refinamiento y Testing (HU-13)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+3%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SPRINT 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24.5h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+2%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Story Points Comprometidos: 13 | Story Points Completados: 13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Impedimentos: Ninguno (0 impedimentos bloqueantes)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Alcance Final del Producto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Funcionalidades Implementadas: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Módulo de Diseño Web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Editor gráfico de personajes 5×8 píxeles con toggle interactivo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Editor gráfico de obstáculos 5×8 píxeles con toggle interactivo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Vista previa en tiempo real de diseños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Generación automática de arrays de 8 bytes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Galería de 3 presets de personajes predefinidos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Galería de 3 presets de obstáculos predefinidos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Carga y modificación de presets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Funcionalidad de limpieza completa de editores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alidación de diseños no vacíos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similitud (diferencia mínima 20%)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Mensajes de error descriptivos con sugerencias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Módulo de Configuración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Selección de tipo de meta (obstáculos esquivados / tiempo sobrevivido)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nput numérico para cantidad de obstáculos (1-99)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Input numérico para tiempo en segundos (1-255)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rangos de valores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Generación de JSON optimizado para envío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Módulo de Comunicación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Comunicación serial bidireccional estable a 9600 baudios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Envío de configuraciones JSON hasta 200 bytes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Recepción de telemetría JSON desde PIC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Watchdog de conexión con reconexión automática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reintentos con timeouts de 5 segundos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Logging detallado de comunicaciones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Feedback visual de estado de conexión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Módulo Embebido (PIC16F877A)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 JSON ligero optimizado (138 bytes de RAM)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integridad de datos recibidos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Escritura de sprites en CGRAM del LCD (direcciones 0x00 y 0x01)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Almacenamiento de configuración de meta en memoria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Confirmación estructurada de carga exitosa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Manejo de errores con códigos específicos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Módulo de Juego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Inicialización con sprites custom cargados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movimiento del personaje (2 carriles verticales)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Generación aleatoria de obstáculos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Desplazamiento horizontal fluido (13-14 FPS)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Detección de colisiones precisa (0% falsos positivos)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Evaluación de meta por obstáculos esquivados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Evaluación de meta por tiempo sobrevivido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victoria con estadísticas en LCD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derrota con estadísticas en LCD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Timer por interrupciones (Timer1) para movimiento estable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Módulo de Telemetría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Contador de obstáculos esquivados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Timer de tiempo de supervivencia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 de resultado final (victoria/derrota)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Generación de JSON con telemetría (42 bytes de RAM)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ransmisión automática al finalizar partida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Módulo de Visualización de Resultados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Recepción de telemetría vía backend Flask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polling cada 2 segundos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Modal de resultados con animaciones CSS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Visualización de obstáculos esquivados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Visualización de tiempo sobrevivido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ndicador visual de victoria/derrota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Efecto de confetti para victorias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Diseño responsive para múltiples dispositivos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Costo Total del Desarrollo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Tarifa horaria estimada: $200 MXN/hora </w:t>
      </w:r>
    </w:p>
    <w:tbl>
      <w:tblPr>
        <w:tblStyle w:val="Table5"/>
        <w:tblW w:w="88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2"/>
        <w:gridCol w:w="2943"/>
        <w:gridCol w:w="2943"/>
        <w:tblGridChange w:id="0">
          <w:tblGrid>
            <w:gridCol w:w="2942"/>
            <w:gridCol w:w="2943"/>
            <w:gridCol w:w="294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HORAS REALES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COSTO DESARROLLO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1 - Infraestructura Base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$7,000 MXN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2 - Editores y Validaciones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$6,000 MXN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3 - Lógica del Juego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$12,400 MXN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4 - Refinamiento y Presets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$5,000 MXN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152h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$30, 400 MXN</w:t>
            </w:r>
          </w:p>
        </w:tc>
      </w:tr>
    </w:tbl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Tecnologías utilizadas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Arquitectura del sistema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953</wp:posOffset>
            </wp:positionH>
            <wp:positionV relativeFrom="paragraph">
              <wp:posOffset>323227</wp:posOffset>
            </wp:positionV>
            <wp:extent cx="5612130" cy="7950200"/>
            <wp:effectExtent b="0" l="0" r="0" t="0"/>
            <wp:wrapNone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0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Frontend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1125"/>
        <w:gridCol w:w="4654.999999999999"/>
        <w:gridCol w:w="1360.0000000000011"/>
        <w:tblGridChange w:id="0">
          <w:tblGrid>
            <w:gridCol w:w="1680"/>
            <w:gridCol w:w="1125"/>
            <w:gridCol w:w="4654.999999999999"/>
            <w:gridCol w:w="1360.000000000001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Propósito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Porcentaje de código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Vue.js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Framework progresivo para las interfaces reactivas.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51.6%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JavaScript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ES6+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Lógica de interacción y validaciones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7.5%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CSS3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Estilos, animaciones y diseños responsivos.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1.9%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HTML5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Estructura de los componentes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0.2%</w:t>
            </w:r>
          </w:p>
        </w:tc>
      </w:tr>
    </w:tbl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  <w:t xml:space="preserve">Bibliotecas y herramientas del Frontend</w:t>
      </w:r>
    </w:p>
    <w:p w:rsidR="00000000" w:rsidDel="00000000" w:rsidP="00000000" w:rsidRDefault="00000000" w:rsidRPr="00000000" w14:paraId="000001B3">
      <w:pPr>
        <w:numPr>
          <w:ilvl w:val="0"/>
          <w:numId w:val="1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Vite: Build tool y dev server para desarrollo ultrarrápido y eficiente.</w:t>
      </w:r>
    </w:p>
    <w:p w:rsidR="00000000" w:rsidDel="00000000" w:rsidP="00000000" w:rsidRDefault="00000000" w:rsidRPr="00000000" w14:paraId="000001B4">
      <w:pPr>
        <w:numPr>
          <w:ilvl w:val="0"/>
          <w:numId w:val="1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Axios / Fetch API: Herramientas de JavaScript que realizan peticiones HTTP de manera asíncrona con el backend, logrando así que la aplicación web consiga y envíe datos de redes. Fetch es una API nativa, mientras que Axios es una librería externa que da uso de JSON.</w:t>
      </w:r>
    </w:p>
    <w:p w:rsidR="00000000" w:rsidDel="00000000" w:rsidP="00000000" w:rsidRDefault="00000000" w:rsidRPr="00000000" w14:paraId="000001B5">
      <w:pPr>
        <w:numPr>
          <w:ilvl w:val="0"/>
          <w:numId w:val="1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Canvas API: Interfaz de JavaScript en HTMl5 que nos habilita dibujar gráficos, formas, imágenes y hasta animaciones dinámicas, todo desde un elemento &lt;canvas&gt; del navegador.</w:t>
      </w:r>
    </w:p>
    <w:p w:rsidR="00000000" w:rsidDel="00000000" w:rsidP="00000000" w:rsidRDefault="00000000" w:rsidRPr="00000000" w14:paraId="000001B6">
      <w:pPr>
        <w:numPr>
          <w:ilvl w:val="0"/>
          <w:numId w:val="12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Animaciones CSS: Se usaron para crear efectos de confeti cada que el usuario alcance la victoria.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LocalStorage: 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Componentes Vue principales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src/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├── components/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│   ├── SpriteEditor.vue        # Editor de matriz 5×8 píxeles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│   ├── PresetGallery.vue       # Galería de diseños predefinidos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│   ├── GoalConfiguration.vue   # Configuración de metas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│   ├── ResultsModal.vue        # Modal de estadísticas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│   └── ValidationMessage.vue   # Mensajes de error/éxito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├── services/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│   ├── apiService.js           # Llamadas HTTP al backend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│   └── spriteUtils.js          # Conversión de matriz a bytes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└── App.vue                     # Componente raíz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Backend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7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25"/>
        <w:gridCol w:w="2925"/>
        <w:gridCol w:w="2925"/>
        <w:tblGridChange w:id="0">
          <w:tblGrid>
            <w:gridCol w:w="2925"/>
            <w:gridCol w:w="2925"/>
            <w:gridCol w:w="29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Tecnologia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Proposito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Porcentaje de codigo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Lenguaje del servidor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15.5%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Flask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Framework web ligero para API REST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Incluido en el python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PySerial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serial con PIC16F877A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Incluido en el python</w:t>
            </w:r>
          </w:p>
        </w:tc>
      </w:tr>
    </w:tbl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40" w:lineRule="auto"/>
        <w:rPr/>
      </w:pPr>
      <w:r w:rsidDel="00000000" w:rsidR="00000000" w:rsidRPr="00000000">
        <w:rPr>
          <w:rtl w:val="0"/>
        </w:rPr>
        <w:t xml:space="preserve">Bibliotecas Python Utilizadas:</w:t>
      </w:r>
    </w:p>
    <w:p w:rsidR="00000000" w:rsidDel="00000000" w:rsidP="00000000" w:rsidRDefault="00000000" w:rsidRPr="00000000" w14:paraId="000001D6">
      <w:pPr>
        <w:numPr>
          <w:ilvl w:val="0"/>
          <w:numId w:val="6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Flask: Framework web para endpoints REST</w:t>
      </w:r>
    </w:p>
    <w:p w:rsidR="00000000" w:rsidDel="00000000" w:rsidP="00000000" w:rsidRDefault="00000000" w:rsidRPr="00000000" w14:paraId="000001D7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pySerial: Comunicación UART con microcontrolador</w:t>
      </w:r>
    </w:p>
    <w:p w:rsidR="00000000" w:rsidDel="00000000" w:rsidP="00000000" w:rsidRDefault="00000000" w:rsidRPr="00000000" w14:paraId="000001D8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json: Serialización/deserialización de datos</w:t>
      </w:r>
    </w:p>
    <w:p w:rsidR="00000000" w:rsidDel="00000000" w:rsidP="00000000" w:rsidRDefault="00000000" w:rsidRPr="00000000" w14:paraId="000001D9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threading: Watchdog de conexión en segundo plano</w:t>
      </w:r>
    </w:p>
    <w:p w:rsidR="00000000" w:rsidDel="00000000" w:rsidP="00000000" w:rsidRDefault="00000000" w:rsidRPr="00000000" w14:paraId="000001DA">
      <w:pPr>
        <w:numPr>
          <w:ilvl w:val="0"/>
          <w:numId w:val="6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logging: Registro de eventos y debugging</w:t>
      </w:r>
    </w:p>
    <w:p w:rsidR="00000000" w:rsidDel="00000000" w:rsidP="00000000" w:rsidRDefault="00000000" w:rsidRPr="00000000" w14:paraId="000001D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Estructura del backend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backend/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app.py                    # Punto de entrada de Flask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routes/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config_routes.py      # /api/send_config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telemetry_routes.py   # /api/get_telemetry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services/</w:t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serial_manager.py     # Gestión de puerto serial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├── watchdog.py           # Reconexión automática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json_optimizer.py     # Minimización de JSON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├── validators/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│   └── data_validator.py     # Validación de integridad</w:t>
      </w:r>
    </w:p>
    <w:p w:rsidR="00000000" w:rsidDel="00000000" w:rsidP="00000000" w:rsidRDefault="00000000" w:rsidRPr="00000000" w14:paraId="000001E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└── config.py                 # Configuración (puerto, baudrate)</w:t>
      </w:r>
    </w:p>
    <w:p w:rsidR="00000000" w:rsidDel="00000000" w:rsidP="00000000" w:rsidRDefault="00000000" w:rsidRPr="00000000" w14:paraId="000001E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Sistema embebido</w:t>
      </w:r>
    </w:p>
    <w:p w:rsidR="00000000" w:rsidDel="00000000" w:rsidP="00000000" w:rsidRDefault="00000000" w:rsidRPr="00000000" w14:paraId="000001E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8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09.5"/>
        <w:gridCol w:w="2209.5"/>
        <w:gridCol w:w="2209.5"/>
        <w:gridCol w:w="2209.5"/>
        <w:tblGridChange w:id="0">
          <w:tblGrid>
            <w:gridCol w:w="2209.5"/>
            <w:gridCol w:w="2209.5"/>
            <w:gridCol w:w="2209.5"/>
            <w:gridCol w:w="2209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Especificaciones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Proposito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Porcentaje del codigo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Lenguaje 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ANSI C / C99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Programación embebida del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23.3%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PIC16F877A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8-bit, 20MHz, 368B 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Microcontrolador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Hardware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MPLAB X IDE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v5.x+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Entorno de desarrollo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Herramienta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XC8 Compiler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v2.x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Compilador para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Herramienta</w:t>
            </w:r>
          </w:p>
        </w:tc>
      </w:tr>
    </w:tbl>
    <w:p w:rsidR="00000000" w:rsidDel="00000000" w:rsidP="00000000" w:rsidRDefault="00000000" w:rsidRPr="00000000" w14:paraId="0000020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40" w:lineRule="auto"/>
        <w:rPr/>
      </w:pPr>
      <w:r w:rsidDel="00000000" w:rsidR="00000000" w:rsidRPr="00000000">
        <w:rPr>
          <w:rtl w:val="0"/>
        </w:rPr>
        <w:t xml:space="preserve">Características del PIC16F877A:</w:t>
      </w:r>
    </w:p>
    <w:p w:rsidR="00000000" w:rsidDel="00000000" w:rsidP="00000000" w:rsidRDefault="00000000" w:rsidRPr="00000000" w14:paraId="00000202">
      <w:pPr>
        <w:numPr>
          <w:ilvl w:val="0"/>
          <w:numId w:val="6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Procesador: 8-bit RISC, 20 MHz</w:t>
      </w:r>
    </w:p>
    <w:p w:rsidR="00000000" w:rsidDel="00000000" w:rsidP="00000000" w:rsidRDefault="00000000" w:rsidRPr="00000000" w14:paraId="00000203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Memoria Programa: 14.3 KB Flash</w:t>
      </w:r>
    </w:p>
    <w:p w:rsidR="00000000" w:rsidDel="00000000" w:rsidP="00000000" w:rsidRDefault="00000000" w:rsidRPr="00000000" w14:paraId="00000204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RAM: 368 bytes (limitación crítica)</w:t>
      </w:r>
    </w:p>
    <w:p w:rsidR="00000000" w:rsidDel="00000000" w:rsidP="00000000" w:rsidRDefault="00000000" w:rsidRPr="00000000" w14:paraId="00000205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EEPROM: 256 bytes</w:t>
      </w:r>
    </w:p>
    <w:p w:rsidR="00000000" w:rsidDel="00000000" w:rsidP="00000000" w:rsidRDefault="00000000" w:rsidRPr="00000000" w14:paraId="00000206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Periféricos:</w:t>
      </w:r>
    </w:p>
    <w:p w:rsidR="00000000" w:rsidDel="00000000" w:rsidP="00000000" w:rsidRDefault="00000000" w:rsidRPr="00000000" w14:paraId="00000207">
      <w:pPr>
        <w:numPr>
          <w:ilvl w:val="1"/>
          <w:numId w:val="6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USART (Serial asíncrono)</w:t>
      </w:r>
    </w:p>
    <w:p w:rsidR="00000000" w:rsidDel="00000000" w:rsidP="00000000" w:rsidRDefault="00000000" w:rsidRPr="00000000" w14:paraId="00000208">
      <w:pPr>
        <w:numPr>
          <w:ilvl w:val="1"/>
          <w:numId w:val="6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Timer0, Timer1, Timer2</w:t>
      </w:r>
    </w:p>
    <w:p w:rsidR="00000000" w:rsidDel="00000000" w:rsidP="00000000" w:rsidRDefault="00000000" w:rsidRPr="00000000" w14:paraId="00000209">
      <w:pPr>
        <w:numPr>
          <w:ilvl w:val="1"/>
          <w:numId w:val="66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8 canales ADC de 10 bits</w:t>
      </w:r>
    </w:p>
    <w:p w:rsidR="00000000" w:rsidDel="00000000" w:rsidP="00000000" w:rsidRDefault="00000000" w:rsidRPr="00000000" w14:paraId="0000020A">
      <w:pPr>
        <w:numPr>
          <w:ilvl w:val="1"/>
          <w:numId w:val="66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5 puertos I/O (A, B, C, D, E)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Diseño de JSON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8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6"/>
        <w:gridCol w:w="2946"/>
        <w:gridCol w:w="2946"/>
        <w:tblGridChange w:id="0">
          <w:tblGrid>
            <w:gridCol w:w="2946"/>
            <w:gridCol w:w="2946"/>
            <w:gridCol w:w="29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MENSAJE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FORMATO JSON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PC →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Configuración de nivel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{"char":[8 bytes],"obst":[8 bytes],"goal":{"type":"time/obst","val":X}}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PC →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Confirmación de carga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{"status":"loaded","character":"ok","obstacle":"ok","goal":"ok"}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PC →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Telemetría de partida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{"obstacles":X,"time":Y,"result":"win/lose"}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PC →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Ping de conexión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{"ping":1}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PC → 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Pong de respuesta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{"pong":1}</w:t>
            </w:r>
          </w:p>
        </w:tc>
      </w:tr>
    </w:tbl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Estructura de Módulos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obwfredh4bei" w:id="0"/>
      <w:bookmarkEnd w:id="0"/>
      <w:r w:rsidDel="00000000" w:rsidR="00000000" w:rsidRPr="00000000">
        <w:rPr>
          <w:i w:val="0"/>
          <w:iCs w:val="0"/>
          <w:color w:val="000000"/>
          <w:rtl w:val="0"/>
        </w:rPr>
        <w:t xml:space="preserve">SpriteEditor.vue</w:t>
      </w:r>
    </w:p>
    <w:p w:rsidR="00000000" w:rsidDel="00000000" w:rsidP="00000000" w:rsidRDefault="00000000" w:rsidRPr="00000000" w14:paraId="0000022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</w:t>
      </w:r>
      <w:r w:rsidDel="00000000" w:rsidR="00000000" w:rsidRPr="00000000">
        <w:rPr>
          <w:rtl w:val="0"/>
        </w:rPr>
        <w:t xml:space="preserve">: Editor interactivo de matriz 5×8 píxeles</w:t>
      </w:r>
    </w:p>
    <w:p w:rsidR="00000000" w:rsidDel="00000000" w:rsidP="00000000" w:rsidRDefault="00000000" w:rsidRPr="00000000" w14:paraId="000002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Props:</w:t>
      </w:r>
    </w:p>
    <w:p w:rsidR="00000000" w:rsidDel="00000000" w:rsidP="00000000" w:rsidRDefault="00000000" w:rsidRPr="00000000" w14:paraId="0000022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: 'character' | 'obstacle'</w:t>
      </w:r>
    </w:p>
    <w:p w:rsidR="00000000" w:rsidDel="00000000" w:rsidP="00000000" w:rsidRDefault="00000000" w:rsidRPr="00000000" w14:paraId="0000022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initialData</w:t>
      </w:r>
      <w:r w:rsidDel="00000000" w:rsidR="00000000" w:rsidRPr="00000000">
        <w:rPr>
          <w:rtl w:val="0"/>
        </w:rPr>
        <w:t xml:space="preserve">: Array de 8 bytes (opcional)</w:t>
      </w:r>
    </w:p>
    <w:p w:rsidR="00000000" w:rsidDel="00000000" w:rsidP="00000000" w:rsidRDefault="00000000" w:rsidRPr="00000000" w14:paraId="000002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Events:</w:t>
      </w:r>
    </w:p>
    <w:p w:rsidR="00000000" w:rsidDel="00000000" w:rsidP="00000000" w:rsidRDefault="00000000" w:rsidRPr="00000000" w14:paraId="0000022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@update</w:t>
      </w:r>
      <w:r w:rsidDel="00000000" w:rsidR="00000000" w:rsidRPr="00000000">
        <w:rPr>
          <w:rtl w:val="0"/>
        </w:rPr>
        <w:t xml:space="preserve">: Emite array de 8 bytes actualizado</w:t>
      </w:r>
    </w:p>
    <w:p w:rsidR="00000000" w:rsidDel="00000000" w:rsidP="00000000" w:rsidRDefault="00000000" w:rsidRPr="00000000" w14:paraId="0000022A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@validation-error</w:t>
      </w:r>
      <w:r w:rsidDel="00000000" w:rsidR="00000000" w:rsidRPr="00000000">
        <w:rPr>
          <w:rtl w:val="0"/>
        </w:rPr>
        <w:t xml:space="preserve">: Emite mensaje de error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data() {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matrix: Array(8).fill(0), // Array de 8 bytes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selectedPixels: [],        // Píxeles seleccionados visualmente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previewCanvas: null        // Canvas para renderizado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3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Métodos:</w:t>
      </w:r>
    </w:p>
    <w:p w:rsidR="00000000" w:rsidDel="00000000" w:rsidP="00000000" w:rsidRDefault="00000000" w:rsidRPr="00000000" w14:paraId="00000234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togglePixel(col, row)</w:t>
      </w:r>
      <w:r w:rsidDel="00000000" w:rsidR="00000000" w:rsidRPr="00000000">
        <w:rPr>
          <w:rtl w:val="0"/>
        </w:rPr>
        <w:t xml:space="preserve">: Alterna píxel en (col, row)</w:t>
      </w:r>
    </w:p>
    <w:p w:rsidR="00000000" w:rsidDel="00000000" w:rsidP="00000000" w:rsidRDefault="00000000" w:rsidRPr="00000000" w14:paraId="0000023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clearMatrix()</w:t>
      </w:r>
      <w:r w:rsidDel="00000000" w:rsidR="00000000" w:rsidRPr="00000000">
        <w:rPr>
          <w:rtl w:val="0"/>
        </w:rPr>
        <w:t xml:space="preserve">: Limpia toda la matriz</w:t>
      </w:r>
    </w:p>
    <w:p w:rsidR="00000000" w:rsidDel="00000000" w:rsidP="00000000" w:rsidRDefault="00000000" w:rsidRPr="00000000" w14:paraId="0000023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loadPreset(data)</w:t>
      </w:r>
      <w:r w:rsidDel="00000000" w:rsidR="00000000" w:rsidRPr="00000000">
        <w:rPr>
          <w:rtl w:val="0"/>
        </w:rPr>
        <w:t xml:space="preserve">: Carga preset en el editor</w:t>
      </w:r>
    </w:p>
    <w:p w:rsidR="00000000" w:rsidDel="00000000" w:rsidP="00000000" w:rsidRDefault="00000000" w:rsidRPr="00000000" w14:paraId="00000237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generateByteArray()</w:t>
      </w:r>
      <w:r w:rsidDel="00000000" w:rsidR="00000000" w:rsidRPr="00000000">
        <w:rPr>
          <w:rtl w:val="0"/>
        </w:rPr>
        <w:t xml:space="preserve">: Convierte matriz visual a 8 bytes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validateNotEmpty()</w:t>
      </w:r>
      <w:r w:rsidDel="00000000" w:rsidR="00000000" w:rsidRPr="00000000">
        <w:rPr>
          <w:rtl w:val="0"/>
        </w:rPr>
        <w:t xml:space="preserve">: Verifica que al menos 1 píxel esté activo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PresetGallery.vue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Propósito</w:t>
      </w:r>
      <w:r w:rsidDel="00000000" w:rsidR="00000000" w:rsidRPr="00000000">
        <w:rPr>
          <w:rtl w:val="0"/>
        </w:rPr>
        <w:t xml:space="preserve">: Galería de diseños predefinidos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Props: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: 'character' | 'obstacle'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Events: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@select-preset</w:t>
      </w:r>
      <w:r w:rsidDel="00000000" w:rsidR="00000000" w:rsidRPr="00000000">
        <w:rPr>
          <w:rtl w:val="0"/>
        </w:rPr>
        <w:t xml:space="preserve">: Emite preset seleccionado</w:t>
      </w:r>
    </w:p>
    <w:p w:rsidR="00000000" w:rsidDel="00000000" w:rsidP="00000000" w:rsidRDefault="00000000" w:rsidRPr="00000000" w14:paraId="0000024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computed: {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presets() {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return this.type === 'character' 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? CHARACTER_PRESETS 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: OBSTACLE_PRESETS;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4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4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  <w:sz w:val="22"/>
          <w:szCs w:val="22"/>
        </w:rPr>
      </w:pPr>
      <w:bookmarkStart w:colFirst="0" w:colLast="0" w:name="_wgbvuq3stuf" w:id="1"/>
      <w:bookmarkEnd w:id="1"/>
      <w:r w:rsidDel="00000000" w:rsidR="00000000" w:rsidRPr="00000000">
        <w:rPr>
          <w:i w:val="0"/>
          <w:iCs w:val="0"/>
          <w:color w:val="000000"/>
          <w:sz w:val="22"/>
          <w:szCs w:val="22"/>
          <w:rtl w:val="0"/>
        </w:rPr>
        <w:t xml:space="preserve">GoalConfig.vue</w:t>
      </w:r>
    </w:p>
    <w:p w:rsidR="00000000" w:rsidDel="00000000" w:rsidP="00000000" w:rsidRDefault="00000000" w:rsidRPr="00000000" w14:paraId="0000024A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Propósito</w:t>
      </w:r>
      <w:r w:rsidDel="00000000" w:rsidR="00000000" w:rsidRPr="00000000">
        <w:rPr>
          <w:rtl w:val="0"/>
        </w:rPr>
        <w:t xml:space="preserve">: Configuración de meta del nivel</w:t>
      </w:r>
    </w:p>
    <w:p w:rsidR="00000000" w:rsidDel="00000000" w:rsidP="00000000" w:rsidRDefault="00000000" w:rsidRPr="00000000" w14:paraId="0000024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data() {</w:t>
      </w:r>
    </w:p>
    <w:p w:rsidR="00000000" w:rsidDel="00000000" w:rsidP="00000000" w:rsidRDefault="00000000" w:rsidRPr="00000000" w14:paraId="0000024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  return {</w:t>
      </w:r>
    </w:p>
    <w:p w:rsidR="00000000" w:rsidDel="00000000" w:rsidP="00000000" w:rsidRDefault="00000000" w:rsidRPr="00000000" w14:paraId="0000024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    goalType: 'obstacles', // 'obstacles' | 'time'</w:t>
      </w:r>
    </w:p>
    <w:p w:rsidR="00000000" w:rsidDel="00000000" w:rsidP="00000000" w:rsidRDefault="00000000" w:rsidRPr="00000000" w14:paraId="0000024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    goalValue: 50,          // Valor de la meta</w:t>
      </w:r>
    </w:p>
    <w:p w:rsidR="00000000" w:rsidDel="00000000" w:rsidP="00000000" w:rsidRDefault="00000000" w:rsidRPr="00000000" w14:paraId="0000025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    validationError: null</w:t>
      </w:r>
    </w:p>
    <w:p w:rsidR="00000000" w:rsidDel="00000000" w:rsidP="00000000" w:rsidRDefault="00000000" w:rsidRPr="00000000" w14:paraId="0000025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5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Methods: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validateRange()</w:t>
      </w:r>
      <w:r w:rsidDel="00000000" w:rsidR="00000000" w:rsidRPr="00000000">
        <w:rPr>
          <w:rtl w:val="0"/>
        </w:rPr>
        <w:t xml:space="preserve">: Valida rango según tipo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emitConfig()</w:t>
      </w:r>
      <w:r w:rsidDel="00000000" w:rsidR="00000000" w:rsidRPr="00000000">
        <w:rPr>
          <w:rtl w:val="0"/>
        </w:rPr>
        <w:t xml:space="preserve">: Emite configuración validada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ResultsModal.vue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Propósito</w:t>
      </w:r>
      <w:r w:rsidDel="00000000" w:rsidR="00000000" w:rsidRPr="00000000">
        <w:rPr>
          <w:rtl w:val="0"/>
        </w:rPr>
        <w:t xml:space="preserve">: Modal de resultados con animaciones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Props: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telemetry</w:t>
      </w:r>
      <w:r w:rsidDel="00000000" w:rsidR="00000000" w:rsidRPr="00000000">
        <w:rPr>
          <w:rtl w:val="0"/>
        </w:rPr>
        <w:t xml:space="preserve">: Objeto con {obstacles, time, result}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isVisible</w:t>
      </w:r>
      <w:r w:rsidDel="00000000" w:rsidR="00000000" w:rsidRPr="00000000">
        <w:rPr>
          <w:rtl w:val="0"/>
        </w:rPr>
        <w:t xml:space="preserve">: Boolean para mostrar/ocultar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computed: {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isVictory() {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return this.telemetry.result === 'win';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animationClass() {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return this.isVictory ? 'confetti-animation' : 'shake-animation';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Módulos Python Detallados: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SerialManager: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__init__(self, port='COM3', baudrate=9600, timeout=5):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self.port = port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self.baudrate = baudrate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self.timeout = timeout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self.connection = None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connect(self):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"""Establece conexión serial con PIC"""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self.connection = serial.Serial(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port=self.port,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baudrate=self.baudrate,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bytesize=serial.EIGHTBITS,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parity=serial.PARITY_NONE,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stopbits=serial.STOPBITS_ONE,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timeout=self.timeout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True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except serial.SerialException as e: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logging.error(f"Connection error: {e}")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send_json(self, data):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"""Envía JSON optimizado al PIC"""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json_str = json.dumps(data, separators=(',', ':'))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self.connection.write(json_str.encode('utf-8'))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self.connection.write(b'\n')  # Terminador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receive_json(self):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"""Recibe JSON desde el PIC"""</w:t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line = self.connection.readline().decode('utf-8').strip()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json.loads(line)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close(self):</w:t>
      </w:r>
    </w:p>
    <w:p w:rsidR="00000000" w:rsidDel="00000000" w:rsidP="00000000" w:rsidRDefault="00000000" w:rsidRPr="00000000" w14:paraId="00000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"""Cierra conexión serial"""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self.connection and self.connection.is_open: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            self.connection.close()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SerialWatchdog: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__init__(self, serial_manager, check_interval=5):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self.serial_manager = serial_manager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self.check_interval = check_interval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self.running = False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self.thread = None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start(self):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"""Inicia watchdog en thread separado"""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self.running = True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self.thread = threading.Thread(target=self._monitor)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self.thread.daemon = True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self.thread.start()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_monitor(self):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"""Monitorea conexión y reconecta si es necesario"""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while self.running: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not self.serial_manager.is_connected():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logging.warning("Connection lost. Attempting reconnect...")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if self.serial_manager.connect():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logging.info("Reconnected successfully")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else: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logging.error("Reconnection failed")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time.sleep(self.check_interval)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stop(self):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"""Detiene watchdog"""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        self.running = False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ConfigValidator: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@staticmethod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validate_sprite_array(sprite, name):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"""Valida array de sprite"""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len(sprite) != 8: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f"{name} must have 8 bytes"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all(byte == 0 for byte in sprite):</w:t>
      </w:r>
    </w:p>
    <w:p w:rsidR="00000000" w:rsidDel="00000000" w:rsidP="00000000" w:rsidRDefault="00000000" w:rsidRPr="00000000" w14:paraId="000002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f"{name} is empty"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for byte in sprite: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not (0 &lt;= byte &lt;= 255):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return False, f"{name} byte out of range"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True, "Valid"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@staticmethod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validate_similarity(char_array, obst_array):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"""Valida diferencia entre sprites"""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total_bits = 0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different_bits = 0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for char_byte, obst_byte in zip(char_array, obst_array):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for i in range(5):  # Solo bits 0-4 son relevantes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bit_char = (char_byte &gt;&gt; i) &amp; 1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bit_obst = (obst_byte &gt;&gt; i) &amp; 1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total_bits += 1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if bit_char != bit_obst:</w:t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different_bits += 1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similarity = (different_bits / total_bits) * 100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similarity &lt; 20: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"Sprites are too similar (&lt; 20% difference)"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True, f"Valid ({similarity:.1f}% difference)"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@staticmethod</w:t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 validate_goal(goal):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"""Valida configuración de meta"""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goal['type'] not in ['time', 'obstacles']: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"Invalid goal type"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value = goal['value']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goal['type'] == 'time' and not (1 &lt;= value &lt;= 255):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"Time must be between 1 and 255"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goal['type'] == 'obstacles' and not (1 &lt;= value &lt;= 99):</w:t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False, "Obstacles must be between 1 and 99"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        return True, "Valid"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UI/UX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612130" cy="7531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3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612130" cy="58293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612130" cy="79756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7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612130" cy="6057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5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612130" cy="64897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8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BITÁCORA DE CAMBIOS</w:t>
      </w:r>
    </w:p>
    <w:p w:rsidR="00000000" w:rsidDel="00000000" w:rsidP="00000000" w:rsidRDefault="00000000" w:rsidRPr="00000000" w14:paraId="000002EB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color w:val="000000"/>
          <w:sz w:val="24"/>
          <w:szCs w:val="24"/>
        </w:rPr>
      </w:pPr>
      <w:bookmarkStart w:colFirst="0" w:colLast="0" w:name="_c1lown7nvrhl" w:id="2"/>
      <w:bookmarkEnd w:id="2"/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VERSIÓN 1.0 (Sprint 1) - Infraestructura Base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Fecha: Días 1-3 del Sprint 1</w:t>
        <w:br w:type="textWrapping"/>
        <w:t xml:space="preserve"> Sprint Goal: Establecer comunicación PIC-PC y fundamentos del sistema</w:t>
        <w:br w:type="textWrapping"/>
        <w:t xml:space="preserve"> Story Points Completados: 21/21 (100%)</w:t>
      </w:r>
    </w:p>
    <w:p w:rsidR="00000000" w:rsidDel="00000000" w:rsidP="00000000" w:rsidRDefault="00000000" w:rsidRPr="00000000" w14:paraId="000002ED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n7cg6ofhlrxd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Funcionalidades Agregadas</w:t>
      </w:r>
    </w:p>
    <w:p w:rsidR="00000000" w:rsidDel="00000000" w:rsidP="00000000" w:rsidRDefault="00000000" w:rsidRPr="00000000" w14:paraId="000002EE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g9f1mzi9nxxt" w:id="4"/>
      <w:bookmarkEnd w:id="4"/>
      <w:r w:rsidDel="00000000" w:rsidR="00000000" w:rsidRPr="00000000">
        <w:rPr>
          <w:i w:val="0"/>
          <w:iCs w:val="0"/>
          <w:color w:val="000000"/>
          <w:rtl w:val="0"/>
        </w:rPr>
        <w:t xml:space="preserve">HU-01: Comunicación PIC-PC</w:t>
      </w:r>
    </w:p>
    <w:p w:rsidR="00000000" w:rsidDel="00000000" w:rsidP="00000000" w:rsidRDefault="00000000" w:rsidRPr="00000000" w14:paraId="000002E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Sistema de comunicación serial bidireccional a 9600 baudios</w:t>
      </w:r>
    </w:p>
    <w:p w:rsidR="00000000" w:rsidDel="00000000" w:rsidP="00000000" w:rsidRDefault="00000000" w:rsidRPr="00000000" w14:paraId="000002F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Componentes:</w:t>
      </w:r>
    </w:p>
    <w:p w:rsidR="00000000" w:rsidDel="00000000" w:rsidP="00000000" w:rsidRDefault="00000000" w:rsidRPr="00000000" w14:paraId="000002F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Módulo USART del PIC16F877A configurado</w:t>
      </w:r>
    </w:p>
    <w:p w:rsidR="00000000" w:rsidDel="00000000" w:rsidP="00000000" w:rsidRDefault="00000000" w:rsidRPr="00000000" w14:paraId="000002F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Buffer circular de 256 bytes para recepción</w:t>
      </w:r>
    </w:p>
    <w:p w:rsidR="00000000" w:rsidDel="00000000" w:rsidP="00000000" w:rsidRDefault="00000000" w:rsidRPr="00000000" w14:paraId="000002F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Interfaz FT232RS para conexión USB</w:t>
      </w:r>
    </w:p>
    <w:p w:rsidR="00000000" w:rsidDel="00000000" w:rsidP="00000000" w:rsidRDefault="00000000" w:rsidRPr="00000000" w14:paraId="000002F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Protocolo JSON para intercambio de datos</w:t>
      </w:r>
    </w:p>
    <w:p w:rsidR="00000000" w:rsidDel="00000000" w:rsidP="00000000" w:rsidRDefault="00000000" w:rsidRPr="00000000" w14:paraId="000002F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Capacidades:</w:t>
      </w:r>
    </w:p>
    <w:p w:rsidR="00000000" w:rsidDel="00000000" w:rsidP="00000000" w:rsidRDefault="00000000" w:rsidRPr="00000000" w14:paraId="000002F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Recepción de JSON hasta 200 bytes sin pérdida de datos</w:t>
      </w:r>
    </w:p>
    <w:p w:rsidR="00000000" w:rsidDel="00000000" w:rsidP="00000000" w:rsidRDefault="00000000" w:rsidRPr="00000000" w14:paraId="000002F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Envío de telemetría desde PIC a PC</w:t>
      </w:r>
    </w:p>
    <w:p w:rsidR="00000000" w:rsidDel="00000000" w:rsidP="00000000" w:rsidRDefault="00000000" w:rsidRPr="00000000" w14:paraId="000002F8">
      <w:pPr>
        <w:numPr>
          <w:ilvl w:val="1"/>
          <w:numId w:val="10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Comunicación estable verificada con 50 pruebas consecutivas</w:t>
      </w:r>
    </w:p>
    <w:p w:rsidR="00000000" w:rsidDel="00000000" w:rsidP="00000000" w:rsidRDefault="00000000" w:rsidRPr="00000000" w14:paraId="000002F9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qab8fr8ujp5p" w:id="5"/>
      <w:bookmarkEnd w:id="5"/>
      <w:r w:rsidDel="00000000" w:rsidR="00000000" w:rsidRPr="00000000">
        <w:rPr>
          <w:i w:val="0"/>
          <w:iCs w:val="0"/>
          <w:color w:val="000000"/>
          <w:rtl w:val="0"/>
        </w:rPr>
        <w:t xml:space="preserve"> HU-02: Parser JSON en PIC</w:t>
      </w:r>
    </w:p>
    <w:p w:rsidR="00000000" w:rsidDel="00000000" w:rsidP="00000000" w:rsidRDefault="00000000" w:rsidRPr="00000000" w14:paraId="000002FA">
      <w:pPr>
        <w:numPr>
          <w:ilvl w:val="0"/>
          <w:numId w:val="55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Parser JSON ligero optimizado para memoria limitada (368 bytes RAM)</w:t>
      </w:r>
    </w:p>
    <w:p w:rsidR="00000000" w:rsidDel="00000000" w:rsidP="00000000" w:rsidRDefault="00000000" w:rsidRPr="00000000" w14:paraId="000002F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2FC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Extracción de personaje custom (8 bytes)</w:t>
      </w:r>
    </w:p>
    <w:p w:rsidR="00000000" w:rsidDel="00000000" w:rsidP="00000000" w:rsidRDefault="00000000" w:rsidRPr="00000000" w14:paraId="000002FD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Extracción de obstáculo custom (8 bytes)</w:t>
      </w:r>
    </w:p>
    <w:p w:rsidR="00000000" w:rsidDel="00000000" w:rsidP="00000000" w:rsidRDefault="00000000" w:rsidRPr="00000000" w14:paraId="000002FE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Uso de memoria: 138 bytes (37% de RAM disponible)</w:t>
      </w:r>
    </w:p>
    <w:p w:rsidR="00000000" w:rsidDel="00000000" w:rsidP="00000000" w:rsidRDefault="00000000" w:rsidRPr="00000000" w14:paraId="000002FF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Parser manual sin librerías externas</w:t>
      </w:r>
    </w:p>
    <w:p w:rsidR="00000000" w:rsidDel="00000000" w:rsidP="00000000" w:rsidRDefault="00000000" w:rsidRPr="00000000" w14:paraId="0000030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Optimizaciones:</w:t>
      </w:r>
    </w:p>
    <w:p w:rsidR="00000000" w:rsidDel="00000000" w:rsidP="00000000" w:rsidRDefault="00000000" w:rsidRPr="00000000" w14:paraId="00000301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Reutilización de buffers temporales</w:t>
      </w:r>
    </w:p>
    <w:p w:rsidR="00000000" w:rsidDel="00000000" w:rsidP="00000000" w:rsidRDefault="00000000" w:rsidRPr="00000000" w14:paraId="00000302">
      <w:pPr>
        <w:numPr>
          <w:ilvl w:val="1"/>
          <w:numId w:val="55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Variables de 8 bits en lugar de 16 bits donde fue posible</w:t>
      </w:r>
    </w:p>
    <w:p w:rsidR="00000000" w:rsidDel="00000000" w:rsidP="00000000" w:rsidRDefault="00000000" w:rsidRPr="00000000" w14:paraId="00000303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362j4w6usk82" w:id="6"/>
      <w:bookmarkEnd w:id="6"/>
      <w:r w:rsidDel="00000000" w:rsidR="00000000" w:rsidRPr="00000000">
        <w:rPr>
          <w:i w:val="0"/>
          <w:iCs w:val="0"/>
          <w:color w:val="000000"/>
          <w:rtl w:val="0"/>
        </w:rPr>
        <w:t xml:space="preserve"> HU-03: Editor de Personajes Web</w:t>
      </w:r>
    </w:p>
    <w:p w:rsidR="00000000" w:rsidDel="00000000" w:rsidP="00000000" w:rsidRDefault="00000000" w:rsidRPr="00000000" w14:paraId="00000304">
      <w:pPr>
        <w:numPr>
          <w:ilvl w:val="0"/>
          <w:numId w:val="60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Interfaz gráfica para diseño de sprites</w:t>
      </w:r>
    </w:p>
    <w:p w:rsidR="00000000" w:rsidDel="00000000" w:rsidP="00000000" w:rsidRDefault="00000000" w:rsidRPr="00000000" w14:paraId="0000030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Componente: </w:t>
      </w:r>
      <w:r w:rsidDel="00000000" w:rsidR="00000000" w:rsidRPr="00000000">
        <w:rPr>
          <w:rtl w:val="0"/>
        </w:rPr>
        <w:t xml:space="preserve">SpriteEditor.vue</w:t>
      </w:r>
      <w:r w:rsidDel="00000000" w:rsidR="00000000" w:rsidRPr="00000000">
        <w:rPr>
          <w:rtl w:val="0"/>
        </w:rPr>
        <w:t xml:space="preserve"> (Vue.js)</w:t>
      </w:r>
    </w:p>
    <w:p w:rsidR="00000000" w:rsidDel="00000000" w:rsidP="00000000" w:rsidRDefault="00000000" w:rsidRPr="00000000" w14:paraId="0000030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07">
      <w:pPr>
        <w:numPr>
          <w:ilvl w:val="1"/>
          <w:numId w:val="6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Matriz interactiva 5×8 píxeles con toggle</w:t>
      </w:r>
    </w:p>
    <w:p w:rsidR="00000000" w:rsidDel="00000000" w:rsidP="00000000" w:rsidRDefault="00000000" w:rsidRPr="00000000" w14:paraId="00000308">
      <w:pPr>
        <w:numPr>
          <w:ilvl w:val="1"/>
          <w:numId w:val="6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Vista previa en tiempo real</w:t>
      </w:r>
    </w:p>
    <w:p w:rsidR="00000000" w:rsidDel="00000000" w:rsidP="00000000" w:rsidRDefault="00000000" w:rsidRPr="00000000" w14:paraId="00000309">
      <w:pPr>
        <w:numPr>
          <w:ilvl w:val="1"/>
          <w:numId w:val="6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Generación automática de array de 8 bytes</w:t>
      </w:r>
    </w:p>
    <w:p w:rsidR="00000000" w:rsidDel="00000000" w:rsidP="00000000" w:rsidRDefault="00000000" w:rsidRPr="00000000" w14:paraId="0000030A">
      <w:pPr>
        <w:numPr>
          <w:ilvl w:val="1"/>
          <w:numId w:val="6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Validación de diseño no vacío</w:t>
      </w:r>
    </w:p>
    <w:p w:rsidR="00000000" w:rsidDel="00000000" w:rsidP="00000000" w:rsidRDefault="00000000" w:rsidRPr="00000000" w14:paraId="0000030B">
      <w:pPr>
        <w:numPr>
          <w:ilvl w:val="1"/>
          <w:numId w:val="60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Conversión a formato binario compatible con LCD</w:t>
      </w:r>
    </w:p>
    <w:p w:rsidR="00000000" w:rsidDel="00000000" w:rsidP="00000000" w:rsidRDefault="00000000" w:rsidRPr="00000000" w14:paraId="0000030C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ncl8o53ek9c5" w:id="7"/>
      <w:bookmarkEnd w:id="7"/>
      <w:r w:rsidDel="00000000" w:rsidR="00000000" w:rsidRPr="00000000">
        <w:rPr>
          <w:color w:val="000000"/>
          <w:sz w:val="24"/>
          <w:szCs w:val="24"/>
          <w:rtl w:val="0"/>
        </w:rPr>
        <w:t xml:space="preserve">🛠️ Decisiones Técnicas</w:t>
      </w:r>
    </w:p>
    <w:p w:rsidR="00000000" w:rsidDel="00000000" w:rsidP="00000000" w:rsidRDefault="00000000" w:rsidRPr="00000000" w14:paraId="0000030D">
      <w:pPr>
        <w:numPr>
          <w:ilvl w:val="0"/>
          <w:numId w:val="70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Comunicación Serial a 9600 baudios</w:t>
      </w:r>
    </w:p>
    <w:p w:rsidR="00000000" w:rsidDel="00000000" w:rsidP="00000000" w:rsidRDefault="00000000" w:rsidRPr="00000000" w14:paraId="0000030E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Balance entre velocidad y estabilidad en hardware limitado</w:t>
      </w:r>
    </w:p>
    <w:p w:rsidR="00000000" w:rsidDel="00000000" w:rsidP="00000000" w:rsidRDefault="00000000" w:rsidRPr="00000000" w14:paraId="0000030F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Resultado: 0 errores de transmisión en pruebas</w:t>
      </w:r>
    </w:p>
    <w:p w:rsidR="00000000" w:rsidDel="00000000" w:rsidP="00000000" w:rsidRDefault="00000000" w:rsidRPr="00000000" w14:paraId="0000031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Parser JSON Manual</w:t>
      </w:r>
    </w:p>
    <w:p w:rsidR="00000000" w:rsidDel="00000000" w:rsidP="00000000" w:rsidRDefault="00000000" w:rsidRPr="00000000" w14:paraId="00000311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Librerías existentes exceden memoria disponible</w:t>
      </w:r>
    </w:p>
    <w:p w:rsidR="00000000" w:rsidDel="00000000" w:rsidP="00000000" w:rsidRDefault="00000000" w:rsidRPr="00000000" w14:paraId="00000312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Alternativa descartada: jsmn library (requiere 512+ bytes)</w:t>
      </w:r>
    </w:p>
    <w:p w:rsidR="00000000" w:rsidDel="00000000" w:rsidP="00000000" w:rsidRDefault="00000000" w:rsidRPr="00000000" w14:paraId="00000313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Resultado: Parser custom de solo 138 bytes</w:t>
      </w:r>
    </w:p>
    <w:p w:rsidR="00000000" w:rsidDel="00000000" w:rsidP="00000000" w:rsidRDefault="00000000" w:rsidRPr="00000000" w14:paraId="00000314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Buffer Circular de 256 bytes</w:t>
      </w:r>
    </w:p>
    <w:p w:rsidR="00000000" w:rsidDel="00000000" w:rsidP="00000000" w:rsidRDefault="00000000" w:rsidRPr="00000000" w14:paraId="00000315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Manejo eficiente de datos seriales asincrónicos</w:t>
      </w:r>
    </w:p>
    <w:p w:rsidR="00000000" w:rsidDel="00000000" w:rsidP="00000000" w:rsidRDefault="00000000" w:rsidRPr="00000000" w14:paraId="00000316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Ventaja: Previene pérdida de datos durante procesamiento</w:t>
      </w:r>
    </w:p>
    <w:p w:rsidR="00000000" w:rsidDel="00000000" w:rsidP="00000000" w:rsidRDefault="00000000" w:rsidRPr="00000000" w14:paraId="00000317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Vue.js para Frontend</w:t>
      </w:r>
    </w:p>
    <w:p w:rsidR="00000000" w:rsidDel="00000000" w:rsidP="00000000" w:rsidRDefault="00000000" w:rsidRPr="00000000" w14:paraId="00000318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Componentes reutilizables y reactividad</w:t>
      </w:r>
    </w:p>
    <w:p w:rsidR="00000000" w:rsidDel="00000000" w:rsidP="00000000" w:rsidRDefault="00000000" w:rsidRPr="00000000" w14:paraId="00000319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Alternativa considerada: React (descartada por curva de aprendizaje)</w:t>
      </w:r>
    </w:p>
    <w:p w:rsidR="00000000" w:rsidDel="00000000" w:rsidP="00000000" w:rsidRDefault="00000000" w:rsidRPr="00000000" w14:paraId="0000031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Flask para Backend</w:t>
      </w:r>
    </w:p>
    <w:p w:rsidR="00000000" w:rsidDel="00000000" w:rsidP="00000000" w:rsidRDefault="00000000" w:rsidRPr="00000000" w14:paraId="0000031B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Simplicidad y rápida implementación</w:t>
      </w:r>
    </w:p>
    <w:p w:rsidR="00000000" w:rsidDel="00000000" w:rsidP="00000000" w:rsidRDefault="00000000" w:rsidRPr="00000000" w14:paraId="0000031C">
      <w:pPr>
        <w:numPr>
          <w:ilvl w:val="1"/>
          <w:numId w:val="70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PySerial: Librería para comunicación serial en Python</w:t>
      </w:r>
    </w:p>
    <w:p w:rsidR="00000000" w:rsidDel="00000000" w:rsidP="00000000" w:rsidRDefault="00000000" w:rsidRPr="00000000" w14:paraId="0000031D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6htu0gdgkag0" w:id="8"/>
      <w:bookmarkEnd w:id="8"/>
      <w:r w:rsidDel="00000000" w:rsidR="00000000" w:rsidRPr="00000000">
        <w:rPr>
          <w:color w:val="000000"/>
          <w:sz w:val="24"/>
          <w:szCs w:val="24"/>
          <w:rtl w:val="0"/>
        </w:rPr>
        <w:t xml:space="preserve"> Problemas Resueltos</w:t>
      </w:r>
    </w:p>
    <w:p w:rsidR="00000000" w:rsidDel="00000000" w:rsidP="00000000" w:rsidRDefault="00000000" w:rsidRPr="00000000" w14:paraId="0000031E">
      <w:pPr>
        <w:numPr>
          <w:ilvl w:val="0"/>
          <w:numId w:val="72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Formato JSON inicial incompatible: Resuelto en Día 2 con definición clara de esquema</w:t>
      </w:r>
    </w:p>
    <w:p w:rsidR="00000000" w:rsidDel="00000000" w:rsidP="00000000" w:rsidRDefault="00000000" w:rsidRPr="00000000" w14:paraId="0000031F">
      <w:pPr>
        <w:numPr>
          <w:ilvl w:val="0"/>
          <w:numId w:val="72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Timing del LCD: Ajustados delays para escritura en CGRAM</w:t>
      </w:r>
    </w:p>
    <w:p w:rsidR="00000000" w:rsidDel="00000000" w:rsidP="00000000" w:rsidRDefault="00000000" w:rsidRPr="00000000" w14:paraId="00000320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color w:val="000000"/>
          <w:sz w:val="24"/>
          <w:szCs w:val="24"/>
        </w:rPr>
      </w:pPr>
      <w:bookmarkStart w:colFirst="0" w:colLast="0" w:name="_ponqsxt8g390" w:id="9"/>
      <w:bookmarkEnd w:id="9"/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 VERSIÓN 2.0 (Sprint 2) - Configuración Completa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Fecha: Días 1-3 del Sprint 2</w:t>
        <w:br w:type="textWrapping"/>
        <w:t xml:space="preserve"> Sprint Goal: Editor completo y sistema de validación robusto</w:t>
        <w:br w:type="textWrapping"/>
        <w:t xml:space="preserve"> Story Points Completados: 13/13 (100%)</w:t>
      </w:r>
    </w:p>
    <w:p w:rsidR="00000000" w:rsidDel="00000000" w:rsidP="00000000" w:rsidRDefault="00000000" w:rsidRPr="00000000" w14:paraId="00000322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9r5v1acpeyp3" w:id="10"/>
      <w:bookmarkEnd w:id="10"/>
      <w:r w:rsidDel="00000000" w:rsidR="00000000" w:rsidRPr="00000000">
        <w:rPr>
          <w:color w:val="000000"/>
          <w:sz w:val="24"/>
          <w:szCs w:val="24"/>
          <w:rtl w:val="0"/>
        </w:rPr>
        <w:t xml:space="preserve">Funcionalidades Agregadas</w:t>
      </w:r>
    </w:p>
    <w:p w:rsidR="00000000" w:rsidDel="00000000" w:rsidP="00000000" w:rsidRDefault="00000000" w:rsidRPr="00000000" w14:paraId="00000323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oc9v9xvw0gpb" w:id="11"/>
      <w:bookmarkEnd w:id="11"/>
      <w:r w:rsidDel="00000000" w:rsidR="00000000" w:rsidRPr="00000000">
        <w:rPr>
          <w:i w:val="0"/>
          <w:iCs w:val="0"/>
          <w:color w:val="000000"/>
          <w:rtl w:val="0"/>
        </w:rPr>
        <w:t xml:space="preserve"> HU-04: Editor de Obstáculos Web</w:t>
      </w:r>
    </w:p>
    <w:p w:rsidR="00000000" w:rsidDel="00000000" w:rsidP="00000000" w:rsidRDefault="00000000" w:rsidRPr="00000000" w14:paraId="00000324">
      <w:pPr>
        <w:numPr>
          <w:ilvl w:val="0"/>
          <w:numId w:val="63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Reutilización del componente </w:t>
      </w:r>
      <w:r w:rsidDel="00000000" w:rsidR="00000000" w:rsidRPr="00000000">
        <w:rPr>
          <w:rtl w:val="0"/>
        </w:rPr>
        <w:t xml:space="preserve">SpriteEditor.vue</w:t>
      </w:r>
    </w:p>
    <w:p w:rsidR="00000000" w:rsidDel="00000000" w:rsidP="00000000" w:rsidRDefault="00000000" w:rsidRPr="00000000" w14:paraId="0000032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26">
      <w:pPr>
        <w:numPr>
          <w:ilvl w:val="1"/>
          <w:numId w:val="6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Misma funcionalidad que editor de personajes</w:t>
      </w:r>
    </w:p>
    <w:p w:rsidR="00000000" w:rsidDel="00000000" w:rsidP="00000000" w:rsidRDefault="00000000" w:rsidRPr="00000000" w14:paraId="00000327">
      <w:pPr>
        <w:numPr>
          <w:ilvl w:val="1"/>
          <w:numId w:val="6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Validación independiente de diseño no vacío</w:t>
      </w:r>
    </w:p>
    <w:p w:rsidR="00000000" w:rsidDel="00000000" w:rsidP="00000000" w:rsidRDefault="00000000" w:rsidRPr="00000000" w14:paraId="00000328">
      <w:pPr>
        <w:numPr>
          <w:ilvl w:val="1"/>
          <w:numId w:val="6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Vista previa en tiempo real</w:t>
      </w:r>
    </w:p>
    <w:p w:rsidR="00000000" w:rsidDel="00000000" w:rsidP="00000000" w:rsidRDefault="00000000" w:rsidRPr="00000000" w14:paraId="00000329">
      <w:pPr>
        <w:numPr>
          <w:ilvl w:val="1"/>
          <w:numId w:val="63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Generación de array de 8 bytes</w:t>
      </w:r>
    </w:p>
    <w:p w:rsidR="00000000" w:rsidDel="00000000" w:rsidP="00000000" w:rsidRDefault="00000000" w:rsidRPr="00000000" w14:paraId="0000032A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5fthiadyp4b0" w:id="12"/>
      <w:bookmarkEnd w:id="12"/>
      <w:r w:rsidDel="00000000" w:rsidR="00000000" w:rsidRPr="00000000">
        <w:rPr>
          <w:i w:val="0"/>
          <w:iCs w:val="0"/>
          <w:color w:val="000000"/>
          <w:rtl w:val="0"/>
        </w:rPr>
        <w:t xml:space="preserve"> HU-05: Configuración de Metas de Nivel</w:t>
      </w:r>
    </w:p>
    <w:p w:rsidR="00000000" w:rsidDel="00000000" w:rsidP="00000000" w:rsidRDefault="00000000" w:rsidRPr="00000000" w14:paraId="0000032B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Sistema de configuración de objetivos del juego</w:t>
      </w:r>
    </w:p>
    <w:p w:rsidR="00000000" w:rsidDel="00000000" w:rsidP="00000000" w:rsidRDefault="00000000" w:rsidRPr="00000000" w14:paraId="0000032C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Componente: </w:t>
      </w:r>
      <w:r w:rsidDel="00000000" w:rsidR="00000000" w:rsidRPr="00000000">
        <w:rPr>
          <w:rtl w:val="0"/>
        </w:rPr>
        <w:t xml:space="preserve">GoalConfig.vue</w:t>
      </w:r>
    </w:p>
    <w:p w:rsidR="00000000" w:rsidDel="00000000" w:rsidP="00000000" w:rsidRDefault="00000000" w:rsidRPr="00000000" w14:paraId="0000032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Opciones:</w:t>
      </w:r>
    </w:p>
    <w:p w:rsidR="00000000" w:rsidDel="00000000" w:rsidP="00000000" w:rsidRDefault="00000000" w:rsidRPr="00000000" w14:paraId="0000032E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Meta por obstáculos: Input numérico (rango: 1-99)</w:t>
      </w:r>
    </w:p>
    <w:p w:rsidR="00000000" w:rsidDel="00000000" w:rsidP="00000000" w:rsidRDefault="00000000" w:rsidRPr="00000000" w14:paraId="0000032F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Meta por tiempo: Input numérico en segundos (rango: 1-255)</w:t>
      </w:r>
    </w:p>
    <w:p w:rsidR="00000000" w:rsidDel="00000000" w:rsidP="00000000" w:rsidRDefault="00000000" w:rsidRPr="00000000" w14:paraId="00000330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Radio buttons para selección de tipo</w:t>
      </w:r>
    </w:p>
    <w:p w:rsidR="00000000" w:rsidDel="00000000" w:rsidP="00000000" w:rsidRDefault="00000000" w:rsidRPr="00000000" w14:paraId="00000331">
      <w:pPr>
        <w:numPr>
          <w:ilvl w:val="1"/>
          <w:numId w:val="58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Validación de rangos permitidos</w:t>
      </w:r>
    </w:p>
    <w:p w:rsidR="00000000" w:rsidDel="00000000" w:rsidP="00000000" w:rsidRDefault="00000000" w:rsidRPr="00000000" w14:paraId="00000332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8z5k5lugx4ya" w:id="13"/>
      <w:bookmarkEnd w:id="13"/>
      <w:r w:rsidDel="00000000" w:rsidR="00000000" w:rsidRPr="00000000">
        <w:rPr>
          <w:i w:val="0"/>
          <w:iCs w:val="0"/>
          <w:color w:val="000000"/>
          <w:rtl w:val="0"/>
        </w:rPr>
        <w:t xml:space="preserve"> HU-06: Envío de Configuración al PIC (Parcial)</w:t>
      </w:r>
    </w:p>
    <w:p w:rsidR="00000000" w:rsidDel="00000000" w:rsidP="00000000" w:rsidRDefault="00000000" w:rsidRPr="00000000" w14:paraId="00000333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Pipeline completo frontend → backend → PIC</w:t>
      </w:r>
    </w:p>
    <w:p w:rsidR="00000000" w:rsidDel="00000000" w:rsidP="00000000" w:rsidRDefault="00000000" w:rsidRPr="00000000" w14:paraId="000003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Backend Flask:</w:t>
      </w:r>
    </w:p>
    <w:p w:rsidR="00000000" w:rsidDel="00000000" w:rsidP="00000000" w:rsidRDefault="00000000" w:rsidRPr="00000000" w14:paraId="00000335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Endpoint </w:t>
      </w:r>
      <w:r w:rsidDel="00000000" w:rsidR="00000000" w:rsidRPr="00000000">
        <w:rPr>
          <w:rtl w:val="0"/>
        </w:rPr>
        <w:t xml:space="preserve">/send_config</w:t>
      </w:r>
      <w:r w:rsidDel="00000000" w:rsidR="00000000" w:rsidRPr="00000000">
        <w:rPr>
          <w:rtl w:val="0"/>
        </w:rPr>
        <w:t xml:space="preserve"> mejorado</w:t>
      </w:r>
    </w:p>
    <w:p w:rsidR="00000000" w:rsidDel="00000000" w:rsidP="00000000" w:rsidRDefault="00000000" w:rsidRPr="00000000" w14:paraId="0000033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Serialización a JSON optimizado</w:t>
      </w:r>
    </w:p>
    <w:p w:rsidR="00000000" w:rsidDel="00000000" w:rsidP="00000000" w:rsidRDefault="00000000" w:rsidRPr="00000000" w14:paraId="00000337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Envío vía puerto serial con timeout de 5 segundos</w:t>
      </w:r>
    </w:p>
    <w:p w:rsidR="00000000" w:rsidDel="00000000" w:rsidP="00000000" w:rsidRDefault="00000000" w:rsidRPr="00000000" w14:paraId="00000338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Sistema de reintentos automáticos</w:t>
      </w:r>
    </w:p>
    <w:p w:rsidR="00000000" w:rsidDel="00000000" w:rsidP="00000000" w:rsidRDefault="00000000" w:rsidRPr="00000000" w14:paraId="0000033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Frontend:</w:t>
      </w:r>
    </w:p>
    <w:p w:rsidR="00000000" w:rsidDel="00000000" w:rsidP="00000000" w:rsidRDefault="00000000" w:rsidRPr="00000000" w14:paraId="0000033A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Feedback visual detallado (spinner, mensajes de progreso)</w:t>
      </w:r>
    </w:p>
    <w:p w:rsidR="00000000" w:rsidDel="00000000" w:rsidP="00000000" w:rsidRDefault="00000000" w:rsidRPr="00000000" w14:paraId="0000033B">
      <w:pPr>
        <w:numPr>
          <w:ilvl w:val="1"/>
          <w:numId w:val="13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Manejo de errores específicos por tipo</w:t>
      </w:r>
    </w:p>
    <w:p w:rsidR="00000000" w:rsidDel="00000000" w:rsidP="00000000" w:rsidRDefault="00000000" w:rsidRPr="00000000" w14:paraId="0000033C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2enh3d400ojk" w:id="14"/>
      <w:bookmarkEnd w:id="14"/>
      <w:r w:rsidDel="00000000" w:rsidR="00000000" w:rsidRPr="00000000">
        <w:rPr>
          <w:i w:val="0"/>
          <w:iCs w:val="0"/>
          <w:color w:val="000000"/>
          <w:rtl w:val="0"/>
        </w:rPr>
        <w:t xml:space="preserve"> HU-11: Validación de Diseños</w:t>
      </w:r>
    </w:p>
    <w:p w:rsidR="00000000" w:rsidDel="00000000" w:rsidP="00000000" w:rsidRDefault="00000000" w:rsidRPr="00000000" w14:paraId="0000033D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Sistema de validación de similitud</w:t>
      </w:r>
    </w:p>
    <w:p w:rsidR="00000000" w:rsidDel="00000000" w:rsidP="00000000" w:rsidRDefault="00000000" w:rsidRPr="00000000" w14:paraId="0000033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Algoritmo:</w:t>
      </w:r>
    </w:p>
    <w:p w:rsidR="00000000" w:rsidDel="00000000" w:rsidP="00000000" w:rsidRDefault="00000000" w:rsidRPr="00000000" w14:paraId="0000033F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Comparación bit a bit entre personaje y obstáculo</w:t>
      </w:r>
    </w:p>
    <w:p w:rsidR="00000000" w:rsidDel="00000000" w:rsidP="00000000" w:rsidRDefault="00000000" w:rsidRPr="00000000" w14:paraId="0000034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Threshold: mínimo 20% de píxeles diferentes</w:t>
      </w:r>
    </w:p>
    <w:p w:rsidR="00000000" w:rsidDel="00000000" w:rsidP="00000000" w:rsidRDefault="00000000" w:rsidRPr="00000000" w14:paraId="0000034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Cálculo de porcentaje de diferencia</w:t>
      </w:r>
    </w:p>
    <w:p w:rsidR="00000000" w:rsidDel="00000000" w:rsidP="00000000" w:rsidRDefault="00000000" w:rsidRPr="00000000" w14:paraId="0000034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UX:</w:t>
      </w:r>
    </w:p>
    <w:p w:rsidR="00000000" w:rsidDel="00000000" w:rsidP="00000000" w:rsidRDefault="00000000" w:rsidRPr="00000000" w14:paraId="00000343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Mensaje de error si diseños son muy similares</w:t>
      </w:r>
    </w:p>
    <w:p w:rsidR="00000000" w:rsidDel="00000000" w:rsidP="00000000" w:rsidRDefault="00000000" w:rsidRPr="00000000" w14:paraId="0000034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Sugerencias constructivas de modificación</w:t>
      </w:r>
    </w:p>
    <w:p w:rsidR="00000000" w:rsidDel="00000000" w:rsidP="00000000" w:rsidRDefault="00000000" w:rsidRPr="00000000" w14:paraId="00000345">
      <w:pPr>
        <w:numPr>
          <w:ilvl w:val="1"/>
          <w:numId w:val="9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Modal con indicaciones específicas</w:t>
      </w:r>
    </w:p>
    <w:p w:rsidR="00000000" w:rsidDel="00000000" w:rsidP="00000000" w:rsidRDefault="00000000" w:rsidRPr="00000000" w14:paraId="00000346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jar7wa4tqu7" w:id="15"/>
      <w:bookmarkEnd w:id="15"/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Modificadas</w:t>
      </w:r>
    </w:p>
    <w:p w:rsidR="00000000" w:rsidDel="00000000" w:rsidP="00000000" w:rsidRDefault="00000000" w:rsidRPr="00000000" w14:paraId="00000347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l10wzs1h3jea" w:id="16"/>
      <w:bookmarkEnd w:id="16"/>
      <w:r w:rsidDel="00000000" w:rsidR="00000000" w:rsidRPr="00000000">
        <w:rPr>
          <w:i w:val="0"/>
          <w:iCs w:val="0"/>
          <w:color w:val="000000"/>
          <w:rtl w:val="0"/>
        </w:rPr>
        <w:t xml:space="preserve">Mensajes de Error Mejorados (Acción de mejora Sprint 1)</w:t>
      </w:r>
    </w:p>
    <w:p w:rsidR="00000000" w:rsidDel="00000000" w:rsidP="00000000" w:rsidRDefault="00000000" w:rsidRPr="00000000" w14:paraId="0000034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Antes: Mensajes genéricos "Error al enviar configuración"</w:t>
      </w:r>
    </w:p>
    <w:p w:rsidR="00000000" w:rsidDel="00000000" w:rsidP="00000000" w:rsidRDefault="00000000" w:rsidRPr="00000000" w14:paraId="000003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Ahora: Mensajes específicos:</w:t>
      </w:r>
    </w:p>
    <w:p w:rsidR="00000000" w:rsidDel="00000000" w:rsidP="00000000" w:rsidRDefault="00000000" w:rsidRPr="00000000" w14:paraId="0000034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"No se pudo conectar con el dispositivo. Verifica que el cable USB esté conectado"</w:t>
      </w:r>
    </w:p>
    <w:p w:rsidR="00000000" w:rsidDel="00000000" w:rsidP="00000000" w:rsidRDefault="00000000" w:rsidRPr="00000000" w14:paraId="0000034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"El dispositivo no respondió. Verifica que el PIC esté encendido"</w:t>
      </w:r>
    </w:p>
    <w:p w:rsidR="00000000" w:rsidDel="00000000" w:rsidP="00000000" w:rsidRDefault="00000000" w:rsidRPr="00000000" w14:paraId="0000034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"El dispositivo rechazó la configuración: [mensaje del PIC]"</w:t>
      </w:r>
    </w:p>
    <w:p w:rsidR="00000000" w:rsidDel="00000000" w:rsidP="00000000" w:rsidRDefault="00000000" w:rsidRPr="00000000" w14:paraId="0000034D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"No puedes enviar un personaje vacío. Dibuja al menos 1 píxel"</w:t>
      </w:r>
    </w:p>
    <w:p w:rsidR="00000000" w:rsidDel="00000000" w:rsidP="00000000" w:rsidRDefault="00000000" w:rsidRPr="00000000" w14:paraId="0000034E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extye2f99lpi" w:id="17"/>
      <w:bookmarkEnd w:id="17"/>
      <w:r w:rsidDel="00000000" w:rsidR="00000000" w:rsidRPr="00000000">
        <w:rPr>
          <w:i w:val="0"/>
          <w:iCs w:val="0"/>
          <w:color w:val="000000"/>
          <w:rtl w:val="0"/>
        </w:rPr>
        <w:t xml:space="preserve">Validación de JSON en PIC (Acción de mejora Sprint 1)</w:t>
      </w:r>
    </w:p>
    <w:p w:rsidR="00000000" w:rsidDel="00000000" w:rsidP="00000000" w:rsidRDefault="00000000" w:rsidRPr="00000000" w14:paraId="0000034F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Validaciones en el parser</w:t>
      </w:r>
    </w:p>
    <w:p w:rsidR="00000000" w:rsidDel="00000000" w:rsidP="00000000" w:rsidRDefault="00000000" w:rsidRPr="00000000" w14:paraId="0000035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Verificación de estructura JSON</w:t>
      </w:r>
    </w:p>
    <w:p w:rsidR="00000000" w:rsidDel="00000000" w:rsidP="00000000" w:rsidRDefault="00000000" w:rsidRPr="00000000" w14:paraId="0000035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Validación de rangos de valores (0x00-0xFF)</w:t>
      </w:r>
    </w:p>
    <w:p w:rsidR="00000000" w:rsidDel="00000000" w:rsidP="00000000" w:rsidRDefault="00000000" w:rsidRPr="00000000" w14:paraId="0000035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Respuestas con códigos de error específicos</w:t>
      </w:r>
    </w:p>
    <w:p w:rsidR="00000000" w:rsidDel="00000000" w:rsidP="00000000" w:rsidRDefault="00000000" w:rsidRPr="00000000" w14:paraId="00000353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Protocolo de respuesta estructurado</w:t>
      </w:r>
    </w:p>
    <w:p w:rsidR="00000000" w:rsidDel="00000000" w:rsidP="00000000" w:rsidRDefault="00000000" w:rsidRPr="00000000" w14:paraId="00000354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vvq9grl5d2dy" w:id="18"/>
      <w:bookmarkEnd w:id="18"/>
      <w:r w:rsidDel="00000000" w:rsidR="00000000" w:rsidRPr="00000000">
        <w:rPr>
          <w:color w:val="000000"/>
          <w:sz w:val="24"/>
          <w:szCs w:val="24"/>
          <w:rtl w:val="0"/>
        </w:rPr>
        <w:t xml:space="preserve"> Decisiones Técnicas</w:t>
      </w:r>
    </w:p>
    <w:p w:rsidR="00000000" w:rsidDel="00000000" w:rsidP="00000000" w:rsidRDefault="00000000" w:rsidRPr="00000000" w14:paraId="00000355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Algoritmo de Similitud Bit a Bit</w:t>
      </w:r>
    </w:p>
    <w:p w:rsidR="00000000" w:rsidDel="00000000" w:rsidP="00000000" w:rsidRDefault="00000000" w:rsidRPr="00000000" w14:paraId="0000035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Simplicidad y bajo consumo computacional</w:t>
      </w:r>
    </w:p>
    <w:p w:rsidR="00000000" w:rsidDel="00000000" w:rsidP="00000000" w:rsidRDefault="00000000" w:rsidRPr="00000000" w14:paraId="00000357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Complejidad: O(n) donde n=8 bytes</w:t>
      </w:r>
    </w:p>
    <w:p w:rsidR="00000000" w:rsidDel="00000000" w:rsidP="00000000" w:rsidRDefault="00000000" w:rsidRPr="00000000" w14:paraId="0000035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Threshold del 20%: Ajustable fácilmente</w:t>
      </w:r>
    </w:p>
    <w:p w:rsidR="00000000" w:rsidDel="00000000" w:rsidP="00000000" w:rsidRDefault="00000000" w:rsidRPr="00000000" w14:paraId="0000035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Validación Dual (Frontend + PIC)</w:t>
      </w:r>
    </w:p>
    <w:p w:rsidR="00000000" w:rsidDel="00000000" w:rsidP="00000000" w:rsidRDefault="00000000" w:rsidRPr="00000000" w14:paraId="0000035A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Seguridad en profundidad</w:t>
      </w:r>
    </w:p>
    <w:p w:rsidR="00000000" w:rsidDel="00000000" w:rsidP="00000000" w:rsidRDefault="00000000" w:rsidRPr="00000000" w14:paraId="0000035B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Frontend: Validación UX rápida</w:t>
      </w:r>
    </w:p>
    <w:p w:rsidR="00000000" w:rsidDel="00000000" w:rsidP="00000000" w:rsidRDefault="00000000" w:rsidRPr="00000000" w14:paraId="0000035C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PIC: Validación de integridad de datos</w:t>
      </w:r>
    </w:p>
    <w:p w:rsidR="00000000" w:rsidDel="00000000" w:rsidP="00000000" w:rsidRDefault="00000000" w:rsidRPr="00000000" w14:paraId="0000035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Buffer del 20% en Estimaciones Técnicas</w:t>
      </w:r>
    </w:p>
    <w:p w:rsidR="00000000" w:rsidDel="00000000" w:rsidP="00000000" w:rsidRDefault="00000000" w:rsidRPr="00000000" w14:paraId="0000035E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Tareas de comunicación y hardware más impredecibles</w:t>
      </w:r>
    </w:p>
    <w:p w:rsidR="00000000" w:rsidDel="00000000" w:rsidP="00000000" w:rsidRDefault="00000000" w:rsidRPr="00000000" w14:paraId="0000035F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Resultado: Estimaciones más precisas en Sprint 2</w:t>
      </w:r>
    </w:p>
    <w:p w:rsidR="00000000" w:rsidDel="00000000" w:rsidP="00000000" w:rsidRDefault="00000000" w:rsidRPr="00000000" w14:paraId="0000036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Sistema de Reintentos Automáticos</w:t>
      </w:r>
    </w:p>
    <w:p w:rsidR="00000000" w:rsidDel="00000000" w:rsidP="00000000" w:rsidRDefault="00000000" w:rsidRPr="00000000" w14:paraId="00000361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Configuración: 3 intentos con delay de 1 segundo</w:t>
      </w:r>
    </w:p>
    <w:p w:rsidR="00000000" w:rsidDel="00000000" w:rsidP="00000000" w:rsidRDefault="00000000" w:rsidRPr="00000000" w14:paraId="00000362">
      <w:pPr>
        <w:numPr>
          <w:ilvl w:val="1"/>
          <w:numId w:val="17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Razón: Mejorar robustez ante desconexiones temporales</w:t>
      </w:r>
    </w:p>
    <w:p w:rsidR="00000000" w:rsidDel="00000000" w:rsidP="00000000" w:rsidRDefault="00000000" w:rsidRPr="00000000" w14:paraId="00000363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s6zbjd8r14nf" w:id="19"/>
      <w:bookmarkEnd w:id="19"/>
      <w:r w:rsidDel="00000000" w:rsidR="00000000" w:rsidRPr="00000000">
        <w:rPr>
          <w:color w:val="000000"/>
          <w:sz w:val="24"/>
          <w:szCs w:val="24"/>
          <w:rtl w:val="0"/>
        </w:rPr>
        <w:t xml:space="preserve"> Problemas Resueltos</w:t>
      </w:r>
    </w:p>
    <w:p w:rsidR="00000000" w:rsidDel="00000000" w:rsidP="00000000" w:rsidRDefault="00000000" w:rsidRPr="00000000" w14:paraId="00000364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Desconexión serial intermitente: Identificado pero no resuelto completamente (motivó watchdog en Sprint 3)</w:t>
      </w:r>
    </w:p>
    <w:p w:rsidR="00000000" w:rsidDel="00000000" w:rsidP="00000000" w:rsidRDefault="00000000" w:rsidRPr="00000000" w14:paraId="00000365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Complejidad de validación de similitud: Tomó 3.5h en lugar de 2.5h estimadas (motivó buffer del 40% para algoritmos)</w:t>
      </w:r>
    </w:p>
    <w:p w:rsidR="00000000" w:rsidDel="00000000" w:rsidP="00000000" w:rsidRDefault="00000000" w:rsidRPr="00000000" w14:paraId="00000366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coohrfswmgr7" w:id="20"/>
      <w:bookmarkEnd w:id="20"/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Descartadas</w:t>
      </w:r>
    </w:p>
    <w:p w:rsidR="00000000" w:rsidDel="00000000" w:rsidP="00000000" w:rsidRDefault="00000000" w:rsidRPr="00000000" w14:paraId="00000367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WebSocket para telemetría: Pospuesto a Sprint 4 por simplicidad</w:t>
      </w:r>
    </w:p>
    <w:p w:rsidR="00000000" w:rsidDel="00000000" w:rsidP="00000000" w:rsidRDefault="00000000" w:rsidRPr="00000000" w14:paraId="00000368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Parsing de metas en Sprint 2: Movido a Sprint 3 (fuera de alcance)</w:t>
      </w:r>
    </w:p>
    <w:p w:rsidR="00000000" w:rsidDel="00000000" w:rsidP="00000000" w:rsidRDefault="00000000" w:rsidRPr="00000000" w14:paraId="00000369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color w:val="000000"/>
          <w:sz w:val="24"/>
          <w:szCs w:val="24"/>
        </w:rPr>
      </w:pPr>
      <w:bookmarkStart w:colFirst="0" w:colLast="0" w:name="_bdt26q7untjs" w:id="21"/>
      <w:bookmarkEnd w:id="21"/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 VERSIÓN 3.0 (Sprint 3) - Funcionalidad Core del Juego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Fecha: Días 1-4 del Sprint 3</w:t>
        <w:br w:type="textWrapping"/>
        <w:t xml:space="preserve"> Sprint Goal: Sistema de juego completo y funcional</w:t>
        <w:br w:type="textWrapping"/>
        <w:t xml:space="preserve"> Story Points Completados: 31/31 (100%)</w:t>
      </w:r>
    </w:p>
    <w:p w:rsidR="00000000" w:rsidDel="00000000" w:rsidP="00000000" w:rsidRDefault="00000000" w:rsidRPr="00000000" w14:paraId="0000036B">
      <w:pPr>
        <w:pStyle w:val="Heading3"/>
        <w:keepNext w:val="0"/>
        <w:keepLines w:val="0"/>
        <w:spacing w:before="280" w:lineRule="auto"/>
        <w:rPr>
          <w:color w:val="000000"/>
          <w:sz w:val="24"/>
          <w:szCs w:val="24"/>
        </w:rPr>
      </w:pPr>
      <w:bookmarkStart w:colFirst="0" w:colLast="0" w:name="_tqybzbi4uzy8" w:id="22"/>
      <w:bookmarkEnd w:id="22"/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Agregadas</w:t>
      </w:r>
    </w:p>
    <w:p w:rsidR="00000000" w:rsidDel="00000000" w:rsidP="00000000" w:rsidRDefault="00000000" w:rsidRPr="00000000" w14:paraId="0000036C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9emj5w1oj1pi" w:id="23"/>
      <w:bookmarkEnd w:id="23"/>
      <w:r w:rsidDel="00000000" w:rsidR="00000000" w:rsidRPr="00000000">
        <w:rPr>
          <w:i w:val="0"/>
          <w:iCs w:val="0"/>
          <w:color w:val="000000"/>
          <w:rtl w:val="0"/>
        </w:rPr>
        <w:t xml:space="preserve">HU-07: Carga de Nivel Custom en PIC</w:t>
      </w:r>
    </w:p>
    <w:p w:rsidR="00000000" w:rsidDel="00000000" w:rsidP="00000000" w:rsidRDefault="00000000" w:rsidRPr="00000000" w14:paraId="0000036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Implementado: Sistema completo de carga de configuración</w:t>
      </w:r>
    </w:p>
    <w:p w:rsidR="00000000" w:rsidDel="00000000" w:rsidP="00000000" w:rsidRDefault="00000000" w:rsidRPr="00000000" w14:paraId="000003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6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Escritura en CGRAM del LCD (direcciones 0x00 y 0x01)</w:t>
      </w:r>
    </w:p>
    <w:p w:rsidR="00000000" w:rsidDel="00000000" w:rsidP="00000000" w:rsidRDefault="00000000" w:rsidRPr="00000000" w14:paraId="0000037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Almacenamiento de personaje custom (8 bytes)</w:t>
      </w:r>
    </w:p>
    <w:p w:rsidR="00000000" w:rsidDel="00000000" w:rsidP="00000000" w:rsidRDefault="00000000" w:rsidRPr="00000000" w14:paraId="0000037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Almacenamiento de obstáculo custom (8 bytes)</w:t>
      </w:r>
    </w:p>
    <w:p w:rsidR="00000000" w:rsidDel="00000000" w:rsidP="00000000" w:rsidRDefault="00000000" w:rsidRPr="00000000" w14:paraId="0000037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Configuración de meta (tipo y valor)</w:t>
      </w:r>
    </w:p>
    <w:p w:rsidR="00000000" w:rsidDel="00000000" w:rsidP="00000000" w:rsidRDefault="00000000" w:rsidRPr="00000000" w14:paraId="00000373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rtl w:val="0"/>
        </w:rPr>
        <w:t xml:space="preserve">Respuesta estructurada de confirmación:</w:t>
      </w:r>
    </w:p>
    <w:p w:rsidR="00000000" w:rsidDel="00000000" w:rsidP="00000000" w:rsidRDefault="00000000" w:rsidRPr="00000000" w14:paraId="000003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"status": "loaded",</w:t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"character": "ok",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"obstacle": "ok",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"goal": "ok"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nhuc1puy5srq" w:id="24"/>
      <w:bookmarkEnd w:id="24"/>
      <w:r w:rsidDel="00000000" w:rsidR="00000000" w:rsidRPr="00000000">
        <w:rPr>
          <w:i w:val="0"/>
          <w:iCs w:val="0"/>
          <w:color w:val="000000"/>
          <w:rtl w:val="0"/>
        </w:rPr>
        <w:t xml:space="preserve">HU-08: Ejecución de Nivel Personalizado</w:t>
      </w:r>
    </w:p>
    <w:p w:rsidR="00000000" w:rsidDel="00000000" w:rsidP="00000000" w:rsidRDefault="00000000" w:rsidRPr="00000000" w14:paraId="0000037C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Motor de juego completo</w:t>
      </w:r>
    </w:p>
    <w:p w:rsidR="00000000" w:rsidDel="00000000" w:rsidP="00000000" w:rsidRDefault="00000000" w:rsidRPr="00000000" w14:paraId="0000037D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Componentes: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de Movimiento:</w:t>
      </w:r>
    </w:p>
    <w:p w:rsidR="00000000" w:rsidDel="00000000" w:rsidP="00000000" w:rsidRDefault="00000000" w:rsidRPr="00000000" w14:paraId="0000037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con botones (2 carriles verticales)</w:t>
      </w:r>
    </w:p>
    <w:p w:rsidR="00000000" w:rsidDel="00000000" w:rsidP="00000000" w:rsidRDefault="00000000" w:rsidRPr="00000000" w14:paraId="0000038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Latencia: &lt;80ms (objetivo &lt;100ms superado)</w:t>
      </w:r>
    </w:p>
    <w:p w:rsidR="00000000" w:rsidDel="00000000" w:rsidP="00000000" w:rsidRDefault="00000000" w:rsidRPr="00000000" w14:paraId="0000038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Lectura de botones sin debounce via software</w:t>
      </w:r>
    </w:p>
    <w:p w:rsidR="00000000" w:rsidDel="00000000" w:rsidP="00000000" w:rsidRDefault="00000000" w:rsidRPr="00000000" w14:paraId="000003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Generación de Obstáculos:</w:t>
      </w:r>
    </w:p>
    <w:p w:rsidR="00000000" w:rsidDel="00000000" w:rsidP="00000000" w:rsidRDefault="00000000" w:rsidRPr="00000000" w14:paraId="00000383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 de generación pseudo-aleatoria</w:t>
      </w:r>
    </w:p>
    <w:p w:rsidR="00000000" w:rsidDel="00000000" w:rsidP="00000000" w:rsidRDefault="00000000" w:rsidRPr="00000000" w14:paraId="00000384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Buffer de 6 obstáculos activos simultáneos</w:t>
      </w:r>
    </w:p>
    <w:p w:rsidR="00000000" w:rsidDel="00000000" w:rsidP="00000000" w:rsidRDefault="00000000" w:rsidRPr="00000000" w14:paraId="0000038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Desplazamiento horizontal continuo</w:t>
      </w:r>
    </w:p>
    <w:p w:rsidR="00000000" w:rsidDel="00000000" w:rsidP="00000000" w:rsidRDefault="00000000" w:rsidRPr="00000000" w14:paraId="00000386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Velocidad fija optimizada para jugabilidad</w:t>
      </w:r>
    </w:p>
    <w:p w:rsidR="00000000" w:rsidDel="00000000" w:rsidP="00000000" w:rsidRDefault="00000000" w:rsidRPr="00000000" w14:paraId="000003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de Renderizado:</w:t>
      </w:r>
    </w:p>
    <w:p w:rsidR="00000000" w:rsidDel="00000000" w:rsidP="00000000" w:rsidRDefault="00000000" w:rsidRPr="00000000" w14:paraId="0000038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Frame rate: 13-14 FPS consistentes</w:t>
      </w:r>
    </w:p>
    <w:p w:rsidR="00000000" w:rsidDel="00000000" w:rsidP="00000000" w:rsidRDefault="00000000" w:rsidRPr="00000000" w14:paraId="000003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Sprites custom desde CGRAM</w:t>
      </w:r>
    </w:p>
    <w:p w:rsidR="00000000" w:rsidDel="00000000" w:rsidP="00000000" w:rsidRDefault="00000000" w:rsidRPr="00000000" w14:paraId="000003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Actualización fluida sin parpadeo visible</w:t>
      </w:r>
    </w:p>
    <w:p w:rsidR="00000000" w:rsidDel="00000000" w:rsidP="00000000" w:rsidRDefault="00000000" w:rsidRPr="00000000" w14:paraId="0000038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refresco del LCD</w:t>
      </w:r>
    </w:p>
    <w:p w:rsidR="00000000" w:rsidDel="00000000" w:rsidP="00000000" w:rsidRDefault="00000000" w:rsidRPr="00000000" w14:paraId="000003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Detección de Colisiones:</w:t>
      </w:r>
    </w:p>
    <w:p w:rsidR="00000000" w:rsidDel="00000000" w:rsidP="00000000" w:rsidRDefault="00000000" w:rsidRPr="00000000" w14:paraId="0000038D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 de comparación de posiciones</w:t>
      </w:r>
    </w:p>
    <w:p w:rsidR="00000000" w:rsidDel="00000000" w:rsidP="00000000" w:rsidRDefault="00000000" w:rsidRPr="00000000" w14:paraId="0000038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Hitbox: sprites completos 5×8</w:t>
      </w:r>
    </w:p>
    <w:p w:rsidR="00000000" w:rsidDel="00000000" w:rsidP="00000000" w:rsidRDefault="00000000" w:rsidRPr="00000000" w14:paraId="0000038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Precisión: 0% falsos positivos, 0% falsos negativos en 100 pruebas</w:t>
      </w:r>
    </w:p>
    <w:p w:rsidR="00000000" w:rsidDel="00000000" w:rsidP="00000000" w:rsidRDefault="00000000" w:rsidRPr="00000000" w14:paraId="0000039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Detección en tiempo real cada frame</w:t>
      </w:r>
    </w:p>
    <w:p w:rsidR="00000000" w:rsidDel="00000000" w:rsidP="00000000" w:rsidRDefault="00000000" w:rsidRPr="00000000" w14:paraId="000003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Evaluación de Metas:</w:t>
      </w:r>
    </w:p>
    <w:p w:rsidR="00000000" w:rsidDel="00000000" w:rsidP="00000000" w:rsidRDefault="00000000" w:rsidRPr="00000000" w14:paraId="0000039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 obstáculos: Contador incremental, comparación con objetivo</w:t>
      </w:r>
    </w:p>
    <w:p w:rsidR="00000000" w:rsidDel="00000000" w:rsidP="00000000" w:rsidRDefault="00000000" w:rsidRPr="00000000" w14:paraId="0000039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 tiempo: Timer con interrupciones, comparación con objetivo</w:t>
      </w:r>
    </w:p>
    <w:p w:rsidR="00000000" w:rsidDel="00000000" w:rsidP="00000000" w:rsidRDefault="00000000" w:rsidRPr="00000000" w14:paraId="0000039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Verificación en tiempo real durante juego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Pantallas de Resultado:</w:t>
      </w:r>
    </w:p>
    <w:p w:rsidR="00000000" w:rsidDel="00000000" w:rsidP="00000000" w:rsidRDefault="00000000" w:rsidRPr="00000000" w14:paraId="0000039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Pantalla de victoria: "YOU WIN!" + estadísticas</w:t>
      </w:r>
    </w:p>
    <w:p w:rsidR="00000000" w:rsidDel="00000000" w:rsidP="00000000" w:rsidRDefault="00000000" w:rsidRPr="00000000" w14:paraId="0000039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Pantalla de derrota: "GAME OVER" + estadísticas</w:t>
      </w:r>
    </w:p>
    <w:p w:rsidR="00000000" w:rsidDel="00000000" w:rsidP="00000000" w:rsidRDefault="00000000" w:rsidRPr="00000000" w14:paraId="00000398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Estadísticas básicas en LCD (obstáculos esquivados, tiempo)</w:t>
      </w:r>
    </w:p>
    <w:p w:rsidR="00000000" w:rsidDel="00000000" w:rsidP="00000000" w:rsidRDefault="00000000" w:rsidRPr="00000000" w14:paraId="00000399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</w:rPr>
      </w:pPr>
      <w:bookmarkStart w:colFirst="0" w:colLast="0" w:name="_c2gvhg9l57cc" w:id="25"/>
      <w:bookmarkEnd w:id="25"/>
      <w:r w:rsidDel="00000000" w:rsidR="00000000" w:rsidRPr="00000000">
        <w:rPr>
          <w:i w:val="0"/>
          <w:iCs w:val="0"/>
          <w:color w:val="000000"/>
          <w:rtl w:val="0"/>
        </w:rPr>
        <w:t xml:space="preserve">HU-09: Captura de Telemetría</w:t>
      </w:r>
    </w:p>
    <w:p w:rsidR="00000000" w:rsidDel="00000000" w:rsidP="00000000" w:rsidRDefault="00000000" w:rsidRPr="00000000" w14:paraId="0000039A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Sistema de registro de métricas</w:t>
      </w:r>
    </w:p>
    <w:p w:rsidR="00000000" w:rsidDel="00000000" w:rsidP="00000000" w:rsidRDefault="00000000" w:rsidRPr="00000000" w14:paraId="0000039B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capturados:</w:t>
      </w:r>
    </w:p>
    <w:p w:rsidR="00000000" w:rsidDel="00000000" w:rsidP="00000000" w:rsidRDefault="00000000" w:rsidRPr="00000000" w14:paraId="0000039C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Contador de obstáculos esquivados (uint8_t)</w:t>
      </w:r>
    </w:p>
    <w:p w:rsidR="00000000" w:rsidDel="00000000" w:rsidP="00000000" w:rsidRDefault="00000000" w:rsidRPr="00000000" w14:paraId="0000039D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Tiempo de supervivencia en segundos (uint8_t)</w:t>
      </w:r>
    </w:p>
    <w:p w:rsidR="00000000" w:rsidDel="00000000" w:rsidP="00000000" w:rsidRDefault="00000000" w:rsidRPr="00000000" w14:paraId="0000039E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Resultado final: "win" o "lose"</w:t>
      </w:r>
    </w:p>
    <w:p w:rsidR="00000000" w:rsidDel="00000000" w:rsidP="00000000" w:rsidRDefault="00000000" w:rsidRPr="00000000" w14:paraId="0000039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A0">
      <w:pPr>
        <w:numPr>
          <w:ilvl w:val="1"/>
          <w:numId w:val="6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Uso de memoria: 42 bytes (objetivo ≤50 bytes superado)</w:t>
      </w:r>
    </w:p>
    <w:p w:rsidR="00000000" w:rsidDel="00000000" w:rsidP="00000000" w:rsidRDefault="00000000" w:rsidRPr="00000000" w14:paraId="000003A1">
      <w:pPr>
        <w:numPr>
          <w:ilvl w:val="1"/>
          <w:numId w:val="6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Generación de JSON automática al finalizar partida: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"obstacles": X,</w:t>
      </w:r>
    </w:p>
    <w:p w:rsidR="00000000" w:rsidDel="00000000" w:rsidP="00000000" w:rsidRDefault="00000000" w:rsidRPr="00000000" w14:paraId="000003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"time": Y,</w:t>
      </w:r>
    </w:p>
    <w:p w:rsidR="00000000" w:rsidDel="00000000" w:rsidP="00000000" w:rsidRDefault="00000000" w:rsidRPr="00000000" w14:paraId="000003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"result": "win|lose"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 HU-10: Visualización de Resultados en Web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Interfaz de resultados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Componente: </w:t>
      </w:r>
      <w:r w:rsidDel="00000000" w:rsidR="00000000" w:rsidRPr="00000000">
        <w:rPr>
          <w:rtl w:val="0"/>
        </w:rPr>
        <w:t xml:space="preserve">ResultsModal.vue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Recepción de telemetría vía polling cada 2 segundos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Endpoint backend: </w:t>
      </w:r>
      <w:r w:rsidDel="00000000" w:rsidR="00000000" w:rsidRPr="00000000">
        <w:rPr>
          <w:rtl w:val="0"/>
        </w:rPr>
        <w:t xml:space="preserve">/get_telemetry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Display de obstáculos esquivados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Display de tiempo sobrevivido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 con animación: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Victoria: Efecto de confetti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Derrota: Animación de shake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 responsive y atractivo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Funcionalidades Modificadas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Watchdog de Conexión Serial (Acción de mejora Sprint 2)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Thread en segundo plano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 cada 5 segundos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Reconexión automática si se detecta desconexión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Logging de todas las desconexiones/reconexiones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Notificación al frontend tras 3 intentos fallidos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Solo 1 desconexión en 4 días de desarrollo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i w:val="0"/>
          <w:iCs w:val="0"/>
          <w:color w:val="000000"/>
          <w:u w:val="none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Optimización de Memoria en PIC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Estado inicial (Día 2):</w:t>
      </w:r>
      <w:r w:rsidDel="00000000" w:rsidR="00000000" w:rsidRPr="00000000">
        <w:rPr>
          <w:rtl w:val="0"/>
        </w:rPr>
        <w:t xml:space="preserve"> 287/368 bytes (78%)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Estado crítico detectado: 352/368 bytes (95.6%)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Optimizaciones aplicadas: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Reducción de buffer de obstáculos: 10 → 6 elementos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Reutilización agresiva de variables temporales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Conversión de uint16_t a uint8_t donde fue posible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Liberación inmediata de buffers tras uso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Estado final: 217/368 bytes (59%)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Memoria liberada: 70 bytes adicionales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Decisiones Técnicas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Timer1 con Interrupciones para Movimiento de Obstáculos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Timing inconsistente con delays en loop principal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Alternativa descartada: Delays calibrados (impreciso)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Resultado: Movimiento perfectamente estable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Buffer de 6 Obstáculos Activos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Original: 10 obstáculos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 del cambio: Uso crítico de memoria RAM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Impacto en jugabilidad: Ninguno (suficiente para experiencia fluida)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 Rate de 13-14 FPS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Decisión: Suficiente para juego tipo runner en LCD 16×2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Alternativa considerada: Optimizar a 20 FPS (descartada por tiempo)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Validación: Juego es fluido y jugable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Polling en lugar de WebSocket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Simplicidad de implementación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Interval: 2 segundos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Trade-off: Delay notable pero aceptable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Plan futuro: Migrar a WebSocket (Sprint 4 o post-proyecto)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Hitbox de Sprites Completos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Decisión: Usar área completa 5×8 para colisiones</w:t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Alternativa considerada: Hitbox reducido 3×6 (descartada)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Simplicidad y claridad visual para el jugador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Variables de Telemetría en Memoria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Decisión: Variables globales en RAM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Acceso rápido durante juego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Optimización: Usar uint8_t (1 byte) en lugar de uint16_t (2 bytes)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Problemas Resueltos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Impedimento 1: Uso Crítico de Memoria RAM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Descripción: 352/368 bytes (95.6%) durante buffer de obstáculos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Tiempo perdido: 3 horas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Solución: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Reducción de buffer de obstáculos</w:t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Reutilización de variables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Conversión a uint8_t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Estado final: 217/368 bytes (59%)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Impedimento 2: Timing Inconsistente de Obstáculos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Descripción: Velocidad variable por interferencia entre delays y colisiones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Tiempo perdido: 4 horas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Solución: Implementación de Timer1 con interrupciones</w:t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Resultado: Movimiento perfectamente estable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rFonts w:ascii="Aptos" w:cs="Aptos" w:eastAsia="Aptos" w:hAnsi="Aptos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 VERSIÓN 4.0 (Sprint 4) - Refinamiento y Pulido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Fecha: Días 1-3 del Sprint 4</w:t>
        <w:br w:type="textWrapping"/>
        <w:t xml:space="preserve"> Sprint Goal: Sistema completo, optimizado y pulido</w:t>
        <w:br w:type="textWrapping"/>
        <w:t xml:space="preserve"> Story Points Completados: 13/13 (100%)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Agregadas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HU-12: Presets de Diseño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Galería de diseños predefinidos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Componente: </w:t>
      </w:r>
      <w:r w:rsidDel="00000000" w:rsidR="00000000" w:rsidRPr="00000000">
        <w:rPr>
          <w:rtl w:val="0"/>
        </w:rPr>
        <w:t xml:space="preserve">PresetGallery.vue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Presets de Personajes (3):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Personaje tipo "héroe" clásico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Personaje tipo "robot"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Personaje tipo "alienígena"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Diferencias visuales &gt; 25% entre sí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Presets de Obstáculos (3):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Obstáculo tipo "muro"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Obstáculo tipo "espina"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Obstáculo tipo "roca"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Diferencias con personajes &gt; 25%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Interfaz:</w:t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Grid responsive de presets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Preview en tiempo real al hover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Botón de selección por preset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Carga instantánea en editor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Indicador visual de "preset modificado"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Botón "Limpiar" con modal de confirmación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Funcionalidad: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Carga de array de 8 bytes al seleccionar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Edición píxel por píxel disponible post-carga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Sin restricciones de modificación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Reset completo a matriz vacía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i w:val="0"/>
          <w:iCs w:val="0"/>
          <w:color w:val="000000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HU-13: Refinamiento y Testing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Implementado:</w:t>
      </w:r>
      <w:r w:rsidDel="00000000" w:rsidR="00000000" w:rsidRPr="00000000">
        <w:rPr>
          <w:rtl w:val="0"/>
        </w:rPr>
        <w:t xml:space="preserve"> Sistema de pruebas exhaustivo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Pruebas de Estrés: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68 partidas consecutivas sin fallos (objetivo: 50+)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0 memory leaks detectados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0 degradación de rendimiento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Todas las combinaciones probadas: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6 personajes × 6 obstáculos = 36 combinaciones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Múltiples configuraciones de metas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Presets sin modificar y modificados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Diseños custom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Optimizaciones: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Liberación adicional de 70 bytes en RAM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Profiling completo de memoria</w:t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Análisis de uso de variables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Eliminación de código muerto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Modificadas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i w:val="0"/>
          <w:iCs w:val="0"/>
          <w:color w:val="000000"/>
          <w:u w:val="none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Optimización Final de Memoria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Estado Sprint 3:</w:t>
      </w:r>
      <w:r w:rsidDel="00000000" w:rsidR="00000000" w:rsidRPr="00000000">
        <w:rPr>
          <w:rtl w:val="0"/>
        </w:rPr>
        <w:t xml:space="preserve"> 287/368 bytes (78%)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Estado Sprint 4: 217/368 bytes (59%)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Mejora: 70 bytes liberados (19% de RAM total)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Técnicas aplicadas: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Análisis de profiling profundo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Liberación de buffers no esenciales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Optimización de variables globales</w:t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Revisión de estructuras de datos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i w:val="0"/>
          <w:iCs w:val="0"/>
          <w:color w:val="000000"/>
          <w:u w:val="none"/>
        </w:rPr>
      </w:pPr>
      <w:r w:rsidDel="00000000" w:rsidR="00000000" w:rsidRPr="00000000">
        <w:rPr>
          <w:i w:val="0"/>
          <w:iCs w:val="0"/>
          <w:color w:val="000000"/>
          <w:rtl w:val="0"/>
        </w:rPr>
        <w:t xml:space="preserve">Sistema de Mensajes Mejorado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Agregado:</w:t>
      </w:r>
      <w:r w:rsidDel="00000000" w:rsidR="00000000" w:rsidRPr="00000000">
        <w:rPr>
          <w:rtl w:val="0"/>
        </w:rPr>
        <w:t xml:space="preserve"> Indicador de "preset modificado"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Agregado: Modal de confirmación para limpiar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Mejorado: Feedback visual en todas las acciones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Decisiones Técnicas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Presets con Diferencias Visuales &gt; 25%</w:t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Garantizar distinguibilidad clara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Validación: Algoritmo de similitud del Sprint 2</w:t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Resultado: Todos los presets pasan validación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Grid Responsive para Galería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Compatibilidad con diferentes dispositivos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Implementación: CSS Grid + media queries</w:t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Resultado: Funciona en desktop, tablet, móvil</w:t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Edición Libre de Presets</w:t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No limitar creatividad del usuario</w:t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Alternativa descartada: Bloquear edición de presets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Solución: Indicador visual de modificación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Modal de Confirmación para Limpiar</w:t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Prevenir pérdida accidental de trabajo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UX: Botón de confirmar y cancelar claro</w:t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Métricas Cuantificables</w:t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Acción de mejora Sprint 3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Implementación: Criterios objetivos y medibles</w:t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Beneficio: Testing sistemático y reproducible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Testing con 68 Partidas (superando 50)</w:t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Validar estabilidad con margen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Cobertura: Todas las combinaciones posibles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Resultado: 0 fallos críticos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Problemas Resueltos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Ningún impedimento bloqueante en Sprint 4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Refleja madurez técnica del equipo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Sistema estabilizado en Sprint 3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Planificación acertada del sprint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Aprendizajes efectivos aplicados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Funcionalidades Descartadas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WebSocket para Telemetría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Razón: Polling funcional, WebSocket no crítico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Estado: Identificado como mejora futura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Prioridad futura: Media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Métricas Finales del Proyecto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Uso de Memoria: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RAM PIC: 217/368 bytes (59%)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Margen disponible: 151 bytes (41%)</w:t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Rendimiento: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 rate: 13-14 FPS (consistente)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Latencia de botones: &lt;80ms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Estabilidad: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Partidas consecutivas sin fallo: 68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Desconexiones seriales: 1 (reconectada automáticamente)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leaks: 0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Cobertura de Testing: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Casos de prueba documentados: 70+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Combinaciones de sprites probadas: 36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Configuraciones de metas probadas: 20+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rFonts w:ascii="Aptos" w:cs="Aptos" w:eastAsia="Aptos" w:hAnsi="Aptos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Acciones Implementadas</w:t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 Sprint 1 a Sprint 2</w:t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Buffer del 20% en estimaciones técnicas</w:t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Mejora en precisión de estimaciones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Mensajes de error descriptivos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Mejor experiencia de usuario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Validación de datos en PIC</w:t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Sistema más robusto</w:t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 Sprint 2 a Sprint 3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Watchdog de conexión serial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Solo 1 desconexión en 4 días</w:t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Suite de casos de prueba documentados</w:t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47 casos en Sprint 3, 70+ en Sprint 4</w:t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Buffer del 40% para tareas de algoritmos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Estimaciones precisas para tareas complejas</w:t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 Sprint 3 a Sprint 4</w:t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Métricas cuantificables para criterios de aceptación</w:t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Testing sistemático y reproducible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Optimización proactiva de memoria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8.0000000000000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Resultado: 59% de uso final vs 78% en Sprint 3</w:t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rFonts w:ascii="Aptos" w:cs="Aptos" w:eastAsia="Aptos" w:hAnsi="Aptos"/>
          <w:color w:val="000000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color w:val="000000"/>
          <w:sz w:val="24"/>
          <w:szCs w:val="24"/>
          <w:rtl w:val="0"/>
        </w:rPr>
        <w:t xml:space="preserve">EVOLUCIÓN DEL PROYECTO</w:t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Story Points por Sprint</w:t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Sprint 1: 21 SP (Infraestructura)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Sprint 2: 13 SP (Configuración)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Sprint 3: 31 SP (Juego core)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Sprint 4: 13 SP (Pulido)</w:t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Total: 78 SP</w:t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Historias de Usuario Completadas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Total: 12 HU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Alta prioridad: 8 HU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Media prioridad: 3 HU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Baja prioridad: 1 HU (promovida)</w:t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MX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