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114550" cy="2114550"/>
            <wp:effectExtent b="0" l="0" r="0" t="0"/>
            <wp:docPr descr="Logotipo, nombre de la empresa&#10;&#10;Descripción generada automáticamente" id="5" name="image7.jpg"/>
            <a:graphic>
              <a:graphicData uri="http://schemas.openxmlformats.org/drawingml/2006/picture">
                <pic:pic>
                  <pic:nvPicPr>
                    <pic:cNvPr descr="Logotipo, nombre de la empresa&#10;&#10;Descripción generada automáticamente"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Nombre de los alumnos: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Jorge Samuel Solano Dorantes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Alan Osmar Peña Polo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Matrículas:</w:t>
      </w: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zS22019636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zS22002241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Experiencia Educativa:</w:t>
      </w: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 Ingeniería de Software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Docente Asesor:</w:t>
      </w: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 Yadira Fleitas Toranzo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Proyecto: Videojuego Runner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Conformación de Equipo y Roles</w:t>
      </w:r>
    </w:p>
    <w:p w:rsidR="00000000" w:rsidDel="00000000" w:rsidP="00000000" w:rsidRDefault="00000000" w:rsidRPr="00000000" w14:paraId="00000010">
      <w:pPr>
        <w:ind w:left="36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Alán Osmar Peña Polo: Product Owner (PO) / Developer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visión del producto y prioriza el Product Backlog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Construye DoR y DoD iniciales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Aclara requerimientos y valida incrementos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 en desarrollo técnico (Frontend: Vue.js + Flask backend)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Jorge Samuel Solano Dorantes: Scrum Master (SM) / Developer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 cumplimiento de Scrum y facilita eventos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Lleva minutas, acuerdos e impedimentos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Supervisa avance documental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 en desarrollo técnico (PIC16F877A + Circuito)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VISION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 del Sistema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Desarrollar un sistema de videojuego runner personalizable que integre hardware embebido (PIC16F877A) con una interfaz web moderna, permitiendo a los usuarios diseñar sus propios personajes, obstáculos y configuraciones de nivel, ejecutar el juego en un LCD físico y visualizar estadísticas de desempeño en tiempo real.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Personalización completa: Permitir diseño pixel por pixel de personajes y obstáculos mediante interfaz gráfica web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flexible: Habilitar configuración de metas por obstáculos esquivados o tiempo sobrevivido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bidireccional: Establecer comunicación serial estable entre PC y PIC16F877A para envío de configuraciones y recepción de telemetría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de juego fluida: Garantizar jugabilidad responsive con detección de colisiones precisa en hardware con limitaciones extremas (368 bytes RAM)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Retroalimentación completa: Visualizar resultados y estadísticas en interfaz web con animaciones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Usuarios del sistema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Usuario Principal: Jugador/Diseñador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Perfil: Personas interesadas en videojuegos retro y personalización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Conocimientos técnicos: No requiere conocimientos de programación o electrónica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personajes y obstáculos únicos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Jugar niveles personalizados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y mejorar estadísticas de desempeño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Experimentar con diferentes configuraciones de dificultad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Usuario Secundario: Desarrollador/Mantenedor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Perfil: Equipo de desarrollo del sistema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Conocimientos técnicos: Programación embebida, desarrollo web, comunicaciones seriales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Mantener estabilidad del sistema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Optimizar rendimiento y uso de memoria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Extender funcionalidades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y corregir bugs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Requerimientos funcionales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RF-01: Editor de Personajes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proporcionar una interfaz gráfica de matriz 5×8 píxeles para diseño de personajes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vista previa en tiempo real del diseño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automáticamente array de 8 bytes compatible con LCD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validar que el diseño no esté completamente vacío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RF-02: Editor de Obstáculos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proporcionar una interfaz gráfica de matriz 5×8 píxeles para diseño de obstáculos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vista previa en tiempo real del diseño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automáticamente array de 8 bytes compatible con LCD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validar diferencia mínima del 20% con el personaje diseñado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RF-03: Configuración de Metas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selección entre dos tipos de meta: obstáculos esquivados o tiempo sobrevivido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validar valores dentro de rangos: obstáculos (1-99), tiempo (1-255 segundos)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guardar configuración de meta en formato JSON optimizado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RF-04: Comunicación Serial Bidireccional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establecer comunicación serial estable a 9600 baudios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enviar configuraciones JSON de hasta 200 bytes sin pérdida de datos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recibir telemetría desde el PIC en formato JSON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implementar timeouts de 5 segundos y reintentos automáticos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RF-05: Parser JSON en Microcontrolador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parsear JSON recibido en PIC con uso de memoria ≤150 bytes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extraer personaje custom (8 bytes)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extraer obstáculo custom (8 bytes)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extraer configuración de meta (tipo y valor)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validar integridad de datos y responder con errores específicos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RF-06: Carga de Sprites en LCD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almacenar personaje custom en dirección CGRAM 0x00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almacenar obstáculo custom en dirección CGRAM 0x01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enviar confirmación JSON estructurada tras carga exitosa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manejar errores de carga con mensajes descriptivos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RF-07: Ejecución del Juego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renderizar personaje custom en LCD al iniciar juego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implementar sistema de movimiento con 2 carriles verticales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y desplazar obstáculos horizontalmente de forma fluida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detectar colisiones con 0% de falsos positivos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evaluar cumplimiento de meta configurada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pantallas de victoria/derrota con estadísticas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RF-08: Captura y Transmisión de Telemetría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registrar obstáculos esquivados durante la partida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registrar tiempo de supervivencia en segundos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registrar resultado final (victoria/derrota)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JSON con telemetría usando ≤50 bytes de memoria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transmitir telemetría automáticamente al finalizar partida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RF-09: Visualización de Resultados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recibir telemetría del PIC vía backend Flask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obstáculos esquivados en interfaz web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tiempo sobrevivido en interfaz web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resultado victoria/derrota con animaciones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incluir efecto de confetti para victorias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RF-10: Presets de Diseño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proporcionar galería con mínimo 3 personajes predefinidos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proporcionar galería con mínimo 3 obstáculos predefinidos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carga instantánea de presets en editores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modificación de presets cargados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incluir funcionalidad de limpieza completa de editores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RF-11: Validaciones del Sistema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validar similitud entre personaje y obstáculo (diferencia mínima 20%)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proporcionar sugerencias específicas cuando diseños sean similares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validar rangos de valores en todas las configuraciones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prevenir envío de diseños vacíos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Requisitos no funcionales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RNF-01: Rendimiento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 rate mínimo: 12 FPS durante ejecución del juego en LCD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Latencia de botones: ≤100ms entre pulsación y respuesta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 de comunicación: 5 segundos máximo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Velocidad de transmisión: 9600 baudios estable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RNF-02: Uso de Recursos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Memoria RAM del PIC: ≤80% de uso durante ejecución (295/368 bytes)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Buffer de comunicación: 256 bytes para recepción UART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Buffer de obstáculos: 6 elementos activos simultáneos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Memoria para parser JSON: ≤150 bytes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Memoria para telemetría: ≤50 bytes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RNF-03: Confiabilidad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Estabilidad de comunicación: ≥95% de transmisiones exitosas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Detección de colisiones: 0% falsos positivos, ≤2% falsos negativos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Uptime del juego: 50+ partidas consecutivas sin fallos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RNF-04: Usabilidad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de onboarding: Usuario nuevo puede jugar en &lt;30 segundos usando presets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Claridad de mensajes: Todos los errores deben incluir descripción específica y acción sugerida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RNF-05: Mantenibilidad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código: Comentarios en funciones críticas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Modularidad: Separación clara entre frontend, backend y embebido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Cronograma final de actividades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Sprint 1: Infraestructura Base</w:t>
      </w:r>
    </w:p>
    <w:tbl>
      <w:tblPr>
        <w:tblStyle w:val="Table1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1770"/>
        <w:gridCol w:w="1770"/>
        <w:gridCol w:w="1635"/>
        <w:gridCol w:w="1905"/>
        <w:tblGridChange w:id="0">
          <w:tblGrid>
            <w:gridCol w:w="1770"/>
            <w:gridCol w:w="1770"/>
            <w:gridCol w:w="1770"/>
            <w:gridCol w:w="1635"/>
            <w:gridCol w:w="19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PLANEADAS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Comunicación PIC-PC (HU-01)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Parser JSON en PIC (HU-02)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+8%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Editor de Personajes Web (HU-03)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SPRINT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C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Story Points Comprometidos: 21 | Story Points Completados: 21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Sprint 2: Editores y Validaciones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5"/>
        <w:gridCol w:w="1765"/>
        <w:gridCol w:w="1766"/>
        <w:gridCol w:w="1766"/>
        <w:gridCol w:w="1766"/>
        <w:tblGridChange w:id="0">
          <w:tblGrid>
            <w:gridCol w:w="1765"/>
            <w:gridCol w:w="1765"/>
            <w:gridCol w:w="1766"/>
            <w:gridCol w:w="1766"/>
            <w:gridCol w:w="176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PLANEADAS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Editor de Obstáculos (HU-04)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Configuración de Metas (HU-05)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Envío de Configuración (HU-06)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Validación de Diseños (HU-11)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SPRINT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Story Points Comprometidos: 13 | Story Points Completados: 14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Impedimentos Resueltos: Desconexión serial intermitente (2h perdidas, resuelto con reintentos automáticos)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Sprint 3: Lógica del Juego</w:t>
      </w:r>
    </w:p>
    <w:tbl>
      <w:tblPr>
        <w:tblStyle w:val="Table3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1770"/>
        <w:gridCol w:w="1770"/>
        <w:gridCol w:w="1665"/>
        <w:gridCol w:w="1875"/>
        <w:tblGridChange w:id="0">
          <w:tblGrid>
            <w:gridCol w:w="1770"/>
            <w:gridCol w:w="1770"/>
            <w:gridCol w:w="1770"/>
            <w:gridCol w:w="1665"/>
            <w:gridCol w:w="18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PLANEADAS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Carga de Nivel Custom (HU-07)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Ejecución de Nivel (HU-08)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13.7h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+17%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Captura de Telemetría (HU-09)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Visualización Resultados (HU-10)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SPRINT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55.9h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Story Points Comprometidos: 31 | Story Points Completados: 34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Impedimentos Resueltos: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crítico de memoria RAM (3h perdidas, resuelto con optimización agresiva)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Timing inconsistente de obstáculos (4h perdidas, resuelto con Timer1 por interrupciones)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Sprint 4: Refinamiento y Presets</w:t>
      </w:r>
    </w:p>
    <w:tbl>
      <w:tblPr>
        <w:tblStyle w:val="Table4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1770"/>
        <w:gridCol w:w="1770"/>
        <w:gridCol w:w="1620"/>
        <w:gridCol w:w="1920"/>
        <w:tblGridChange w:id="0">
          <w:tblGrid>
            <w:gridCol w:w="1770"/>
            <w:gridCol w:w="1770"/>
            <w:gridCol w:w="1770"/>
            <w:gridCol w:w="1620"/>
            <w:gridCol w:w="19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PLANEADAS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Presets de Diseño (HU-12)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Refinamiento y Testing (HU-13)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SPRINT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Story Points Comprometidos: 13 | Story Points Completados: 13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Impedimentos: Ninguno (0 impedimentos bloqueantes)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Alcance Final del Producto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Funcionalidades Implementadas: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Módulo de Diseño Web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Editor gráfico de personajes 5×8 píxeles con toggle interactivo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Editor gráfico de obstáculos 5×8 píxeles con toggle interactivo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previa en tiempo real de diseños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automática de arrays de 8 bytes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Galería de 3 presets de personajes predefinidos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Galería de 3 presets de obstáculos predefinidos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 y modificación de presets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 de limpieza completa de editores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alidación de diseños no vacíos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similitud (diferencia mínima 20%)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Mensajes de error descriptivos con sugerencias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Módulo de Configuración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Selección de tipo de meta (obstáculos esquivados / tiempo sobrevivido)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nput numérico para cantidad de obstáculos (1-99)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numérico para tiempo en segundos (1-255)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rangos de valores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JSON optimizado para envío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Módulo de Comunicación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serial bidireccional estable a 9600 baudios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Envío de configuraciones JSON hasta 200 bytes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Recepción de telemetría JSON desde PIC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Watchdog de conexión con reconexión automática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reintentos con timeouts de 5 segundos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 detallado de comunicaciones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visual de estado de conexión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Módulo Embebido (PIC16F877A)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Parser JSON ligero optimizado (138 bytes de RAM)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integridad de datos recibidos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Escritura de sprites en CGRAM del LCD (direcciones 0x00 y 0x01)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Almacenamiento de configuración de meta en memoria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Confirmación estructurada de carga exitosa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errores con códigos específicos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Módulo de Juego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Inicialización con sprites custom cargados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movimiento del personaje (2 carriles verticales)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aleatoria de obstáculos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Desplazamiento horizontal fluido (13-14 FPS)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Detección de colisiones precisa (0% falsos positivos)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de meta por obstáculos esquivados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de meta por tiempo sobrevivido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victoria con estadísticas en LCD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derrota con estadísticas en LCD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Timer por interrupciones (Timer1) para movimiento estable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Módulo de Telemetría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Contador de obstáculos esquivados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Timer de tiempo de supervivencia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resultado final (victoria/derrota)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JSON con telemetría (42 bytes de RAM)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ransmisión automática al finalizar partida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Módulo de Visualización de Resultados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Recepción de telemetría vía backend Flask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polling cada 2 segundos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 de resultados con animaciones CSS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obstáculos esquivados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tiempo sobrevivido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ndicador visual de victoria/derrota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Efecto de confetti para victorias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responsive para múltiples dispositivos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Costo Total del Desarrollo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Tarifa horaria estimada: $200 MXN/hora </w:t>
      </w:r>
    </w:p>
    <w:tbl>
      <w:tblPr>
        <w:tblStyle w:val="Table5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HORAS REALES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COSTO DESARROLLO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1 - Infraestructura 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$7,000 MXN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2 - Editores y Validaciones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$6,000 MXN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3 - Lógica del Juego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$12,400 MXN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4 - Refinamiento y Presets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$5,000 MXN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$30, 400 MXN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Tecnologías utilizadas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Arquitectura del sistema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953</wp:posOffset>
            </wp:positionH>
            <wp:positionV relativeFrom="paragraph">
              <wp:posOffset>323227</wp:posOffset>
            </wp:positionV>
            <wp:extent cx="5612130" cy="79502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5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125"/>
        <w:gridCol w:w="4654.999999999999"/>
        <w:gridCol w:w="1360.0000000000011"/>
        <w:tblGridChange w:id="0">
          <w:tblGrid>
            <w:gridCol w:w="1680"/>
            <w:gridCol w:w="1125"/>
            <w:gridCol w:w="4654.999999999999"/>
            <w:gridCol w:w="1360.00000000000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Porcentaje de código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Vue.js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Framework progresivo para las interfaces reactivas.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51.6%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ES6+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Lógica de interacción y validaciones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Estilos, animaciones y diseños responsivos.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HTML5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Estructura de los componentes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0.2%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rPr>
          <w:rtl w:val="0"/>
        </w:rPr>
        <w:t xml:space="preserve">Bibliotecas y herramientas del Frontend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Vite: Build tool y dev server para desarrollo ultrarrápido y eficiente.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Axios / Fetch API: Herramientas de JavaScript que realizan peticiones HTTP de manera asíncrona con el backend, logrando así que la aplicación web consiga y envíe datos de redes. Fetch es una API nativa, mientras que Axios es una librería externa que da uso de JSON.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Canvas API: Interfaz de JavaScript en HTMl5 que nos habilita dibujar gráficos, formas, imágenes y hasta animaciones dinámicas, todo desde un elemento &lt;canvas&gt; del navegador.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Animaciones CSS: Se usaron para crear efectos de confeti cada que el usuario alcance la victoria.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LocalStorage: API para el navegador web que permite a estos el guardado de datos persistente directo al dispositivo del usuario.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Componentes Vue principales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 ├── SpriteEditor.vue        # Editor de matriz 5×8 píxeles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├── PresetGallery.vue       # Galería de diseños predefinidos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  ├── GoalConfiguration.vue   # Configuración de metas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├── ResultsModal.vue        # Modal de estadísticas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 └── ValidationMessage.vue   # Mensajes de error/éxito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 ├── apiService.js           # Llamadas HTTP al backend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└── spriteUtils.js          # Conversión de matriz a bytes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└── App.vue                     # Componente raíz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2925"/>
        <w:gridCol w:w="2925"/>
        <w:tblGridChange w:id="0">
          <w:tblGrid>
            <w:gridCol w:w="2925"/>
            <w:gridCol w:w="292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 de codigo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Lenguaje del servidor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Framework web ligero para API 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Incluido en el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Comunicación serial con PIC16F877A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Incluido en el python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lineRule="auto"/>
        <w:rPr/>
      </w:pPr>
      <w:r w:rsidDel="00000000" w:rsidR="00000000" w:rsidRPr="00000000">
        <w:rPr>
          <w:rtl w:val="0"/>
        </w:rPr>
        <w:t xml:space="preserve">Bibliotecas Python Utilizadas:</w:t>
      </w:r>
    </w:p>
    <w:p w:rsidR="00000000" w:rsidDel="00000000" w:rsidP="00000000" w:rsidRDefault="00000000" w:rsidRPr="00000000" w14:paraId="000001D6">
      <w:pPr>
        <w:numPr>
          <w:ilvl w:val="0"/>
          <w:numId w:val="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Flask: Framework web para endpoints REST</w:t>
      </w:r>
    </w:p>
    <w:p w:rsidR="00000000" w:rsidDel="00000000" w:rsidP="00000000" w:rsidRDefault="00000000" w:rsidRPr="00000000" w14:paraId="000001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pySerial: Comunicación UART con microcontrolador</w:t>
      </w:r>
    </w:p>
    <w:p w:rsidR="00000000" w:rsidDel="00000000" w:rsidP="00000000" w:rsidRDefault="00000000" w:rsidRPr="00000000" w14:paraId="000001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json: Serialización/deserialización de datos</w:t>
      </w:r>
    </w:p>
    <w:p w:rsidR="00000000" w:rsidDel="00000000" w:rsidP="00000000" w:rsidRDefault="00000000" w:rsidRPr="00000000" w14:paraId="000001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threading: Watchdog de conexión en segundo plano</w:t>
      </w:r>
    </w:p>
    <w:p w:rsidR="00000000" w:rsidDel="00000000" w:rsidP="00000000" w:rsidRDefault="00000000" w:rsidRPr="00000000" w14:paraId="000001DA">
      <w:pPr>
        <w:numPr>
          <w:ilvl w:val="0"/>
          <w:numId w:val="6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logging: Registro de eventos y debugging</w:t>
      </w:r>
    </w:p>
    <w:p w:rsidR="00000000" w:rsidDel="00000000" w:rsidP="00000000" w:rsidRDefault="00000000" w:rsidRPr="00000000" w14:paraId="000001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Estructura del backend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app.py                    # Punto de entrada de Flask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config_routes.py      # /api/send_config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telemetry_routes.py   # /api/get_telemetry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serial_manager.py     # Gestión de puerto serial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watchdog.py           # Reconexión automática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json_optimizer.py     # Minimización de JSON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validators/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data_validator.py     # Validación de integridad</w:t>
      </w:r>
    </w:p>
    <w:p w:rsidR="00000000" w:rsidDel="00000000" w:rsidP="00000000" w:rsidRDefault="00000000" w:rsidRPr="00000000" w14:paraId="000001E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└── config.py                 # Configuración (puerto, baudrate)</w:t>
      </w:r>
    </w:p>
    <w:p w:rsidR="00000000" w:rsidDel="00000000" w:rsidP="00000000" w:rsidRDefault="00000000" w:rsidRPr="00000000" w14:paraId="000001E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Sistema embebido</w:t>
      </w:r>
    </w:p>
    <w:p w:rsidR="00000000" w:rsidDel="00000000" w:rsidP="00000000" w:rsidRDefault="00000000" w:rsidRPr="00000000" w14:paraId="000001E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9.5"/>
        <w:gridCol w:w="2209.5"/>
        <w:gridCol w:w="2209.5"/>
        <w:gridCol w:w="2209.5"/>
        <w:tblGridChange w:id="0">
          <w:tblGrid>
            <w:gridCol w:w="2209.5"/>
            <w:gridCol w:w="2209.5"/>
            <w:gridCol w:w="2209.5"/>
            <w:gridCol w:w="2209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Porcentaje del código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Lenguaje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ANSI C / C99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Programación embebida del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PIC16F877A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8-bit, 20MHz, 368B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Microcontrolador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MPLAB X 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v5.x+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Entorno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XC8 Compiler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v2.x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Compilador para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</w:tr>
    </w:tbl>
    <w:p w:rsidR="00000000" w:rsidDel="00000000" w:rsidP="00000000" w:rsidRDefault="00000000" w:rsidRPr="00000000" w14:paraId="0000020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lineRule="auto"/>
        <w:rPr/>
      </w:pPr>
      <w:r w:rsidDel="00000000" w:rsidR="00000000" w:rsidRPr="00000000">
        <w:rPr>
          <w:rtl w:val="0"/>
        </w:rPr>
        <w:t xml:space="preserve">Características del PIC16F877A:</w:t>
      </w:r>
    </w:p>
    <w:p w:rsidR="00000000" w:rsidDel="00000000" w:rsidP="00000000" w:rsidRDefault="00000000" w:rsidRPr="00000000" w14:paraId="00000202">
      <w:pPr>
        <w:numPr>
          <w:ilvl w:val="0"/>
          <w:numId w:val="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Procesador: 8-bit RISC, 20 MHz</w:t>
      </w:r>
    </w:p>
    <w:p w:rsidR="00000000" w:rsidDel="00000000" w:rsidP="00000000" w:rsidRDefault="00000000" w:rsidRPr="00000000" w14:paraId="0000020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Memoria Programa: 14.3 KB Flash</w:t>
      </w:r>
    </w:p>
    <w:p w:rsidR="00000000" w:rsidDel="00000000" w:rsidP="00000000" w:rsidRDefault="00000000" w:rsidRPr="00000000" w14:paraId="0000020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RAM: 368 bytes (limitación crítica)</w:t>
      </w:r>
    </w:p>
    <w:p w:rsidR="00000000" w:rsidDel="00000000" w:rsidP="00000000" w:rsidRDefault="00000000" w:rsidRPr="00000000" w14:paraId="0000020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EEPROM: 256 bytes</w:t>
      </w:r>
    </w:p>
    <w:p w:rsidR="00000000" w:rsidDel="00000000" w:rsidP="00000000" w:rsidRDefault="00000000" w:rsidRPr="00000000" w14:paraId="0000020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Periféricos:</w:t>
      </w:r>
    </w:p>
    <w:p w:rsidR="00000000" w:rsidDel="00000000" w:rsidP="00000000" w:rsidRDefault="00000000" w:rsidRPr="00000000" w14:paraId="00000207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USART (Serial asíncrono)</w:t>
      </w:r>
    </w:p>
    <w:p w:rsidR="00000000" w:rsidDel="00000000" w:rsidP="00000000" w:rsidRDefault="00000000" w:rsidRPr="00000000" w14:paraId="00000208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Timer0, Timer1, Timer2</w:t>
      </w:r>
    </w:p>
    <w:p w:rsidR="00000000" w:rsidDel="00000000" w:rsidP="00000000" w:rsidRDefault="00000000" w:rsidRPr="00000000" w14:paraId="00000209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8 canales ADC de 10 bits</w:t>
      </w:r>
    </w:p>
    <w:p w:rsidR="00000000" w:rsidDel="00000000" w:rsidP="00000000" w:rsidRDefault="00000000" w:rsidRPr="00000000" w14:paraId="0000020A">
      <w:pPr>
        <w:numPr>
          <w:ilvl w:val="1"/>
          <w:numId w:val="6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5 puertos I/O (A, B, C, D, E)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Diseño de JSON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MENSAJE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FORMATO 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→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Configuración de 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{"char":[8 bytes],"obst":[8 bytes],"goal":{"type":"time/obst","val":X}}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→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Confirmación de carga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{"status":"loaded","character":"ok","obstacle":"ok","goal":"ok"}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→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Telemetría de partida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{"obstacles":X,"time":Y,"result":"win/lose"}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→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Ping de 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{"ping":1}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→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Pong de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{"pong":1}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Estructura de Módulos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obwfredh4bei" w:id="0"/>
      <w:bookmarkEnd w:id="0"/>
      <w:r w:rsidDel="00000000" w:rsidR="00000000" w:rsidRPr="00000000">
        <w:rPr>
          <w:i w:val="0"/>
          <w:iCs w:val="0"/>
          <w:color w:val="000000"/>
          <w:rtl w:val="0"/>
        </w:rPr>
        <w:t xml:space="preserve">SpriteEditor.vue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Editor interactivo de matriz 5×8 píxeles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Props:</w:t>
      </w:r>
    </w:p>
    <w:p w:rsidR="00000000" w:rsidDel="00000000" w:rsidP="00000000" w:rsidRDefault="00000000" w:rsidRPr="00000000" w14:paraId="000002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'character' | 'obstacle'</w:t>
      </w:r>
    </w:p>
    <w:p w:rsidR="00000000" w:rsidDel="00000000" w:rsidP="00000000" w:rsidRDefault="00000000" w:rsidRPr="00000000" w14:paraId="000002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initialData</w:t>
      </w:r>
      <w:r w:rsidDel="00000000" w:rsidR="00000000" w:rsidRPr="00000000">
        <w:rPr>
          <w:rtl w:val="0"/>
        </w:rPr>
        <w:t xml:space="preserve">: Array de 8 bytes (opcional)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2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@update</w:t>
      </w:r>
      <w:r w:rsidDel="00000000" w:rsidR="00000000" w:rsidRPr="00000000">
        <w:rPr>
          <w:rtl w:val="0"/>
        </w:rPr>
        <w:t xml:space="preserve">: Emite array de 8 bytes actualizado</w:t>
      </w:r>
    </w:p>
    <w:p w:rsidR="00000000" w:rsidDel="00000000" w:rsidP="00000000" w:rsidRDefault="00000000" w:rsidRPr="00000000" w14:paraId="0000022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@validation-error</w:t>
      </w:r>
      <w:r w:rsidDel="00000000" w:rsidR="00000000" w:rsidRPr="00000000">
        <w:rPr>
          <w:rtl w:val="0"/>
        </w:rPr>
        <w:t xml:space="preserve">: Emite mensaje de error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data() {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matrix: Array(8).fill(0), // Array de 8 bytes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selectedPixels: [],        // Píxeles seleccionados visualmente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previewCanvas: null        // Canvas para renderizado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23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togglePixel(col, row)</w:t>
      </w:r>
      <w:r w:rsidDel="00000000" w:rsidR="00000000" w:rsidRPr="00000000">
        <w:rPr>
          <w:rtl w:val="0"/>
        </w:rPr>
        <w:t xml:space="preserve">: Alterna píxel en (col, row)</w:t>
      </w:r>
    </w:p>
    <w:p w:rsidR="00000000" w:rsidDel="00000000" w:rsidP="00000000" w:rsidRDefault="00000000" w:rsidRPr="00000000" w14:paraId="0000023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clearMatrix()</w:t>
      </w:r>
      <w:r w:rsidDel="00000000" w:rsidR="00000000" w:rsidRPr="00000000">
        <w:rPr>
          <w:rtl w:val="0"/>
        </w:rPr>
        <w:t xml:space="preserve">: Limpia toda la matriz</w:t>
      </w:r>
    </w:p>
    <w:p w:rsidR="00000000" w:rsidDel="00000000" w:rsidP="00000000" w:rsidRDefault="00000000" w:rsidRPr="00000000" w14:paraId="0000023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loadPreset(data)</w:t>
      </w:r>
      <w:r w:rsidDel="00000000" w:rsidR="00000000" w:rsidRPr="00000000">
        <w:rPr>
          <w:rtl w:val="0"/>
        </w:rPr>
        <w:t xml:space="preserve">: Carga preset en el editor</w:t>
      </w:r>
    </w:p>
    <w:p w:rsidR="00000000" w:rsidDel="00000000" w:rsidP="00000000" w:rsidRDefault="00000000" w:rsidRPr="00000000" w14:paraId="0000023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generateByteArray()</w:t>
      </w:r>
      <w:r w:rsidDel="00000000" w:rsidR="00000000" w:rsidRPr="00000000">
        <w:rPr>
          <w:rtl w:val="0"/>
        </w:rPr>
        <w:t xml:space="preserve">: Convierte matriz visual a 8 bytes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validateNotEmpty()</w:t>
      </w:r>
      <w:r w:rsidDel="00000000" w:rsidR="00000000" w:rsidRPr="00000000">
        <w:rPr>
          <w:rtl w:val="0"/>
        </w:rPr>
        <w:t xml:space="preserve">: Verifica que al menos 1 píxel esté activo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i w:val="0"/>
          <w:iCs w:val="0"/>
          <w:color w:val="000000"/>
        </w:rPr>
      </w:pPr>
      <w:r w:rsidDel="00000000" w:rsidR="00000000" w:rsidRPr="00000000">
        <w:rPr>
          <w:i w:val="0"/>
          <w:iCs w:val="0"/>
          <w:color w:val="000000"/>
          <w:rtl w:val="0"/>
        </w:rPr>
        <w:t xml:space="preserve">PresetGallery.vue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Galería de diseños predefinidos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Props: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'character' | 'obstacle'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@select-preset</w:t>
      </w:r>
      <w:r w:rsidDel="00000000" w:rsidR="00000000" w:rsidRPr="00000000">
        <w:rPr>
          <w:rtl w:val="0"/>
        </w:rPr>
        <w:t xml:space="preserve">: Emite preset seleccionado</w:t>
      </w:r>
    </w:p>
    <w:p w:rsidR="00000000" w:rsidDel="00000000" w:rsidP="00000000" w:rsidRDefault="00000000" w:rsidRPr="00000000" w14:paraId="000002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computed: {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presets() {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this.type === 'character' 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? CHARACTER_PRESETS 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: OBSTACLE_PRESETS;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  <w:sz w:val="22"/>
          <w:szCs w:val="22"/>
        </w:rPr>
      </w:pPr>
      <w:bookmarkStart w:colFirst="0" w:colLast="0" w:name="_wgbvuq3stuf" w:id="1"/>
      <w:bookmarkEnd w:id="1"/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GoalConfig.vue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Configuración de meta del nivel</w:t>
      </w:r>
    </w:p>
    <w:p w:rsidR="00000000" w:rsidDel="00000000" w:rsidP="00000000" w:rsidRDefault="00000000" w:rsidRPr="00000000" w14:paraId="000002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data() {</w:t>
      </w:r>
    </w:p>
    <w:p w:rsidR="00000000" w:rsidDel="00000000" w:rsidP="00000000" w:rsidRDefault="00000000" w:rsidRPr="00000000" w14:paraId="000002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goalType: 'obstacles', // 'obstacles' | 'time'</w:t>
      </w:r>
    </w:p>
    <w:p w:rsidR="00000000" w:rsidDel="00000000" w:rsidP="00000000" w:rsidRDefault="00000000" w:rsidRPr="00000000" w14:paraId="000002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goalValue: 50,          // Valor de la meta</w:t>
      </w:r>
    </w:p>
    <w:p w:rsidR="00000000" w:rsidDel="00000000" w:rsidP="00000000" w:rsidRDefault="00000000" w:rsidRPr="00000000" w14:paraId="000002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validationError: null</w:t>
      </w:r>
    </w:p>
    <w:p w:rsidR="00000000" w:rsidDel="00000000" w:rsidP="00000000" w:rsidRDefault="00000000" w:rsidRPr="00000000" w14:paraId="000002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validateRange()</w:t>
      </w:r>
      <w:r w:rsidDel="00000000" w:rsidR="00000000" w:rsidRPr="00000000">
        <w:rPr>
          <w:rtl w:val="0"/>
        </w:rPr>
        <w:t xml:space="preserve">: Válida rango según tipo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emitConfig()</w:t>
      </w:r>
      <w:r w:rsidDel="00000000" w:rsidR="00000000" w:rsidRPr="00000000">
        <w:rPr>
          <w:rtl w:val="0"/>
        </w:rPr>
        <w:t xml:space="preserve">: Emite configuración validada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>
          <w:i w:val="0"/>
          <w:iCs w:val="0"/>
          <w:color w:val="000000"/>
        </w:rPr>
      </w:pPr>
      <w:r w:rsidDel="00000000" w:rsidR="00000000" w:rsidRPr="00000000">
        <w:rPr>
          <w:i w:val="0"/>
          <w:iCs w:val="0"/>
          <w:color w:val="000000"/>
          <w:rtl w:val="0"/>
        </w:rPr>
        <w:t xml:space="preserve">ResultsModal.vue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Modal de resultados con animaciones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Props: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telemetry</w:t>
      </w:r>
      <w:r w:rsidDel="00000000" w:rsidR="00000000" w:rsidRPr="00000000">
        <w:rPr>
          <w:rtl w:val="0"/>
        </w:rPr>
        <w:t xml:space="preserve">: Objeto con {obstacles, time, result}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isVisible</w:t>
      </w:r>
      <w:r w:rsidDel="00000000" w:rsidR="00000000" w:rsidRPr="00000000">
        <w:rPr>
          <w:rtl w:val="0"/>
        </w:rPr>
        <w:t xml:space="preserve">: Boolean para mostrar/ocultar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computed: {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isVictory() {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this.telemetry.result === 'win';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animationClass() {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this.isVictory ? 'confetti-animation' : 'shake-animation';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Módulos Python Detallados: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SerialManager: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port='COM3', baudrate=9600, timeout=5):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self.port = port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self.baudrate = baudrate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self.timeout = timeout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self.connection = None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connect(self):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"""Establece conexión serial con PIC"""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self.connection = serial.Serial(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port=self.port,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baudrate=self.baudrate,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bytesize=serial.EIGHTBITS,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parity=serial.PARITY_NONE,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stopbits=serial.STOPBITS_ONE,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timeout=self.timeout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serial.SerialException as e: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logging.error(f"Connection error: {e}")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send_json(self, data):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"""Envía JSON optimizado al PIC"""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json_str = json.dumps(data, separators=(',', ':'))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self.connection.write(json_str.encode('utf-8'))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self.connection.write(b'\n')  # Terminador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receive_json(self):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"""Recibe JSON desde el PIC"""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 = self.connection.readline().decode('utf-8').strip()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json.loads(line)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close(self):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"""Cierra conexión serial"""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self.connection and self.connection.is_open: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           self.connection.close()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SerialWatchdog: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serial_manager, check_interval=5):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self.serial_manager = serial_manager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self.check_interval = check_interval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self.thread = None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start(self):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"""Inicia watchdog en thread separado"""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self.thread = threading.Thread(target=self._monitor)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self.thread.daemon = True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self.thread.start()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_monitor(self):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"""Monitorea conexión y reconecta si es necesario"""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not self.serial_manager.is_connected():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logging.warning("Connection lost. Attempting reconnect...")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self.serial_manager.connect():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logging.info("Reconnected successfully")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logging.error("Reconnection failed")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time.sleep(self.check_interval)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stop(self):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"""Detiene watchdog"""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ConfigValidator: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validate_sprite_array(sprite, name):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"""Valida array de sprite"""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len(sprite) != 8: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False, f"{name} must have 8 bytes"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all(byte == 0 for byte in sprite):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False, f"{name} is empty"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byte in sprite: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not (0 &lt;= byte &lt;= 255):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False, f"{name} byte out of range"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True, "Valid"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validate_similarity(char_array, obst_array):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"""Valida diferencia entre sprites"""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total_bits = 0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different_bits = 0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char_byte, obst_byte in zip(char_array, obst_array):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i in range(5):  # Solo bits 0-4 son relevantes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bit_char = (char_byte &gt;&gt; i) &amp; 1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bit_obst = (obst_byte &gt;&gt; i) &amp; 1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total_bits += 1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bit_char != bit_obst: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different_bits += 1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similarity = (different_bits / total_bits) * 100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similarity &lt; 20: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False, "Sprites are too similar (&lt; 20% difference)"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True, f"Valid ({similarity:.1f}% difference)"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validate_goal(goal):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"""Valida configuración de meta"""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goal['type'] not in ['time', 'obstacles']: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False, "Invalid goal type"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value = goal['value']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goal['type'] == 'time' and not (1 &lt;= value &lt;= 255):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False, "Time must be between 1 and 255"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goal['type'] == 'obstacles' and not (1 &lt;= value &lt;= 99):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False, "Obstacles must be between 1 and 99"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       return True, "Valid"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UI/UX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753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582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7975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605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648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BITÁCORA DE CAMBIOS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color w:val="000000"/>
          <w:sz w:val="24"/>
          <w:szCs w:val="24"/>
        </w:rPr>
      </w:pPr>
      <w:bookmarkStart w:colFirst="0" w:colLast="0" w:name="_c1lown7nvrhl" w:id="2"/>
      <w:bookmarkEnd w:id="2"/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VERSIÓN 1.0 (Sprint 1) - Infraestructura Base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Fecha: Días 1-3 del Sprint 1</w:t>
        <w:br w:type="textWrapping"/>
        <w:t xml:space="preserve"> Sprint Goal: Establecer comunicación PIC-PC y fundamentos del sistema</w:t>
        <w:br w:type="textWrapping"/>
        <w:t xml:space="preserve"> Story Points Completados: 21/21 (100%)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n7cg6ofhlrxd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Funcionalidades Agregadas</w:t>
      </w:r>
    </w:p>
    <w:p w:rsidR="00000000" w:rsidDel="00000000" w:rsidP="00000000" w:rsidRDefault="00000000" w:rsidRPr="00000000" w14:paraId="000002EE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g9f1mzi9nxxt" w:id="4"/>
      <w:bookmarkEnd w:id="4"/>
      <w:r w:rsidDel="00000000" w:rsidR="00000000" w:rsidRPr="00000000">
        <w:rPr>
          <w:i w:val="0"/>
          <w:iCs w:val="0"/>
          <w:color w:val="000000"/>
          <w:rtl w:val="0"/>
        </w:rPr>
        <w:t xml:space="preserve">HU-01: Comunicación PIC-PC</w:t>
      </w:r>
    </w:p>
    <w:p w:rsidR="00000000" w:rsidDel="00000000" w:rsidP="00000000" w:rsidRDefault="00000000" w:rsidRPr="00000000" w14:paraId="000002E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Implementado: Sistema de comunicación serial bidireccional a 9600 baudios</w:t>
      </w:r>
    </w:p>
    <w:p w:rsidR="00000000" w:rsidDel="00000000" w:rsidP="00000000" w:rsidRDefault="00000000" w:rsidRPr="00000000" w14:paraId="000002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2F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Módulo USART del PIC16F877A configurado</w:t>
      </w:r>
    </w:p>
    <w:p w:rsidR="00000000" w:rsidDel="00000000" w:rsidP="00000000" w:rsidRDefault="00000000" w:rsidRPr="00000000" w14:paraId="000002F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Buffer circular de 256 bytes para recepción</w:t>
      </w:r>
    </w:p>
    <w:p w:rsidR="00000000" w:rsidDel="00000000" w:rsidP="00000000" w:rsidRDefault="00000000" w:rsidRPr="00000000" w14:paraId="000002F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Interfaz FT232RS para conexión USB</w:t>
      </w:r>
    </w:p>
    <w:p w:rsidR="00000000" w:rsidDel="00000000" w:rsidP="00000000" w:rsidRDefault="00000000" w:rsidRPr="00000000" w14:paraId="000002F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Protocolo JSON para intercambio de datos</w:t>
      </w:r>
    </w:p>
    <w:p w:rsidR="00000000" w:rsidDel="00000000" w:rsidP="00000000" w:rsidRDefault="00000000" w:rsidRPr="00000000" w14:paraId="000002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Capacidades:</w:t>
      </w:r>
    </w:p>
    <w:p w:rsidR="00000000" w:rsidDel="00000000" w:rsidP="00000000" w:rsidRDefault="00000000" w:rsidRPr="00000000" w14:paraId="000002F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Recepción de JSON hasta 200 bytes sin pérdida de datos</w:t>
      </w:r>
    </w:p>
    <w:p w:rsidR="00000000" w:rsidDel="00000000" w:rsidP="00000000" w:rsidRDefault="00000000" w:rsidRPr="00000000" w14:paraId="000002F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Envío de telemetría desde PIC a PC</w:t>
      </w:r>
    </w:p>
    <w:p w:rsidR="00000000" w:rsidDel="00000000" w:rsidP="00000000" w:rsidRDefault="00000000" w:rsidRPr="00000000" w14:paraId="000002F8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Comunicación estable verificada con 50 pruebas consecutivas</w:t>
      </w:r>
    </w:p>
    <w:p w:rsidR="00000000" w:rsidDel="00000000" w:rsidP="00000000" w:rsidRDefault="00000000" w:rsidRPr="00000000" w14:paraId="000002F9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qab8fr8ujp5p" w:id="5"/>
      <w:bookmarkEnd w:id="5"/>
      <w:r w:rsidDel="00000000" w:rsidR="00000000" w:rsidRPr="00000000">
        <w:rPr>
          <w:i w:val="0"/>
          <w:iCs w:val="0"/>
          <w:color w:val="000000"/>
          <w:rtl w:val="0"/>
        </w:rPr>
        <w:t xml:space="preserve"> HU-02: Parser JSON en PIC</w:t>
      </w:r>
    </w:p>
    <w:p w:rsidR="00000000" w:rsidDel="00000000" w:rsidP="00000000" w:rsidRDefault="00000000" w:rsidRPr="00000000" w14:paraId="000002FA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Implementado: Parser JSON ligero optimizado para memoria limitada (368 bytes RAM)</w:t>
      </w:r>
    </w:p>
    <w:p w:rsidR="00000000" w:rsidDel="00000000" w:rsidP="00000000" w:rsidRDefault="00000000" w:rsidRPr="00000000" w14:paraId="000002F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F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Extracción de personaje custom (8 bytes)</w:t>
      </w:r>
    </w:p>
    <w:p w:rsidR="00000000" w:rsidDel="00000000" w:rsidP="00000000" w:rsidRDefault="00000000" w:rsidRPr="00000000" w14:paraId="000002F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Extracción de obstáculo custom (8 bytes)</w:t>
      </w:r>
    </w:p>
    <w:p w:rsidR="00000000" w:rsidDel="00000000" w:rsidP="00000000" w:rsidRDefault="00000000" w:rsidRPr="00000000" w14:paraId="000002F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Uso de memoria: 138 bytes (37% de RAM disponible)</w:t>
      </w:r>
    </w:p>
    <w:p w:rsidR="00000000" w:rsidDel="00000000" w:rsidP="00000000" w:rsidRDefault="00000000" w:rsidRPr="00000000" w14:paraId="000002F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Parser manual sin librerías externas</w:t>
      </w:r>
    </w:p>
    <w:p w:rsidR="00000000" w:rsidDel="00000000" w:rsidP="00000000" w:rsidRDefault="00000000" w:rsidRPr="00000000" w14:paraId="0000030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Optimizaciones:</w:t>
      </w:r>
    </w:p>
    <w:p w:rsidR="00000000" w:rsidDel="00000000" w:rsidP="00000000" w:rsidRDefault="00000000" w:rsidRPr="00000000" w14:paraId="0000030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Reutilización de buffers temporales</w:t>
      </w:r>
    </w:p>
    <w:p w:rsidR="00000000" w:rsidDel="00000000" w:rsidP="00000000" w:rsidRDefault="00000000" w:rsidRPr="00000000" w14:paraId="00000302">
      <w:pPr>
        <w:numPr>
          <w:ilvl w:val="1"/>
          <w:numId w:val="55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Variables de 8 bits en lugar de 16 bits donde fue posible</w:t>
      </w:r>
    </w:p>
    <w:p w:rsidR="00000000" w:rsidDel="00000000" w:rsidP="00000000" w:rsidRDefault="00000000" w:rsidRPr="00000000" w14:paraId="00000303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362j4w6usk82" w:id="6"/>
      <w:bookmarkEnd w:id="6"/>
      <w:r w:rsidDel="00000000" w:rsidR="00000000" w:rsidRPr="00000000">
        <w:rPr>
          <w:i w:val="0"/>
          <w:iCs w:val="0"/>
          <w:color w:val="000000"/>
          <w:rtl w:val="0"/>
        </w:rPr>
        <w:t xml:space="preserve"> HU-03: Editor de Personajes Web</w:t>
      </w:r>
    </w:p>
    <w:p w:rsidR="00000000" w:rsidDel="00000000" w:rsidP="00000000" w:rsidRDefault="00000000" w:rsidRPr="00000000" w14:paraId="00000304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Implementado: Interfaz gráfica para diseño de sprites</w:t>
      </w:r>
    </w:p>
    <w:p w:rsidR="00000000" w:rsidDel="00000000" w:rsidP="00000000" w:rsidRDefault="00000000" w:rsidRPr="00000000" w14:paraId="0000030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SpriteEditor.vue</w:t>
      </w:r>
      <w:r w:rsidDel="00000000" w:rsidR="00000000" w:rsidRPr="00000000">
        <w:rPr>
          <w:rtl w:val="0"/>
        </w:rPr>
        <w:t xml:space="preserve"> (Vue.js)</w:t>
      </w:r>
    </w:p>
    <w:p w:rsidR="00000000" w:rsidDel="00000000" w:rsidP="00000000" w:rsidRDefault="00000000" w:rsidRPr="00000000" w14:paraId="0000030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07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Matriz interactiva 5×8 píxeles con toggle</w:t>
      </w:r>
    </w:p>
    <w:p w:rsidR="00000000" w:rsidDel="00000000" w:rsidP="00000000" w:rsidRDefault="00000000" w:rsidRPr="00000000" w14:paraId="0000030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Vista previa en tiempo real</w:t>
      </w:r>
    </w:p>
    <w:p w:rsidR="00000000" w:rsidDel="00000000" w:rsidP="00000000" w:rsidRDefault="00000000" w:rsidRPr="00000000" w14:paraId="00000309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Generación automática de array de 8 bytes</w:t>
      </w:r>
    </w:p>
    <w:p w:rsidR="00000000" w:rsidDel="00000000" w:rsidP="00000000" w:rsidRDefault="00000000" w:rsidRPr="00000000" w14:paraId="0000030A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Validación de diseño no vacío</w:t>
      </w:r>
    </w:p>
    <w:p w:rsidR="00000000" w:rsidDel="00000000" w:rsidP="00000000" w:rsidRDefault="00000000" w:rsidRPr="00000000" w14:paraId="0000030B">
      <w:pPr>
        <w:numPr>
          <w:ilvl w:val="1"/>
          <w:numId w:val="60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Conversión a formato binario compatible con LCD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ncl8o53ek9c5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🛠️ Decisiones Técnicas</w:t>
      </w:r>
    </w:p>
    <w:p w:rsidR="00000000" w:rsidDel="00000000" w:rsidP="00000000" w:rsidRDefault="00000000" w:rsidRPr="00000000" w14:paraId="0000030D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Comunicación Serial a 9600 baudios</w:t>
      </w:r>
    </w:p>
    <w:p w:rsidR="00000000" w:rsidDel="00000000" w:rsidP="00000000" w:rsidRDefault="00000000" w:rsidRPr="00000000" w14:paraId="0000030E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Razón: Balance entre velocidad y estabilidad en hardware limitado</w:t>
      </w:r>
    </w:p>
    <w:p w:rsidR="00000000" w:rsidDel="00000000" w:rsidP="00000000" w:rsidRDefault="00000000" w:rsidRPr="00000000" w14:paraId="0000030F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Resultado: 0 errores de transmisión en pruebas</w:t>
      </w:r>
    </w:p>
    <w:p w:rsidR="00000000" w:rsidDel="00000000" w:rsidP="00000000" w:rsidRDefault="00000000" w:rsidRPr="00000000" w14:paraId="0000031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Parser JSON Manual</w:t>
      </w:r>
    </w:p>
    <w:p w:rsidR="00000000" w:rsidDel="00000000" w:rsidP="00000000" w:rsidRDefault="00000000" w:rsidRPr="00000000" w14:paraId="00000311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Razón: Librerías existentes exceden memoria disponible</w:t>
      </w:r>
    </w:p>
    <w:p w:rsidR="00000000" w:rsidDel="00000000" w:rsidP="00000000" w:rsidRDefault="00000000" w:rsidRPr="00000000" w14:paraId="00000312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Alternativa descartada: jsmn library (requiere 512+ bytes)</w:t>
      </w:r>
    </w:p>
    <w:p w:rsidR="00000000" w:rsidDel="00000000" w:rsidP="00000000" w:rsidRDefault="00000000" w:rsidRPr="00000000" w14:paraId="00000313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Resultado: Parser custom de solo 138 bytes</w:t>
      </w:r>
    </w:p>
    <w:p w:rsidR="00000000" w:rsidDel="00000000" w:rsidP="00000000" w:rsidRDefault="00000000" w:rsidRPr="00000000" w14:paraId="0000031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Buffer Circular de 256 bytes</w:t>
      </w:r>
    </w:p>
    <w:p w:rsidR="00000000" w:rsidDel="00000000" w:rsidP="00000000" w:rsidRDefault="00000000" w:rsidRPr="00000000" w14:paraId="00000315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Razón: Manejo eficiente de datos seriales asincrónicos</w:t>
      </w:r>
    </w:p>
    <w:p w:rsidR="00000000" w:rsidDel="00000000" w:rsidP="00000000" w:rsidRDefault="00000000" w:rsidRPr="00000000" w14:paraId="00000316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Ventaja: Previene pérdida de datos durante procesamiento</w:t>
      </w:r>
    </w:p>
    <w:p w:rsidR="00000000" w:rsidDel="00000000" w:rsidP="00000000" w:rsidRDefault="00000000" w:rsidRPr="00000000" w14:paraId="0000031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Vue.js para Frontend</w:t>
      </w:r>
    </w:p>
    <w:p w:rsidR="00000000" w:rsidDel="00000000" w:rsidP="00000000" w:rsidRDefault="00000000" w:rsidRPr="00000000" w14:paraId="00000318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Razón: Componentes reutilizables y reactividad</w:t>
      </w:r>
    </w:p>
    <w:p w:rsidR="00000000" w:rsidDel="00000000" w:rsidP="00000000" w:rsidRDefault="00000000" w:rsidRPr="00000000" w14:paraId="00000319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Alternativa considerada: React (descartada por curva de aprendizaje)</w:t>
      </w:r>
    </w:p>
    <w:p w:rsidR="00000000" w:rsidDel="00000000" w:rsidP="00000000" w:rsidRDefault="00000000" w:rsidRPr="00000000" w14:paraId="0000031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Flask para Backend</w:t>
      </w:r>
    </w:p>
    <w:p w:rsidR="00000000" w:rsidDel="00000000" w:rsidP="00000000" w:rsidRDefault="00000000" w:rsidRPr="00000000" w14:paraId="0000031B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Razón: Simplicidad y rápida implementación</w:t>
      </w:r>
    </w:p>
    <w:p w:rsidR="00000000" w:rsidDel="00000000" w:rsidP="00000000" w:rsidRDefault="00000000" w:rsidRPr="00000000" w14:paraId="0000031C">
      <w:pPr>
        <w:numPr>
          <w:ilvl w:val="1"/>
          <w:numId w:val="70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PySerial: Librería para comunicación serial en Python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6htu0gdgkag0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 Problemas Resueltos</w:t>
      </w:r>
    </w:p>
    <w:p w:rsidR="00000000" w:rsidDel="00000000" w:rsidP="00000000" w:rsidRDefault="00000000" w:rsidRPr="00000000" w14:paraId="0000031E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Formato JSON inicial incompatible: Resuelto en Día 2 con definición clara de esquema</w:t>
      </w:r>
    </w:p>
    <w:p w:rsidR="00000000" w:rsidDel="00000000" w:rsidP="00000000" w:rsidRDefault="00000000" w:rsidRPr="00000000" w14:paraId="0000031F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Timing del LCD: Ajustados delays para escritura en CGRAM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color w:val="000000"/>
          <w:sz w:val="24"/>
          <w:szCs w:val="24"/>
        </w:rPr>
      </w:pPr>
      <w:bookmarkStart w:colFirst="0" w:colLast="0" w:name="_ponqsxt8g390" w:id="9"/>
      <w:bookmarkEnd w:id="9"/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VERSIÓN 2.0 (Sprint 2) - Configuración Completa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Fecha: Días 1-3 del Sprint 2</w:t>
        <w:br w:type="textWrapping"/>
        <w:t xml:space="preserve"> Sprint Goal: Editor completo y sistema de validación robusto</w:t>
        <w:br w:type="textWrapping"/>
        <w:t xml:space="preserve"> Story Points Completados: 13/13 (100%)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9r5v1acpeyp3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Funcionalidades Agregadas</w:t>
      </w:r>
    </w:p>
    <w:p w:rsidR="00000000" w:rsidDel="00000000" w:rsidP="00000000" w:rsidRDefault="00000000" w:rsidRPr="00000000" w14:paraId="00000323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oc9v9xvw0gpb" w:id="11"/>
      <w:bookmarkEnd w:id="11"/>
      <w:r w:rsidDel="00000000" w:rsidR="00000000" w:rsidRPr="00000000">
        <w:rPr>
          <w:i w:val="0"/>
          <w:iCs w:val="0"/>
          <w:color w:val="000000"/>
          <w:rtl w:val="0"/>
        </w:rPr>
        <w:t xml:space="preserve"> HU-04: Editor de Obstáculos Web</w:t>
      </w:r>
    </w:p>
    <w:p w:rsidR="00000000" w:rsidDel="00000000" w:rsidP="00000000" w:rsidRDefault="00000000" w:rsidRPr="00000000" w14:paraId="00000324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Implementado: Reutilización del componente </w:t>
      </w:r>
      <w:r w:rsidDel="00000000" w:rsidR="00000000" w:rsidRPr="00000000">
        <w:rPr>
          <w:rtl w:val="0"/>
        </w:rPr>
        <w:t xml:space="preserve">SpriteEditor.vue</w:t>
      </w:r>
    </w:p>
    <w:p w:rsidR="00000000" w:rsidDel="00000000" w:rsidP="00000000" w:rsidRDefault="00000000" w:rsidRPr="00000000" w14:paraId="0000032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2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Misma funcionalidad que editor de personajes</w:t>
      </w:r>
    </w:p>
    <w:p w:rsidR="00000000" w:rsidDel="00000000" w:rsidP="00000000" w:rsidRDefault="00000000" w:rsidRPr="00000000" w14:paraId="0000032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Validación independiente de diseño no vacío</w:t>
      </w:r>
    </w:p>
    <w:p w:rsidR="00000000" w:rsidDel="00000000" w:rsidP="00000000" w:rsidRDefault="00000000" w:rsidRPr="00000000" w14:paraId="0000032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Vista previa en tiempo real</w:t>
      </w:r>
    </w:p>
    <w:p w:rsidR="00000000" w:rsidDel="00000000" w:rsidP="00000000" w:rsidRDefault="00000000" w:rsidRPr="00000000" w14:paraId="00000329">
      <w:pPr>
        <w:numPr>
          <w:ilvl w:val="1"/>
          <w:numId w:val="63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Generación de array de 8 bytes</w:t>
      </w:r>
    </w:p>
    <w:p w:rsidR="00000000" w:rsidDel="00000000" w:rsidP="00000000" w:rsidRDefault="00000000" w:rsidRPr="00000000" w14:paraId="0000032A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5fthiadyp4b0" w:id="12"/>
      <w:bookmarkEnd w:id="12"/>
      <w:r w:rsidDel="00000000" w:rsidR="00000000" w:rsidRPr="00000000">
        <w:rPr>
          <w:i w:val="0"/>
          <w:iCs w:val="0"/>
          <w:color w:val="000000"/>
          <w:rtl w:val="0"/>
        </w:rPr>
        <w:t xml:space="preserve"> HU-05: Configuración de Metas de Nivel</w:t>
      </w:r>
    </w:p>
    <w:p w:rsidR="00000000" w:rsidDel="00000000" w:rsidP="00000000" w:rsidRDefault="00000000" w:rsidRPr="00000000" w14:paraId="0000032B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Implementado: Sistema de configuración de objetivos del juego</w:t>
      </w:r>
    </w:p>
    <w:p w:rsidR="00000000" w:rsidDel="00000000" w:rsidP="00000000" w:rsidRDefault="00000000" w:rsidRPr="00000000" w14:paraId="0000032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GoalConfig.vue</w:t>
      </w:r>
    </w:p>
    <w:p w:rsidR="00000000" w:rsidDel="00000000" w:rsidP="00000000" w:rsidRDefault="00000000" w:rsidRPr="00000000" w14:paraId="0000032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32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Meta por obstáculos: Input numérico (rango: 1-99)</w:t>
      </w:r>
    </w:p>
    <w:p w:rsidR="00000000" w:rsidDel="00000000" w:rsidP="00000000" w:rsidRDefault="00000000" w:rsidRPr="00000000" w14:paraId="0000032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Meta por tiempo: Input numérico en segundos (rango: 1-255)</w:t>
      </w:r>
    </w:p>
    <w:p w:rsidR="00000000" w:rsidDel="00000000" w:rsidP="00000000" w:rsidRDefault="00000000" w:rsidRPr="00000000" w14:paraId="0000033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Radio buttons para selección de tipo</w:t>
      </w:r>
    </w:p>
    <w:p w:rsidR="00000000" w:rsidDel="00000000" w:rsidP="00000000" w:rsidRDefault="00000000" w:rsidRPr="00000000" w14:paraId="00000331">
      <w:pPr>
        <w:numPr>
          <w:ilvl w:val="1"/>
          <w:numId w:val="58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Validación de rangos permitidos</w:t>
      </w:r>
    </w:p>
    <w:p w:rsidR="00000000" w:rsidDel="00000000" w:rsidP="00000000" w:rsidRDefault="00000000" w:rsidRPr="00000000" w14:paraId="00000332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8z5k5lugx4ya" w:id="13"/>
      <w:bookmarkEnd w:id="13"/>
      <w:r w:rsidDel="00000000" w:rsidR="00000000" w:rsidRPr="00000000">
        <w:rPr>
          <w:i w:val="0"/>
          <w:iCs w:val="0"/>
          <w:color w:val="000000"/>
          <w:rtl w:val="0"/>
        </w:rPr>
        <w:t xml:space="preserve"> HU-06: Envío de Configuración al PIC (Parcial)</w:t>
      </w:r>
    </w:p>
    <w:p w:rsidR="00000000" w:rsidDel="00000000" w:rsidP="00000000" w:rsidRDefault="00000000" w:rsidRPr="00000000" w14:paraId="0000033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Implementado: Pipeline completo frontend → backend → PIC</w:t>
      </w:r>
    </w:p>
    <w:p w:rsidR="00000000" w:rsidDel="00000000" w:rsidP="00000000" w:rsidRDefault="00000000" w:rsidRPr="00000000" w14:paraId="000003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Backend Flask:</w:t>
      </w:r>
    </w:p>
    <w:p w:rsidR="00000000" w:rsidDel="00000000" w:rsidP="00000000" w:rsidRDefault="00000000" w:rsidRPr="00000000" w14:paraId="000003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Endpoint </w:t>
      </w:r>
      <w:r w:rsidDel="00000000" w:rsidR="00000000" w:rsidRPr="00000000">
        <w:rPr>
          <w:rtl w:val="0"/>
        </w:rPr>
        <w:t xml:space="preserve">/send_config</w:t>
      </w:r>
      <w:r w:rsidDel="00000000" w:rsidR="00000000" w:rsidRPr="00000000">
        <w:rPr>
          <w:rtl w:val="0"/>
        </w:rPr>
        <w:t xml:space="preserve"> mejorado</w:t>
      </w:r>
    </w:p>
    <w:p w:rsidR="00000000" w:rsidDel="00000000" w:rsidP="00000000" w:rsidRDefault="00000000" w:rsidRPr="00000000" w14:paraId="000003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Serialización a JSON optimizado</w:t>
      </w:r>
    </w:p>
    <w:p w:rsidR="00000000" w:rsidDel="00000000" w:rsidP="00000000" w:rsidRDefault="00000000" w:rsidRPr="00000000" w14:paraId="000003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Envío vía puerto serial con timeout de 5 segundos</w:t>
      </w:r>
    </w:p>
    <w:p w:rsidR="00000000" w:rsidDel="00000000" w:rsidP="00000000" w:rsidRDefault="00000000" w:rsidRPr="00000000" w14:paraId="000003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Sistema de reintentos automáticos</w:t>
      </w:r>
    </w:p>
    <w:p w:rsidR="00000000" w:rsidDel="00000000" w:rsidP="00000000" w:rsidRDefault="00000000" w:rsidRPr="00000000" w14:paraId="000003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3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Feedback visual detallado (spinner, mensajes de progreso)</w:t>
      </w:r>
    </w:p>
    <w:p w:rsidR="00000000" w:rsidDel="00000000" w:rsidP="00000000" w:rsidRDefault="00000000" w:rsidRPr="00000000" w14:paraId="0000033B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Manejo de errores específicos por tipo</w:t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2enh3d400ojk" w:id="14"/>
      <w:bookmarkEnd w:id="14"/>
      <w:r w:rsidDel="00000000" w:rsidR="00000000" w:rsidRPr="00000000">
        <w:rPr>
          <w:i w:val="0"/>
          <w:iCs w:val="0"/>
          <w:color w:val="000000"/>
          <w:rtl w:val="0"/>
        </w:rPr>
        <w:t xml:space="preserve"> HU-11: Validación de Diseños</w:t>
      </w:r>
    </w:p>
    <w:p w:rsidR="00000000" w:rsidDel="00000000" w:rsidP="00000000" w:rsidRDefault="00000000" w:rsidRPr="00000000" w14:paraId="0000033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Implementado: Sistema de validación de similitud</w:t>
      </w:r>
    </w:p>
    <w:p w:rsidR="00000000" w:rsidDel="00000000" w:rsidP="00000000" w:rsidRDefault="00000000" w:rsidRPr="00000000" w14:paraId="000003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Algoritmo:</w:t>
      </w:r>
    </w:p>
    <w:p w:rsidR="00000000" w:rsidDel="00000000" w:rsidP="00000000" w:rsidRDefault="00000000" w:rsidRPr="00000000" w14:paraId="000003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Comparación bit a bit entre personaje y obstáculo</w:t>
      </w:r>
    </w:p>
    <w:p w:rsidR="00000000" w:rsidDel="00000000" w:rsidP="00000000" w:rsidRDefault="00000000" w:rsidRPr="00000000" w14:paraId="000003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Threshold: mínimo 20% de píxeles diferentes</w:t>
      </w:r>
    </w:p>
    <w:p w:rsidR="00000000" w:rsidDel="00000000" w:rsidP="00000000" w:rsidRDefault="00000000" w:rsidRPr="00000000" w14:paraId="000003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Cálculo de porcentaje de diferencia</w:t>
      </w:r>
    </w:p>
    <w:p w:rsidR="00000000" w:rsidDel="00000000" w:rsidP="00000000" w:rsidRDefault="00000000" w:rsidRPr="00000000" w14:paraId="000003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UX:</w:t>
      </w:r>
    </w:p>
    <w:p w:rsidR="00000000" w:rsidDel="00000000" w:rsidP="00000000" w:rsidRDefault="00000000" w:rsidRPr="00000000" w14:paraId="000003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Mensaje de error si diseños son muy similares</w:t>
      </w:r>
    </w:p>
    <w:p w:rsidR="00000000" w:rsidDel="00000000" w:rsidP="00000000" w:rsidRDefault="00000000" w:rsidRPr="00000000" w14:paraId="000003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Sugerencias constructivas de modificación</w:t>
      </w:r>
    </w:p>
    <w:p w:rsidR="00000000" w:rsidDel="00000000" w:rsidP="00000000" w:rsidRDefault="00000000" w:rsidRPr="00000000" w14:paraId="00000345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Modal con indicaciones específicas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jar7wa4tqu7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 Funcionalidades Modificadas</w:t>
      </w:r>
    </w:p>
    <w:p w:rsidR="00000000" w:rsidDel="00000000" w:rsidP="00000000" w:rsidRDefault="00000000" w:rsidRPr="00000000" w14:paraId="00000347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l10wzs1h3jea" w:id="16"/>
      <w:bookmarkEnd w:id="16"/>
      <w:r w:rsidDel="00000000" w:rsidR="00000000" w:rsidRPr="00000000">
        <w:rPr>
          <w:i w:val="0"/>
          <w:iCs w:val="0"/>
          <w:color w:val="000000"/>
          <w:rtl w:val="0"/>
        </w:rPr>
        <w:t xml:space="preserve">Mensajes de Error Mejorados (Acción de mejora Sprint 1)</w:t>
      </w:r>
    </w:p>
    <w:p w:rsidR="00000000" w:rsidDel="00000000" w:rsidP="00000000" w:rsidRDefault="00000000" w:rsidRPr="00000000" w14:paraId="000003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Antes: Mensajes genéricos "Error al enviar configuración"</w:t>
      </w:r>
    </w:p>
    <w:p w:rsidR="00000000" w:rsidDel="00000000" w:rsidP="00000000" w:rsidRDefault="00000000" w:rsidRPr="00000000" w14:paraId="000003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Ahora: Mensajes específicos:</w:t>
      </w:r>
    </w:p>
    <w:p w:rsidR="00000000" w:rsidDel="00000000" w:rsidP="00000000" w:rsidRDefault="00000000" w:rsidRPr="00000000" w14:paraId="000003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"No se pudo conectar con el dispositivo. Verifica que el cable USB esté conectado"</w:t>
      </w:r>
    </w:p>
    <w:p w:rsidR="00000000" w:rsidDel="00000000" w:rsidP="00000000" w:rsidRDefault="00000000" w:rsidRPr="00000000" w14:paraId="000003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"El dispositivo no respondió. Verifica que el PIC esté encendido"</w:t>
      </w:r>
    </w:p>
    <w:p w:rsidR="00000000" w:rsidDel="00000000" w:rsidP="00000000" w:rsidRDefault="00000000" w:rsidRPr="00000000" w14:paraId="000003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"El dispositivo rechazó la configuración: [mensaje del PIC]"</w:t>
      </w:r>
    </w:p>
    <w:p w:rsidR="00000000" w:rsidDel="00000000" w:rsidP="00000000" w:rsidRDefault="00000000" w:rsidRPr="00000000" w14:paraId="0000034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"No puedes enviar un personaje vacío. Dibuja al menos 1 píxel"</w:t>
      </w:r>
    </w:p>
    <w:p w:rsidR="00000000" w:rsidDel="00000000" w:rsidP="00000000" w:rsidRDefault="00000000" w:rsidRPr="00000000" w14:paraId="0000034E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extye2f99lpi" w:id="17"/>
      <w:bookmarkEnd w:id="17"/>
      <w:r w:rsidDel="00000000" w:rsidR="00000000" w:rsidRPr="00000000">
        <w:rPr>
          <w:i w:val="0"/>
          <w:iCs w:val="0"/>
          <w:color w:val="000000"/>
          <w:rtl w:val="0"/>
        </w:rPr>
        <w:t xml:space="preserve">Validación de JSON en PIC (Acción de mejora Sprint 1)</w:t>
      </w:r>
    </w:p>
    <w:p w:rsidR="00000000" w:rsidDel="00000000" w:rsidP="00000000" w:rsidRDefault="00000000" w:rsidRPr="00000000" w14:paraId="000003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Implementado: Validaciones en el parser</w:t>
      </w:r>
    </w:p>
    <w:p w:rsidR="00000000" w:rsidDel="00000000" w:rsidP="00000000" w:rsidRDefault="00000000" w:rsidRPr="00000000" w14:paraId="000003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Verificación de estructura JSON</w:t>
      </w:r>
    </w:p>
    <w:p w:rsidR="00000000" w:rsidDel="00000000" w:rsidP="00000000" w:rsidRDefault="00000000" w:rsidRPr="00000000" w14:paraId="000003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Validación de rangos de valores (0x00-0xFF)</w:t>
      </w:r>
    </w:p>
    <w:p w:rsidR="00000000" w:rsidDel="00000000" w:rsidP="00000000" w:rsidRDefault="00000000" w:rsidRPr="00000000" w14:paraId="000003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Respuestas con códigos de error específicos</w:t>
      </w:r>
    </w:p>
    <w:p w:rsidR="00000000" w:rsidDel="00000000" w:rsidP="00000000" w:rsidRDefault="00000000" w:rsidRPr="00000000" w14:paraId="0000035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Protocolo de respuesta estructurado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vvq9grl5d2dy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 Decisiones Técnicas</w:t>
      </w:r>
    </w:p>
    <w:p w:rsidR="00000000" w:rsidDel="00000000" w:rsidP="00000000" w:rsidRDefault="00000000" w:rsidRPr="00000000" w14:paraId="0000035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Algoritmo de Similitud Bit a Bit</w:t>
      </w:r>
    </w:p>
    <w:p w:rsidR="00000000" w:rsidDel="00000000" w:rsidP="00000000" w:rsidRDefault="00000000" w:rsidRPr="00000000" w14:paraId="0000035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Razón: Simplicidad y bajo consumo computacional</w:t>
      </w:r>
    </w:p>
    <w:p w:rsidR="00000000" w:rsidDel="00000000" w:rsidP="00000000" w:rsidRDefault="00000000" w:rsidRPr="00000000" w14:paraId="0000035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Complejidad: O(n) donde n=8 bytes</w:t>
      </w:r>
    </w:p>
    <w:p w:rsidR="00000000" w:rsidDel="00000000" w:rsidP="00000000" w:rsidRDefault="00000000" w:rsidRPr="00000000" w14:paraId="0000035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Threshold del 20%: Ajustable fácilmente</w:t>
      </w:r>
    </w:p>
    <w:p w:rsidR="00000000" w:rsidDel="00000000" w:rsidP="00000000" w:rsidRDefault="00000000" w:rsidRPr="00000000" w14:paraId="000003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Validación Dual (Frontend + PIC)</w:t>
      </w:r>
    </w:p>
    <w:p w:rsidR="00000000" w:rsidDel="00000000" w:rsidP="00000000" w:rsidRDefault="00000000" w:rsidRPr="00000000" w14:paraId="0000035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Razón: Seguridad en profundidad</w:t>
      </w:r>
    </w:p>
    <w:p w:rsidR="00000000" w:rsidDel="00000000" w:rsidP="00000000" w:rsidRDefault="00000000" w:rsidRPr="00000000" w14:paraId="0000035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Frontend: Validación UX rápida</w:t>
      </w:r>
    </w:p>
    <w:p w:rsidR="00000000" w:rsidDel="00000000" w:rsidP="00000000" w:rsidRDefault="00000000" w:rsidRPr="00000000" w14:paraId="0000035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PIC: Validación de integridad de datos</w:t>
      </w:r>
    </w:p>
    <w:p w:rsidR="00000000" w:rsidDel="00000000" w:rsidP="00000000" w:rsidRDefault="00000000" w:rsidRPr="00000000" w14:paraId="000003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Buffer del 20% en Estimaciones Técnicas</w:t>
      </w:r>
    </w:p>
    <w:p w:rsidR="00000000" w:rsidDel="00000000" w:rsidP="00000000" w:rsidRDefault="00000000" w:rsidRPr="00000000" w14:paraId="0000035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Razón: Tareas de comunicación y hardware más impredecibles</w:t>
      </w:r>
    </w:p>
    <w:p w:rsidR="00000000" w:rsidDel="00000000" w:rsidP="00000000" w:rsidRDefault="00000000" w:rsidRPr="00000000" w14:paraId="0000035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Resultado: Estimaciones más precisas en Sprint 2</w:t>
      </w:r>
    </w:p>
    <w:p w:rsidR="00000000" w:rsidDel="00000000" w:rsidP="00000000" w:rsidRDefault="00000000" w:rsidRPr="00000000" w14:paraId="000003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Sistema de Reintentos Automáticos</w:t>
      </w:r>
    </w:p>
    <w:p w:rsidR="00000000" w:rsidDel="00000000" w:rsidP="00000000" w:rsidRDefault="00000000" w:rsidRPr="00000000" w14:paraId="0000036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Configuración: 3 intentos con delay de 1 segundo</w:t>
      </w:r>
    </w:p>
    <w:p w:rsidR="00000000" w:rsidDel="00000000" w:rsidP="00000000" w:rsidRDefault="00000000" w:rsidRPr="00000000" w14:paraId="00000362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Razón: Mejorar robustez ante desconexiones temporales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s6zbjd8r14nf" w:id="19"/>
      <w:bookmarkEnd w:id="19"/>
      <w:r w:rsidDel="00000000" w:rsidR="00000000" w:rsidRPr="00000000">
        <w:rPr>
          <w:color w:val="000000"/>
          <w:sz w:val="24"/>
          <w:szCs w:val="24"/>
          <w:rtl w:val="0"/>
        </w:rPr>
        <w:t xml:space="preserve"> Problemas Resueltos</w:t>
      </w:r>
    </w:p>
    <w:p w:rsidR="00000000" w:rsidDel="00000000" w:rsidP="00000000" w:rsidRDefault="00000000" w:rsidRPr="00000000" w14:paraId="0000036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Desconexión serial intermitente: Identificado pero no resuelto completamente (motivó watchdog en Sprint 3)</w:t>
      </w:r>
    </w:p>
    <w:p w:rsidR="00000000" w:rsidDel="00000000" w:rsidP="00000000" w:rsidRDefault="00000000" w:rsidRPr="00000000" w14:paraId="0000036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Complejidad de validación de similitud: Tomó 3.5h en lugar de 2.5h estimadas (motivó buffer del 40% para algoritmos)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coohrfswmgr7" w:id="20"/>
      <w:bookmarkEnd w:id="20"/>
      <w:r w:rsidDel="00000000" w:rsidR="00000000" w:rsidRPr="00000000">
        <w:rPr>
          <w:color w:val="000000"/>
          <w:sz w:val="24"/>
          <w:szCs w:val="24"/>
          <w:rtl w:val="0"/>
        </w:rPr>
        <w:t xml:space="preserve"> Funcionalidades Descartadas</w:t>
      </w:r>
    </w:p>
    <w:p w:rsidR="00000000" w:rsidDel="00000000" w:rsidP="00000000" w:rsidRDefault="00000000" w:rsidRPr="00000000" w14:paraId="0000036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WebSocket para telemetría: Pospuesto a Sprint 4 por simplicidad</w:t>
      </w:r>
    </w:p>
    <w:p w:rsidR="00000000" w:rsidDel="00000000" w:rsidP="00000000" w:rsidRDefault="00000000" w:rsidRPr="00000000" w14:paraId="0000036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Parsing de metas en Sprint 2: Movido a Sprint 3 (fuera de alcance)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color w:val="000000"/>
          <w:sz w:val="24"/>
          <w:szCs w:val="24"/>
        </w:rPr>
      </w:pPr>
      <w:bookmarkStart w:colFirst="0" w:colLast="0" w:name="_bdt26q7untjs" w:id="21"/>
      <w:bookmarkEnd w:id="21"/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VERSIÓN 3.0 (Sprint 3) - Funcionalidad Core del Juego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Fecha: Días 1-4 del Sprint 3</w:t>
        <w:br w:type="textWrapping"/>
        <w:t xml:space="preserve"> Sprint Goal: Sistema de juego completo y funcional</w:t>
        <w:br w:type="textWrapping"/>
        <w:t xml:space="preserve"> Story Points Completados: 31/31 (100%)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tqybzbi4uzy8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 Funcionalidades Agregadas</w:t>
      </w:r>
    </w:p>
    <w:p w:rsidR="00000000" w:rsidDel="00000000" w:rsidP="00000000" w:rsidRDefault="00000000" w:rsidRPr="00000000" w14:paraId="0000036C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9emj5w1oj1pi" w:id="23"/>
      <w:bookmarkEnd w:id="23"/>
      <w:r w:rsidDel="00000000" w:rsidR="00000000" w:rsidRPr="00000000">
        <w:rPr>
          <w:i w:val="0"/>
          <w:iCs w:val="0"/>
          <w:color w:val="000000"/>
          <w:rtl w:val="0"/>
        </w:rPr>
        <w:t xml:space="preserve">HU-07: Carga de Nivel Custom en PIC</w:t>
      </w:r>
    </w:p>
    <w:p w:rsidR="00000000" w:rsidDel="00000000" w:rsidP="00000000" w:rsidRDefault="00000000" w:rsidRPr="00000000" w14:paraId="000003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Implementado: Sistema completo de carga de configuración</w:t>
      </w:r>
    </w:p>
    <w:p w:rsidR="00000000" w:rsidDel="00000000" w:rsidP="00000000" w:rsidRDefault="00000000" w:rsidRPr="00000000" w14:paraId="000003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Escritura en CGRAM del LCD (direcciones 0x00 y 0x01)</w:t>
      </w:r>
    </w:p>
    <w:p w:rsidR="00000000" w:rsidDel="00000000" w:rsidP="00000000" w:rsidRDefault="00000000" w:rsidRPr="00000000" w14:paraId="000003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Almacenamiento de personaje custom (8 bytes)</w:t>
      </w:r>
    </w:p>
    <w:p w:rsidR="00000000" w:rsidDel="00000000" w:rsidP="00000000" w:rsidRDefault="00000000" w:rsidRPr="00000000" w14:paraId="000003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Almacenamiento de obstáculo custom (8 bytes)</w:t>
      </w:r>
    </w:p>
    <w:p w:rsidR="00000000" w:rsidDel="00000000" w:rsidP="00000000" w:rsidRDefault="00000000" w:rsidRPr="00000000" w14:paraId="000003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Configuración de meta (tipo y valor)</w:t>
      </w:r>
    </w:p>
    <w:p w:rsidR="00000000" w:rsidDel="00000000" w:rsidP="00000000" w:rsidRDefault="00000000" w:rsidRPr="00000000" w14:paraId="0000037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Respuesta estructurada de confirmación: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"status": "loaded",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"character": "ok",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"obstacle": "ok",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"goal": "ok"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nhuc1puy5srq" w:id="24"/>
      <w:bookmarkEnd w:id="24"/>
      <w:r w:rsidDel="00000000" w:rsidR="00000000" w:rsidRPr="00000000">
        <w:rPr>
          <w:i w:val="0"/>
          <w:iCs w:val="0"/>
          <w:color w:val="000000"/>
          <w:rtl w:val="0"/>
        </w:rPr>
        <w:t xml:space="preserve">HU-08: Ejecución de Nivel Personalizado</w:t>
      </w:r>
    </w:p>
    <w:p w:rsidR="00000000" w:rsidDel="00000000" w:rsidP="00000000" w:rsidRDefault="00000000" w:rsidRPr="00000000" w14:paraId="0000037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Implementado:</w:t>
      </w:r>
      <w:r w:rsidDel="00000000" w:rsidR="00000000" w:rsidRPr="00000000">
        <w:rPr>
          <w:rtl w:val="0"/>
        </w:rPr>
        <w:t xml:space="preserve"> Motor de juego completo</w:t>
      </w:r>
    </w:p>
    <w:p w:rsidR="00000000" w:rsidDel="00000000" w:rsidP="00000000" w:rsidRDefault="00000000" w:rsidRPr="00000000" w14:paraId="0000037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Movimiento:</w:t>
      </w:r>
    </w:p>
    <w:p w:rsidR="00000000" w:rsidDel="00000000" w:rsidP="00000000" w:rsidRDefault="00000000" w:rsidRPr="00000000" w14:paraId="000003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con botones (2 carriles verticales)</w:t>
      </w:r>
    </w:p>
    <w:p w:rsidR="00000000" w:rsidDel="00000000" w:rsidP="00000000" w:rsidRDefault="00000000" w:rsidRPr="00000000" w14:paraId="000003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Latencia: &lt;80ms (objetivo &lt;100ms superado)</w:t>
      </w:r>
    </w:p>
    <w:p w:rsidR="00000000" w:rsidDel="00000000" w:rsidP="00000000" w:rsidRDefault="00000000" w:rsidRPr="00000000" w14:paraId="0000038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de botones sin debounce via software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Generación de Obstáculos:</w:t>
      </w:r>
    </w:p>
    <w:p w:rsidR="00000000" w:rsidDel="00000000" w:rsidP="00000000" w:rsidRDefault="00000000" w:rsidRPr="00000000" w14:paraId="0000038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 de generación pseudo-aleatoria</w:t>
      </w:r>
    </w:p>
    <w:p w:rsidR="00000000" w:rsidDel="00000000" w:rsidP="00000000" w:rsidRDefault="00000000" w:rsidRPr="00000000" w14:paraId="0000038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 de 6 obstáculos activos simultáneos</w:t>
      </w:r>
    </w:p>
    <w:p w:rsidR="00000000" w:rsidDel="00000000" w:rsidP="00000000" w:rsidRDefault="00000000" w:rsidRPr="00000000" w14:paraId="0000038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Desplazamiento horizontal continuo</w:t>
      </w:r>
    </w:p>
    <w:p w:rsidR="00000000" w:rsidDel="00000000" w:rsidP="00000000" w:rsidRDefault="00000000" w:rsidRPr="00000000" w14:paraId="0000038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 fija optimizada para jugabilidad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Renderizado:</w:t>
      </w:r>
    </w:p>
    <w:p w:rsidR="00000000" w:rsidDel="00000000" w:rsidP="00000000" w:rsidRDefault="00000000" w:rsidRPr="00000000" w14:paraId="000003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rate: 13-14 FPS consistentes</w:t>
      </w:r>
    </w:p>
    <w:p w:rsidR="00000000" w:rsidDel="00000000" w:rsidP="00000000" w:rsidRDefault="00000000" w:rsidRPr="00000000" w14:paraId="000003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Sprites custom desde CGRAM</w:t>
      </w:r>
    </w:p>
    <w:p w:rsidR="00000000" w:rsidDel="00000000" w:rsidP="00000000" w:rsidRDefault="00000000" w:rsidRPr="00000000" w14:paraId="000003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fluida sin parpadeo visible</w:t>
      </w:r>
    </w:p>
    <w:p w:rsidR="00000000" w:rsidDel="00000000" w:rsidP="00000000" w:rsidRDefault="00000000" w:rsidRPr="00000000" w14:paraId="000003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refresco del LCD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Detección de Colisiones:</w:t>
      </w:r>
    </w:p>
    <w:p w:rsidR="00000000" w:rsidDel="00000000" w:rsidP="00000000" w:rsidRDefault="00000000" w:rsidRPr="00000000" w14:paraId="0000038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 de comparación de posiciones</w:t>
      </w:r>
    </w:p>
    <w:p w:rsidR="00000000" w:rsidDel="00000000" w:rsidP="00000000" w:rsidRDefault="00000000" w:rsidRPr="00000000" w14:paraId="000003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Hitbox: sprites completos 5×8</w:t>
      </w:r>
    </w:p>
    <w:p w:rsidR="00000000" w:rsidDel="00000000" w:rsidP="00000000" w:rsidRDefault="00000000" w:rsidRPr="00000000" w14:paraId="000003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Precisión: 0% falsos positivos, 0% falsos negativos en 100 pruebas</w:t>
      </w:r>
    </w:p>
    <w:p w:rsidR="00000000" w:rsidDel="00000000" w:rsidP="00000000" w:rsidRDefault="00000000" w:rsidRPr="00000000" w14:paraId="0000039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en tiempo real cada frame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Evaluación de Metas:</w:t>
      </w:r>
    </w:p>
    <w:p w:rsidR="00000000" w:rsidDel="00000000" w:rsidP="00000000" w:rsidRDefault="00000000" w:rsidRPr="00000000" w14:paraId="0000039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obstáculos: Contador incremental, comparación con objetivo</w:t>
      </w:r>
    </w:p>
    <w:p w:rsidR="00000000" w:rsidDel="00000000" w:rsidP="00000000" w:rsidRDefault="00000000" w:rsidRPr="00000000" w14:paraId="000003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tiempo: Timer con interrupciones, comparación con objetivo</w:t>
      </w:r>
    </w:p>
    <w:p w:rsidR="00000000" w:rsidDel="00000000" w:rsidP="00000000" w:rsidRDefault="00000000" w:rsidRPr="00000000" w14:paraId="000003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en tiempo real durante juego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Pantallas de Resultado:</w:t>
      </w:r>
    </w:p>
    <w:p w:rsidR="00000000" w:rsidDel="00000000" w:rsidP="00000000" w:rsidRDefault="00000000" w:rsidRPr="00000000" w14:paraId="000003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Pantalla de victoria: "YOU WIN!" + estadísticas</w:t>
      </w:r>
    </w:p>
    <w:p w:rsidR="00000000" w:rsidDel="00000000" w:rsidP="00000000" w:rsidRDefault="00000000" w:rsidRPr="00000000" w14:paraId="000003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de derrota: "GAME OVER" + estadísticas</w:t>
      </w:r>
    </w:p>
    <w:p w:rsidR="00000000" w:rsidDel="00000000" w:rsidP="00000000" w:rsidRDefault="00000000" w:rsidRPr="00000000" w14:paraId="0000039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básicas en LCD (obstáculos esquivados, tiempo)</w:t>
      </w:r>
    </w:p>
    <w:p w:rsidR="00000000" w:rsidDel="00000000" w:rsidP="00000000" w:rsidRDefault="00000000" w:rsidRPr="00000000" w14:paraId="00000399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</w:rPr>
      </w:pPr>
      <w:bookmarkStart w:colFirst="0" w:colLast="0" w:name="_c2gvhg9l57cc" w:id="25"/>
      <w:bookmarkEnd w:id="25"/>
      <w:r w:rsidDel="00000000" w:rsidR="00000000" w:rsidRPr="00000000">
        <w:rPr>
          <w:i w:val="0"/>
          <w:iCs w:val="0"/>
          <w:color w:val="000000"/>
          <w:rtl w:val="0"/>
        </w:rPr>
        <w:t xml:space="preserve">HU-09: Captura de Telemetría</w:t>
      </w:r>
    </w:p>
    <w:p w:rsidR="00000000" w:rsidDel="00000000" w:rsidP="00000000" w:rsidRDefault="00000000" w:rsidRPr="00000000" w14:paraId="0000039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Implementado:</w:t>
      </w:r>
      <w:r w:rsidDel="00000000" w:rsidR="00000000" w:rsidRPr="00000000">
        <w:rPr>
          <w:rtl w:val="0"/>
        </w:rPr>
        <w:t xml:space="preserve"> Sistema de registro de métricas</w:t>
      </w:r>
    </w:p>
    <w:p w:rsidR="00000000" w:rsidDel="00000000" w:rsidP="00000000" w:rsidRDefault="00000000" w:rsidRPr="00000000" w14:paraId="0000039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capturados:</w:t>
      </w:r>
    </w:p>
    <w:p w:rsidR="00000000" w:rsidDel="00000000" w:rsidP="00000000" w:rsidRDefault="00000000" w:rsidRPr="00000000" w14:paraId="0000039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Contador de obstáculos esquivados (uint8_t)</w:t>
      </w:r>
    </w:p>
    <w:p w:rsidR="00000000" w:rsidDel="00000000" w:rsidP="00000000" w:rsidRDefault="00000000" w:rsidRPr="00000000" w14:paraId="0000039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Tiempo de supervivencia en segundos (uint8_t)</w:t>
      </w:r>
    </w:p>
    <w:p w:rsidR="00000000" w:rsidDel="00000000" w:rsidP="00000000" w:rsidRDefault="00000000" w:rsidRPr="00000000" w14:paraId="0000039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 final: "win" o "lose"</w:t>
      </w:r>
    </w:p>
    <w:p w:rsidR="00000000" w:rsidDel="00000000" w:rsidP="00000000" w:rsidRDefault="00000000" w:rsidRPr="00000000" w14:paraId="0000039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A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memoria: 42 bytes (objetivo ≤50 bytes superado)</w:t>
      </w:r>
    </w:p>
    <w:p w:rsidR="00000000" w:rsidDel="00000000" w:rsidP="00000000" w:rsidRDefault="00000000" w:rsidRPr="00000000" w14:paraId="000003A1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Generación de JSON automática al finalizar partida: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"obstacles": X,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"time": Y,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"result": "win|lose"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i w:val="0"/>
          <w:iCs w:val="0"/>
          <w:color w:val="000000"/>
        </w:rPr>
      </w:pPr>
      <w:r w:rsidDel="00000000" w:rsidR="00000000" w:rsidRPr="00000000">
        <w:rPr>
          <w:i w:val="0"/>
          <w:iCs w:val="0"/>
          <w:color w:val="000000"/>
          <w:rtl w:val="0"/>
        </w:rPr>
        <w:t xml:space="preserve"> HU-10: Visualización de Resultados en Web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Implementado:</w:t>
      </w:r>
      <w:r w:rsidDel="00000000" w:rsidR="00000000" w:rsidRPr="00000000">
        <w:rPr>
          <w:rtl w:val="0"/>
        </w:rPr>
        <w:t xml:space="preserve"> Interfaz de resultados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ResultsModal.vue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Recepción de telemetría vía polling cada 2 segundos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Endpoint backend: </w:t>
      </w:r>
      <w:r w:rsidDel="00000000" w:rsidR="00000000" w:rsidRPr="00000000">
        <w:rPr>
          <w:rtl w:val="0"/>
        </w:rPr>
        <w:t xml:space="preserve">/get_telemetry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Display de obstáculos esquivados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Display de tiempo sobrevivido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 con animación: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Victoria: Efecto de confetti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Derrota: Animación de shake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Diseño responsive y atractivo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Funcionalidades Modificadas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i w:val="0"/>
          <w:iCs w:val="0"/>
          <w:color w:val="000000"/>
        </w:rPr>
      </w:pPr>
      <w:r w:rsidDel="00000000" w:rsidR="00000000" w:rsidRPr="00000000">
        <w:rPr>
          <w:i w:val="0"/>
          <w:iCs w:val="0"/>
          <w:color w:val="000000"/>
          <w:rtl w:val="0"/>
        </w:rPr>
        <w:t xml:space="preserve">Watchdog de Conexión Serial (Acción de mejora Sprint 2)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Implementado:</w:t>
      </w:r>
      <w:r w:rsidDel="00000000" w:rsidR="00000000" w:rsidRPr="00000000">
        <w:rPr>
          <w:rtl w:val="0"/>
        </w:rPr>
        <w:t xml:space="preserve"> Thread en segundo plano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Verificación cada 5 segundos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Reconexión automática si se detecta desconexión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Logging de todas las desconexiones/reconexiones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Notificación al frontend tras 3 intentos fallidos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Resultado: Solo 1 desconexión en 4 días de desarrollo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i w:val="0"/>
          <w:iCs w:val="0"/>
          <w:color w:val="000000"/>
          <w:u w:val="none"/>
        </w:rPr>
      </w:pPr>
      <w:r w:rsidDel="00000000" w:rsidR="00000000" w:rsidRPr="00000000">
        <w:rPr>
          <w:i w:val="0"/>
          <w:iCs w:val="0"/>
          <w:color w:val="000000"/>
          <w:rtl w:val="0"/>
        </w:rPr>
        <w:t xml:space="preserve">Optimización de Memoria en PIC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Estado inicial (Día 2):</w:t>
      </w:r>
      <w:r w:rsidDel="00000000" w:rsidR="00000000" w:rsidRPr="00000000">
        <w:rPr>
          <w:rtl w:val="0"/>
        </w:rPr>
        <w:t xml:space="preserve"> 287/368 bytes (78%)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Estado crítico detectado: 352/368 bytes (95.6%)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Optimizaciones aplicadas: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Reducción de buffer de obstáculos: 10 → 6 elementos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Reutilización agresiva de variables temporales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Conversión de uint16_t a uint8_t donde fue posible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Liberación inmediata de buffers tras uso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Estado final: 217/368 bytes (59%)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Memoria liberada: 70 bytes adicionales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Decisiones Técnicas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Timer1 con Interrupciones para Movimiento de Obstáculos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Timing inconsistente con delays en loop principal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Alternativa descartada: Delays calibrados (impreciso)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Resultado: Movimiento perfectamente estable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Buffer de 6 Obstáculos Activos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Original: 10 obstáculos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 del cambio: Uso crítico de memoria RAM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Impacto en jugabilidad: Ninguno (suficiente para experiencia fluida)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Frame Rate de 13-14 FPS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Decisión: Suficiente para juego tipo runner en LCD 16×2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Alternativa considerada: Optimizar a 20 FPS (descartada por tiempo)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Validación: Juego es fluido y jugable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Polling en lugar de WebSocket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Simplicidad de implementación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Interval: 2 segundos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Trade-off: Delay notable pero aceptable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Plan futuro: Migrar a WebSocket (Sprint 4 o post-proyecto)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Hitbox de Sprites Completos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Decisión: Usar área completa 5×8 para colisiones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Alternativa considerada: Hitbox reducido 3×6 (descartada)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Simplicidad y claridad visual para el jugador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Variables de Telemetría en Memoria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Decisión: Variables globales en RAM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Acceso rápido durante juego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Optimización: Usar uint8_t (1 byte) en lugar de uint16_t (2 bytes)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Problemas Resueltos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Impedimento 1: Uso Crítico de Memoria RAM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Descripción: 352/368 bytes (95.6%) durante buffer de obstáculos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Tiempo perdido: 3 horas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Reducción de buffer de obstáculos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Reutilización de variables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Conversión a uint8_t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Estado final: 217/368 bytes (59%)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Impedimento 2: Timing Inconsistente de Obstáculos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Descripción: Velocidad variable por interferencia entre delays y colisiones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Tiempo perdido: 4 horas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Solución: Implementación de Timer1 con interrupciones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Resultado: Movimiento perfectamente estable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VERSIÓN 4.0 (Sprint 4) - Refinamiento y Pulido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Fecha: Días 1-3 del Sprint 4</w:t>
        <w:br w:type="textWrapping"/>
        <w:t xml:space="preserve"> Sprint Goal: Sistema completo, optimizado y pulido</w:t>
        <w:br w:type="textWrapping"/>
        <w:t xml:space="preserve"> Story Points Completados: 13/13 (100%)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Funcionalidades Agregadas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i w:val="0"/>
          <w:iCs w:val="0"/>
          <w:color w:val="000000"/>
        </w:rPr>
      </w:pPr>
      <w:r w:rsidDel="00000000" w:rsidR="00000000" w:rsidRPr="00000000">
        <w:rPr>
          <w:i w:val="0"/>
          <w:iCs w:val="0"/>
          <w:color w:val="000000"/>
          <w:rtl w:val="0"/>
        </w:rPr>
        <w:t xml:space="preserve">HU-12: Presets de Diseño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Implementado:</w:t>
      </w:r>
      <w:r w:rsidDel="00000000" w:rsidR="00000000" w:rsidRPr="00000000">
        <w:rPr>
          <w:rtl w:val="0"/>
        </w:rPr>
        <w:t xml:space="preserve"> Galería de diseños predefinidos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PresetGallery.vue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Presets de Personajes (3):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Personaje tipo "héroe" clásico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Personaje tipo "robot"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Personaje tipo "alienígena"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Diferencias visuales &gt; 25% entre sí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Presets de Obstáculos (3):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Obstáculo tipo "muro"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Obstáculo tipo "espina"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Obstáculo tipo "roca"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Diferencias con personajes &gt; 25%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Interfaz: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Grid responsive de presets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Preview en tiempo real al hover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Botón de selección por preset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Carga instantánea en editor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Indicador visual de "preset modificado"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Botón "Limpiar" con modal de confirmación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Funcionalidad: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Carga de array de 8 bytes al seleccionar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Edición píxel por píxel disponible post-carga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Sin restricciones de modificación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Reset completo a matriz vacía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i w:val="0"/>
          <w:iCs w:val="0"/>
          <w:color w:val="000000"/>
        </w:rPr>
      </w:pPr>
      <w:r w:rsidDel="00000000" w:rsidR="00000000" w:rsidRPr="00000000">
        <w:rPr>
          <w:i w:val="0"/>
          <w:iCs w:val="0"/>
          <w:color w:val="000000"/>
          <w:rtl w:val="0"/>
        </w:rPr>
        <w:t xml:space="preserve">HU-13: Refinamiento y Testing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Implementado:</w:t>
      </w:r>
      <w:r w:rsidDel="00000000" w:rsidR="00000000" w:rsidRPr="00000000">
        <w:rPr>
          <w:rtl w:val="0"/>
        </w:rPr>
        <w:t xml:space="preserve"> Sistema de pruebas exhaustivo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Pruebas de Estrés: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68 partidas consecutivas sin fallos (objetivo: 50+)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 memory leaks detectados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 degradación de rendimiento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Todas las combinaciones probadas: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6 personajes × 6 obstáculos = 36 combinaciones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Múltiples configuraciones de metas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Presets sin modificar y modificados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Diseños custom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Optimizaciones: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Liberación adicional de 70 bytes en RAM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Profiling completo de memoria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Análisis de uso de variables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Eliminación de código muerto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Funcionalidades Modificadas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i w:val="0"/>
          <w:iCs w:val="0"/>
          <w:color w:val="000000"/>
          <w:u w:val="none"/>
        </w:rPr>
      </w:pPr>
      <w:r w:rsidDel="00000000" w:rsidR="00000000" w:rsidRPr="00000000">
        <w:rPr>
          <w:i w:val="0"/>
          <w:iCs w:val="0"/>
          <w:color w:val="000000"/>
          <w:rtl w:val="0"/>
        </w:rPr>
        <w:t xml:space="preserve">Optimización Final de Memoria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Estado Sprint 3:</w:t>
      </w:r>
      <w:r w:rsidDel="00000000" w:rsidR="00000000" w:rsidRPr="00000000">
        <w:rPr>
          <w:rtl w:val="0"/>
        </w:rPr>
        <w:t xml:space="preserve"> 287/368 bytes (78%)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Estado Sprint 4: 217/368 bytes (59%)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Mejora: 70 bytes liberados (19% de RAM total)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Técnicas aplicadas: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Análisis de profiling profundo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Liberación de buffers no esenciales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Optimización de variables globales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Revisión de estructuras de datos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i w:val="0"/>
          <w:iCs w:val="0"/>
          <w:color w:val="000000"/>
          <w:u w:val="none"/>
        </w:rPr>
      </w:pPr>
      <w:r w:rsidDel="00000000" w:rsidR="00000000" w:rsidRPr="00000000">
        <w:rPr>
          <w:i w:val="0"/>
          <w:iCs w:val="0"/>
          <w:color w:val="000000"/>
          <w:rtl w:val="0"/>
        </w:rPr>
        <w:t xml:space="preserve">Sistema de Mensajes Mejorado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Agregado:</w:t>
      </w:r>
      <w:r w:rsidDel="00000000" w:rsidR="00000000" w:rsidRPr="00000000">
        <w:rPr>
          <w:rtl w:val="0"/>
        </w:rPr>
        <w:t xml:space="preserve"> Indicador de "preset modificado"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Agregado: Modal de confirmación para limpiar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Mejorado: Feedback visual en todas las acciones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Decisiones Técnicas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Presets con Diferencias Visuales &gt; 25%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Garantizar distinguibilidad clara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Validación: Algoritmo de similitud del Sprint 2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Resultado: Todos los presets pasan validación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Grid Responsive para Galería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Compatibilidad con diferentes dispositivos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Implementación: CSS Grid + media queries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Resultado: Funciona en desktop, tablet, móvil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Edición Libre de Presets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No limitar creatividad del usuario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Alternativa descartada: Bloquear edición de presets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Solución: Indicador visual de modificación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Modal de Confirmación para Limpiar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Prevenir pérdida accidental de trabajo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UX: Botón de confirmar y cancelar claro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Métricas Cuantificables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Acción de mejora Sprint 3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Implementación: Criterios objetivos y medibles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Beneficio: Testing sistemático y reproducible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Testing con 68 Partidas (superando 50)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Validar estabilidad con margen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Cobertura: Todas las combinaciones posibles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Resultado: 0 fallos críticos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Problemas Resueltos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Ningún impedimento bloqueante en Sprint 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Refleja madurez técnica del equipo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Sistema estabilizado en Sprint 3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Planificación acertada del sprint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Aprendizajes efectivos aplicados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Funcionalidades Descartadas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WebSocket para Telemetría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Razón: Polling funcional, WebSocket no crítico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Estado: Identificado como mejora futura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Prioridad futura: Media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Métricas Finales del Proyecto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Uso de Memoria: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RAM PIC: 217/368 bytes (59%)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Margen disponible: 151 bytes (41%)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Rendimiento: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Frame rate: 13-14 FPS (consistente)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Latencia de botones: &lt;80ms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Estabilidad: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Partidas consecutivas sin fallo: 68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Desconexiones seriales: 1 (reconectada automáticamente)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 leaks: 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Cobertura de Testing: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Casos de prueba documentados: 70+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Combinaciones de sprites probadas: 36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Configuraciones de metas probadas: 20+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Acciones Implementadas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 Sprint 1 a Sprint 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Buffer del 20% en estimaciones técnicas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Resultado: Mejora en precisión de estimaciones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Mensajes de error descriptivos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Resultado: Mejor experiencia de usuario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Validación de datos en PIC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Resultado: Sistema más robusto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 Sprint 2 a Sprint 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Watchdog de conexión serial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Resultado: Solo 1 desconexión en 4 días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Suite de casos de prueba documentados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Resultado: 47 casos en Sprint 3, 70+ en Sprint 4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Buffer del 40% para tareas de algoritmos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Resultado: Estimaciones precisas para tareas complejas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 Sprint 3 a Sprint 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Métricas cuantificables para criterios de aceptación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Resultado: Testing sistemático y reproducible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Optimización proactiva de memoria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Resultado: 59% de uso final vs 78% en Sprint 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EVOLUCIÓN DEL PROYECTO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Story Points por Sprint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1: 21 SP (Infraestructura)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2: 13 SP (Configuración)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3: 31 SP (Juego core)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4: 13 SP (Pulido)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Total: 78 SP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Historias de Usuario Completadas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Total: 12 HU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Alta prioridad: 8 HU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Media prioridad: 3 HU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Baja prioridad: 1 HU (promovida)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