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101B" w14:textId="77777777" w:rsidR="00D74207" w:rsidRPr="00D74207" w:rsidRDefault="00D74207" w:rsidP="00D74207">
      <w:pPr>
        <w:rPr>
          <w:lang w:val="fr-FR"/>
        </w:rPr>
      </w:pPr>
      <w:r w:rsidRPr="00D74207">
        <w:rPr>
          <w:lang w:val="fr-FR"/>
        </w:rPr>
        <w:t xml:space="preserve">SPRINT 3 - Daily </w:t>
      </w:r>
      <w:proofErr w:type="spellStart"/>
      <w:r w:rsidRPr="00D74207">
        <w:rPr>
          <w:lang w:val="fr-FR"/>
        </w:rPr>
        <w:t>Scrums</w:t>
      </w:r>
      <w:proofErr w:type="spellEnd"/>
    </w:p>
    <w:p w14:paraId="21268AE3" w14:textId="4D77054E" w:rsidR="00D74207" w:rsidRPr="00D74207" w:rsidRDefault="00D74207" w:rsidP="00D74207">
      <w:pPr>
        <w:rPr>
          <w:lang w:val="fr-FR"/>
        </w:rPr>
      </w:pPr>
      <w:r w:rsidRPr="00D74207">
        <w:rPr>
          <w:lang w:val="fr-FR"/>
        </w:rPr>
        <w:t xml:space="preserve">Daily Scrum - </w:t>
      </w:r>
      <w:proofErr w:type="spellStart"/>
      <w:r w:rsidRPr="00D74207">
        <w:rPr>
          <w:lang w:val="fr-FR"/>
        </w:rPr>
        <w:t>Día</w:t>
      </w:r>
      <w:proofErr w:type="spellEnd"/>
      <w:r w:rsidRPr="00D74207">
        <w:rPr>
          <w:lang w:val="fr-FR"/>
        </w:rPr>
        <w:t xml:space="preserve"> 1</w:t>
      </w:r>
    </w:p>
    <w:p w14:paraId="5EAAF451" w14:textId="77777777" w:rsidR="00D74207" w:rsidRDefault="00D74207" w:rsidP="00D74207">
      <w:r>
        <w:t xml:space="preserve">Facilitador: Jorge Samuel Solano Dorantes (Scrum </w:t>
      </w:r>
      <w:proofErr w:type="gramStart"/>
      <w:r>
        <w:t>Master</w:t>
      </w:r>
      <w:proofErr w:type="gramEnd"/>
      <w:r>
        <w:t>)</w:t>
      </w:r>
    </w:p>
    <w:p w14:paraId="4AD858B1" w14:textId="77777777" w:rsidR="00D74207" w:rsidRDefault="00D74207" w:rsidP="00D74207"/>
    <w:p w14:paraId="40F3A9E8" w14:textId="68CF6D1E" w:rsidR="00D74207" w:rsidRDefault="00D74207" w:rsidP="00D74207">
      <w:r>
        <w:t>Alán Osmar Peña Polo (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/ </w:t>
      </w:r>
      <w:proofErr w:type="spellStart"/>
      <w:r>
        <w:t>Developer</w:t>
      </w:r>
      <w:proofErr w:type="spellEnd"/>
      <w:r>
        <w:t xml:space="preserve"> - 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  <w:r>
        <w:t>)</w:t>
      </w:r>
    </w:p>
    <w:p w14:paraId="07CC8397" w14:textId="6A1361B1" w:rsidR="00D74207" w:rsidRDefault="00D74207" w:rsidP="00D74207">
      <w:r>
        <w:t>¿Qué hice ayer?</w:t>
      </w:r>
    </w:p>
    <w:p w14:paraId="4BE0FA77" w14:textId="77777777" w:rsidR="00D74207" w:rsidRDefault="00D74207" w:rsidP="00D74207">
      <w:r>
        <w:t xml:space="preserve">Completamos exitosamente el Sprint 2. En la retrospectiva identificamos que necesitamos implementar el </w:t>
      </w:r>
      <w:proofErr w:type="spellStart"/>
      <w:r>
        <w:t>watchdog</w:t>
      </w:r>
      <w:proofErr w:type="spellEnd"/>
      <w:r>
        <w:t xml:space="preserve"> de conexión serial como acción de mejora prioritaria. Revisé la documentación de </w:t>
      </w:r>
      <w:proofErr w:type="spellStart"/>
      <w:r>
        <w:t>pySerial</w:t>
      </w:r>
      <w:proofErr w:type="spellEnd"/>
      <w:r>
        <w:t xml:space="preserve"> para implementar el sistema de monitoreo de conexión.</w:t>
      </w:r>
    </w:p>
    <w:p w14:paraId="10F5936E" w14:textId="77777777" w:rsidR="00D74207" w:rsidRDefault="00D74207" w:rsidP="00D74207"/>
    <w:p w14:paraId="16B28539" w14:textId="789A0A89" w:rsidR="00D74207" w:rsidRDefault="00D74207" w:rsidP="00D74207">
      <w:r>
        <w:t>¿Qué haré hoy?</w:t>
      </w:r>
    </w:p>
    <w:p w14:paraId="59AD92A1" w14:textId="77777777" w:rsidR="00D74207" w:rsidRDefault="00D74207" w:rsidP="00D74207">
      <w:r>
        <w:t xml:space="preserve">    Implementar </w:t>
      </w:r>
      <w:proofErr w:type="spellStart"/>
      <w:r>
        <w:t>watchdog</w:t>
      </w:r>
      <w:proofErr w:type="spellEnd"/>
      <w:r>
        <w:t xml:space="preserve"> para conexión serial (T1.1) - ACCIÓN DE MEJORA SPRINT 2</w:t>
      </w:r>
    </w:p>
    <w:p w14:paraId="72DF09CB" w14:textId="77777777" w:rsidR="00D74207" w:rsidRDefault="00D74207" w:rsidP="00D74207">
      <w:r>
        <w:t xml:space="preserve">        Crear </w:t>
      </w:r>
      <w:proofErr w:type="spellStart"/>
      <w:r>
        <w:t>thread</w:t>
      </w:r>
      <w:proofErr w:type="spellEnd"/>
      <w:r>
        <w:t xml:space="preserve"> que verifique conexión cada 5 segundos</w:t>
      </w:r>
    </w:p>
    <w:p w14:paraId="7187B2BE" w14:textId="77777777" w:rsidR="00D74207" w:rsidRDefault="00D74207" w:rsidP="00D74207">
      <w:r>
        <w:t xml:space="preserve">        Implementar reconexión automática si se detecta desconexión</w:t>
      </w:r>
    </w:p>
    <w:p w14:paraId="7DE128EB" w14:textId="77777777" w:rsidR="00D74207" w:rsidRDefault="00D74207" w:rsidP="00D74207">
      <w:r>
        <w:t xml:space="preserve">        Agregar </w:t>
      </w:r>
      <w:proofErr w:type="spellStart"/>
      <w:r>
        <w:t>logging</w:t>
      </w:r>
      <w:proofErr w:type="spellEnd"/>
      <w:r>
        <w:t xml:space="preserve"> detallado de todas las desconexiones/reconexiones</w:t>
      </w:r>
    </w:p>
    <w:p w14:paraId="41EBAFFD" w14:textId="77777777" w:rsidR="00D74207" w:rsidRDefault="00D74207" w:rsidP="00D74207">
      <w:r>
        <w:t xml:space="preserve">        Notificar al </w:t>
      </w:r>
      <w:proofErr w:type="spellStart"/>
      <w:r>
        <w:t>frontend</w:t>
      </w:r>
      <w:proofErr w:type="spellEnd"/>
      <w:r>
        <w:t xml:space="preserve"> si la reconexión falla después de 3 intentos</w:t>
      </w:r>
    </w:p>
    <w:p w14:paraId="09CB570D" w14:textId="77777777" w:rsidR="00D74207" w:rsidRDefault="00D74207" w:rsidP="00D74207">
      <w:r>
        <w:t xml:space="preserve">    Comenzar a crear el componente de visualización de resultados en </w:t>
      </w:r>
      <w:proofErr w:type="spellStart"/>
      <w:r>
        <w:t>frontend</w:t>
      </w:r>
      <w:proofErr w:type="spellEnd"/>
      <w:r>
        <w:t xml:space="preserve"> (preparación para T2.4)</w:t>
      </w:r>
    </w:p>
    <w:p w14:paraId="58D754E7" w14:textId="77777777" w:rsidR="00D74207" w:rsidRDefault="00D74207" w:rsidP="00D74207">
      <w:r>
        <w:t xml:space="preserve">        Diseñar el modal/panel de resultados</w:t>
      </w:r>
    </w:p>
    <w:p w14:paraId="57E1112F" w14:textId="77777777" w:rsidR="00D74207" w:rsidRDefault="00D74207" w:rsidP="00D74207">
      <w:r>
        <w:t xml:space="preserve">        Preparar estructura para recibir telemetría</w:t>
      </w:r>
    </w:p>
    <w:p w14:paraId="705D2E29" w14:textId="77777777" w:rsidR="00D74207" w:rsidRDefault="00D74207" w:rsidP="00D74207"/>
    <w:p w14:paraId="1A695075" w14:textId="48932686" w:rsidR="00D74207" w:rsidRDefault="00D74207" w:rsidP="00D74207">
      <w:r>
        <w:t>Impedimentos detectados:</w:t>
      </w:r>
    </w:p>
    <w:p w14:paraId="5540617C" w14:textId="77777777" w:rsidR="00D74207" w:rsidRDefault="00D74207" w:rsidP="00D74207">
      <w:r>
        <w:t xml:space="preserve">Ninguno. Tengo claridad sobre la implementación del </w:t>
      </w:r>
      <w:proofErr w:type="spellStart"/>
      <w:r>
        <w:t>watchdog</w:t>
      </w:r>
      <w:proofErr w:type="spellEnd"/>
      <w:r>
        <w:t xml:space="preserve"> y el diseño del componente de resultados.</w:t>
      </w:r>
    </w:p>
    <w:p w14:paraId="54802F47" w14:textId="77777777" w:rsidR="00D74207" w:rsidRDefault="00D74207" w:rsidP="00D74207"/>
    <w:p w14:paraId="7C625F35" w14:textId="77777777" w:rsidR="00D74207" w:rsidRDefault="00D74207" w:rsidP="00D74207"/>
    <w:p w14:paraId="39552D70" w14:textId="77777777" w:rsidR="00D74207" w:rsidRDefault="00D74207" w:rsidP="00D74207"/>
    <w:p w14:paraId="759E3A91" w14:textId="13BD0366" w:rsidR="00D74207" w:rsidRDefault="00D74207" w:rsidP="00D74207">
      <w:r>
        <w:lastRenderedPageBreak/>
        <w:t xml:space="preserve">Jorge Samuel Solano Dorantes (Scrum </w:t>
      </w:r>
      <w:proofErr w:type="gramStart"/>
      <w:r>
        <w:t>Master</w:t>
      </w:r>
      <w:proofErr w:type="gramEnd"/>
      <w:r>
        <w:t xml:space="preserve"> / </w:t>
      </w:r>
      <w:proofErr w:type="spellStart"/>
      <w:r>
        <w:t>Developer</w:t>
      </w:r>
      <w:proofErr w:type="spellEnd"/>
      <w:r>
        <w:t xml:space="preserve"> - Embebido)</w:t>
      </w:r>
    </w:p>
    <w:p w14:paraId="0B95C699" w14:textId="55380E22" w:rsidR="00D74207" w:rsidRDefault="00D74207" w:rsidP="00D74207">
      <w:r>
        <w:t>¿Qué hice ayer?</w:t>
      </w:r>
    </w:p>
    <w:p w14:paraId="0BF08266" w14:textId="77777777" w:rsidR="00D74207" w:rsidRDefault="00D74207" w:rsidP="00D74207">
      <w:r>
        <w:t xml:space="preserve">Completamos el Sprint 2 con todas las historias implementadas. En la retrospectiva acordamos que hoy es crítico comenzar con la carga de </w:t>
      </w:r>
      <w:proofErr w:type="spellStart"/>
      <w:r>
        <w:t>sprites</w:t>
      </w:r>
      <w:proofErr w:type="spellEnd"/>
      <w:r>
        <w:t xml:space="preserve"> en CGRAM. Revisé la documentación del LCD HD44780 para entender el proceso de escritura en CGRAM.</w:t>
      </w:r>
    </w:p>
    <w:p w14:paraId="24C739FB" w14:textId="77777777" w:rsidR="00D74207" w:rsidRDefault="00D74207" w:rsidP="00D74207"/>
    <w:p w14:paraId="719FCC9F" w14:textId="62832363" w:rsidR="00D74207" w:rsidRDefault="00D74207" w:rsidP="00D74207">
      <w:r>
        <w:t>¿Qué haré hoy?</w:t>
      </w:r>
    </w:p>
    <w:p w14:paraId="1A79F596" w14:textId="77777777" w:rsidR="00D74207" w:rsidRDefault="00D74207" w:rsidP="00D74207">
      <w:r>
        <w:t xml:space="preserve">    Implementar escritura en CGRAM del LCD para personaje </w:t>
      </w:r>
      <w:proofErr w:type="spellStart"/>
      <w:r>
        <w:t>custom</w:t>
      </w:r>
      <w:proofErr w:type="spellEnd"/>
      <w:r>
        <w:t xml:space="preserve"> (T1.2)</w:t>
      </w:r>
    </w:p>
    <w:p w14:paraId="53CF3EDA" w14:textId="77777777" w:rsidR="00D74207" w:rsidRDefault="00D74207" w:rsidP="00D74207">
      <w:r>
        <w:t xml:space="preserve">        Configurar dirección CGRAM en 0x00</w:t>
      </w:r>
    </w:p>
    <w:p w14:paraId="50AB1659" w14:textId="77777777" w:rsidR="00D74207" w:rsidRDefault="00D74207" w:rsidP="00D74207">
      <w:r>
        <w:t xml:space="preserve">        Escribir los 8 bytes del personaje</w:t>
      </w:r>
    </w:p>
    <w:p w14:paraId="4E85366A" w14:textId="77777777" w:rsidR="00D74207" w:rsidRDefault="00D74207" w:rsidP="00D74207">
      <w:r>
        <w:t xml:space="preserve">        Verificar que el </w:t>
      </w:r>
      <w:proofErr w:type="spellStart"/>
      <w:r>
        <w:t>sprite</w:t>
      </w:r>
      <w:proofErr w:type="spellEnd"/>
      <w:r>
        <w:t xml:space="preserve"> se almacena correctamente</w:t>
      </w:r>
    </w:p>
    <w:p w14:paraId="6785516E" w14:textId="77777777" w:rsidR="00D74207" w:rsidRDefault="00D74207" w:rsidP="00D74207">
      <w:r>
        <w:t xml:space="preserve">    Implementar escritura en CGRAM del LCD para obstáculo </w:t>
      </w:r>
      <w:proofErr w:type="spellStart"/>
      <w:r>
        <w:t>custom</w:t>
      </w:r>
      <w:proofErr w:type="spellEnd"/>
      <w:r>
        <w:t xml:space="preserve"> (T1.3)</w:t>
      </w:r>
    </w:p>
    <w:p w14:paraId="0091C966" w14:textId="77777777" w:rsidR="00D74207" w:rsidRDefault="00D74207" w:rsidP="00D74207">
      <w:r>
        <w:t xml:space="preserve">        Configurar dirección CGRAM en 0x01</w:t>
      </w:r>
    </w:p>
    <w:p w14:paraId="73E7F8C3" w14:textId="77777777" w:rsidR="00D74207" w:rsidRDefault="00D74207" w:rsidP="00D74207">
      <w:r>
        <w:t xml:space="preserve">        Escribir los 8 bytes del obstáculo</w:t>
      </w:r>
    </w:p>
    <w:p w14:paraId="253F3F36" w14:textId="77777777" w:rsidR="00D74207" w:rsidRDefault="00D74207" w:rsidP="00D74207">
      <w:r>
        <w:t xml:space="preserve">        Verificar integridad del </w:t>
      </w:r>
      <w:proofErr w:type="spellStart"/>
      <w:r>
        <w:t>sprite</w:t>
      </w:r>
      <w:proofErr w:type="spellEnd"/>
      <w:r>
        <w:t xml:space="preserve"> almacenado</w:t>
      </w:r>
    </w:p>
    <w:p w14:paraId="0668CF11" w14:textId="77777777" w:rsidR="00D74207" w:rsidRDefault="00D74207" w:rsidP="00D74207">
      <w:r>
        <w:t xml:space="preserve">    Crear estructura de datos para configuración de nivel en PIC (T1.4)</w:t>
      </w:r>
    </w:p>
    <w:p w14:paraId="7DDC677C" w14:textId="77777777" w:rsidR="00D74207" w:rsidRDefault="00D74207" w:rsidP="00D74207">
      <w:r>
        <w:t xml:space="preserve">        Definir </w:t>
      </w:r>
      <w:proofErr w:type="spellStart"/>
      <w:r>
        <w:t>struct</w:t>
      </w:r>
      <w:proofErr w:type="spellEnd"/>
      <w:r>
        <w:t xml:space="preserve"> con: </w:t>
      </w:r>
      <w:proofErr w:type="spellStart"/>
      <w:r>
        <w:t>character_</w:t>
      </w:r>
      <w:proofErr w:type="gramStart"/>
      <w:r>
        <w:t>data</w:t>
      </w:r>
      <w:proofErr w:type="spellEnd"/>
      <w:r>
        <w:t>[</w:t>
      </w:r>
      <w:proofErr w:type="gramEnd"/>
      <w:r>
        <w:t xml:space="preserve">8], </w:t>
      </w:r>
      <w:proofErr w:type="spellStart"/>
      <w:r>
        <w:t>obstacle_</w:t>
      </w:r>
      <w:proofErr w:type="gramStart"/>
      <w:r>
        <w:t>data</w:t>
      </w:r>
      <w:proofErr w:type="spellEnd"/>
      <w:r>
        <w:t>[</w:t>
      </w:r>
      <w:proofErr w:type="gramEnd"/>
      <w:r>
        <w:t xml:space="preserve">8], </w:t>
      </w:r>
      <w:proofErr w:type="spellStart"/>
      <w:r>
        <w:t>meta_type</w:t>
      </w:r>
      <w:proofErr w:type="spellEnd"/>
      <w:r>
        <w:t xml:space="preserve">, </w:t>
      </w:r>
      <w:proofErr w:type="spellStart"/>
      <w:r>
        <w:t>meta_value</w:t>
      </w:r>
      <w:proofErr w:type="spellEnd"/>
    </w:p>
    <w:p w14:paraId="0B7AF59D" w14:textId="77777777" w:rsidR="00D74207" w:rsidRDefault="00D74207" w:rsidP="00D74207">
      <w:r>
        <w:t xml:space="preserve">    Implementar confirmación de carga exitosa desde PIC (T1.5)</w:t>
      </w:r>
    </w:p>
    <w:p w14:paraId="072D3B5D" w14:textId="77777777" w:rsidR="00D74207" w:rsidRDefault="00D74207" w:rsidP="00D74207">
      <w:r>
        <w:t xml:space="preserve">        Enviar JSON estructurado con </w:t>
      </w:r>
      <w:proofErr w:type="gramStart"/>
      <w:r>
        <w:t>status</w:t>
      </w:r>
      <w:proofErr w:type="gramEnd"/>
      <w:r>
        <w:t xml:space="preserve"> de cada componente</w:t>
      </w:r>
    </w:p>
    <w:p w14:paraId="6D4B2285" w14:textId="77777777" w:rsidR="00D74207" w:rsidRDefault="00D74207" w:rsidP="00D74207"/>
    <w:p w14:paraId="7AEE1CD3" w14:textId="5BF18287" w:rsidR="00D74207" w:rsidRDefault="00D74207" w:rsidP="00D74207">
      <w:r>
        <w:t>Impedimentos detectados:</w:t>
      </w:r>
    </w:p>
    <w:p w14:paraId="42FE9344" w14:textId="1BD4CADB" w:rsidR="00D74207" w:rsidRDefault="00D74207" w:rsidP="00D74207">
      <w:r>
        <w:t>Ninguno. La documentación del LCD es clara y tengo ejemplos de escritura en CGRAM. El espacio de memoria es suficiente para las estructuras necesarias.</w:t>
      </w:r>
    </w:p>
    <w:sectPr w:rsidR="00D742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1B4C"/>
    <w:multiLevelType w:val="multilevel"/>
    <w:tmpl w:val="C88E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21E7A"/>
    <w:multiLevelType w:val="multilevel"/>
    <w:tmpl w:val="C916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965118">
    <w:abstractNumId w:val="1"/>
  </w:num>
  <w:num w:numId="2" w16cid:durableId="104367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07"/>
    <w:rsid w:val="00A73851"/>
    <w:rsid w:val="00D7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ED17"/>
  <w15:chartTrackingRefBased/>
  <w15:docId w15:val="{9F4A4FF0-9C3B-4174-859E-886206EF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4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4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4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4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4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2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2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2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2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2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2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4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4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4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42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42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42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2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4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2034</Characters>
  <Application>Microsoft Office Word</Application>
  <DocSecurity>0</DocSecurity>
  <Lines>56</Lines>
  <Paragraphs>43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SOLANO DORANTES JORGE SAMUEL</dc:creator>
  <cp:keywords/>
  <dc:description/>
  <cp:lastModifiedBy>SOLANO DORANTES JORGE SAMUEL</cp:lastModifiedBy>
  <cp:revision>1</cp:revision>
  <dcterms:created xsi:type="dcterms:W3CDTF">2025-12-05T21:17:00Z</dcterms:created>
  <dcterms:modified xsi:type="dcterms:W3CDTF">2025-12-05T21:18:00Z</dcterms:modified>
</cp:coreProperties>
</file>