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ED9" w14:textId="77777777" w:rsidR="00FE7DFD" w:rsidRPr="00FE7DFD" w:rsidRDefault="00FE7DFD" w:rsidP="00FE7DFD">
      <w:pPr>
        <w:rPr>
          <w:lang w:val="fr-FR"/>
        </w:rPr>
      </w:pPr>
      <w:r w:rsidRPr="00FE7DFD">
        <w:rPr>
          <w:lang w:val="fr-FR"/>
        </w:rPr>
        <w:t xml:space="preserve">SPRINT 2 - Daily </w:t>
      </w:r>
      <w:proofErr w:type="spellStart"/>
      <w:r w:rsidRPr="00FE7DFD">
        <w:rPr>
          <w:lang w:val="fr-FR"/>
        </w:rPr>
        <w:t>Scrums</w:t>
      </w:r>
      <w:proofErr w:type="spellEnd"/>
    </w:p>
    <w:p w14:paraId="6C32FED4" w14:textId="77777777" w:rsidR="00FE7DFD" w:rsidRPr="00FE7DFD" w:rsidRDefault="00FE7DFD" w:rsidP="00FE7DFD">
      <w:pPr>
        <w:rPr>
          <w:lang w:val="fr-FR"/>
        </w:rPr>
      </w:pPr>
      <w:r w:rsidRPr="00FE7DFD">
        <w:rPr>
          <w:lang w:val="fr-FR"/>
        </w:rPr>
        <w:t xml:space="preserve">Daily Scrum - </w:t>
      </w:r>
      <w:proofErr w:type="spellStart"/>
      <w:r w:rsidRPr="00FE7DFD">
        <w:rPr>
          <w:lang w:val="fr-FR"/>
        </w:rPr>
        <w:t>Día</w:t>
      </w:r>
      <w:proofErr w:type="spellEnd"/>
      <w:r w:rsidRPr="00FE7DFD">
        <w:rPr>
          <w:lang w:val="fr-FR"/>
        </w:rPr>
        <w:t xml:space="preserve"> 1</w:t>
      </w:r>
    </w:p>
    <w:p w14:paraId="7B670D76" w14:textId="77777777" w:rsidR="00FE7DFD" w:rsidRDefault="00FE7DFD" w:rsidP="00FE7DFD">
      <w:r>
        <w:t xml:space="preserve">Facilitador: Jorge Samuel Solano Dorantes (Scrum </w:t>
      </w:r>
      <w:proofErr w:type="gramStart"/>
      <w:r>
        <w:t>Master</w:t>
      </w:r>
      <w:proofErr w:type="gramEnd"/>
      <w:r>
        <w:t>)</w:t>
      </w:r>
    </w:p>
    <w:p w14:paraId="3B7C7136" w14:textId="77777777" w:rsidR="00FE7DFD" w:rsidRDefault="00FE7DFD" w:rsidP="00FE7DFD">
      <w:r>
        <w:t>Alán Osmar Peña Polo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Developer</w:t>
      </w:r>
      <w:proofErr w:type="spellEnd"/>
      <w:r>
        <w:t xml:space="preserve"> -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</w:t>
      </w:r>
    </w:p>
    <w:p w14:paraId="300FFC82" w14:textId="77777777" w:rsidR="00FE7DFD" w:rsidRDefault="00FE7DFD" w:rsidP="00FE7DFD">
      <w:r>
        <w:t>¿Qué hice ayer?</w:t>
      </w:r>
    </w:p>
    <w:p w14:paraId="7056E389" w14:textId="77777777" w:rsidR="00FE7DFD" w:rsidRDefault="00FE7DFD" w:rsidP="00FE7DFD">
      <w:r>
        <w:t>Nada del Sprint 2, pero en la retrospectiva del Sprint 1 identificamos áreas de mejora importantes. Revisé las acciones de mejora acordadas y preparé el plan para implementarlas.</w:t>
      </w:r>
    </w:p>
    <w:p w14:paraId="5063F694" w14:textId="77777777" w:rsidR="00FE7DFD" w:rsidRDefault="00FE7DFD" w:rsidP="00FE7DFD">
      <w:r>
        <w:t>¿Qué haré hoy?</w:t>
      </w:r>
    </w:p>
    <w:p w14:paraId="25F776B1" w14:textId="77777777" w:rsidR="00FE7DFD" w:rsidRDefault="00FE7DFD" w:rsidP="00FE7DFD"/>
    <w:p w14:paraId="21911F7F" w14:textId="77777777" w:rsidR="00FE7DFD" w:rsidRDefault="00FE7DFD" w:rsidP="00FE7DFD">
      <w:r>
        <w:t>Agregar validación de diferencia visual entre personaje y obstáculo (T1.1)</w:t>
      </w:r>
    </w:p>
    <w:p w14:paraId="577211A5" w14:textId="77777777" w:rsidR="00FE7DFD" w:rsidRDefault="00FE7DFD" w:rsidP="00FE7DFD">
      <w:r>
        <w:t>Implementar comparación de arrays con diferencia mínima del 20%</w:t>
      </w:r>
    </w:p>
    <w:p w14:paraId="4E1BBDDC" w14:textId="77777777" w:rsidR="00FE7DFD" w:rsidRDefault="00FE7DFD" w:rsidP="00FE7DFD">
      <w:r>
        <w:t xml:space="preserve">Crear componente de configuración de metas con radio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inputs numéricos (T1.2)</w:t>
      </w:r>
    </w:p>
    <w:p w14:paraId="194F6F60" w14:textId="77777777" w:rsidR="00FE7DFD" w:rsidRDefault="00FE7DFD" w:rsidP="00FE7DFD">
      <w:r>
        <w:t>Implementar el sistema mejorado de mensajes de error descriptivos (T1.4)</w:t>
      </w:r>
    </w:p>
    <w:p w14:paraId="1770702C" w14:textId="77777777" w:rsidR="00FE7DFD" w:rsidRDefault="00FE7DFD" w:rsidP="00FE7DFD">
      <w:r>
        <w:t xml:space="preserve">Categorizar tipos de error: puerto serial, </w:t>
      </w:r>
      <w:proofErr w:type="spellStart"/>
      <w:r>
        <w:t>timeout</w:t>
      </w:r>
      <w:proofErr w:type="spellEnd"/>
      <w:r>
        <w:t xml:space="preserve">, validación, </w:t>
      </w:r>
      <w:proofErr w:type="spellStart"/>
      <w:r>
        <w:t>parsing</w:t>
      </w:r>
      <w:proofErr w:type="spellEnd"/>
    </w:p>
    <w:p w14:paraId="4F8C0799" w14:textId="77777777" w:rsidR="00FE7DFD" w:rsidRDefault="00FE7DFD" w:rsidP="00FE7DFD"/>
    <w:p w14:paraId="4A0C5A97" w14:textId="77777777" w:rsidR="00FE7DFD" w:rsidRDefault="00FE7DFD" w:rsidP="00FE7DFD">
      <w:r>
        <w:t>Impedimentos detectados:</w:t>
      </w:r>
    </w:p>
    <w:p w14:paraId="56FC1CCF" w14:textId="77777777" w:rsidR="00FE7DFD" w:rsidRDefault="00FE7DFD" w:rsidP="00FE7DFD">
      <w:r>
        <w:t>Ninguno. Tengo claro el algoritmo de comparación de arrays y los tipos de mensajes de error a implementar.</w:t>
      </w:r>
    </w:p>
    <w:p w14:paraId="20EA15C1" w14:textId="77777777" w:rsidR="00FE7DFD" w:rsidRDefault="00FE7DFD" w:rsidP="00FE7DFD">
      <w:r>
        <w:t xml:space="preserve">Jorge Samuel Solano Dorantes (Scrum </w:t>
      </w:r>
      <w:proofErr w:type="gramStart"/>
      <w:r>
        <w:t>Master</w:t>
      </w:r>
      <w:proofErr w:type="gramEnd"/>
      <w:r>
        <w:t xml:space="preserve"> / </w:t>
      </w:r>
      <w:proofErr w:type="spellStart"/>
      <w:r>
        <w:t>Developer</w:t>
      </w:r>
      <w:proofErr w:type="spellEnd"/>
      <w:r>
        <w:t xml:space="preserve"> - Embebido)</w:t>
      </w:r>
    </w:p>
    <w:p w14:paraId="4F515DCF" w14:textId="77777777" w:rsidR="00FE7DFD" w:rsidRDefault="00FE7DFD" w:rsidP="00FE7DFD">
      <w:r>
        <w:t>¿Qué hice ayer?</w:t>
      </w:r>
    </w:p>
    <w:p w14:paraId="7F88C016" w14:textId="77777777" w:rsidR="00FE7DFD" w:rsidRDefault="00FE7DFD" w:rsidP="00FE7DFD">
      <w:r>
        <w:t>Completamos exitosamente el Sprint 1. En la retrospectiva identificamos la necesidad de agregar validación de datos en el PIC. Revisé el código actual para identificar dónde implementar las validaciones.</w:t>
      </w:r>
    </w:p>
    <w:p w14:paraId="3C3E0FCB" w14:textId="77777777" w:rsidR="00FE7DFD" w:rsidRDefault="00FE7DFD" w:rsidP="00FE7DFD">
      <w:r>
        <w:t>¿Qué haré hoy?</w:t>
      </w:r>
    </w:p>
    <w:p w14:paraId="33F0A5B4" w14:textId="77777777" w:rsidR="00FE7DFD" w:rsidRDefault="00FE7DFD" w:rsidP="00FE7DFD"/>
    <w:p w14:paraId="3211C4C1" w14:textId="77777777" w:rsidR="00FE7DFD" w:rsidRDefault="00FE7DFD" w:rsidP="00FE7DFD">
      <w:r>
        <w:t>Implementar estructura de datos para almacenar tipo y valor de meta en el PIC (T1.3)</w:t>
      </w:r>
    </w:p>
    <w:p w14:paraId="6EB5FC33" w14:textId="77777777" w:rsidR="00FE7DFD" w:rsidRDefault="00FE7DFD" w:rsidP="00FE7DFD">
      <w:r>
        <w:lastRenderedPageBreak/>
        <w:t xml:space="preserve">Crear variables para </w:t>
      </w:r>
      <w:proofErr w:type="spellStart"/>
      <w:r>
        <w:t>meta_type</w:t>
      </w:r>
      <w:proofErr w:type="spellEnd"/>
      <w:r>
        <w:t xml:space="preserve"> (0=obstáculos, 1=tiempo) y </w:t>
      </w:r>
      <w:proofErr w:type="spellStart"/>
      <w:r>
        <w:t>meta_value</w:t>
      </w:r>
      <w:proofErr w:type="spellEnd"/>
    </w:p>
    <w:p w14:paraId="5699136E" w14:textId="77777777" w:rsidR="00FE7DFD" w:rsidRDefault="00FE7DFD" w:rsidP="00FE7DFD">
      <w:r>
        <w:t>Optimizar uso de memoria para estas nuevas variables</w:t>
      </w:r>
    </w:p>
    <w:p w14:paraId="498B5A2C" w14:textId="77777777" w:rsidR="00FE7DFD" w:rsidRDefault="00FE7DFD" w:rsidP="00FE7DFD">
      <w:r>
        <w:t>Preparar el terreno para recibir configuración extendida de metas</w:t>
      </w:r>
    </w:p>
    <w:p w14:paraId="020F2374" w14:textId="77777777" w:rsidR="00FE7DFD" w:rsidRDefault="00FE7DFD" w:rsidP="00FE7DFD"/>
    <w:p w14:paraId="19CFC7F9" w14:textId="77777777" w:rsidR="00FE7DFD" w:rsidRDefault="00FE7DFD" w:rsidP="00FE7DFD">
      <w:r>
        <w:t>Impedimentos detectados:</w:t>
      </w:r>
    </w:p>
    <w:p w14:paraId="15239E3D" w14:textId="53376317" w:rsidR="00FE7DFD" w:rsidRDefault="00FE7DFD" w:rsidP="00FE7DFD">
      <w:r>
        <w:t>Ninguno. La estructura de memoria está clara y tengo espacio suficiente para las nuevas variables.</w:t>
      </w:r>
    </w:p>
    <w:p w14:paraId="73F6D313" w14:textId="77777777" w:rsidR="00B54A7A" w:rsidRDefault="00B54A7A" w:rsidP="00FE7DFD"/>
    <w:p w14:paraId="7711CDF7" w14:textId="77777777" w:rsidR="00B54A7A" w:rsidRDefault="00B54A7A" w:rsidP="00B54A7A">
      <w:proofErr w:type="spellStart"/>
      <w:r>
        <w:t>Daily</w:t>
      </w:r>
      <w:proofErr w:type="spellEnd"/>
      <w:r>
        <w:t xml:space="preserve"> Scrum - Día 2</w:t>
      </w:r>
    </w:p>
    <w:p w14:paraId="01178747" w14:textId="77777777" w:rsidR="00B54A7A" w:rsidRDefault="00B54A7A" w:rsidP="00B54A7A">
      <w:r>
        <w:t xml:space="preserve">Facilitador: Jorge Samuel Solano Dorantes (Scrum </w:t>
      </w:r>
      <w:proofErr w:type="gramStart"/>
      <w:r>
        <w:t>Master</w:t>
      </w:r>
      <w:proofErr w:type="gramEnd"/>
      <w:r>
        <w:t>)</w:t>
      </w:r>
    </w:p>
    <w:p w14:paraId="7EAD5CB8" w14:textId="77777777" w:rsidR="00B54A7A" w:rsidRDefault="00B54A7A" w:rsidP="00B54A7A">
      <w:r>
        <w:t>Alán Osmar Peña Polo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Developer</w:t>
      </w:r>
      <w:proofErr w:type="spellEnd"/>
      <w:r>
        <w:t xml:space="preserve"> -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</w:t>
      </w:r>
    </w:p>
    <w:p w14:paraId="5BCB0C4F" w14:textId="77777777" w:rsidR="00B54A7A" w:rsidRDefault="00B54A7A" w:rsidP="00B54A7A">
      <w:r>
        <w:t>¿Qué hice ayer?</w:t>
      </w:r>
    </w:p>
    <w:p w14:paraId="17A415AF" w14:textId="77777777" w:rsidR="00B54A7A" w:rsidRDefault="00B54A7A" w:rsidP="00B54A7A"/>
    <w:p w14:paraId="0CE08C08" w14:textId="77777777" w:rsidR="00B54A7A" w:rsidRDefault="00B54A7A" w:rsidP="00B54A7A">
      <w:r>
        <w:t xml:space="preserve">Implementé exitosamente la validación de diferencia visual entre </w:t>
      </w:r>
      <w:proofErr w:type="spellStart"/>
      <w:r>
        <w:t>sprites</w:t>
      </w:r>
      <w:proofErr w:type="spellEnd"/>
      <w:r>
        <w:t xml:space="preserve"> (T1.1)</w:t>
      </w:r>
    </w:p>
    <w:p w14:paraId="1D68BDE4" w14:textId="77777777" w:rsidR="00B54A7A" w:rsidRDefault="00B54A7A" w:rsidP="00B54A7A">
      <w:r>
        <w:t>El algoritmo compara bit a bit y calcula el porcentaje de diferencia</w:t>
      </w:r>
    </w:p>
    <w:p w14:paraId="56498308" w14:textId="77777777" w:rsidR="00B54A7A" w:rsidRDefault="00B54A7A" w:rsidP="00B54A7A">
      <w:r>
        <w:t xml:space="preserve">Creé el componente de configuración de metas con radio </w:t>
      </w:r>
      <w:proofErr w:type="spellStart"/>
      <w:r>
        <w:t>buttons</w:t>
      </w:r>
      <w:proofErr w:type="spellEnd"/>
      <w:r>
        <w:t xml:space="preserve"> funcionales (T1.2)</w:t>
      </w:r>
    </w:p>
    <w:p w14:paraId="5D34B461" w14:textId="77777777" w:rsidR="00B54A7A" w:rsidRDefault="00B54A7A" w:rsidP="00B54A7A">
      <w:r>
        <w:t>Los inputs numéricos tienen validación de rangos (1-99 obstáculos, 1-255 segundos)</w:t>
      </w:r>
    </w:p>
    <w:p w14:paraId="49F8CB59" w14:textId="77777777" w:rsidR="00B54A7A" w:rsidRDefault="00B54A7A" w:rsidP="00B54A7A">
      <w:r>
        <w:t>Implementé el sistema de mensajes de error descriptivos (T1.4)</w:t>
      </w:r>
    </w:p>
    <w:p w14:paraId="689DF490" w14:textId="77777777" w:rsidR="00B54A7A" w:rsidRDefault="00B54A7A" w:rsidP="00B54A7A">
      <w:r>
        <w:t>Ahora los usuarios ven mensajes específicos según el tipo de error</w:t>
      </w:r>
    </w:p>
    <w:p w14:paraId="0EBC3359" w14:textId="77777777" w:rsidR="00B54A7A" w:rsidRDefault="00B54A7A" w:rsidP="00B54A7A"/>
    <w:p w14:paraId="650A9A8C" w14:textId="77777777" w:rsidR="00B54A7A" w:rsidRDefault="00B54A7A" w:rsidP="00B54A7A">
      <w:r>
        <w:t>¿Qué haré hoy?</w:t>
      </w:r>
    </w:p>
    <w:p w14:paraId="62D7D60F" w14:textId="77777777" w:rsidR="00B54A7A" w:rsidRDefault="00B54A7A" w:rsidP="00B54A7A"/>
    <w:p w14:paraId="0D3BD831" w14:textId="77777777" w:rsidR="00B54A7A" w:rsidRDefault="00B54A7A" w:rsidP="00B54A7A">
      <w:r>
        <w:t xml:space="preserve">Actualizar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para recibir configuración completa: personaje + obstáculo + metas (T2.1)</w:t>
      </w:r>
    </w:p>
    <w:p w14:paraId="4BE18201" w14:textId="77777777" w:rsidR="00B54A7A" w:rsidRDefault="00B54A7A" w:rsidP="00B54A7A">
      <w:r>
        <w:t xml:space="preserve">Modificar el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send_config</w:t>
      </w:r>
      <w:proofErr w:type="spellEnd"/>
      <w:r>
        <w:t xml:space="preserve"> para validar la nueva estructura JSON</w:t>
      </w:r>
    </w:p>
    <w:p w14:paraId="25452EAA" w14:textId="77777777" w:rsidR="00B54A7A" w:rsidRDefault="00B54A7A" w:rsidP="00B54A7A">
      <w:r>
        <w:t xml:space="preserve">Agregar </w:t>
      </w:r>
      <w:proofErr w:type="spellStart"/>
      <w:r>
        <w:t>feedback</w:t>
      </w:r>
      <w:proofErr w:type="spellEnd"/>
      <w:r>
        <w:t xml:space="preserve"> visual detallado en el </w:t>
      </w:r>
      <w:proofErr w:type="spellStart"/>
      <w:r>
        <w:t>frontend</w:t>
      </w:r>
      <w:proofErr w:type="spellEnd"/>
      <w:r>
        <w:t xml:space="preserve"> (T2.3)</w:t>
      </w:r>
    </w:p>
    <w:p w14:paraId="6A1C027A" w14:textId="77777777" w:rsidR="00B54A7A" w:rsidRDefault="00B54A7A" w:rsidP="00B54A7A">
      <w:r>
        <w:t xml:space="preserve">Implementar </w:t>
      </w:r>
      <w:proofErr w:type="spellStart"/>
      <w:r>
        <w:t>spinner</w:t>
      </w:r>
      <w:proofErr w:type="spellEnd"/>
      <w:r>
        <w:t xml:space="preserve"> de carga, mensajes de progreso y animaciones</w:t>
      </w:r>
    </w:p>
    <w:p w14:paraId="4F97F08A" w14:textId="77777777" w:rsidR="00B54A7A" w:rsidRDefault="00B54A7A" w:rsidP="00B54A7A">
      <w:r>
        <w:lastRenderedPageBreak/>
        <w:t>Realizar pruebas de la nueva estructura JSON con mi compañero</w:t>
      </w:r>
    </w:p>
    <w:p w14:paraId="12F3BF65" w14:textId="77777777" w:rsidR="00B54A7A" w:rsidRDefault="00B54A7A" w:rsidP="00B54A7A"/>
    <w:p w14:paraId="2C023054" w14:textId="77777777" w:rsidR="00B54A7A" w:rsidRDefault="00B54A7A" w:rsidP="00B54A7A">
      <w:r>
        <w:t>Impedimentos detectados:</w:t>
      </w:r>
    </w:p>
    <w:p w14:paraId="6B04C78D" w14:textId="77777777" w:rsidR="00B54A7A" w:rsidRDefault="00B54A7A" w:rsidP="00B54A7A">
      <w:r>
        <w:t>IMPEDIMENTO: Necesito coordinar con mi compañero el formato exacto del JSON extendido que incluye las metas. ¿El PIC puede procesar campos adicionales sin problemas de memoria?</w:t>
      </w:r>
    </w:p>
    <w:p w14:paraId="44A52D3B" w14:textId="77777777" w:rsidR="00B54A7A" w:rsidRDefault="00B54A7A" w:rsidP="00B54A7A"/>
    <w:p w14:paraId="31685F8A" w14:textId="77777777" w:rsidR="00B54A7A" w:rsidRDefault="00B54A7A" w:rsidP="00B54A7A">
      <w:r>
        <w:t xml:space="preserve">Jorge Samuel Solano Dorantes (Scrum </w:t>
      </w:r>
      <w:proofErr w:type="gramStart"/>
      <w:r>
        <w:t>Master</w:t>
      </w:r>
      <w:proofErr w:type="gramEnd"/>
      <w:r>
        <w:t xml:space="preserve"> / </w:t>
      </w:r>
      <w:proofErr w:type="spellStart"/>
      <w:r>
        <w:t>Developer</w:t>
      </w:r>
      <w:proofErr w:type="spellEnd"/>
      <w:r>
        <w:t xml:space="preserve"> - Embebido)</w:t>
      </w:r>
    </w:p>
    <w:p w14:paraId="0C25F998" w14:textId="77777777" w:rsidR="00B54A7A" w:rsidRDefault="00B54A7A" w:rsidP="00B54A7A">
      <w:r>
        <w:t>¿Qué hice ayer?</w:t>
      </w:r>
    </w:p>
    <w:p w14:paraId="27E4E222" w14:textId="77777777" w:rsidR="00B54A7A" w:rsidRDefault="00B54A7A" w:rsidP="00B54A7A"/>
    <w:p w14:paraId="12C408BF" w14:textId="77777777" w:rsidR="00B54A7A" w:rsidRDefault="00B54A7A" w:rsidP="00B54A7A">
      <w:r>
        <w:t>Implementé la estructura de datos para metas en el PIC (T1.3)</w:t>
      </w:r>
    </w:p>
    <w:p w14:paraId="0BAA4561" w14:textId="77777777" w:rsidR="00B54A7A" w:rsidRDefault="00B54A7A" w:rsidP="00B54A7A">
      <w:r>
        <w:t>Optimicé el uso de memoria, las nuevas variables ocupan solo 3 bytes adicionales</w:t>
      </w:r>
    </w:p>
    <w:p w14:paraId="1E34573B" w14:textId="77777777" w:rsidR="00B54A7A" w:rsidRDefault="00B54A7A" w:rsidP="00B54A7A">
      <w:r>
        <w:t xml:space="preserve">Verifiqué que aún tengo suficiente RAM disponible para el resto de </w:t>
      </w:r>
      <w:proofErr w:type="gramStart"/>
      <w:r>
        <w:t>funcionalidades</w:t>
      </w:r>
      <w:proofErr w:type="gramEnd"/>
    </w:p>
    <w:p w14:paraId="590346BA" w14:textId="77777777" w:rsidR="00B54A7A" w:rsidRDefault="00B54A7A" w:rsidP="00B54A7A"/>
    <w:p w14:paraId="6DBD34AB" w14:textId="77777777" w:rsidR="00B54A7A" w:rsidRDefault="00B54A7A" w:rsidP="00B54A7A">
      <w:r>
        <w:t>¿Qué haré hoy?</w:t>
      </w:r>
    </w:p>
    <w:p w14:paraId="0E9A81EE" w14:textId="77777777" w:rsidR="00B54A7A" w:rsidRDefault="00B54A7A" w:rsidP="00B54A7A"/>
    <w:p w14:paraId="58773A09" w14:textId="77777777" w:rsidR="00B54A7A" w:rsidRDefault="00B54A7A" w:rsidP="00B54A7A">
      <w:r>
        <w:t>Implementar validación de JSON en el PIC según las acciones de mejora del Sprint 1 (T2.2)</w:t>
      </w:r>
    </w:p>
    <w:p w14:paraId="70FA5C69" w14:textId="77777777" w:rsidR="00B54A7A" w:rsidRDefault="00B54A7A" w:rsidP="00B54A7A">
      <w:r>
        <w:t>Validar estructura JSON: verificar que existan los campos requeridos</w:t>
      </w:r>
    </w:p>
    <w:p w14:paraId="4FB80C9F" w14:textId="77777777" w:rsidR="00B54A7A" w:rsidRDefault="00B54A7A" w:rsidP="00B54A7A">
      <w:r>
        <w:t xml:space="preserve">Validar rangos de valores: 0x00-0xFF para bytes de </w:t>
      </w:r>
      <w:proofErr w:type="spellStart"/>
      <w:r>
        <w:t>sprites</w:t>
      </w:r>
      <w:proofErr w:type="spellEnd"/>
      <w:r>
        <w:t xml:space="preserve">, 0-1 para </w:t>
      </w:r>
      <w:proofErr w:type="spellStart"/>
      <w:r>
        <w:t>meta_type</w:t>
      </w:r>
      <w:proofErr w:type="spellEnd"/>
      <w:r>
        <w:t xml:space="preserve">, 1-255 para </w:t>
      </w:r>
      <w:proofErr w:type="spellStart"/>
      <w:r>
        <w:t>meta_value</w:t>
      </w:r>
      <w:proofErr w:type="spellEnd"/>
    </w:p>
    <w:p w14:paraId="62C91FED" w14:textId="77777777" w:rsidR="00B54A7A" w:rsidRDefault="00B54A7A" w:rsidP="00B54A7A">
      <w:r>
        <w:t>Implementar respuestas de error específicas con códigos numéricos</w:t>
      </w:r>
    </w:p>
    <w:p w14:paraId="58DAC414" w14:textId="77777777" w:rsidR="00B54A7A" w:rsidRDefault="00B54A7A" w:rsidP="00B54A7A">
      <w:r>
        <w:t>Procesar y almacenar configuración de meta recibida (T2.4)</w:t>
      </w:r>
    </w:p>
    <w:p w14:paraId="5BA10C34" w14:textId="77777777" w:rsidR="00B54A7A" w:rsidRDefault="00B54A7A" w:rsidP="00B54A7A">
      <w:r>
        <w:t>Coordinar con mi compañero para definir el esquema JSON final con metas</w:t>
      </w:r>
    </w:p>
    <w:p w14:paraId="4C5E1808" w14:textId="77777777" w:rsidR="00B54A7A" w:rsidRDefault="00B54A7A" w:rsidP="00B54A7A"/>
    <w:p w14:paraId="50CCCF62" w14:textId="77777777" w:rsidR="00B54A7A" w:rsidRDefault="00B54A7A" w:rsidP="00B54A7A">
      <w:r>
        <w:t>Impedimentos detectados:</w:t>
      </w:r>
    </w:p>
    <w:p w14:paraId="79F80774" w14:textId="5C3CD2B1" w:rsidR="00B54A7A" w:rsidRDefault="00B54A7A" w:rsidP="00B54A7A">
      <w:r>
        <w:t xml:space="preserve">IMPEDIMENTO: Necesito definir con mi compañero el formato JSON exacto y los códigos de error numéricos para mantener consistencia entre </w:t>
      </w:r>
      <w:proofErr w:type="spellStart"/>
      <w:r>
        <w:t>backend</w:t>
      </w:r>
      <w:proofErr w:type="spellEnd"/>
      <w:r>
        <w:t xml:space="preserve"> y embebido.</w:t>
      </w:r>
    </w:p>
    <w:p w14:paraId="55A3C81F" w14:textId="77777777" w:rsidR="00B54A7A" w:rsidRDefault="00B54A7A" w:rsidP="00B54A7A"/>
    <w:p w14:paraId="6CF57A8B" w14:textId="77777777" w:rsidR="00B54A7A" w:rsidRDefault="00B54A7A" w:rsidP="00B54A7A"/>
    <w:sectPr w:rsidR="00B54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FD"/>
    <w:rsid w:val="00A50122"/>
    <w:rsid w:val="00B54A7A"/>
    <w:rsid w:val="00FE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C985"/>
  <w15:chartTrackingRefBased/>
  <w15:docId w15:val="{F48788CB-B0E5-495C-B459-A7389A73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D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D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D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D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D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D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D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D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D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D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3179</Characters>
  <Application>Microsoft Office Word</Application>
  <DocSecurity>0</DocSecurity>
  <Lines>99</Lines>
  <Paragraphs>68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DORANTES JORGE SAMUEL</dc:creator>
  <cp:keywords/>
  <dc:description/>
  <cp:lastModifiedBy>SOLANO DORANTES JORGE SAMUEL</cp:lastModifiedBy>
  <cp:revision>2</cp:revision>
  <dcterms:created xsi:type="dcterms:W3CDTF">2025-12-03T04:40:00Z</dcterms:created>
  <dcterms:modified xsi:type="dcterms:W3CDTF">2025-12-03T04:40:00Z</dcterms:modified>
</cp:coreProperties>
</file>