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D0BE5" w14:textId="77777777" w:rsidR="00845618" w:rsidRPr="002B14C3" w:rsidRDefault="00845618" w:rsidP="00845618">
      <w:pPr>
        <w:rPr>
          <w:b/>
          <w:bCs/>
          <w:sz w:val="40"/>
          <w:szCs w:val="40"/>
        </w:rPr>
      </w:pPr>
      <w:r w:rsidRPr="002B14C3">
        <w:rPr>
          <w:b/>
          <w:bCs/>
          <w:sz w:val="40"/>
          <w:szCs w:val="40"/>
        </w:rPr>
        <w:t>National Institute of Justice Recidivism Challenge</w:t>
      </w:r>
    </w:p>
    <w:p w14:paraId="4E3E356B" w14:textId="77777777" w:rsidR="00845618" w:rsidRDefault="00845618" w:rsidP="00845618">
      <w:pPr>
        <w:rPr>
          <w:sz w:val="36"/>
          <w:szCs w:val="36"/>
        </w:rPr>
      </w:pPr>
      <w:r w:rsidRPr="002B14C3">
        <w:rPr>
          <w:sz w:val="36"/>
          <w:szCs w:val="36"/>
        </w:rPr>
        <w:t>Assignment 4: Understand</w:t>
      </w:r>
    </w:p>
    <w:p w14:paraId="439432FF" w14:textId="75567A6C" w:rsidR="00845618" w:rsidRDefault="00845618" w:rsidP="00845618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Student</w:t>
      </w:r>
      <w:r>
        <w:rPr>
          <w:i/>
          <w:iCs/>
          <w:sz w:val="28"/>
          <w:szCs w:val="28"/>
        </w:rPr>
        <w:t xml:space="preserve"> Copy</w:t>
      </w:r>
    </w:p>
    <w:p w14:paraId="27753469" w14:textId="77777777" w:rsidR="00845618" w:rsidRDefault="00845618" w:rsidP="00845618">
      <w:pPr>
        <w:rPr>
          <w:i/>
          <w:iCs/>
          <w:sz w:val="28"/>
          <w:szCs w:val="28"/>
        </w:rPr>
      </w:pPr>
    </w:p>
    <w:p w14:paraId="56685677" w14:textId="11A369EA" w:rsidR="00845618" w:rsidRDefault="00845618" w:rsidP="00845618">
      <w:r>
        <w:t>Each student must write an MLA or APA format paper that effectively reviews, assesses, and compares the models made in Assignment Three: Model. This paper should be written as if it were a submission to members of the NIJ and not to other data scientists. Use your interpretation of each model’s confusion matrix to make an ultimate recommendation for the NIJ.</w:t>
      </w:r>
    </w:p>
    <w:p w14:paraId="50DD8368" w14:textId="77777777" w:rsidR="00001511" w:rsidRDefault="00001511"/>
    <w:sectPr w:rsidR="00001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618"/>
    <w:rsid w:val="00001511"/>
    <w:rsid w:val="00090869"/>
    <w:rsid w:val="00283CD4"/>
    <w:rsid w:val="002B1751"/>
    <w:rsid w:val="0034788F"/>
    <w:rsid w:val="007F601B"/>
    <w:rsid w:val="007F6B14"/>
    <w:rsid w:val="00845618"/>
    <w:rsid w:val="009B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86E3D2"/>
  <w15:chartTrackingRefBased/>
  <w15:docId w15:val="{69CAD5D6-0274-9E48-B0F9-636D4B74F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618"/>
  </w:style>
  <w:style w:type="paragraph" w:styleId="Heading1">
    <w:name w:val="heading 1"/>
    <w:basedOn w:val="Normal"/>
    <w:next w:val="Normal"/>
    <w:link w:val="Heading1Char"/>
    <w:uiPriority w:val="9"/>
    <w:qFormat/>
    <w:rsid w:val="00845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6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6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6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6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6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6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6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Shortt</dc:creator>
  <cp:keywords/>
  <dc:description/>
  <cp:lastModifiedBy>Jordan Shortt</cp:lastModifiedBy>
  <cp:revision>1</cp:revision>
  <dcterms:created xsi:type="dcterms:W3CDTF">2024-06-06T13:27:00Z</dcterms:created>
  <dcterms:modified xsi:type="dcterms:W3CDTF">2024-06-06T13:28:00Z</dcterms:modified>
</cp:coreProperties>
</file>