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  <w:t>SOLUCIÓN</w:t>
      </w:r>
    </w:p>
    <w:p>
      <w:pPr>
        <w:pStyle w:val="Normal1"/>
        <w:jc w:val="center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¿Qué es una variable en JavaScript y cómo se declara?</w:t>
      </w:r>
    </w:p>
    <w:p>
      <w:pPr>
        <w:pStyle w:val="Normal1"/>
        <w:rPr/>
      </w:pPr>
      <w:r>
        <w:rPr/>
        <w:t>Las variables son nombres los cuales asigna un programador a un valor, en donde generalmente se les asigna un dato, ya sea estático o digitado por un usuario, guardándolo y permitiendo su uso posterior.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declarar una variable se usa la palabra reservada var, let o const y seguido se le asigna su respectivo valor.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Ejm: var prueba = “prueba de coex”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¿Qué es el alcance de una variable en JavaScript?</w:t>
      </w:r>
    </w:p>
    <w:p>
      <w:pPr>
        <w:pStyle w:val="Normal1"/>
        <w:rPr/>
      </w:pPr>
      <w:r>
        <w:rPr/>
        <w:t>El alcance de una variable se refiere al lugar en donde la variable se puede usar, o es accesible desde cualquier parte del código.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por ejemplo una variable tipo let solamente se utilizara en un ciclo, mientras que si una variable se declara como var, podrá ser accedida desde cualquier parte del código.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¿Cuáles son los operadores que maneja JavaScript?</w:t>
      </w:r>
    </w:p>
    <w:p>
      <w:pPr>
        <w:pStyle w:val="Normal1"/>
        <w:rPr/>
      </w:pPr>
      <w:r>
        <w:rPr/>
        <w:t xml:space="preserve">Los principales operadores de js son: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>
          <w:b/>
          <w:u w:val="single"/>
        </w:rPr>
        <w:t xml:space="preserve">Operadores de asignación: </w:t>
      </w:r>
      <w:r>
        <w:rPr/>
        <w:t>son aquellos que nos permiten asignar un valor a una variable.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  <w:t>ejm:</w:t>
      </w:r>
    </w:p>
    <w:p>
      <w:pPr>
        <w:pStyle w:val="Normal1"/>
        <w:rPr/>
      </w:pPr>
      <w:r>
        <w:rPr/>
        <w:t>x=5</w:t>
      </w:r>
    </w:p>
    <w:p>
      <w:pPr>
        <w:pStyle w:val="Normal1"/>
        <w:rPr/>
      </w:pPr>
      <w:r>
        <w:rPr/>
        <w:t>y=6</w:t>
      </w:r>
    </w:p>
    <w:p>
      <w:pPr>
        <w:pStyle w:val="Normal1"/>
        <w:rPr/>
      </w:pPr>
      <w:r>
        <w:rPr/>
        <w:t>z=x+y</w:t>
      </w:r>
    </w:p>
    <w:p>
      <w:pPr>
        <w:pStyle w:val="Normal1"/>
        <w:rPr/>
      </w:pPr>
      <w:r>
        <w:rPr/>
        <w:t>console.log(z)// retorna 11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>
          <w:b/>
          <w:u w:val="single"/>
        </w:rPr>
        <w:t>Operadores de comparación:</w:t>
      </w:r>
      <w:r>
        <w:rPr/>
        <w:t xml:space="preserve"> son aquellos que permiten comparar 2 valores para retornar un booleano (true or false).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estos pueden ser: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== (Igualdad): Compara si dos valores son iguales, sin tener en cuenta el tipo de dato. Por ejemplo: 3 == '3' devuelve true.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=== (Igualdad estricta): Compara si dos valores son iguales y si son del mismo tipo de dato. Por ejemplo: 3 === '3' devuelve false.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!= (Desigualdad): Compara si dos valores son diferentes, sin tener en cuenta el tipo de dato. Por ejemplo: 3 != '2' devuelve true.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!== (Desigualdad estricta): Compara si dos valores son diferentes y si son del mismo tipo de dato. Por ejemplo: 3 !== '3' devuelve true.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&gt; (Mayor que): Compara si el valor de la izquierda es mayor que el valor de la derecha. Por ejemplo: 5 &gt; 3 devuelve true.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&lt; (Menor que): Compara si el valor de la izquierda es menor que el valor de la derecha. Por ejemplo: 5 &lt; 3 devuelve false.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>
          <w:b/>
          <w:u w:val="single"/>
        </w:rPr>
        <w:t>Operadores aritméticos:</w:t>
      </w:r>
      <w:r>
        <w:rPr/>
        <w:t xml:space="preserve"> son aquellos que se usan para hacer operaciones matemáticas.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pueden ser: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+ (Suma): Se utiliza para sumar dos valores. </w:t>
      </w:r>
    </w:p>
    <w:p>
      <w:pPr>
        <w:pStyle w:val="Normal1"/>
        <w:ind w:left="0" w:hanging="0"/>
        <w:rPr/>
      </w:pPr>
      <w:r>
        <w:rPr/>
        <w:t>Por ejemplo: 2 + 3 devuelve 5.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- (Resta): Se utiliza para restar dos valores. </w:t>
      </w:r>
    </w:p>
    <w:p>
      <w:pPr>
        <w:pStyle w:val="Normal1"/>
        <w:ind w:left="0" w:hanging="0"/>
        <w:rPr/>
      </w:pPr>
      <w:r>
        <w:rPr/>
        <w:t>Por ejemplo: 5 - 2 devuelve 3.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* (Multiplicación): Se utiliza para multiplicar dos valores. </w:t>
      </w:r>
    </w:p>
    <w:p>
      <w:pPr>
        <w:pStyle w:val="Normal1"/>
        <w:ind w:left="0" w:hanging="0"/>
        <w:rPr/>
      </w:pPr>
      <w:r>
        <w:rPr/>
        <w:t>Por ejemplo: 2 * 3 devuelve 6.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/ (División): Se utiliza para dividir dos valores. </w:t>
      </w:r>
    </w:p>
    <w:p>
      <w:pPr>
        <w:pStyle w:val="Normal1"/>
        <w:ind w:left="0" w:hanging="0"/>
        <w:rPr/>
      </w:pPr>
      <w:r>
        <w:rPr/>
        <w:t>Por ejemplo: 6 / 2 devuelve 3.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% (Módulo): Se utiliza para obtener el residuo de una división. </w:t>
      </w:r>
    </w:p>
    <w:p>
      <w:pPr>
        <w:pStyle w:val="Normal1"/>
        <w:ind w:left="0" w:hanging="0"/>
        <w:rPr/>
      </w:pPr>
      <w:r>
        <w:rPr/>
        <w:t>Por ejemplo: 7 % 3 devuelve 1.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++ (Incremento): Se utiliza para aumentar el valor de una variable en 1. </w:t>
      </w:r>
    </w:p>
    <w:p>
      <w:pPr>
        <w:pStyle w:val="Normal1"/>
        <w:ind w:left="0" w:hanging="0"/>
        <w:rPr/>
      </w:pPr>
      <w:r>
        <w:rPr/>
        <w:t>Por ejemplo: var x = 2; x++; ahora x tiene el valor de 3.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-- (Decremento): Se utiliza para disminuir el valor de una variable en 1.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>Por ejemplo: var y = 5; y--; ahora y tiene el valor de 4.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>
          <w:b/>
          <w:u w:val="single"/>
        </w:rPr>
        <w:t>Operadores Lógicos:</w:t>
      </w:r>
      <w:r>
        <w:rPr/>
        <w:t xml:space="preserve"> son aquellos que me permiten evaluar parámetros para dar respuesta un booleano (true o false)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estos pueden ser: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&amp;&amp; (Y lógico): Devuelve true si ambos valores son verdaderos, de lo contrario devuelve false. </w:t>
      </w:r>
    </w:p>
    <w:p>
      <w:pPr>
        <w:pStyle w:val="Normal1"/>
        <w:ind w:left="0" w:hanging="0"/>
        <w:rPr/>
      </w:pPr>
      <w:r>
        <w:rPr/>
        <w:t>Por ejemplo: true &amp;&amp; false devuelve false.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|| (O lógico): Devuelve true si al menos uno de los valores es verdadero, de lo contrario devuelve false.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>Por ejemplo: true || false devuelve true.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! (Negación lógica): Devuelve el valor opuesto del valor booleano que se le pasa. </w:t>
      </w:r>
    </w:p>
    <w:p>
      <w:pPr>
        <w:pStyle w:val="Normal1"/>
        <w:ind w:left="0" w:hanging="0"/>
        <w:rPr/>
      </w:pPr>
      <w:r>
        <w:rPr/>
        <w:t>Por ejemplo: !true devuelve false.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b/>
          <w:b/>
        </w:rPr>
      </w:pPr>
      <w:r>
        <w:rPr>
          <w:b/>
          <w:u w:val="single"/>
        </w:rPr>
        <w:t>Operadores condicionales:</w:t>
      </w:r>
      <w:r>
        <w:rPr/>
        <w:t>son aquellos que se usan para tomar decisiones dependiendo de un parámetro, este retorna un booleano.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if-else (Si-sino): Se utiliza para ejecutar un bloque de código si se cumple una condición y otro bloque de código si la condición no se cumple. </w:t>
      </w:r>
    </w:p>
    <w:p>
      <w:pPr>
        <w:pStyle w:val="Normal1"/>
        <w:ind w:left="0" w:hanging="0"/>
        <w:rPr/>
      </w:pPr>
      <w:r>
        <w:rPr/>
        <w:t>Por ejemplo: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var x = 5;</w:t>
      </w:r>
    </w:p>
    <w:p>
      <w:pPr>
        <w:pStyle w:val="Normal1"/>
        <w:ind w:left="0" w:hanging="0"/>
        <w:rPr/>
      </w:pPr>
      <w:r>
        <w:rPr/>
        <w:t>if (x &gt; 3) {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console.log('x es mayor que 3');</w:t>
      </w:r>
    </w:p>
    <w:p>
      <w:pPr>
        <w:pStyle w:val="Normal1"/>
        <w:ind w:left="0" w:hanging="0"/>
        <w:rPr/>
      </w:pPr>
      <w:r>
        <w:rPr/>
        <w:t>} else {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console.log('x es menor o igual que 3');</w:t>
      </w:r>
    </w:p>
    <w:p>
      <w:pPr>
        <w:pStyle w:val="Normal1"/>
        <w:ind w:left="0" w:hanging="0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ternary operator (Operador ternario): Se utiliza para asignar un valor a una variable dependiendo de una condición. </w:t>
      </w:r>
    </w:p>
    <w:p>
      <w:pPr>
        <w:pStyle w:val="Normal1"/>
        <w:ind w:left="0" w:hanging="0"/>
        <w:rPr/>
      </w:pPr>
      <w:r>
        <w:rPr/>
        <w:t>Por ejemplo:</w:t>
      </w:r>
    </w:p>
    <w:p>
      <w:pPr>
        <w:pStyle w:val="Normal1"/>
        <w:ind w:left="0" w:hanging="0"/>
        <w:rPr/>
      </w:pPr>
      <w:r>
        <w:rPr/>
        <w:t>var edad = 18;</w:t>
      </w:r>
    </w:p>
    <w:p>
      <w:pPr>
        <w:pStyle w:val="Normal1"/>
        <w:ind w:left="0" w:hanging="0"/>
        <w:rPr/>
      </w:pPr>
      <w:r>
        <w:rPr/>
        <w:t>var mensaje = (edad &gt;= 18) ? 'Eres mayor de edad' : 'Eres menor de edad';</w:t>
      </w:r>
    </w:p>
    <w:p>
      <w:pPr>
        <w:pStyle w:val="Normal1"/>
        <w:ind w:left="0" w:hanging="0"/>
        <w:rPr/>
      </w:pPr>
      <w:r>
        <w:rPr/>
        <w:t>console.log(mensaje);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b/>
          <w:b/>
        </w:rPr>
      </w:pPr>
      <w:r>
        <w:rPr>
          <w:b/>
          <w:u w:val="single"/>
        </w:rPr>
        <w:t xml:space="preserve">Operadores relacionales: </w:t>
      </w:r>
      <w:r>
        <w:rPr/>
        <w:t>son similares a los operadores de comparación, igualmente se usan para comparar valores y dar como respuesta un booleano.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¿Cuáles son las estructuras de control que maneja JavaScript?</w:t>
      </w:r>
    </w:p>
    <w:p>
      <w:pPr>
        <w:pStyle w:val="Normal1"/>
        <w:rPr/>
      </w:pPr>
      <w:r>
        <w:rPr/>
        <w:t>Las estructuras de control principales en js son: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if , else, else if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switch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for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while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do while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¿Cuál es la sintaxis del operador ternario en JavaScript? </w:t>
      </w:r>
    </w:p>
    <w:p>
      <w:pPr>
        <w:pStyle w:val="Normal1"/>
        <w:ind w:left="0" w:hanging="0"/>
        <w:rPr/>
      </w:pPr>
      <w:r>
        <w:rPr/>
        <w:t xml:space="preserve">a) if (condición) {valor si verdadero} else {valor si falso} </w:t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  <w:t xml:space="preserve">b) (condición) ? valor si verdadero : valor si falso </w:t>
      </w:r>
    </w:p>
    <w:p>
      <w:pPr>
        <w:pStyle w:val="Normal1"/>
        <w:ind w:left="0" w:hanging="0"/>
        <w:rPr/>
      </w:pPr>
      <w:r>
        <w:rPr/>
        <w:t>c) switch (condición) {case valor1: código; break; case valor2: código; break;}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¿Cuál es la sintaxis básica del ciclo for en JavaScript? </w:t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  <w:t xml:space="preserve">a) for (inicialización; condición; incremento) {código} </w:t>
      </w:r>
    </w:p>
    <w:p>
      <w:pPr>
        <w:pStyle w:val="Normal1"/>
        <w:ind w:left="0" w:hanging="0"/>
        <w:rPr/>
      </w:pPr>
      <w:r>
        <w:rPr/>
        <w:t xml:space="preserve">b) while (condición) {código} </w:t>
      </w:r>
    </w:p>
    <w:p>
      <w:pPr>
        <w:pStyle w:val="Normal1"/>
        <w:ind w:left="0" w:hanging="0"/>
        <w:rPr/>
      </w:pPr>
      <w:r>
        <w:rPr/>
        <w:t>c) do {código} while (condición)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¿Cuál es la sintaxis básica del ciclo while en JavaScript? </w:t>
      </w:r>
    </w:p>
    <w:p>
      <w:pPr>
        <w:pStyle w:val="Normal1"/>
        <w:ind w:left="0" w:hanging="0"/>
        <w:rPr/>
      </w:pPr>
      <w:r>
        <w:rPr/>
        <w:t xml:space="preserve">a) for (inicialización; condición; incremento) {código} </w:t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  <w:t xml:space="preserve">b) while (condición) {código} </w:t>
      </w:r>
    </w:p>
    <w:p>
      <w:pPr>
        <w:pStyle w:val="Normal1"/>
        <w:ind w:left="0" w:hanging="0"/>
        <w:rPr/>
      </w:pPr>
      <w:r>
        <w:rPr/>
        <w:t>c) do {código} while (condición)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¿Cuál es la sintaxis básica del ciclo do-while en JavaScript? </w:t>
      </w:r>
    </w:p>
    <w:p>
      <w:pPr>
        <w:pStyle w:val="Normal1"/>
        <w:ind w:left="0" w:hanging="0"/>
        <w:rPr/>
      </w:pPr>
      <w:r>
        <w:rPr/>
        <w:t xml:space="preserve">a) for (inicialización; condición; incremento) {código} </w:t>
      </w:r>
    </w:p>
    <w:p>
      <w:pPr>
        <w:pStyle w:val="Normal1"/>
        <w:ind w:left="0" w:hanging="0"/>
        <w:rPr/>
      </w:pPr>
      <w:r>
        <w:rPr/>
        <w:t xml:space="preserve">b) while (condición) {código} </w:t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  <w:t>c) do {código} while (condición)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¿Cuál es la sintaxis básica del condicional if-else en JavaScript? </w:t>
      </w:r>
    </w:p>
    <w:p>
      <w:pPr>
        <w:pStyle w:val="Normal1"/>
        <w:ind w:left="0" w:hanging="0"/>
        <w:rPr/>
      </w:pPr>
      <w:r>
        <w:rPr/>
        <w:t xml:space="preserve">a) if (condición) {código si verdadero} </w:t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  <w:t xml:space="preserve">b) if (condición) {código si verdadero} else {código si falso} </w:t>
      </w:r>
    </w:p>
    <w:p>
      <w:pPr>
        <w:pStyle w:val="Normal1"/>
        <w:ind w:left="0" w:hanging="0"/>
        <w:rPr/>
      </w:pPr>
      <w:r>
        <w:rPr/>
        <w:t>c) switch (condición) {case valor1: código; break; case valor2: código; break;}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¿Cuál es la sintaxis básica del condicional switch en JavaScript? </w:t>
      </w:r>
    </w:p>
    <w:p>
      <w:pPr>
        <w:pStyle w:val="Normal1"/>
        <w:ind w:left="0" w:hanging="0"/>
        <w:rPr/>
      </w:pPr>
      <w:r>
        <w:rPr/>
        <w:t xml:space="preserve">a) if (condición) {código si verdadero} </w:t>
      </w:r>
    </w:p>
    <w:p>
      <w:pPr>
        <w:pStyle w:val="Normal1"/>
        <w:ind w:left="0" w:hanging="0"/>
        <w:rPr/>
      </w:pPr>
      <w:r>
        <w:rPr/>
        <w:t xml:space="preserve">b) if (condición) {código si verdadero} else {código si falso} </w:t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  <w:t>c) switch (condición) {case valor1: código; break; case valor2: código; break;}</w:t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Ejercicio con estructuras de control: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Escribir una función en JavaScript que tome como parámetro un número y devuelva "Es par" si el número es par y "Es impar" si el número es impar.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862320" cy="3114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Ejercicio con operador ternario: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 </w:t>
      </w:r>
      <w:r>
        <w:rPr/>
        <w:t>Escribir una función en JavaScript que tome como parámetro un número y devuelva "Positivo" si el número es mayor que cero, "Negativo" si el número es menor que cero y "Cero" si el número es cero.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086475" cy="156146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Escribir una función en JavaScript que tome como parámetro un número y muestre por consola los números del 1 al número ingresado.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090920" cy="333375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Ejercicio con estructuras de control y repetitivas: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Escribir una función en JavaScript que tome como parámetro un número y muestre por consola los números del 1 al número ingresado, pero si el número es múltiplo de 3 mostrar "Fizz" en lugar del número y si el número es múltiplo de 5 mostrar "Buzz" en lugar del número.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038725" cy="41148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Juan Felipe Garcia Peña</w:t>
    </w:r>
  </w:p>
  <w:p>
    <w:pPr>
      <w:pStyle w:val="Normal1"/>
      <w:rPr/>
    </w:pPr>
    <w:r>
      <w:rPr/>
      <w:t>Prueba de conocimientos Coex</w:t>
    </w:r>
  </w:p>
  <w:p>
    <w:pPr>
      <w:pStyle w:val="Normal1"/>
      <w:rPr/>
    </w:pPr>
    <w:r>
      <w:rPr/>
      <w:t>14/04/2023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2023-04-14T16:43:01Z</dcterms:modified>
  <cp:revision>1</cp:revision>
  <dc:subject/>
  <dc:title/>
</cp:coreProperties>
</file>