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4A906" w14:textId="2BC14503" w:rsidR="003E7A95" w:rsidRDefault="00014E8E" w:rsidP="00014E8E">
      <w:pPr>
        <w:shd w:val="clear" w:color="auto" w:fill="FFFFFF"/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</w:pPr>
      <w:r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TGR</w:t>
      </w:r>
    </w:p>
    <w:p w14:paraId="38DE0553" w14:textId="77777777" w:rsidR="00014E8E" w:rsidRPr="00014E8E" w:rsidRDefault="00014E8E" w:rsidP="00014E8E">
      <w:pPr>
        <w:shd w:val="clear" w:color="auto" w:fill="FFFFFF"/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</w:pPr>
    </w:p>
    <w:p w14:paraId="7A77CE48" w14:textId="53A3A6E2" w:rsidR="003E7A95" w:rsidRPr="00014E8E" w:rsidRDefault="003E7A95" w:rsidP="00014E8E">
      <w:pPr>
        <w:shd w:val="clear" w:color="auto" w:fill="FFFFFF"/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</w:pPr>
      <w:r w:rsidRPr="00014E8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 xml:space="preserve">No es migrar lo que está en </w:t>
      </w:r>
      <w:proofErr w:type="spellStart"/>
      <w:r w:rsidRPr="00014E8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OnPrem</w:t>
      </w:r>
      <w:proofErr w:type="spellEnd"/>
      <w:r w:rsidRPr="00014E8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 xml:space="preserve"> hacia Amazon</w:t>
      </w:r>
    </w:p>
    <w:p w14:paraId="4846165A" w14:textId="7E7CCA04" w:rsidR="003E7A95" w:rsidRPr="00014E8E" w:rsidRDefault="003E7A95" w:rsidP="00014E8E">
      <w:pPr>
        <w:shd w:val="clear" w:color="auto" w:fill="FFFFFF"/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</w:pPr>
      <w:r w:rsidRPr="00014E8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Hoy día están desarrollando muchas API en Amazon y hoy día explotó (63 y creciendo aprox.)</w:t>
      </w:r>
    </w:p>
    <w:p w14:paraId="729ACB92" w14:textId="68BBE59C" w:rsidR="003E7A95" w:rsidRPr="00014E8E" w:rsidRDefault="003E7A95" w:rsidP="00014E8E">
      <w:pPr>
        <w:shd w:val="clear" w:color="auto" w:fill="FFFFFF"/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</w:pPr>
      <w:r w:rsidRPr="00014E8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 xml:space="preserve">Históricamente tienen servicios que interactúan con otras instituciones, son </w:t>
      </w:r>
      <w:proofErr w:type="spellStart"/>
      <w:r w:rsidRPr="00014E8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legacy</w:t>
      </w:r>
      <w:proofErr w:type="spellEnd"/>
      <w:r w:rsidRPr="00014E8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 xml:space="preserve"> y escritos en SOAP</w:t>
      </w:r>
    </w:p>
    <w:p w14:paraId="0B648118" w14:textId="473D8BFA" w:rsidR="003E7A95" w:rsidRPr="00014E8E" w:rsidRDefault="003E7A95" w:rsidP="00014E8E">
      <w:pPr>
        <w:shd w:val="clear" w:color="auto" w:fill="FFFFFF"/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</w:pPr>
      <w:r w:rsidRPr="00014E8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 xml:space="preserve">Le están haciendo </w:t>
      </w:r>
      <w:proofErr w:type="spellStart"/>
      <w:r w:rsidRPr="00014E8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refactor</w:t>
      </w:r>
      <w:proofErr w:type="spellEnd"/>
      <w:r w:rsidRPr="00014E8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 xml:space="preserve"> usando REST</w:t>
      </w:r>
    </w:p>
    <w:p w14:paraId="1F2FCCBD" w14:textId="5AB7D8DC" w:rsidR="003E7A95" w:rsidRPr="00014E8E" w:rsidRDefault="003E7A95" w:rsidP="00014E8E">
      <w:pPr>
        <w:shd w:val="clear" w:color="auto" w:fill="FFFFFF"/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</w:pPr>
      <w:r w:rsidRPr="00014E8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 xml:space="preserve">Objetivo cuál es la mejor estrategia para manejar las </w:t>
      </w:r>
      <w:proofErr w:type="spellStart"/>
      <w:r w:rsidRPr="00014E8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APIs</w:t>
      </w:r>
      <w:proofErr w:type="spellEnd"/>
      <w:r w:rsidRPr="00014E8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 xml:space="preserve"> en Amazon</w:t>
      </w:r>
    </w:p>
    <w:p w14:paraId="5AC50425" w14:textId="768EBBB0" w:rsidR="003E7A95" w:rsidRPr="00014E8E" w:rsidRDefault="003E7A95" w:rsidP="00014E8E">
      <w:pPr>
        <w:shd w:val="clear" w:color="auto" w:fill="FFFFFF"/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</w:pPr>
      <w:r w:rsidRPr="00014E8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Cualquier cosa con SII no lo tocan hasta que hay una oportunidad (reescribir usando REST)</w:t>
      </w:r>
    </w:p>
    <w:p w14:paraId="0BE706A3" w14:textId="7F8E6308" w:rsidR="003E7A95" w:rsidRPr="00014E8E" w:rsidRDefault="003E7A95" w:rsidP="00014E8E">
      <w:pPr>
        <w:shd w:val="clear" w:color="auto" w:fill="FFFFFF"/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</w:pPr>
      <w:r w:rsidRPr="00014E8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 xml:space="preserve">Muchas de las </w:t>
      </w:r>
      <w:proofErr w:type="spellStart"/>
      <w:r w:rsidRPr="00014E8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APIs</w:t>
      </w:r>
      <w:proofErr w:type="spellEnd"/>
      <w:r w:rsidRPr="00014E8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 xml:space="preserve"> son para cosas muy concretas</w:t>
      </w:r>
    </w:p>
    <w:p w14:paraId="147A27A4" w14:textId="2BAD1029" w:rsidR="003E7A95" w:rsidRPr="00014E8E" w:rsidRDefault="003E7A95" w:rsidP="00014E8E">
      <w:pPr>
        <w:shd w:val="clear" w:color="auto" w:fill="FFFFFF"/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</w:pPr>
      <w:r w:rsidRPr="00014E8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Otras son partes de las aplicaciones web, ad-hoc a un angular</w:t>
      </w:r>
    </w:p>
    <w:p w14:paraId="2951B110" w14:textId="5C1C2633" w:rsidR="003E7A95" w:rsidRPr="00014E8E" w:rsidRDefault="003E7A95" w:rsidP="00014E8E">
      <w:pPr>
        <w:shd w:val="clear" w:color="auto" w:fill="FFFFFF"/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</w:pPr>
      <w:r w:rsidRPr="00014E8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Está empezando a crecer cada vez más</w:t>
      </w:r>
    </w:p>
    <w:p w14:paraId="3EF254C2" w14:textId="270A5626" w:rsidR="003E7A95" w:rsidRPr="00014E8E" w:rsidRDefault="003E7A95" w:rsidP="00014E8E">
      <w:pPr>
        <w:shd w:val="clear" w:color="auto" w:fill="FFFFFF"/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</w:pPr>
      <w:r w:rsidRPr="00014E8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Empecemos a ofrecer esto como un producto</w:t>
      </w:r>
    </w:p>
    <w:p w14:paraId="5297A467" w14:textId="5E549FBE" w:rsidR="003E7A95" w:rsidRPr="00014E8E" w:rsidRDefault="003E7A95" w:rsidP="00014E8E">
      <w:pPr>
        <w:shd w:val="clear" w:color="auto" w:fill="FFFFFF"/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</w:pPr>
      <w:r w:rsidRPr="00014E8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 xml:space="preserve">Centralizar las </w:t>
      </w:r>
      <w:proofErr w:type="spellStart"/>
      <w:r w:rsidRPr="00014E8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APIs</w:t>
      </w:r>
      <w:proofErr w:type="spellEnd"/>
      <w:r w:rsidRPr="00014E8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, definir un portal para centralizar</w:t>
      </w:r>
    </w:p>
    <w:p w14:paraId="3B0CEB31" w14:textId="4B71FF7C" w:rsidR="003E7A95" w:rsidRPr="00014E8E" w:rsidRDefault="003E7A95" w:rsidP="00014E8E">
      <w:pPr>
        <w:shd w:val="clear" w:color="auto" w:fill="FFFFFF"/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</w:pPr>
      <w:r w:rsidRPr="00014E8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No saben si lo están haciendo bien</w:t>
      </w:r>
    </w:p>
    <w:p w14:paraId="6F631328" w14:textId="2A40BDF9" w:rsidR="003E7A95" w:rsidRPr="00014E8E" w:rsidRDefault="003E7A95" w:rsidP="00014E8E">
      <w:pPr>
        <w:shd w:val="clear" w:color="auto" w:fill="FFFFFF"/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</w:pPr>
      <w:r w:rsidRPr="00014E8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Si quieren soportarlo multi-</w:t>
      </w:r>
      <w:proofErr w:type="spellStart"/>
      <w:r w:rsidRPr="00014E8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region</w:t>
      </w:r>
      <w:proofErr w:type="spellEnd"/>
      <w:r w:rsidRPr="00014E8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 xml:space="preserve"> hoy es un problema porque son 63 y tiene que ver cómo modificarlas para que sean </w:t>
      </w:r>
      <w:proofErr w:type="spellStart"/>
      <w:r w:rsidRPr="00014E8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multiregion</w:t>
      </w:r>
      <w:proofErr w:type="spellEnd"/>
    </w:p>
    <w:p w14:paraId="4EEAAA0B" w14:textId="60737D0E" w:rsidR="003E7A95" w:rsidRPr="00014E8E" w:rsidRDefault="003E7A95" w:rsidP="00014E8E">
      <w:pPr>
        <w:shd w:val="clear" w:color="auto" w:fill="FFFFFF"/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</w:pPr>
      <w:r w:rsidRPr="00014E8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Están ciegos si a través de esas API las están atacando</w:t>
      </w:r>
    </w:p>
    <w:p w14:paraId="49916A89" w14:textId="093D40D7" w:rsidR="003E7A95" w:rsidRPr="00014E8E" w:rsidRDefault="003E7A95" w:rsidP="00014E8E">
      <w:pPr>
        <w:shd w:val="clear" w:color="auto" w:fill="FFFFFF"/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</w:pPr>
      <w:r w:rsidRPr="00014E8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Sonar una alarma y se hubieran dado cuenta</w:t>
      </w:r>
    </w:p>
    <w:p w14:paraId="0DED26A4" w14:textId="3F28BB1B" w:rsidR="003E7A95" w:rsidRPr="00014E8E" w:rsidRDefault="003E7A95" w:rsidP="00014E8E">
      <w:pPr>
        <w:shd w:val="clear" w:color="auto" w:fill="FFFFFF"/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</w:pPr>
      <w:r w:rsidRPr="00014E8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 xml:space="preserve">Usan </w:t>
      </w:r>
      <w:proofErr w:type="spellStart"/>
      <w:r w:rsidRPr="00014E8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Stoplight</w:t>
      </w:r>
      <w:proofErr w:type="spellEnd"/>
      <w:r w:rsidRPr="00014E8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 xml:space="preserve"> para diseñar y documentar las API</w:t>
      </w:r>
    </w:p>
    <w:p w14:paraId="189EDA7F" w14:textId="5C6BC1C9" w:rsidR="003E7A95" w:rsidRPr="00014E8E" w:rsidRDefault="003E7A95" w:rsidP="00014E8E">
      <w:pPr>
        <w:shd w:val="clear" w:color="auto" w:fill="FFFFFF"/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</w:pPr>
      <w:r w:rsidRPr="00014E8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 xml:space="preserve">Están </w:t>
      </w:r>
      <w:proofErr w:type="spellStart"/>
      <w:r w:rsidRPr="00014E8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interesandos</w:t>
      </w:r>
      <w:proofErr w:type="spellEnd"/>
      <w:r w:rsidRPr="00014E8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 xml:space="preserve"> en validación de las API</w:t>
      </w:r>
      <w:r w:rsidR="00CA2E2E" w:rsidRPr="00014E8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 xml:space="preserve"> con API Gateway -&gt; Usan una librería y verifican el </w:t>
      </w:r>
      <w:proofErr w:type="spellStart"/>
      <w:r w:rsidR="00CA2E2E" w:rsidRPr="00014E8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OpenAPI</w:t>
      </w:r>
      <w:proofErr w:type="spellEnd"/>
    </w:p>
    <w:p w14:paraId="5DF6F597" w14:textId="23A793A0" w:rsidR="00CA2E2E" w:rsidRPr="00014E8E" w:rsidRDefault="00CA2E2E" w:rsidP="00014E8E">
      <w:pPr>
        <w:shd w:val="clear" w:color="auto" w:fill="FFFFFF"/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</w:pPr>
      <w:r w:rsidRPr="00014E8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 xml:space="preserve">Interesados en llegar a un diagrama y ver cómo llegar a una situación final mejor </w:t>
      </w:r>
    </w:p>
    <w:p w14:paraId="7BCB970F" w14:textId="118EB5B4" w:rsidR="003E7A95" w:rsidRPr="00014E8E" w:rsidRDefault="003E7A95" w:rsidP="00014E8E">
      <w:pPr>
        <w:shd w:val="clear" w:color="auto" w:fill="FFFFFF"/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</w:pPr>
    </w:p>
    <w:p w14:paraId="60E0DD52" w14:textId="71ABFA80" w:rsidR="00CA2E2E" w:rsidRDefault="00CA2E2E" w:rsidP="00014E8E">
      <w:pPr>
        <w:shd w:val="clear" w:color="auto" w:fill="FFFFFF"/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</w:pPr>
      <w:r w:rsidRPr="00014E8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En qué lenguaje evalúan las API ¿?</w:t>
      </w:r>
    </w:p>
    <w:p w14:paraId="49970F1A" w14:textId="26DC0F38" w:rsidR="007E2CC2" w:rsidRDefault="007E2CC2" w:rsidP="00014E8E">
      <w:pPr>
        <w:shd w:val="clear" w:color="auto" w:fill="FFFFFF"/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</w:pPr>
      <w:r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ab/>
      </w:r>
    </w:p>
    <w:p w14:paraId="4B03359D" w14:textId="77777777" w:rsidR="00014E8E" w:rsidRPr="00014E8E" w:rsidRDefault="00014E8E" w:rsidP="00014E8E">
      <w:pPr>
        <w:shd w:val="clear" w:color="auto" w:fill="FFFFFF"/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</w:pPr>
    </w:p>
    <w:p w14:paraId="3A2FED19" w14:textId="552CB5F4" w:rsidR="00CA2E2E" w:rsidRDefault="00CA2E2E" w:rsidP="00014E8E">
      <w:pPr>
        <w:shd w:val="clear" w:color="auto" w:fill="FFFFFF"/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</w:pPr>
      <w:r w:rsidRPr="00014E8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Cómo hacen el CD/CI de estas API ¿?</w:t>
      </w:r>
    </w:p>
    <w:p w14:paraId="2F4D3D64" w14:textId="4138E072" w:rsidR="00014E8E" w:rsidRDefault="00014E8E" w:rsidP="00014E8E">
      <w:pPr>
        <w:shd w:val="clear" w:color="auto" w:fill="FFFFFF"/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</w:pPr>
    </w:p>
    <w:p w14:paraId="11AB7302" w14:textId="0484A976" w:rsidR="00014E8E" w:rsidRDefault="00014E8E" w:rsidP="00014E8E">
      <w:pPr>
        <w:shd w:val="clear" w:color="auto" w:fill="FFFFFF"/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</w:pPr>
      <w:r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ab/>
        <w:t xml:space="preserve">Tiene CD/CI con </w:t>
      </w:r>
      <w:proofErr w:type="spellStart"/>
      <w:r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CodeCommit</w:t>
      </w:r>
      <w:proofErr w:type="spellEnd"/>
      <w:r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 xml:space="preserve"> y </w:t>
      </w:r>
      <w:proofErr w:type="spellStart"/>
      <w:r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CodePipeline</w:t>
      </w:r>
      <w:proofErr w:type="spellEnd"/>
    </w:p>
    <w:p w14:paraId="7065D414" w14:textId="3EB9635D" w:rsidR="00014E8E" w:rsidRDefault="00014E8E" w:rsidP="00014E8E">
      <w:pPr>
        <w:shd w:val="clear" w:color="auto" w:fill="FFFFFF"/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</w:pPr>
      <w:r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ab/>
        <w:t>Los Pipelines son básicos, compila el Angular ejecuta la Lambda</w:t>
      </w:r>
    </w:p>
    <w:p w14:paraId="6925CA4A" w14:textId="5EC913EC" w:rsidR="00014E8E" w:rsidRDefault="00014E8E" w:rsidP="00014E8E">
      <w:pPr>
        <w:shd w:val="clear" w:color="auto" w:fill="FFFFFF"/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</w:pPr>
      <w:r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ab/>
      </w:r>
      <w:r w:rsidR="007E2CC2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La infra la crean</w:t>
      </w:r>
      <w:r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 xml:space="preserve"> con </w:t>
      </w:r>
      <w:proofErr w:type="spellStart"/>
      <w:r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Terraform</w:t>
      </w:r>
      <w:proofErr w:type="spellEnd"/>
      <w:r w:rsidR="007E2CC2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 xml:space="preserve"> al inicio del proyecto -&gt; Construye el Pipeline, API Gateway y S3 si necesita, Roles, </w:t>
      </w:r>
      <w:proofErr w:type="spellStart"/>
      <w:r w:rsidR="007E2CC2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DynamoDB</w:t>
      </w:r>
      <w:proofErr w:type="spellEnd"/>
      <w:r w:rsidR="007E2CC2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 xml:space="preserve"> </w:t>
      </w:r>
    </w:p>
    <w:p w14:paraId="36FC7BF2" w14:textId="7B739474" w:rsidR="007E2CC2" w:rsidRDefault="007E2CC2" w:rsidP="00014E8E">
      <w:pPr>
        <w:shd w:val="clear" w:color="auto" w:fill="FFFFFF"/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</w:pPr>
      <w:r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ab/>
        <w:t>El equipo de desarrollo se encarga de construir las Lambdas</w:t>
      </w:r>
    </w:p>
    <w:p w14:paraId="1C131D94" w14:textId="24627EEC" w:rsidR="007E2CC2" w:rsidRPr="00014E8E" w:rsidRDefault="007E2CC2" w:rsidP="00014E8E">
      <w:pPr>
        <w:shd w:val="clear" w:color="auto" w:fill="FFFFFF"/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</w:pPr>
      <w:r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ab/>
      </w:r>
    </w:p>
    <w:p w14:paraId="20B3BF67" w14:textId="6982E33A" w:rsidR="00CA2E2E" w:rsidRDefault="00CA2E2E" w:rsidP="00014E8E">
      <w:pPr>
        <w:spacing w:line="360" w:lineRule="auto"/>
        <w:rPr>
          <w:lang w:val="es-ES"/>
        </w:rPr>
      </w:pPr>
    </w:p>
    <w:p w14:paraId="1CC0263F" w14:textId="6853F1B3" w:rsidR="00CA2E2E" w:rsidRDefault="00CA2E2E" w:rsidP="00014E8E">
      <w:pPr>
        <w:shd w:val="clear" w:color="auto" w:fill="FFFFFF"/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</w:rPr>
      </w:pPr>
      <w:hyperlink r:id="rId5" w:tgtFrame="_blank" w:history="1">
        <w:r w:rsidRPr="00CA2E2E">
          <w:rPr>
            <w:rFonts w:ascii="Times New Roman" w:eastAsia="Times New Roman" w:hAnsi="Times New Roman" w:cs="Times New Roman"/>
            <w:color w:val="3367D6"/>
            <w:sz w:val="20"/>
            <w:szCs w:val="20"/>
            <w:u w:val="single"/>
          </w:rPr>
          <w:t>https://aws.amazon.com/blogs/compute/architecting-multiple-microservices-behind-a-single-domain-with-amazon-api-gateway/</w:t>
        </w:r>
      </w:hyperlink>
    </w:p>
    <w:p w14:paraId="776C458D" w14:textId="0FB53726" w:rsidR="00CA2E2E" w:rsidRDefault="00CA2E2E" w:rsidP="00014E8E">
      <w:pPr>
        <w:shd w:val="clear" w:color="auto" w:fill="FFFFFF"/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</w:rPr>
      </w:pPr>
    </w:p>
    <w:p w14:paraId="4D87A9FA" w14:textId="7BA53826" w:rsidR="00CA2E2E" w:rsidRDefault="00CA2E2E" w:rsidP="00014E8E">
      <w:pPr>
        <w:shd w:val="clear" w:color="auto" w:fill="FFFFFF"/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</w:pPr>
      <w:r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Todo está implementado con Lambdas</w:t>
      </w:r>
    </w:p>
    <w:p w14:paraId="6AB94A43" w14:textId="729B7C7D" w:rsidR="00CA2E2E" w:rsidRDefault="00CA2E2E" w:rsidP="00014E8E">
      <w:pPr>
        <w:shd w:val="clear" w:color="auto" w:fill="FFFFFF"/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</w:pPr>
      <w:r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 xml:space="preserve">Consume un Bus de Servicios de Tesorería Data </w:t>
      </w:r>
      <w:proofErr w:type="spellStart"/>
      <w:r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Power</w:t>
      </w:r>
      <w:proofErr w:type="spellEnd"/>
    </w:p>
    <w:p w14:paraId="7194620A" w14:textId="2C07A8F9" w:rsidR="00CA2E2E" w:rsidRDefault="00CA2E2E" w:rsidP="00014E8E">
      <w:pPr>
        <w:shd w:val="clear" w:color="auto" w:fill="FFFFFF"/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</w:pPr>
      <w:r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 xml:space="preserve">Se </w:t>
      </w:r>
      <w:proofErr w:type="spellStart"/>
      <w:r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disponibilizan</w:t>
      </w:r>
      <w:proofErr w:type="spellEnd"/>
      <w:r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 xml:space="preserve"> servicios implementados en </w:t>
      </w:r>
      <w:proofErr w:type="spellStart"/>
      <w:r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WebLogic</w:t>
      </w:r>
      <w:proofErr w:type="spellEnd"/>
      <w:r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 xml:space="preserve"> y Spring </w:t>
      </w:r>
      <w:proofErr w:type="spellStart"/>
      <w:r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Boot</w:t>
      </w:r>
      <w:proofErr w:type="spellEnd"/>
    </w:p>
    <w:p w14:paraId="216385AA" w14:textId="4EBF240D" w:rsidR="00CA2E2E" w:rsidRDefault="00CA2E2E" w:rsidP="00014E8E">
      <w:pPr>
        <w:shd w:val="clear" w:color="auto" w:fill="FFFFFF"/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</w:pPr>
      <w:r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lastRenderedPageBreak/>
        <w:t xml:space="preserve">Amazon llama al SOAP al Data </w:t>
      </w:r>
      <w:proofErr w:type="spellStart"/>
      <w:r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Power</w:t>
      </w:r>
      <w:proofErr w:type="spellEnd"/>
      <w:r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 xml:space="preserve"> -&gt; DMZ</w:t>
      </w:r>
    </w:p>
    <w:p w14:paraId="7A389F5E" w14:textId="38F254E3" w:rsidR="00CA2E2E" w:rsidRDefault="00CA2E2E" w:rsidP="00014E8E">
      <w:pPr>
        <w:shd w:val="clear" w:color="auto" w:fill="FFFFFF"/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n-US"/>
        </w:rPr>
      </w:pPr>
      <w:r w:rsidRPr="00CA2E2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n-US"/>
        </w:rPr>
        <w:t xml:space="preserve"> F5 -&gt; Data Power</w:t>
      </w:r>
      <w:r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n-US"/>
        </w:rPr>
        <w:t xml:space="preserve"> (</w:t>
      </w:r>
      <w:proofErr w:type="spellStart"/>
      <w:r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n-US"/>
        </w:rPr>
        <w:t>Transformación</w:t>
      </w:r>
      <w:proofErr w:type="spellEnd"/>
      <w:r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n-US"/>
        </w:rPr>
        <w:t>)*</w:t>
      </w:r>
      <w:r w:rsidRPr="00CA2E2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n-US"/>
        </w:rPr>
        <w:t xml:space="preserve"> -&gt;</w:t>
      </w:r>
      <w:r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n-US"/>
        </w:rPr>
        <w:t xml:space="preserve"> Web Logic -&gt;</w:t>
      </w:r>
      <w:r w:rsidRPr="00CA2E2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n-US"/>
        </w:rPr>
        <w:t xml:space="preserve"> BBDD (Oracle)</w:t>
      </w:r>
    </w:p>
    <w:p w14:paraId="64EC8DA7" w14:textId="6C45D612" w:rsidR="00CA2E2E" w:rsidRDefault="00CA2E2E" w:rsidP="00014E8E">
      <w:pPr>
        <w:shd w:val="clear" w:color="auto" w:fill="FFFFFF"/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</w:pPr>
      <w:r w:rsidRPr="00CA2E2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 xml:space="preserve">El Data </w:t>
      </w:r>
      <w:proofErr w:type="spellStart"/>
      <w:r w:rsidRPr="00CA2E2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Power</w:t>
      </w:r>
      <w:proofErr w:type="spellEnd"/>
      <w:r w:rsidRPr="00CA2E2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 xml:space="preserve"> tiene capas de </w:t>
      </w:r>
      <w:r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seguridad, se usa un 10% de las que tiene</w:t>
      </w:r>
    </w:p>
    <w:p w14:paraId="4E32564B" w14:textId="777E9468" w:rsidR="00CA2E2E" w:rsidRDefault="00CA2E2E" w:rsidP="00014E8E">
      <w:pPr>
        <w:shd w:val="clear" w:color="auto" w:fill="FFFFFF"/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</w:pPr>
      <w:r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Hacen contención en Amazon -&gt; No exponen la BBBD</w:t>
      </w:r>
    </w:p>
    <w:p w14:paraId="4E1042AE" w14:textId="09A4BE7B" w:rsidR="00CA2E2E" w:rsidRDefault="00CA2E2E" w:rsidP="00014E8E">
      <w:pPr>
        <w:shd w:val="clear" w:color="auto" w:fill="FFFFFF"/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</w:pPr>
      <w:proofErr w:type="spellStart"/>
      <w:r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Quota</w:t>
      </w:r>
      <w:proofErr w:type="spellEnd"/>
      <w:r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 xml:space="preserve"> limitada para implementar al Data </w:t>
      </w:r>
      <w:proofErr w:type="spellStart"/>
      <w:r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Power</w:t>
      </w:r>
      <w:proofErr w:type="spellEnd"/>
    </w:p>
    <w:p w14:paraId="5D540EA5" w14:textId="41719F44" w:rsidR="00CA2E2E" w:rsidRDefault="00CA2E2E" w:rsidP="00014E8E">
      <w:pPr>
        <w:shd w:val="clear" w:color="auto" w:fill="FFFFFF"/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</w:pPr>
      <w:r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 xml:space="preserve">No han tenido necesidad de hacer </w:t>
      </w:r>
      <w:proofErr w:type="spellStart"/>
      <w:r w:rsidR="00014E8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throttle</w:t>
      </w:r>
      <w:proofErr w:type="spellEnd"/>
      <w:r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 xml:space="preserve"> a nivel de API Gateway</w:t>
      </w:r>
      <w:r w:rsidR="00014E8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, con el defecto funcionan bien</w:t>
      </w:r>
    </w:p>
    <w:p w14:paraId="7CB24FE0" w14:textId="1600CD1D" w:rsidR="00014E8E" w:rsidRDefault="00014E8E" w:rsidP="00014E8E">
      <w:pPr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</w:pPr>
      <w:r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A veces llegan a la cuota de Lambda concurrentes y se caen las ejecuciones -&gt; diferentes cuentas</w:t>
      </w:r>
    </w:p>
    <w:p w14:paraId="723AD400" w14:textId="56C56822" w:rsidR="00014E8E" w:rsidRDefault="00014E8E" w:rsidP="00014E8E">
      <w:pPr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</w:pPr>
      <w:r w:rsidRPr="00014E8E"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https://aws.amazon.com/blogs/compute/architecting-multiple-microservices-behind-a-single-domain-with-amazon-api-gateway/</w:t>
      </w:r>
    </w:p>
    <w:p w14:paraId="6237E725" w14:textId="0EC34A9D" w:rsidR="00014E8E" w:rsidRDefault="00014E8E" w:rsidP="00014E8E">
      <w:pPr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</w:pPr>
      <w:r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 xml:space="preserve">Tienen </w:t>
      </w:r>
      <w:proofErr w:type="spellStart"/>
      <w:r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Terraform</w:t>
      </w:r>
      <w:proofErr w:type="spellEnd"/>
      <w:r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 xml:space="preserve"> para crear los recursos en AWS -&gt; Crear una cuenta se complica</w:t>
      </w:r>
    </w:p>
    <w:p w14:paraId="256DDA2C" w14:textId="07ACEFB0" w:rsidR="00014E8E" w:rsidRDefault="007E2CC2" w:rsidP="007E2CC2">
      <w:pPr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</w:pPr>
      <w:r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Asesoría de parte de AWS de qué están haciendo bien, qué pueden mejorar, cómo lo pueden tomar</w:t>
      </w:r>
    </w:p>
    <w:p w14:paraId="3A09BF58" w14:textId="16F4046A" w:rsidR="007E2CC2" w:rsidRDefault="007E2CC2" w:rsidP="007E2CC2">
      <w:pPr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</w:pPr>
      <w:r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 xml:space="preserve">Mejores prácticas de monitoreo del mundo de </w:t>
      </w:r>
      <w:proofErr w:type="spellStart"/>
      <w:r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APIs</w:t>
      </w:r>
      <w:proofErr w:type="spellEnd"/>
    </w:p>
    <w:p w14:paraId="4FD9CB95" w14:textId="670EA20D" w:rsidR="007E2CC2" w:rsidRDefault="007E2CC2" w:rsidP="007E2CC2">
      <w:pPr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</w:pPr>
      <w:r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Interesados en Servicios Multi-Región</w:t>
      </w:r>
    </w:p>
    <w:p w14:paraId="376BC37C" w14:textId="0D1D2699" w:rsidR="007E2CC2" w:rsidRDefault="007E2CC2" w:rsidP="007E2CC2">
      <w:pPr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</w:pPr>
      <w:r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  <w:t>Interesados en Servicios de Revisión de Seguridad</w:t>
      </w:r>
    </w:p>
    <w:p w14:paraId="325E7BCC" w14:textId="77777777" w:rsidR="007E2CC2" w:rsidRPr="00014E8E" w:rsidRDefault="007E2CC2" w:rsidP="007E2CC2">
      <w:pPr>
        <w:spacing w:line="360" w:lineRule="auto"/>
        <w:rPr>
          <w:rFonts w:ascii="Roboto" w:eastAsia="Times New Roman" w:hAnsi="Roboto" w:cs="Times New Roman"/>
          <w:color w:val="FFFFFF"/>
          <w:spacing w:val="1"/>
          <w:sz w:val="18"/>
          <w:szCs w:val="18"/>
          <w:shd w:val="clear" w:color="auto" w:fill="202124"/>
          <w:lang w:val="es-ES"/>
        </w:rPr>
      </w:pPr>
    </w:p>
    <w:sectPr w:rsidR="007E2CC2" w:rsidRPr="00014E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00CD"/>
    <w:multiLevelType w:val="hybridMultilevel"/>
    <w:tmpl w:val="6040D34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31A46"/>
    <w:multiLevelType w:val="hybridMultilevel"/>
    <w:tmpl w:val="E53254E2"/>
    <w:lvl w:ilvl="0" w:tplc="219CA9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3272F"/>
    <w:multiLevelType w:val="hybridMultilevel"/>
    <w:tmpl w:val="FE4C743C"/>
    <w:lvl w:ilvl="0" w:tplc="A3CC3E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95"/>
    <w:rsid w:val="00014E8E"/>
    <w:rsid w:val="0012231B"/>
    <w:rsid w:val="003043FC"/>
    <w:rsid w:val="003E7A95"/>
    <w:rsid w:val="007E2CC2"/>
    <w:rsid w:val="00CA2E2E"/>
    <w:rsid w:val="00D3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33837"/>
  <w15:chartTrackingRefBased/>
  <w15:docId w15:val="{4EFED6D3-721D-5D4C-85DA-FA0CB8E9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A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2E2E"/>
    <w:rPr>
      <w:color w:val="0000FF"/>
      <w:u w:val="single"/>
    </w:rPr>
  </w:style>
  <w:style w:type="character" w:customStyle="1" w:styleId="zjhqbe">
    <w:name w:val="zjhqbe"/>
    <w:basedOn w:val="DefaultParagraphFont"/>
    <w:rsid w:val="00CA2E2E"/>
  </w:style>
  <w:style w:type="character" w:styleId="UnresolvedMention">
    <w:name w:val="Unresolved Mention"/>
    <w:basedOn w:val="DefaultParagraphFont"/>
    <w:uiPriority w:val="99"/>
    <w:semiHidden/>
    <w:unhideWhenUsed/>
    <w:rsid w:val="00014E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6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7643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5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74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3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6445768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73319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8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524956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398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56854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2479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3776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167349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4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8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05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1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433314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5239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47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025666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9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542684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4866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5899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173068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3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71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95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4156558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31136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837112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40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482636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99566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98847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blogs/compute/architecting-multiple-microservices-behind-a-single-domain-with-amazon-api-gatew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2021-10-13T20:04:00Z</dcterms:created>
  <dcterms:modified xsi:type="dcterms:W3CDTF">2021-10-17T00:42:00Z</dcterms:modified>
</cp:coreProperties>
</file>