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59568" w14:textId="0BC1960A" w:rsidR="001917C0" w:rsidRDefault="00CA06A4">
      <w:r>
        <w:rPr>
          <w:noProof/>
        </w:rPr>
        <w:drawing>
          <wp:inline distT="0" distB="0" distL="0" distR="0" wp14:anchorId="0C98E798" wp14:editId="4E9380D0">
            <wp:extent cx="5612130" cy="1595120"/>
            <wp:effectExtent l="0" t="0" r="7620" b="5080"/>
            <wp:docPr id="1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Gráf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C0D9" w14:textId="1DE3F5B0" w:rsidR="00CA06A4" w:rsidRDefault="00CA06A4"/>
    <w:p w14:paraId="4D5524E6" w14:textId="6BDB1FE9" w:rsidR="00CA06A4" w:rsidRDefault="00762D12">
      <w:r>
        <w:rPr>
          <w:noProof/>
        </w:rPr>
        <w:drawing>
          <wp:inline distT="0" distB="0" distL="0" distR="0" wp14:anchorId="33F8F5B9" wp14:editId="77B16776">
            <wp:extent cx="5612130" cy="1644650"/>
            <wp:effectExtent l="0" t="0" r="7620" b="0"/>
            <wp:docPr id="2" name="Imagen 2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2C33" w14:textId="2E00726D" w:rsidR="00762D12" w:rsidRDefault="00762D12"/>
    <w:p w14:paraId="62328787" w14:textId="2B0CE2FE" w:rsidR="00762D12" w:rsidRDefault="00762D12">
      <w:r>
        <w:rPr>
          <w:noProof/>
        </w:rPr>
        <w:drawing>
          <wp:inline distT="0" distB="0" distL="0" distR="0" wp14:anchorId="3866FAA9" wp14:editId="33F7232A">
            <wp:extent cx="5612130" cy="2221865"/>
            <wp:effectExtent l="0" t="0" r="7620" b="6985"/>
            <wp:docPr id="3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F0DC" w14:textId="7660DF71" w:rsidR="00762D12" w:rsidRDefault="00762D12"/>
    <w:p w14:paraId="7D68E2BD" w14:textId="19138CEE" w:rsidR="00762D12" w:rsidRDefault="00762D12">
      <w:r>
        <w:rPr>
          <w:noProof/>
        </w:rPr>
        <w:drawing>
          <wp:inline distT="0" distB="0" distL="0" distR="0" wp14:anchorId="1E124807" wp14:editId="16A35502">
            <wp:extent cx="5612130" cy="775970"/>
            <wp:effectExtent l="0" t="0" r="7620" b="5080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D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A4"/>
    <w:rsid w:val="001917C0"/>
    <w:rsid w:val="0044205B"/>
    <w:rsid w:val="00762D12"/>
    <w:rsid w:val="007B6065"/>
    <w:rsid w:val="00CA06A4"/>
    <w:rsid w:val="00D2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FF9A2"/>
  <w15:chartTrackingRefBased/>
  <w15:docId w15:val="{9F12EFC5-29FD-482A-AC1F-E6C7CA1A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Ortega Fallas Jorge</dc:creator>
  <cp:keywords/>
  <dc:description/>
  <cp:lastModifiedBy>Ortega Fallas Jorge</cp:lastModifiedBy>
  <cp:revision>2</cp:revision>
  <dcterms:created xsi:type="dcterms:W3CDTF">2022-11-22T15:16:00Z</dcterms:created>
  <dcterms:modified xsi:type="dcterms:W3CDTF">2022-11-22T15:16:00Z</dcterms:modified>
</cp:coreProperties>
</file>