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761EF8" w14:textId="77777777" w:rsidR="008C5110" w:rsidRDefault="008C5110" w:rsidP="00080BE2">
      <w:pPr>
        <w:pStyle w:val="Title"/>
        <w:ind w:firstLine="0"/>
      </w:pPr>
      <w:r>
        <w:t>Live, Continuous Energy Auditing of Miscellaneous Electrical Loads: Methodology and Results</w:t>
      </w:r>
    </w:p>
    <w:p w14:paraId="52C006B6" w14:textId="5CA815C5" w:rsidR="002E655C" w:rsidRDefault="002E655C" w:rsidP="00080BE2">
      <w:pPr>
        <w:pStyle w:val="authors"/>
        <w:spacing w:after="80"/>
      </w:pPr>
      <w:r>
        <w:t xml:space="preserve">Jorge Ortiz, Jason </w:t>
      </w:r>
      <w:proofErr w:type="spellStart"/>
      <w:r>
        <w:t>Trager</w:t>
      </w:r>
      <w:proofErr w:type="spellEnd"/>
      <w:r>
        <w:t xml:space="preserve">, Gavin </w:t>
      </w:r>
      <w:proofErr w:type="spellStart"/>
      <w:r>
        <w:t>Saldanha</w:t>
      </w:r>
      <w:proofErr w:type="spellEnd"/>
      <w:r>
        <w:t xml:space="preserve">, David </w:t>
      </w:r>
      <w:r w:rsidR="003C42A7">
        <w:t xml:space="preserve">E. </w:t>
      </w:r>
      <w:r>
        <w:t>Culler</w:t>
      </w:r>
      <w:r w:rsidR="00F500EA">
        <w:t xml:space="preserve">, Paul </w:t>
      </w:r>
      <w:r w:rsidR="003C42A7">
        <w:t xml:space="preserve">K. </w:t>
      </w:r>
      <w:r w:rsidR="00F500EA">
        <w:t>Wright</w:t>
      </w:r>
    </w:p>
    <w:p w14:paraId="1DD94D45" w14:textId="26A5890E" w:rsidR="008C5110" w:rsidRPr="002E655C" w:rsidRDefault="002E655C" w:rsidP="00080BE2">
      <w:pPr>
        <w:pStyle w:val="authors"/>
      </w:pPr>
      <w:r>
        <w:t>UC Berkeley</w:t>
      </w:r>
    </w:p>
    <w:p w14:paraId="33B23FE5" w14:textId="3F77551D" w:rsidR="002E655C" w:rsidRDefault="002E655C" w:rsidP="00080BE2">
      <w:pPr>
        <w:pStyle w:val="abstractline"/>
      </w:pPr>
      <w:r w:rsidRPr="008B25DB">
        <w:t>ABSTRACT</w:t>
      </w:r>
    </w:p>
    <w:p w14:paraId="2D004F75" w14:textId="5EAC23AF" w:rsidR="002E655C" w:rsidRPr="0017183B" w:rsidRDefault="00BB2270" w:rsidP="00080BE2">
      <w:pPr>
        <w:widowControl w:val="0"/>
        <w:autoSpaceDE w:val="0"/>
        <w:autoSpaceDN w:val="0"/>
        <w:adjustRightInd w:val="0"/>
        <w:rPr>
          <w:rFonts w:cs="Arial"/>
          <w:color w:val="1A1A1A"/>
        </w:rPr>
      </w:pPr>
      <w:r w:rsidRPr="00BB2270">
        <w:rPr>
          <w:rFonts w:cs="Arial"/>
          <w:color w:val="1A1A1A"/>
        </w:rPr>
        <w:t>We present the architecture, implementation, and results from a live, continuous energy auditing system. By combining QR codes and mobile phones, we are able to iteratively collect building plug-load information and couple it with live, streaming meter data. Our methodology includes the de</w:t>
      </w:r>
      <w:r w:rsidR="00E41F51">
        <w:rPr>
          <w:rFonts w:cs="Arial"/>
          <w:color w:val="1A1A1A"/>
        </w:rPr>
        <w:t>ployment of inexpensive tags (</w:t>
      </w:r>
      <w:r w:rsidRPr="00BB2270">
        <w:rPr>
          <w:rFonts w:cs="Arial"/>
          <w:color w:val="1A1A1A"/>
        </w:rPr>
        <w:t>QR codes</w:t>
      </w:r>
      <w:r w:rsidR="00E41F51">
        <w:rPr>
          <w:rFonts w:cs="Arial"/>
          <w:color w:val="1A1A1A"/>
        </w:rPr>
        <w:t>)</w:t>
      </w:r>
      <w:r w:rsidRPr="00BB2270">
        <w:rPr>
          <w:rFonts w:cs="Arial"/>
          <w:color w:val="1A1A1A"/>
        </w:rPr>
        <w:t xml:space="preserve"> as well a </w:t>
      </w:r>
      <w:r w:rsidR="00CE6A69">
        <w:rPr>
          <w:rFonts w:cs="Arial"/>
          <w:color w:val="1A1A1A"/>
        </w:rPr>
        <w:t>smartphone-based</w:t>
      </w:r>
      <w:r w:rsidR="000D10F2">
        <w:rPr>
          <w:rFonts w:cs="Arial"/>
          <w:color w:val="1A1A1A"/>
        </w:rPr>
        <w:t xml:space="preserve"> auditing application.  The mobile phone reads a</w:t>
      </w:r>
      <w:r w:rsidRPr="00BB2270">
        <w:rPr>
          <w:rFonts w:cs="Arial"/>
          <w:color w:val="1A1A1A"/>
        </w:rPr>
        <w:t xml:space="preserve"> t</w:t>
      </w:r>
      <w:r w:rsidR="003C62D9">
        <w:rPr>
          <w:rFonts w:cs="Arial"/>
          <w:color w:val="1A1A1A"/>
        </w:rPr>
        <w:t>ag</w:t>
      </w:r>
      <w:r w:rsidR="00CE6A69">
        <w:rPr>
          <w:rFonts w:cs="Arial"/>
          <w:color w:val="1A1A1A"/>
        </w:rPr>
        <w:t xml:space="preserve"> to associate </w:t>
      </w:r>
      <w:r w:rsidR="003C62D9">
        <w:rPr>
          <w:rFonts w:cs="Arial"/>
          <w:color w:val="1A1A1A"/>
        </w:rPr>
        <w:t>an electrical plug load with</w:t>
      </w:r>
      <w:r w:rsidR="00CE6A69">
        <w:rPr>
          <w:rFonts w:cs="Arial"/>
          <w:color w:val="1A1A1A"/>
        </w:rPr>
        <w:t xml:space="preserve"> </w:t>
      </w:r>
      <w:r w:rsidR="00E41F51">
        <w:rPr>
          <w:rFonts w:cs="Arial"/>
          <w:color w:val="1A1A1A"/>
        </w:rPr>
        <w:t>meter data</w:t>
      </w:r>
      <w:r w:rsidR="00CE6A69">
        <w:rPr>
          <w:rFonts w:cs="Arial"/>
          <w:color w:val="1A1A1A"/>
        </w:rPr>
        <w:t xml:space="preserve"> and deployment information</w:t>
      </w:r>
      <w:r w:rsidRPr="00BB2270">
        <w:rPr>
          <w:rFonts w:cs="Arial"/>
          <w:color w:val="1A1A1A"/>
        </w:rPr>
        <w:t>.</w:t>
      </w:r>
      <w:r w:rsidR="00E41F51">
        <w:rPr>
          <w:rFonts w:cs="Arial"/>
          <w:color w:val="1A1A1A"/>
        </w:rPr>
        <w:t xml:space="preserve"> </w:t>
      </w:r>
      <w:r w:rsidR="00CE6A69">
        <w:rPr>
          <w:rFonts w:cs="Arial"/>
          <w:color w:val="1A1A1A"/>
        </w:rPr>
        <w:t xml:space="preserve"> </w:t>
      </w:r>
      <w:r w:rsidR="0017183B">
        <w:rPr>
          <w:rFonts w:cs="Arial"/>
          <w:color w:val="1A1A1A"/>
        </w:rPr>
        <w:t>We deployed our system in a 141,000 sq</w:t>
      </w:r>
      <w:r w:rsidR="00CE6A69">
        <w:rPr>
          <w:rFonts w:cs="Arial"/>
          <w:color w:val="1A1A1A"/>
        </w:rPr>
        <w:t xml:space="preserve">uare foot, seven-story building, </w:t>
      </w:r>
      <w:r w:rsidR="003C62D9">
        <w:rPr>
          <w:rFonts w:cs="Arial"/>
          <w:color w:val="1A1A1A"/>
        </w:rPr>
        <w:t xml:space="preserve">and </w:t>
      </w:r>
      <w:r w:rsidR="0017183B">
        <w:rPr>
          <w:rFonts w:cs="Arial"/>
          <w:color w:val="1A1A1A"/>
        </w:rPr>
        <w:t xml:space="preserve">tagged </w:t>
      </w:r>
      <w:r w:rsidR="00596B37">
        <w:rPr>
          <w:rFonts w:cs="Arial"/>
          <w:color w:val="1A1A1A"/>
        </w:rPr>
        <w:t xml:space="preserve">over 351 items over 139 rooms. </w:t>
      </w:r>
      <w:r w:rsidR="003C62D9">
        <w:rPr>
          <w:rFonts w:cs="Arial"/>
          <w:color w:val="1A1A1A"/>
        </w:rPr>
        <w:t xml:space="preserve"> </w:t>
      </w:r>
      <w:r w:rsidR="0017183B">
        <w:rPr>
          <w:rFonts w:cs="Arial"/>
          <w:color w:val="1A1A1A"/>
        </w:rPr>
        <w:t xml:space="preserve">We present the architecture of our system </w:t>
      </w:r>
      <w:r w:rsidR="00596B37">
        <w:rPr>
          <w:rFonts w:cs="Arial"/>
          <w:color w:val="1A1A1A"/>
        </w:rPr>
        <w:t>and</w:t>
      </w:r>
      <w:r w:rsidR="0017183B">
        <w:rPr>
          <w:rFonts w:cs="Arial"/>
          <w:color w:val="1A1A1A"/>
        </w:rPr>
        <w:t xml:space="preserve"> the results of our initi</w:t>
      </w:r>
      <w:r w:rsidR="00596B37">
        <w:rPr>
          <w:rFonts w:cs="Arial"/>
          <w:color w:val="1A1A1A"/>
        </w:rPr>
        <w:t xml:space="preserve">al audit.  We also </w:t>
      </w:r>
      <w:r w:rsidR="0017183B">
        <w:rPr>
          <w:rFonts w:cs="Arial"/>
          <w:color w:val="1A1A1A"/>
        </w:rPr>
        <w:t>describe our ap</w:t>
      </w:r>
      <w:r w:rsidR="00596B37">
        <w:rPr>
          <w:rFonts w:cs="Arial"/>
          <w:color w:val="1A1A1A"/>
        </w:rPr>
        <w:t>plication and future directions of this work.</w:t>
      </w:r>
    </w:p>
    <w:p w14:paraId="64A5476E" w14:textId="77777777" w:rsidR="002E655C" w:rsidRDefault="002E655C" w:rsidP="00080BE2">
      <w:pPr>
        <w:rPr>
          <w:b/>
        </w:rPr>
      </w:pPr>
    </w:p>
    <w:p w14:paraId="680D4BAA" w14:textId="7F24C580" w:rsidR="007E7FB7" w:rsidRDefault="002E58D1" w:rsidP="00080BE2">
      <w:pPr>
        <w:rPr>
          <w:b/>
        </w:rPr>
      </w:pPr>
      <w:r w:rsidRPr="008B165B">
        <w:rPr>
          <w:b/>
        </w:rPr>
        <w:t>Introduction</w:t>
      </w:r>
    </w:p>
    <w:p w14:paraId="611CA720" w14:textId="77777777" w:rsidR="007E7FB7" w:rsidRPr="008B165B" w:rsidRDefault="007E7FB7" w:rsidP="00080BE2">
      <w:pPr>
        <w:rPr>
          <w:b/>
        </w:rPr>
      </w:pPr>
    </w:p>
    <w:p w14:paraId="4880CC70" w14:textId="46F09351" w:rsidR="0025640B" w:rsidRDefault="007E7FB7" w:rsidP="00080BE2">
      <w:r>
        <w:t xml:space="preserve">Miscellaneous electrical loads </w:t>
      </w:r>
      <w:r w:rsidR="008C5110">
        <w:t xml:space="preserve">(MELs) </w:t>
      </w:r>
      <w:r>
        <w:t>consume about a third of the</w:t>
      </w:r>
      <w:r w:rsidR="005E16E1">
        <w:t xml:space="preserve"> energy consumed in</w:t>
      </w:r>
      <w:r>
        <w:t xml:space="preserve"> buildings in the United States </w:t>
      </w:r>
      <w:r w:rsidRPr="006E40CF">
        <w:t>[</w:t>
      </w:r>
      <w:r w:rsidR="00660854">
        <w:t>doe</w:t>
      </w:r>
      <w:r w:rsidRPr="006E40CF">
        <w:t>].</w:t>
      </w:r>
      <w:r>
        <w:t xml:space="preserve">  </w:t>
      </w:r>
      <w:r w:rsidR="0098239D">
        <w:t xml:space="preserve">According to </w:t>
      </w:r>
      <w:proofErr w:type="spellStart"/>
      <w:r w:rsidR="0098239D">
        <w:t>Lanzisera</w:t>
      </w:r>
      <w:proofErr w:type="spellEnd"/>
      <w:r w:rsidR="0098239D">
        <w:t xml:space="preserve"> et al.</w:t>
      </w:r>
      <w:r w:rsidR="00215C86" w:rsidRPr="00215C86">
        <w:t xml:space="preserve"> </w:t>
      </w:r>
      <w:r w:rsidR="00215C86">
        <w:t>[LBNL_MELS]</w:t>
      </w:r>
      <w:r w:rsidR="00027F5C">
        <w:t xml:space="preserve">, </w:t>
      </w:r>
      <w:proofErr w:type="gramStart"/>
      <w:r w:rsidR="00027F5C">
        <w:t>MELs</w:t>
      </w:r>
      <w:proofErr w:type="gramEnd"/>
      <w:r w:rsidR="00027F5C">
        <w:t xml:space="preserve"> data are</w:t>
      </w:r>
      <w:r w:rsidR="0098239D">
        <w:t xml:space="preserve"> typically collected from national survey</w:t>
      </w:r>
      <w:r w:rsidR="003C62D9">
        <w:t>s</w:t>
      </w:r>
      <w:r w:rsidR="0098239D">
        <w:t xml:space="preserve"> of several thousand home</w:t>
      </w:r>
      <w:r w:rsidR="003C62D9">
        <w:t>s</w:t>
      </w:r>
      <w:r w:rsidR="0098239D">
        <w:t xml:space="preserve"> and commercial buildings.  The data is statistically disaggregated to estimate energy use and the residual from these models is classified as “other” and referred to as miscellaneous.  It consists of end-use electrical loads that are not accounted for in the traditional heating, cooli</w:t>
      </w:r>
      <w:r w:rsidR="0025640B">
        <w:t>ng, ventilation, and lighting.  With the recent rise in MELs, there has been more interest in characterizing the energy use of the equipment in this category.</w:t>
      </w:r>
      <w:r w:rsidR="00AD1FF0">
        <w:t xml:space="preserve">  </w:t>
      </w:r>
      <w:r w:rsidR="0025640B">
        <w:t>Porter et al. [Porter2006] sampled 50 homes, metering 17 devices per home over the period of a w</w:t>
      </w:r>
      <w:r w:rsidR="00C166A1">
        <w:t xml:space="preserve">eek. </w:t>
      </w:r>
      <w:r w:rsidR="00215C86">
        <w:t xml:space="preserve"> </w:t>
      </w:r>
      <w:r w:rsidR="00225436">
        <w:t>Moorefield at al. [Moorefield2008] sampled 47 office buildings, metering 10 devices per building for a period of two weeks. In both studies, data was collected at one-minute intervals and analyzed offline.</w:t>
      </w:r>
    </w:p>
    <w:p w14:paraId="115C347F" w14:textId="77777777" w:rsidR="00464F47" w:rsidRDefault="00464F47" w:rsidP="00080BE2"/>
    <w:p w14:paraId="56FF6A2E" w14:textId="79B79553" w:rsidR="00BD3AF9" w:rsidRDefault="00D81416" w:rsidP="00080BE2">
      <w:r>
        <w:t xml:space="preserve">Although these initial studies provided more insight than ever before, the </w:t>
      </w:r>
      <w:r w:rsidR="00027F5C">
        <w:t xml:space="preserve">per-building deployment </w:t>
      </w:r>
      <w:r>
        <w:t>scale was limited, largely due to cost and technological limitation of the tools available at the time</w:t>
      </w:r>
      <w:r w:rsidR="00934353">
        <w:t xml:space="preserve"> the studies were</w:t>
      </w:r>
      <w:r w:rsidR="00612826">
        <w:t xml:space="preserve"> done</w:t>
      </w:r>
      <w:r>
        <w:t xml:space="preserve">.  </w:t>
      </w:r>
      <w:r w:rsidR="00215C86">
        <w:t>The last study used a plug-load meter called a ‘Watts-up’ with no networking capabilities</w:t>
      </w:r>
      <w:r>
        <w:t>,</w:t>
      </w:r>
      <w:r w:rsidR="00215C86">
        <w:t xml:space="preserve"> which costs in the range of $200-300.  This makes s</w:t>
      </w:r>
      <w:r w:rsidR="00464F47">
        <w:t>ampli</w:t>
      </w:r>
      <w:r w:rsidR="00215C86">
        <w:t>ng every device in the building cost-prohibitive.  Also, t</w:t>
      </w:r>
      <w:r w:rsidR="00BD3AF9">
        <w:t>hese m</w:t>
      </w:r>
      <w:r w:rsidR="008B3D00">
        <w:t>eters are</w:t>
      </w:r>
      <w:r w:rsidR="00464F47">
        <w:t xml:space="preserve"> not</w:t>
      </w:r>
      <w:r w:rsidR="008B3D00">
        <w:t xml:space="preserve"> usually</w:t>
      </w:r>
      <w:r w:rsidR="00464F47">
        <w:t xml:space="preserve"> networked and contain a li</w:t>
      </w:r>
      <w:r w:rsidR="008E1AB5">
        <w:t>mited amount of local memory</w:t>
      </w:r>
      <w:r w:rsidR="00464F47">
        <w:t xml:space="preserve">, so the sampling and collection frequency must </w:t>
      </w:r>
      <w:r w:rsidR="005C3BE7">
        <w:t xml:space="preserve">be </w:t>
      </w:r>
      <w:r w:rsidR="008E1AB5">
        <w:t>carefully scheduled and managed</w:t>
      </w:r>
      <w:r w:rsidR="00215C86">
        <w:t xml:space="preserve">.  You </w:t>
      </w:r>
      <w:r w:rsidR="00612826">
        <w:t>need</w:t>
      </w:r>
      <w:r w:rsidR="00215C86">
        <w:t xml:space="preserve"> to sample frequently and long enough to capture the underlying trends but not so quickly that you have to constantly </w:t>
      </w:r>
      <w:r w:rsidR="00612826" w:rsidRPr="00612826">
        <w:rPr>
          <w:i/>
        </w:rPr>
        <w:t>walk</w:t>
      </w:r>
      <w:r w:rsidR="00612826">
        <w:t xml:space="preserve"> over and </w:t>
      </w:r>
      <w:r w:rsidR="00215C86">
        <w:t xml:space="preserve">collect the data from each </w:t>
      </w:r>
      <w:r w:rsidR="00612826">
        <w:t>meter.</w:t>
      </w:r>
      <w:r w:rsidR="00215C86">
        <w:t xml:space="preserve">  </w:t>
      </w:r>
      <w:proofErr w:type="spellStart"/>
      <w:r w:rsidR="00215C86">
        <w:t>Lanzisera</w:t>
      </w:r>
      <w:proofErr w:type="spellEnd"/>
      <w:r w:rsidR="00215C86">
        <w:t xml:space="preserve"> et al.</w:t>
      </w:r>
      <w:r w:rsidR="00215C86" w:rsidRPr="00215C86">
        <w:t xml:space="preserve"> </w:t>
      </w:r>
      <w:r w:rsidR="00215C86">
        <w:t xml:space="preserve">[LBNL_MELS] used a much </w:t>
      </w:r>
      <w:r w:rsidR="00215C86">
        <w:lastRenderedPageBreak/>
        <w:t xml:space="preserve">cheaper power meter with </w:t>
      </w:r>
      <w:r w:rsidR="00612826">
        <w:t xml:space="preserve">low-power wireless </w:t>
      </w:r>
      <w:r w:rsidR="00215C86">
        <w:t xml:space="preserve">networking </w:t>
      </w:r>
      <w:r w:rsidR="00612826">
        <w:t>capabilities called</w:t>
      </w:r>
      <w:r w:rsidR="00215C86">
        <w:t xml:space="preserve"> </w:t>
      </w:r>
      <w:proofErr w:type="spellStart"/>
      <w:r w:rsidR="00215C86">
        <w:t>ACme</w:t>
      </w:r>
      <w:proofErr w:type="spellEnd"/>
      <w:r w:rsidR="00215C86">
        <w:t xml:space="preserve"> [acme].  Although not widely available on the market, they are significantly cheaper than the ‘Watts-up’</w:t>
      </w:r>
      <w:r>
        <w:t>, costing in the range of $20</w:t>
      </w:r>
      <w:r w:rsidR="005C3BE7">
        <w:t xml:space="preserve"> in volumes of 10,000</w:t>
      </w:r>
      <w:r w:rsidR="00612826">
        <w:t xml:space="preserve">.  Not only does the cost </w:t>
      </w:r>
      <w:r>
        <w:t xml:space="preserve">allow for much large deployments </w:t>
      </w:r>
      <w:r w:rsidR="00612826">
        <w:t xml:space="preserve">but their wireless networking capabilities </w:t>
      </w:r>
      <w:r>
        <w:t>remove the need to physically “milk” the meters when space in local memory is exhausted.</w:t>
      </w:r>
    </w:p>
    <w:p w14:paraId="08424A48" w14:textId="77777777" w:rsidR="00D81416" w:rsidRDefault="00D81416" w:rsidP="00080BE2"/>
    <w:p w14:paraId="518CF977" w14:textId="3D43BB2E" w:rsidR="00BB6032" w:rsidRDefault="00271CC6" w:rsidP="00080BE2">
      <w:r>
        <w:t xml:space="preserve">Another aspect of deployment setup that makes scaling difficult is the amount of setup work that needs to be done beforehand.  </w:t>
      </w:r>
      <w:r w:rsidR="00D81416">
        <w:t>B</w:t>
      </w:r>
      <w:r w:rsidR="008E1AB5">
        <w:t>efore collecting any</w:t>
      </w:r>
      <w:r w:rsidR="00AF5241">
        <w:t xml:space="preserve"> meter</w:t>
      </w:r>
      <w:r w:rsidR="008E1AB5">
        <w:t xml:space="preserve"> data, deployment information </w:t>
      </w:r>
      <w:r w:rsidR="00E800D4">
        <w:t>must be collected and organized</w:t>
      </w:r>
      <w:proofErr w:type="gramStart"/>
      <w:r w:rsidR="00E800D4">
        <w:t>;</w:t>
      </w:r>
      <w:proofErr w:type="gramEnd"/>
      <w:r w:rsidR="008E1AB5">
        <w:t xml:space="preserve"> in order to set the context for interpreting the</w:t>
      </w:r>
      <w:r w:rsidR="00AF5241">
        <w:t>m</w:t>
      </w:r>
      <w:r w:rsidR="008E1AB5">
        <w:t>.  For example, the analyst must note that power stream X came from meter Y which was attached to device Z of building A</w:t>
      </w:r>
      <w:r w:rsidR="00AF5241">
        <w:t>, floor B, room C.</w:t>
      </w:r>
      <w:r w:rsidR="00D81416">
        <w:t xml:space="preserve">  </w:t>
      </w:r>
      <w:r w:rsidR="00AF5241">
        <w:t>During this phase, o</w:t>
      </w:r>
      <w:r w:rsidR="00BB6032">
        <w:t xml:space="preserve">ne of the most time-consuming tasks is </w:t>
      </w:r>
      <w:r w:rsidR="005E0406">
        <w:t xml:space="preserve">collecting a list of the </w:t>
      </w:r>
      <w:r w:rsidR="00BB6032">
        <w:t>each device</w:t>
      </w:r>
      <w:r w:rsidR="005E0406">
        <w:t xml:space="preserve"> </w:t>
      </w:r>
      <w:r w:rsidR="00BB6032">
        <w:t>and categorizing it</w:t>
      </w:r>
      <w:r w:rsidR="003D0F0F">
        <w:t xml:space="preserve">.  </w:t>
      </w:r>
      <w:r w:rsidR="005E0406">
        <w:t xml:space="preserve">This process involves a walk through the building listing </w:t>
      </w:r>
      <w:r w:rsidR="00F2221A">
        <w:t>each</w:t>
      </w:r>
      <w:r w:rsidR="005E0406">
        <w:t xml:space="preserve"> plug-loa</w:t>
      </w:r>
      <w:r w:rsidR="00F2221A">
        <w:t xml:space="preserve">d item, </w:t>
      </w:r>
      <w:r w:rsidR="005E0406">
        <w:t>classifying it</w:t>
      </w:r>
      <w:r w:rsidR="00390D62">
        <w:t xml:space="preserve">, and </w:t>
      </w:r>
      <w:r w:rsidR="00BB6032">
        <w:t>recording some</w:t>
      </w:r>
      <w:r w:rsidR="00390D62">
        <w:t xml:space="preserve"> </w:t>
      </w:r>
      <w:r w:rsidR="00FB7141">
        <w:t xml:space="preserve">item-specific </w:t>
      </w:r>
      <w:r w:rsidR="00390D62">
        <w:t>descriptive i</w:t>
      </w:r>
      <w:r w:rsidR="00FB7141">
        <w:t>nformation</w:t>
      </w:r>
      <w:r w:rsidR="00F2221A">
        <w:t>.</w:t>
      </w:r>
      <w:r w:rsidR="003D0F0F">
        <w:t xml:space="preserve">  </w:t>
      </w:r>
      <w:r w:rsidR="00BB6032">
        <w:t xml:space="preserve">Typically, this </w:t>
      </w:r>
      <w:r w:rsidR="00E800D4">
        <w:t>information</w:t>
      </w:r>
      <w:r w:rsidR="00BB6032">
        <w:t xml:space="preserve"> is </w:t>
      </w:r>
      <w:r w:rsidR="00E800D4">
        <w:t>written</w:t>
      </w:r>
      <w:r w:rsidR="00BB6032">
        <w:t xml:space="preserve"> on paper and transferred manually into a database for analysis.</w:t>
      </w:r>
      <w:r w:rsidR="005261BA">
        <w:t xml:space="preserve">  </w:t>
      </w:r>
      <w:r w:rsidR="00BB6032">
        <w:t>The associated database schema should be designed to match the i</w:t>
      </w:r>
      <w:r w:rsidR="00804E7B">
        <w:t xml:space="preserve">nformation about the deployment, </w:t>
      </w:r>
      <w:r w:rsidR="00BB6032">
        <w:t>device</w:t>
      </w:r>
      <w:r w:rsidR="00804E7B">
        <w:t>s</w:t>
      </w:r>
      <w:r w:rsidR="006931D4">
        <w:t xml:space="preserve">, </w:t>
      </w:r>
      <w:r w:rsidR="00804E7B">
        <w:t xml:space="preserve">and </w:t>
      </w:r>
      <w:r w:rsidR="006931D4">
        <w:t>meter</w:t>
      </w:r>
      <w:r w:rsidR="00804E7B">
        <w:t>s</w:t>
      </w:r>
      <w:r w:rsidR="006931D4">
        <w:t xml:space="preserve">.  It </w:t>
      </w:r>
      <w:r w:rsidR="005261BA">
        <w:t>must</w:t>
      </w:r>
      <w:r w:rsidR="006931D4">
        <w:t xml:space="preserve"> also </w:t>
      </w:r>
      <w:r w:rsidR="00804E7B">
        <w:t>capture</w:t>
      </w:r>
      <w:r w:rsidR="006931D4">
        <w:t xml:space="preserve"> information about the association betw</w:t>
      </w:r>
      <w:r w:rsidR="005261BA">
        <w:t>een the meter, the item, and it</w:t>
      </w:r>
      <w:r w:rsidR="006931D4">
        <w:t xml:space="preserve">s location; allowing </w:t>
      </w:r>
      <w:r w:rsidR="00AF5241">
        <w:t xml:space="preserve">the analyst to </w:t>
      </w:r>
      <w:r w:rsidR="003B3EB3">
        <w:t>submit</w:t>
      </w:r>
      <w:r w:rsidR="005261BA">
        <w:t xml:space="preserve"> </w:t>
      </w:r>
      <w:proofErr w:type="gramStart"/>
      <w:r w:rsidR="005261BA">
        <w:t>cross-cutting</w:t>
      </w:r>
      <w:proofErr w:type="gramEnd"/>
      <w:r w:rsidR="005261BA">
        <w:t xml:space="preserve"> queries </w:t>
      </w:r>
      <w:r w:rsidR="00AF5241">
        <w:t>for each view</w:t>
      </w:r>
      <w:r w:rsidR="006931D4">
        <w:t>.</w:t>
      </w:r>
    </w:p>
    <w:p w14:paraId="0F740354" w14:textId="77777777" w:rsidR="00464F47" w:rsidRDefault="00464F47" w:rsidP="00080BE2"/>
    <w:p w14:paraId="52561BDF" w14:textId="7EAAD84E" w:rsidR="00BD3AF9" w:rsidRDefault="006931D4" w:rsidP="00080BE2">
      <w:r>
        <w:t xml:space="preserve">At large scales, this process </w:t>
      </w:r>
      <w:r w:rsidR="00876A4F">
        <w:t xml:space="preserve">also </w:t>
      </w:r>
      <w:r>
        <w:t>becomes very time consuming</w:t>
      </w:r>
      <w:r w:rsidR="003B3EB3">
        <w:t xml:space="preserve"> and increases with the size of the building and the number of devices that are being metered</w:t>
      </w:r>
      <w:r w:rsidR="00876A4F">
        <w:t xml:space="preserve">, since </w:t>
      </w:r>
      <w:r w:rsidR="003B3EB3">
        <w:t xml:space="preserve">inventory-recording is </w:t>
      </w:r>
      <w:r w:rsidR="00E800D4">
        <w:t xml:space="preserve">typically </w:t>
      </w:r>
      <w:r w:rsidR="003B3EB3">
        <w:t xml:space="preserve">completed by a member of the investigation team; which can only grow so large given a limited budget.  </w:t>
      </w:r>
      <w:r>
        <w:t xml:space="preserve">The study done by </w:t>
      </w:r>
      <w:proofErr w:type="spellStart"/>
      <w:r>
        <w:t>Lanzisera</w:t>
      </w:r>
      <w:proofErr w:type="spellEnd"/>
      <w:r>
        <w:t xml:space="preserve"> et al. [LBNL_MELS] </w:t>
      </w:r>
      <w:r w:rsidR="00E908BA">
        <w:t xml:space="preserve">consisted of a data-collection team of three members, and they </w:t>
      </w:r>
      <w:r>
        <w:t>deployed over 455 sensors throu</w:t>
      </w:r>
      <w:r w:rsidR="00443492">
        <w:t>ghout an en</w:t>
      </w:r>
      <w:r w:rsidR="005261BA">
        <w:t xml:space="preserve">tire building.  </w:t>
      </w:r>
      <w:r w:rsidR="00A60536">
        <w:t>However, t</w:t>
      </w:r>
      <w:r w:rsidR="00D74A07">
        <w:t xml:space="preserve">he information setup and </w:t>
      </w:r>
      <w:r w:rsidR="00443492">
        <w:t>gather</w:t>
      </w:r>
      <w:r w:rsidR="005261BA">
        <w:t>ing</w:t>
      </w:r>
      <w:r w:rsidR="00443492">
        <w:t xml:space="preserve"> phase took </w:t>
      </w:r>
      <w:r w:rsidR="005261BA">
        <w:t xml:space="preserve">a </w:t>
      </w:r>
      <w:r w:rsidR="00A60536">
        <w:t>several</w:t>
      </w:r>
      <w:r w:rsidR="005261BA">
        <w:t xml:space="preserve"> weeks and is discus</w:t>
      </w:r>
      <w:r w:rsidR="003B3EB3">
        <w:t>s</w:t>
      </w:r>
      <w:r w:rsidR="00080BE2">
        <w:t>ed in great detail in [</w:t>
      </w:r>
      <w:proofErr w:type="spellStart"/>
      <w:r w:rsidR="00080BE2">
        <w:t>cmels</w:t>
      </w:r>
      <w:proofErr w:type="spellEnd"/>
      <w:r w:rsidR="00876A4F">
        <w:t>].</w:t>
      </w:r>
    </w:p>
    <w:p w14:paraId="3456B29D" w14:textId="77777777" w:rsidR="00BD3AF9" w:rsidRDefault="00BD3AF9" w:rsidP="00080BE2"/>
    <w:p w14:paraId="7B268655" w14:textId="31E65F49" w:rsidR="00080BE2" w:rsidRDefault="00BD3AF9" w:rsidP="00080BE2">
      <w:r>
        <w:t xml:space="preserve">We argue that information technology should be used to scale this process and </w:t>
      </w:r>
      <w:r w:rsidR="0060190C">
        <w:t xml:space="preserve">that </w:t>
      </w:r>
      <w:r w:rsidR="008E1C93">
        <w:t xml:space="preserve">the deployment </w:t>
      </w:r>
      <w:r w:rsidR="0060190C">
        <w:t xml:space="preserve">should be used to </w:t>
      </w:r>
      <w:r>
        <w:t>extract more value</w:t>
      </w:r>
      <w:r w:rsidR="0060190C">
        <w:t xml:space="preserve"> for building occupants</w:t>
      </w:r>
      <w:r>
        <w:t xml:space="preserve">. </w:t>
      </w:r>
      <w:r w:rsidR="00080BE2">
        <w:t>T</w:t>
      </w:r>
      <w:r w:rsidR="003C62D9">
        <w:t>he infrastructure</w:t>
      </w:r>
      <w:r w:rsidR="00E800D4">
        <w:t>,</w:t>
      </w:r>
      <w:r w:rsidR="003C62D9">
        <w:t xml:space="preserve"> in the </w:t>
      </w:r>
      <w:r w:rsidR="00080BE2">
        <w:t xml:space="preserve">aforementioned </w:t>
      </w:r>
      <w:r w:rsidR="003C62D9">
        <w:t>studies</w:t>
      </w:r>
      <w:r w:rsidR="00E800D4">
        <w:t>,</w:t>
      </w:r>
      <w:r w:rsidR="003C62D9">
        <w:t xml:space="preserve"> </w:t>
      </w:r>
      <w:r w:rsidR="00E800D4">
        <w:t>was</w:t>
      </w:r>
      <w:r w:rsidR="003C5980">
        <w:t xml:space="preserve"> only</w:t>
      </w:r>
      <w:r w:rsidR="003C62D9">
        <w:t xml:space="preserve"> used for </w:t>
      </w:r>
      <w:r w:rsidR="0060190C">
        <w:t>the</w:t>
      </w:r>
      <w:r w:rsidR="003C62D9">
        <w:t xml:space="preserve"> </w:t>
      </w:r>
      <w:r w:rsidR="0060190C">
        <w:t>associated</w:t>
      </w:r>
      <w:r w:rsidR="003C5980">
        <w:t xml:space="preserve"> study</w:t>
      </w:r>
      <w:r w:rsidR="00A11EE3">
        <w:t>.  It</w:t>
      </w:r>
      <w:r w:rsidR="003C5980">
        <w:t xml:space="preserve"> provides </w:t>
      </w:r>
      <w:r w:rsidR="003C5980" w:rsidRPr="003C5980">
        <w:rPr>
          <w:i/>
        </w:rPr>
        <w:t>no direct value to building occupants</w:t>
      </w:r>
      <w:r w:rsidR="003C5980">
        <w:t xml:space="preserve">.  We believe that </w:t>
      </w:r>
      <w:r w:rsidR="003C5980" w:rsidRPr="003C5980">
        <w:rPr>
          <w:b/>
          <w:i/>
        </w:rPr>
        <w:t>energy data services</w:t>
      </w:r>
      <w:r w:rsidR="003C5980">
        <w:rPr>
          <w:i/>
        </w:rPr>
        <w:t xml:space="preserve"> </w:t>
      </w:r>
      <w:r w:rsidR="003C5980">
        <w:t xml:space="preserve">should be offered to building occupants, provided over the deployed infrastructure.  </w:t>
      </w:r>
      <w:r w:rsidR="00080BE2">
        <w:t xml:space="preserve">For example, occupants should be allowed to directly observe the energy consumption of their devices or see how much they have consumed over a given time period.  </w:t>
      </w:r>
      <w:r w:rsidR="003C5980">
        <w:t>We also be</w:t>
      </w:r>
      <w:r w:rsidR="003C62D9">
        <w:t>lieve that occupants can help</w:t>
      </w:r>
      <w:r w:rsidR="003C5980">
        <w:t xml:space="preserve"> track the evolution of the infrastructure (i.e. meters added, removed, replaced) through these services and they should be </w:t>
      </w:r>
      <w:r w:rsidR="00080BE2">
        <w:t>indirectly tasked with</w:t>
      </w:r>
      <w:r w:rsidR="003C62D9">
        <w:t xml:space="preserve"> </w:t>
      </w:r>
      <w:r w:rsidR="003C62D9" w:rsidRPr="003C62D9">
        <w:rPr>
          <w:i/>
        </w:rPr>
        <w:t xml:space="preserve">distributed consistency maintenance of </w:t>
      </w:r>
      <w:r w:rsidR="003C5980" w:rsidRPr="003C62D9">
        <w:rPr>
          <w:i/>
        </w:rPr>
        <w:t>deployment state</w:t>
      </w:r>
      <w:r w:rsidR="003C62D9">
        <w:t xml:space="preserve"> as captured in the accounting system,</w:t>
      </w:r>
      <w:r w:rsidR="003C5980">
        <w:t xml:space="preserve"> in return for</w:t>
      </w:r>
      <w:r w:rsidR="00080BE2">
        <w:t xml:space="preserve"> </w:t>
      </w:r>
      <w:r w:rsidR="00CD687F">
        <w:t>real-time</w:t>
      </w:r>
      <w:r w:rsidR="003C5980">
        <w:t xml:space="preserve"> energy data services.  </w:t>
      </w:r>
    </w:p>
    <w:p w14:paraId="617F7821" w14:textId="77777777" w:rsidR="00080BE2" w:rsidRDefault="00080BE2" w:rsidP="00080BE2"/>
    <w:p w14:paraId="43DAAB83" w14:textId="520ADE86" w:rsidR="003C5980" w:rsidRDefault="00080BE2" w:rsidP="00080BE2">
      <w:r>
        <w:t>In summary, o</w:t>
      </w:r>
      <w:r w:rsidR="003C5980">
        <w:t>ur</w:t>
      </w:r>
      <w:r w:rsidR="003C5980" w:rsidRPr="003C5980">
        <w:t xml:space="preserve"> work attempts to</w:t>
      </w:r>
      <w:r>
        <w:t>:</w:t>
      </w:r>
    </w:p>
    <w:p w14:paraId="692B357E" w14:textId="77777777" w:rsidR="00080BE2" w:rsidRDefault="00080BE2" w:rsidP="00080BE2"/>
    <w:p w14:paraId="6DE23647" w14:textId="1A493BEE" w:rsidR="00E800D4" w:rsidRDefault="00E800D4" w:rsidP="00080BE2">
      <w:pPr>
        <w:pStyle w:val="ListParagraph"/>
        <w:numPr>
          <w:ilvl w:val="0"/>
          <w:numId w:val="11"/>
        </w:numPr>
      </w:pPr>
      <w:r>
        <w:t>Use cheaper, networked sensors and expand the set of acceptable data streams as they become available.</w:t>
      </w:r>
    </w:p>
    <w:p w14:paraId="6579D377" w14:textId="6311DFAF" w:rsidR="003C5980" w:rsidRDefault="003C5980" w:rsidP="00080BE2">
      <w:pPr>
        <w:pStyle w:val="ListParagraph"/>
        <w:numPr>
          <w:ilvl w:val="0"/>
          <w:numId w:val="11"/>
        </w:numPr>
      </w:pPr>
      <w:r>
        <w:t>D</w:t>
      </w:r>
      <w:r w:rsidRPr="003C5980">
        <w:t xml:space="preserve">ecrease the time it takes to gather and collect </w:t>
      </w:r>
      <w:proofErr w:type="gramStart"/>
      <w:r w:rsidRPr="003C5980">
        <w:t>MELs</w:t>
      </w:r>
      <w:proofErr w:type="gramEnd"/>
      <w:r w:rsidRPr="003C5980">
        <w:t xml:space="preserve"> information by using “off-the-shelf” information technology</w:t>
      </w:r>
      <w:r w:rsidR="00E800D4">
        <w:t>, such as mobile phones and QR codes.</w:t>
      </w:r>
    </w:p>
    <w:p w14:paraId="56150AF9" w14:textId="50292446" w:rsidR="003C5980" w:rsidRDefault="003C5980" w:rsidP="00080BE2">
      <w:pPr>
        <w:pStyle w:val="ListParagraph"/>
        <w:numPr>
          <w:ilvl w:val="0"/>
          <w:numId w:val="11"/>
        </w:numPr>
      </w:pPr>
      <w:r>
        <w:t xml:space="preserve">Provide energy data services to building </w:t>
      </w:r>
      <w:r w:rsidR="00436F5C">
        <w:t>occupants.</w:t>
      </w:r>
    </w:p>
    <w:p w14:paraId="5DBB2B76" w14:textId="757A5ECD" w:rsidR="003C5980" w:rsidRPr="003C5980" w:rsidRDefault="00436F5C" w:rsidP="00080BE2">
      <w:pPr>
        <w:pStyle w:val="ListParagraph"/>
        <w:numPr>
          <w:ilvl w:val="0"/>
          <w:numId w:val="11"/>
        </w:numPr>
      </w:pPr>
      <w:r>
        <w:t>Involve occupants in m</w:t>
      </w:r>
      <w:r w:rsidR="003C5980">
        <w:t>aintain</w:t>
      </w:r>
      <w:r>
        <w:t>ing</w:t>
      </w:r>
      <w:r w:rsidR="003C5980">
        <w:t xml:space="preserve"> a consistent view of the deployment as it evolves.</w:t>
      </w:r>
    </w:p>
    <w:p w14:paraId="27CC1123" w14:textId="0DB26762" w:rsidR="003C5980" w:rsidRDefault="003C5980" w:rsidP="00080BE2">
      <w:r>
        <w:t xml:space="preserve"> </w:t>
      </w:r>
    </w:p>
    <w:p w14:paraId="6F5477AB" w14:textId="6DAEFA45" w:rsidR="0022083E" w:rsidRDefault="00EE6227" w:rsidP="00080BE2">
      <w:r>
        <w:t>In</w:t>
      </w:r>
      <w:r w:rsidR="0022083E">
        <w:t xml:space="preserve"> the </w:t>
      </w:r>
      <w:r w:rsidR="00436F5C">
        <w:t>rest</w:t>
      </w:r>
      <w:r>
        <w:t xml:space="preserve"> of the</w:t>
      </w:r>
      <w:r w:rsidR="00436F5C">
        <w:t xml:space="preserve"> </w:t>
      </w:r>
      <w:r w:rsidR="0022083E">
        <w:t>paper</w:t>
      </w:r>
      <w:r>
        <w:t>,</w:t>
      </w:r>
      <w:r w:rsidR="0022083E">
        <w:t xml:space="preserve"> we describe our architecture and explain our design choices for achieving the aforementioned goals.</w:t>
      </w:r>
      <w:r w:rsidR="001A257C">
        <w:t xml:space="preserve">  We also describe the energy services we have built on top of our deployment infrastructure, go through </w:t>
      </w:r>
      <w:r w:rsidR="00E800D4">
        <w:t>the</w:t>
      </w:r>
      <w:r w:rsidR="001A257C">
        <w:t xml:space="preserve"> initial energy audit results we obtained through our system, and discuss plans for future work.</w:t>
      </w:r>
    </w:p>
    <w:p w14:paraId="293BA269" w14:textId="77777777" w:rsidR="00443D50" w:rsidRPr="00080F27" w:rsidRDefault="00443D50" w:rsidP="00080BE2">
      <w:pPr>
        <w:rPr>
          <w:b/>
          <w:color w:val="FF0000"/>
        </w:rPr>
      </w:pPr>
    </w:p>
    <w:p w14:paraId="756C1A42" w14:textId="10154C3A" w:rsidR="00BE7F07" w:rsidRPr="003238BD" w:rsidRDefault="00C53A08" w:rsidP="00080BE2">
      <w:pPr>
        <w:rPr>
          <w:b/>
        </w:rPr>
      </w:pPr>
      <w:r>
        <w:rPr>
          <w:b/>
        </w:rPr>
        <w:t>System design goals</w:t>
      </w:r>
      <w:r w:rsidR="00443D50">
        <w:rPr>
          <w:b/>
        </w:rPr>
        <w:t xml:space="preserve"> </w:t>
      </w:r>
    </w:p>
    <w:p w14:paraId="0F5327A0" w14:textId="77777777" w:rsidR="00726F60" w:rsidRDefault="00726F60" w:rsidP="00080BE2"/>
    <w:p w14:paraId="4FA348CB" w14:textId="7CBEB124" w:rsidR="00340C25" w:rsidRDefault="007B42B8" w:rsidP="00080BE2">
      <w:r>
        <w:t xml:space="preserve">Although sufficient for their specific study, we believe that we can further leverage IT to design a system </w:t>
      </w:r>
      <w:r w:rsidR="00726F60">
        <w:t>the has the following properties:</w:t>
      </w:r>
    </w:p>
    <w:p w14:paraId="7DA31A70" w14:textId="77777777" w:rsidR="007B42B8" w:rsidRDefault="007B42B8" w:rsidP="00080BE2"/>
    <w:p w14:paraId="07127510" w14:textId="71002078" w:rsidR="00710B3D" w:rsidRDefault="00710B3D" w:rsidP="00710B3D">
      <w:pPr>
        <w:pStyle w:val="ListParagraph"/>
        <w:numPr>
          <w:ilvl w:val="0"/>
          <w:numId w:val="9"/>
        </w:numPr>
      </w:pPr>
      <w:r>
        <w:t>Cost effectiveness</w:t>
      </w:r>
    </w:p>
    <w:p w14:paraId="79303861" w14:textId="32B40F9E" w:rsidR="00710B3D" w:rsidRDefault="00710B3D" w:rsidP="00710B3D">
      <w:pPr>
        <w:pStyle w:val="ListParagraph"/>
        <w:numPr>
          <w:ilvl w:val="0"/>
          <w:numId w:val="9"/>
        </w:numPr>
      </w:pPr>
      <w:r>
        <w:t>Scale</w:t>
      </w:r>
    </w:p>
    <w:p w14:paraId="53F82556" w14:textId="2CEA8159" w:rsidR="007B42B8" w:rsidRDefault="007B42B8" w:rsidP="00080BE2">
      <w:pPr>
        <w:pStyle w:val="ListParagraph"/>
        <w:numPr>
          <w:ilvl w:val="0"/>
          <w:numId w:val="9"/>
        </w:numPr>
      </w:pPr>
      <w:r>
        <w:t>Generality</w:t>
      </w:r>
      <w:r w:rsidR="00710B3D">
        <w:t xml:space="preserve"> and Ease of Use</w:t>
      </w:r>
    </w:p>
    <w:p w14:paraId="2CB953AD" w14:textId="26A0BA5E" w:rsidR="007B42B8" w:rsidRDefault="007B42B8" w:rsidP="00080BE2">
      <w:pPr>
        <w:pStyle w:val="ListParagraph"/>
        <w:numPr>
          <w:ilvl w:val="0"/>
          <w:numId w:val="9"/>
        </w:numPr>
      </w:pPr>
      <w:r>
        <w:t>Incrementally deployable</w:t>
      </w:r>
    </w:p>
    <w:p w14:paraId="4279E7A9" w14:textId="77777777" w:rsidR="00186EF0" w:rsidRDefault="00186EF0" w:rsidP="00080BE2"/>
    <w:p w14:paraId="0813F567" w14:textId="258DD239" w:rsidR="00F55F5A" w:rsidRDefault="00710B3D" w:rsidP="00080BE2">
      <w:r>
        <w:t>Our architecture consists of four main components: the sensing tier, the data-management tier, the application tier, and the tagging in</w:t>
      </w:r>
      <w:r w:rsidR="00815018">
        <w:t>frastructure.  Figure 1</w:t>
      </w:r>
      <w:r>
        <w:t xml:space="preserve"> shows the components of our architecture.</w:t>
      </w:r>
      <w:r w:rsidR="00F55F5A">
        <w:t xml:space="preserve">  The sensing tier is shown the ‘plug-loads’ box.  Notice the small acmes with QR codes attached to them.  These acmes are placed on plug-loads throughout the building.  The </w:t>
      </w:r>
      <w:proofErr w:type="gramStart"/>
      <w:r w:rsidR="00F55F5A">
        <w:t>data management tier is indicated by the box on the upper left hand corner of the figure</w:t>
      </w:r>
      <w:proofErr w:type="gramEnd"/>
      <w:r w:rsidR="00F55F5A">
        <w:t>.  The cloud element represents the fact that our data tier resides in a datacenter as a cloud service that is accessible over the network using the mobile phone.  The application tier lives on the mobile phone and any computing client with network access (not shown in the figure).  Finally, the tagging infrastructure is indicated by the QR codes spread throughout the physical environment.  QR codes bridge the physical world with the data management tier and the application.</w:t>
      </w:r>
    </w:p>
    <w:p w14:paraId="021961AF" w14:textId="77777777" w:rsidR="00F55F5A" w:rsidRDefault="00F55F5A" w:rsidP="00F55F5A">
      <w:pPr>
        <w:ind w:left="-540"/>
      </w:pPr>
      <w:r>
        <w:rPr>
          <w:noProof/>
        </w:rPr>
        <w:drawing>
          <wp:inline distT="0" distB="0" distL="0" distR="0" wp14:anchorId="0058787E" wp14:editId="5D1336CD">
            <wp:extent cx="6057900" cy="2933700"/>
            <wp:effectExtent l="0" t="0" r="12700" b="12700"/>
            <wp:docPr id="70" name="Picture 70" descr="Macintosh HD:Users:jortiz:Desktop:Screen shot 2012-05-05 at 11.08.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rtiz:Desktop:Screen shot 2012-05-05 at 11.08.45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57900" cy="2933700"/>
                    </a:xfrm>
                    <a:prstGeom prst="rect">
                      <a:avLst/>
                    </a:prstGeom>
                    <a:noFill/>
                    <a:ln>
                      <a:noFill/>
                    </a:ln>
                  </pic:spPr>
                </pic:pic>
              </a:graphicData>
            </a:graphic>
          </wp:inline>
        </w:drawing>
      </w:r>
    </w:p>
    <w:p w14:paraId="22C5263B" w14:textId="04474C1D" w:rsidR="00F55F5A" w:rsidRPr="001B339A" w:rsidRDefault="00F55F5A" w:rsidP="00F55F5A">
      <w:pPr>
        <w:rPr>
          <w:rFonts w:ascii="Cambria" w:hAnsi="Cambria"/>
          <w:sz w:val="20"/>
          <w:szCs w:val="20"/>
        </w:rPr>
      </w:pPr>
      <w:r>
        <w:rPr>
          <w:sz w:val="20"/>
          <w:szCs w:val="20"/>
        </w:rPr>
        <w:t>Figure 2</w:t>
      </w:r>
      <w:r w:rsidRPr="001B339A">
        <w:rPr>
          <w:sz w:val="20"/>
          <w:szCs w:val="20"/>
        </w:rPr>
        <w:t xml:space="preserve">.  </w:t>
      </w:r>
      <w:r>
        <w:rPr>
          <w:sz w:val="20"/>
          <w:szCs w:val="20"/>
        </w:rPr>
        <w:t>This figure presents t</w:t>
      </w:r>
      <w:r w:rsidRPr="001B339A">
        <w:rPr>
          <w:sz w:val="20"/>
          <w:szCs w:val="20"/>
        </w:rPr>
        <w:t>he Berkeley mobile auditing system (BMAS) architecture</w:t>
      </w:r>
      <w:r w:rsidRPr="001B339A">
        <w:rPr>
          <w:rFonts w:ascii="Cambria" w:hAnsi="Cambria"/>
          <w:sz w:val="20"/>
          <w:szCs w:val="20"/>
        </w:rPr>
        <w:t xml:space="preserve">.  </w:t>
      </w:r>
      <w:r>
        <w:rPr>
          <w:rFonts w:ascii="Cambria" w:hAnsi="Cambria"/>
          <w:sz w:val="20"/>
          <w:szCs w:val="20"/>
        </w:rPr>
        <w:t>The figure shows the sensing tier, the data management tier, the application tier, tagging infrastructure that bridge the other three through the application on the mobile phone.</w:t>
      </w:r>
      <w:bookmarkStart w:id="0" w:name="_GoBack"/>
      <w:bookmarkEnd w:id="0"/>
    </w:p>
    <w:p w14:paraId="00BA31E9" w14:textId="77777777" w:rsidR="00F55F5A" w:rsidRDefault="00F55F5A" w:rsidP="00080BE2"/>
    <w:p w14:paraId="76A498EE" w14:textId="77777777" w:rsidR="00710B3D" w:rsidRDefault="00710B3D" w:rsidP="00080BE2"/>
    <w:p w14:paraId="1A0069F8" w14:textId="562398EC" w:rsidR="00B21271" w:rsidRDefault="00B30247" w:rsidP="00080BE2">
      <w:r>
        <w:t xml:space="preserve">We aim to design a system that provides a general framework for collecting, organizing, feeding, and extracting </w:t>
      </w:r>
      <w:r w:rsidR="00917792">
        <w:t xml:space="preserve">sensor data and </w:t>
      </w:r>
      <w:r>
        <w:t>deployment</w:t>
      </w:r>
      <w:r w:rsidR="00B21271">
        <w:t xml:space="preserve"> information</w:t>
      </w:r>
      <w:r>
        <w:t>.</w:t>
      </w:r>
      <w:r w:rsidR="00710B3D">
        <w:t xml:space="preserve">  </w:t>
      </w:r>
      <w:r w:rsidR="00B21271">
        <w:t>Generality is achieved through useful abstractions</w:t>
      </w:r>
    </w:p>
    <w:p w14:paraId="73E235D1" w14:textId="77777777" w:rsidR="00B21271" w:rsidRDefault="00B21271" w:rsidP="00080BE2"/>
    <w:p w14:paraId="02006C20" w14:textId="1CEE0FD6" w:rsidR="00B30247" w:rsidRDefault="00936CFB" w:rsidP="00080BE2">
      <w:r>
        <w:t>In order to achieve scale, we also look to allow many users to simultaneously update the deployment metadata and to add/remove or move sensors from the deployment with relative ease.  Fundamentally, we want to parallelize consistency management; whereby many users can help us maintain virtual representation of the physical deployment, which is spread throughout the building.  We also want to leverage the pieces that are already in place, for example, the ubiquity of mobile phones and network connectivity.</w:t>
      </w:r>
      <w:r w:rsidR="00BA4A59">
        <w:t xml:space="preserve">  Finally, we hope to design a system that is easy to use and allows for incremental deployment.  The systems we have seen deployed are one-time deployments done to collect data for a specific study.  We prefer to invest in a deployment infrastructure that can be useful for doing many studies over time and ultimately to help improve the operational efficiency of the building.</w:t>
      </w:r>
    </w:p>
    <w:p w14:paraId="74C34379" w14:textId="77777777" w:rsidR="00B30247" w:rsidRDefault="00B30247" w:rsidP="00080BE2"/>
    <w:p w14:paraId="43994684" w14:textId="0D21558D" w:rsidR="00186EF0" w:rsidRDefault="00186EF0" w:rsidP="00080BE2">
      <w:r>
        <w:t>In order to achieve th</w:t>
      </w:r>
      <w:r w:rsidR="00CA020B">
        <w:t>ese goals we need a system that allows for flexible schema design.  Device schemas may change over time and we do not want to adjust our data collection scripts each time we change the schema.  We need a system that integrates well with external tools for viewing and analyzing the data.  MySQL is not sufficient for handling incoming, streaming data</w:t>
      </w:r>
      <w:r w:rsidR="00543579">
        <w:t xml:space="preserve"> and making that data available to external applications easily</w:t>
      </w:r>
      <w:r w:rsidR="00CA020B">
        <w:t xml:space="preserve">.  Although much of the analysis is </w:t>
      </w:r>
      <w:r w:rsidR="00543579">
        <w:t xml:space="preserve">done </w:t>
      </w:r>
      <w:r w:rsidR="00CA020B">
        <w:t>on historical data, we see lots of value in enabling real-time visibility and analysis.  We need a way to parallelize and streamline the data collection task.  Taking inventory manually is slow and error-</w:t>
      </w:r>
      <w:r w:rsidR="00543579">
        <w:t>prone</w:t>
      </w:r>
      <w:r w:rsidR="00CA020B">
        <w:t xml:space="preserve">.  Furthermore, sitting at a desk to input the data is cumbersome.  Updating the metadata should be natural and easy </w:t>
      </w:r>
      <w:r w:rsidR="00543579">
        <w:t>to do</w:t>
      </w:r>
      <w:r w:rsidR="00CA020B">
        <w:t>.  Sensors and device move throughout the building and these should be captured along with the data that they produce.</w:t>
      </w:r>
    </w:p>
    <w:p w14:paraId="52DBBF70" w14:textId="77777777" w:rsidR="00543579" w:rsidRDefault="00543579" w:rsidP="00080BE2"/>
    <w:p w14:paraId="534C14E3" w14:textId="010BD173" w:rsidR="00543579" w:rsidRDefault="00543579" w:rsidP="00080BE2">
      <w:r>
        <w:t xml:space="preserve">Our solution combines mobile phones, QR codes, and cloud-based technology.  We wrote an android application that allows auditors to scan QR codes that are attached to physical items, input information about that item, and bind/attach devices and meters.  These functions are performed on the phone, but centrally maintained by a cloud-based service called </w:t>
      </w:r>
      <w:proofErr w:type="spellStart"/>
      <w:r>
        <w:t>StreamFS</w:t>
      </w:r>
      <w:proofErr w:type="spellEnd"/>
      <w:r w:rsidR="00917792">
        <w:t xml:space="preserve"> [</w:t>
      </w:r>
      <w:proofErr w:type="spellStart"/>
      <w:r w:rsidR="00917792">
        <w:t>sfs</w:t>
      </w:r>
      <w:proofErr w:type="spellEnd"/>
      <w:r w:rsidR="00917792">
        <w:t>]</w:t>
      </w:r>
      <w:r>
        <w:t>.  In the next section, we will discuss the system architecture</w:t>
      </w:r>
      <w:r w:rsidR="00917792">
        <w:t xml:space="preserve"> in greater details</w:t>
      </w:r>
      <w:r>
        <w:t xml:space="preserve">.  We also discuss how we used </w:t>
      </w:r>
      <w:proofErr w:type="spellStart"/>
      <w:r>
        <w:t>StreamFS</w:t>
      </w:r>
      <w:proofErr w:type="spellEnd"/>
      <w:r>
        <w:t xml:space="preserve"> to define application-level semantics for expressing and interpreting the inter-relationships encoded in the </w:t>
      </w:r>
      <w:proofErr w:type="spellStart"/>
      <w:r>
        <w:t>StreamFS</w:t>
      </w:r>
      <w:proofErr w:type="spellEnd"/>
      <w:r>
        <w:t xml:space="preserve"> namespace by the mobile phone application.</w:t>
      </w:r>
    </w:p>
    <w:p w14:paraId="617AA6AD" w14:textId="77777777" w:rsidR="00E93253" w:rsidRDefault="00E93253" w:rsidP="00080BE2"/>
    <w:p w14:paraId="1F47DC08" w14:textId="5957472D" w:rsidR="001B339A" w:rsidRDefault="002E58D1" w:rsidP="00080BE2">
      <w:pPr>
        <w:rPr>
          <w:b/>
        </w:rPr>
      </w:pPr>
      <w:r w:rsidRPr="008B165B">
        <w:rPr>
          <w:b/>
        </w:rPr>
        <w:t>Berkeley mobile auditing system (BMAS)</w:t>
      </w:r>
    </w:p>
    <w:p w14:paraId="56CC9551" w14:textId="77777777" w:rsidR="00FF78A7" w:rsidRDefault="00FF78A7" w:rsidP="00080BE2">
      <w:pPr>
        <w:rPr>
          <w:b/>
        </w:rPr>
      </w:pPr>
    </w:p>
    <w:p w14:paraId="5131E4DD" w14:textId="13FDCF67" w:rsidR="001B339A" w:rsidRDefault="001B339A" w:rsidP="00080BE2">
      <w:r>
        <w:t>We have designed and implemented a mobi</w:t>
      </w:r>
      <w:r w:rsidR="006F3AD8">
        <w:t>le auditing application on the A</w:t>
      </w:r>
      <w:r>
        <w:t xml:space="preserve">ndroid </w:t>
      </w:r>
      <w:r w:rsidR="006F3AD8">
        <w:t>OS [android]</w:t>
      </w:r>
      <w:r>
        <w:t xml:space="preserve"> to collect and manage physical deployment data.</w:t>
      </w:r>
      <w:r w:rsidR="00390D7E">
        <w:t xml:space="preserve">  We call</w:t>
      </w:r>
      <w:r>
        <w:t xml:space="preserve"> our system the Berkeley mobile auditing system (BMAS).  </w:t>
      </w:r>
      <w:r w:rsidR="00390D7E">
        <w:t>The main constituents are the Android</w:t>
      </w:r>
      <w:r w:rsidR="00D33CD9">
        <w:t>-based</w:t>
      </w:r>
      <w:r w:rsidR="00390D7E">
        <w:t xml:space="preserve"> auditing application, QR codes, and our cloud-hosted computational </w:t>
      </w:r>
      <w:proofErr w:type="gramStart"/>
      <w:r w:rsidR="00390D7E">
        <w:t>stack</w:t>
      </w:r>
      <w:r w:rsidR="00263ECE">
        <w:t xml:space="preserve"> which</w:t>
      </w:r>
      <w:proofErr w:type="gramEnd"/>
      <w:r w:rsidR="00263ECE">
        <w:t xml:space="preserve"> mainly include </w:t>
      </w:r>
      <w:proofErr w:type="spellStart"/>
      <w:r w:rsidR="00263ECE">
        <w:t>sMAP</w:t>
      </w:r>
      <w:proofErr w:type="spellEnd"/>
      <w:r w:rsidR="009A5C6B">
        <w:t xml:space="preserve"> [</w:t>
      </w:r>
      <w:proofErr w:type="spellStart"/>
      <w:r w:rsidR="00654ADB">
        <w:t>smap</w:t>
      </w:r>
      <w:proofErr w:type="spellEnd"/>
      <w:r w:rsidR="009A5C6B">
        <w:t>]</w:t>
      </w:r>
      <w:r w:rsidR="00263ECE">
        <w:t xml:space="preserve"> and </w:t>
      </w:r>
      <w:proofErr w:type="spellStart"/>
      <w:r w:rsidR="00263ECE">
        <w:t>StreamFS</w:t>
      </w:r>
      <w:proofErr w:type="spellEnd"/>
      <w:r w:rsidR="009A5C6B">
        <w:t xml:space="preserve"> [</w:t>
      </w:r>
      <w:proofErr w:type="spellStart"/>
      <w:r w:rsidR="00654ADB">
        <w:t>sfs</w:t>
      </w:r>
      <w:proofErr w:type="spellEnd"/>
      <w:r w:rsidR="009A5C6B">
        <w:t>]</w:t>
      </w:r>
      <w:r w:rsidR="00263ECE">
        <w:t>.</w:t>
      </w:r>
      <w:r w:rsidR="00AE28BC">
        <w:t xml:space="preserve">  Figure 1 gives an overview of the architecture.</w:t>
      </w:r>
    </w:p>
    <w:p w14:paraId="7C49C9FC" w14:textId="77777777" w:rsidR="00815018" w:rsidRDefault="00815018" w:rsidP="00080BE2"/>
    <w:p w14:paraId="35D6BFC2" w14:textId="77777777" w:rsidR="00815018" w:rsidRPr="001B339A" w:rsidRDefault="00815018" w:rsidP="00080BE2"/>
    <w:p w14:paraId="16BB4B7B" w14:textId="77777777" w:rsidR="00861BBE" w:rsidRDefault="00861BBE" w:rsidP="00080BE2"/>
    <w:p w14:paraId="504F5CF6" w14:textId="1DE29C72" w:rsidR="009A5C6B" w:rsidRDefault="00AE28BC" w:rsidP="00080BE2">
      <w:r>
        <w:t>The mobile phone application is mainly used to input data about the deployment.   The primary operations supported are 1) registration, 2) bind/attach, and 3) scan.</w:t>
      </w:r>
    </w:p>
    <w:p w14:paraId="52BFB407" w14:textId="77777777" w:rsidR="00FC55A7" w:rsidRDefault="00AE28BC" w:rsidP="00080BE2">
      <w:r>
        <w:t xml:space="preserve">Figure 2 shows a few screen shots of the menu in the mobile application.  </w:t>
      </w:r>
      <w:r w:rsidR="00FC55A7">
        <w:t xml:space="preserve">Before using the application, a user must first generate a QR code.  The QR code was specifically designed for this application.  It contains a URL that is used by the application look up the item that the QR code is attached to.  </w:t>
      </w:r>
    </w:p>
    <w:p w14:paraId="4CBA02F8" w14:textId="77777777" w:rsidR="00FC55A7" w:rsidRDefault="00FC55A7" w:rsidP="00080BE2"/>
    <w:p w14:paraId="1710BE16" w14:textId="78590B3C" w:rsidR="00FC55A7" w:rsidRPr="00FC55A7" w:rsidRDefault="00FC55A7" w:rsidP="00080BE2">
      <w:pPr>
        <w:rPr>
          <w:b/>
        </w:rPr>
      </w:pPr>
      <w:r w:rsidRPr="00FC55A7">
        <w:rPr>
          <w:b/>
        </w:rPr>
        <w:t>Registration</w:t>
      </w:r>
    </w:p>
    <w:p w14:paraId="0B10F450" w14:textId="77777777" w:rsidR="00FC55A7" w:rsidRDefault="00FC55A7" w:rsidP="00080BE2"/>
    <w:p w14:paraId="09BB83FE" w14:textId="76FDB5CA" w:rsidR="00756F57" w:rsidRDefault="00FC55A7" w:rsidP="00080BE2">
      <w:r>
        <w:t>To register an item, the user generates, prints, and attaches a QR code to the item and scans it.  If the QR code is not associated with an item, the registration screen comes up.  The registration screen allows the user to enter information about the item</w:t>
      </w:r>
      <w:r w:rsidR="00A96301">
        <w:t xml:space="preserve"> and permanently </w:t>
      </w:r>
      <w:proofErr w:type="spellStart"/>
      <w:r w:rsidR="00A96301">
        <w:t>associats</w:t>
      </w:r>
      <w:proofErr w:type="spellEnd"/>
      <w:r>
        <w:t xml:space="preserve"> the QR code with the item.  Any future QR code scans will display information about the item that was entered during the registration phase.  The mobile application also allows the user to edit information by scanning and choosing the “edit information” option on the screen.</w:t>
      </w:r>
      <w:r w:rsidR="00756F57">
        <w:t xml:space="preserve">  Every item in the inventory, including devices and meters must be explicitly registered.</w:t>
      </w:r>
    </w:p>
    <w:p w14:paraId="5943DBC5" w14:textId="77777777" w:rsidR="00756F57" w:rsidRDefault="00756F57" w:rsidP="00080BE2"/>
    <w:p w14:paraId="4B6AAC03" w14:textId="77777777" w:rsidR="00756F57" w:rsidRDefault="00756F57" w:rsidP="00080BE2">
      <w:r w:rsidRPr="004B363C">
        <w:rPr>
          <w:noProof/>
        </w:rPr>
        <mc:AlternateContent>
          <mc:Choice Requires="wpg">
            <w:drawing>
              <wp:inline distT="0" distB="0" distL="0" distR="0" wp14:anchorId="33CDC6DA" wp14:editId="78525609">
                <wp:extent cx="5486400" cy="1606550"/>
                <wp:effectExtent l="0" t="0" r="0" b="0"/>
                <wp:docPr id="4" name="Group 19"/>
                <wp:cNvGraphicFramePr/>
                <a:graphic xmlns:a="http://schemas.openxmlformats.org/drawingml/2006/main">
                  <a:graphicData uri="http://schemas.microsoft.com/office/word/2010/wordprocessingGroup">
                    <wpg:wgp>
                      <wpg:cNvGrpSpPr/>
                      <wpg:grpSpPr>
                        <a:xfrm>
                          <a:off x="0" y="0"/>
                          <a:ext cx="5486400" cy="1606550"/>
                          <a:chOff x="0" y="0"/>
                          <a:chExt cx="6631767" cy="1942305"/>
                        </a:xfrm>
                      </wpg:grpSpPr>
                      <pic:pic xmlns:pic="http://schemas.openxmlformats.org/drawingml/2006/picture">
                        <pic:nvPicPr>
                          <pic:cNvPr id="5" name="Picture 5" descr="20120228113229.p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1104061" y="23303"/>
                            <a:ext cx="1104062" cy="1884049"/>
                          </a:xfrm>
                          <a:prstGeom prst="rect">
                            <a:avLst/>
                          </a:prstGeom>
                        </pic:spPr>
                      </pic:pic>
                      <pic:pic xmlns:pic="http://schemas.openxmlformats.org/drawingml/2006/picture">
                        <pic:nvPicPr>
                          <pic:cNvPr id="6" name="Picture 6" descr="20120228113343.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23303"/>
                            <a:ext cx="1104062" cy="1884049"/>
                          </a:xfrm>
                          <a:prstGeom prst="rect">
                            <a:avLst/>
                          </a:prstGeom>
                        </pic:spPr>
                      </pic:pic>
                      <pic:pic xmlns:pic="http://schemas.openxmlformats.org/drawingml/2006/picture">
                        <pic:nvPicPr>
                          <pic:cNvPr id="7" name="Picture 7" descr="20120228113714.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208123" y="23304"/>
                            <a:ext cx="1104062" cy="1884049"/>
                          </a:xfrm>
                          <a:prstGeom prst="rect">
                            <a:avLst/>
                          </a:prstGeom>
                        </pic:spPr>
                      </pic:pic>
                      <wps:wsp>
                        <wps:cNvPr id="8" name="Rectangle 8"/>
                        <wps:cNvSpPr/>
                        <wps:spPr>
                          <a:xfrm>
                            <a:off x="2208123" y="23304"/>
                            <a:ext cx="1104062" cy="1884049"/>
                          </a:xfrm>
                          <a:prstGeom prst="rect">
                            <a:avLst/>
                          </a:prstGeom>
                          <a:noFill/>
                          <a:ln w="9525" cap="flat" cmpd="sng" algn="ctr">
                            <a:solidFill>
                              <a:sysClr val="windowText" lastClr="000000"/>
                            </a:solidFill>
                            <a:prstDash val="solid"/>
                          </a:ln>
                          <a:effectLst/>
                        </wps:spPr>
                        <wps:txbx>
                          <w:txbxContent>
                            <w:p w14:paraId="5B50F242" w14:textId="77777777" w:rsidR="00815018" w:rsidRDefault="00815018" w:rsidP="00756F57">
                              <w:pPr>
                                <w:pStyle w:val="NormalWeb"/>
                                <w:spacing w:before="2" w:beforeAutospacing="0" w:after="2" w:afterAutospacing="0"/>
                              </w:pPr>
                              <w:r>
                                <w:rPr>
                                  <w:rFonts w:eastAsia="Times New Roman"/>
                                  <w:color w:val="FFFFFF" w:themeColor="light1"/>
                                  <w:kern w:val="24"/>
                                  <w:sz w:val="24"/>
                                  <w:szCs w:val="24"/>
                                </w:rPr>
                                <w:t> </w:t>
                              </w:r>
                            </w:p>
                          </w:txbxContent>
                        </wps:txbx>
                        <wps:bodyPr rtlCol="0" anchor="ctr"/>
                      </wps:wsp>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rcRect/>
                          <a:stretch>
                            <a:fillRect/>
                          </a:stretch>
                        </pic:blipFill>
                        <pic:spPr bwMode="auto">
                          <a:xfrm>
                            <a:off x="3358794" y="0"/>
                            <a:ext cx="3272973" cy="1942305"/>
                          </a:xfrm>
                          <a:prstGeom prst="rect">
                            <a:avLst/>
                          </a:prstGeom>
                          <a:noFill/>
                          <a:ln>
                            <a:noFill/>
                          </a:ln>
                        </pic:spPr>
                      </pic:pic>
                    </wpg:wgp>
                  </a:graphicData>
                </a:graphic>
              </wp:inline>
            </w:drawing>
          </mc:Choice>
          <mc:Fallback>
            <w:pict>
              <v:group id="Group 19" o:spid="_x0000_s1026" style="width:6in;height:126.5pt;mso-position-horizontal-relative:char;mso-position-vertical-relative:line" coordsize="6631767,19423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Or89keBAAAUhEAAA4AAABkcnMvZTJvRG9jLnhtbOxY227jNhB9L9B/IPTu&#10;6GpLFuIsUjsbFNi2Rnf3A2iKumAlkSBpy0ax/94ZSlYS28WmW6ALAwkQmxdxOHM4Rzzj23f7piY7&#10;rnQl2oXj33gO4S0TWdUWC+fzp/eTxCHa0DajtWj5wjlw7by7+/mn206mPBClqDOuCBhpddrJhVMa&#10;I1PX1azkDdU3QvIWJnOhGmqgqwo3U7QD603tBp43czuhMqkE41rD6KqfdO6s/TznzPyR55obUi8c&#10;8M3YT2U/N/jp3t3StFBUlhUb3KDf4UVDqxY2HU2tqKFkq6ozU03FlNAiNzdMNK7I84pxGwNE43sn&#10;0TwqsZU2liLtCjnCBNCe4PTdZtnvu7UiVbZwIoe0tIEjsrsSf47YdLJI4ZFHJT/KtRoGir6H4e5z&#10;1eA3BEL2FtXDiCrfG8JgcBols8gD8BnM+TNvNp0OuLMSDudsHSsfhpWzWejHs3hYOY+C0JuiV+5x&#10;Yxf9G92RFUvhf4AJWmcwfTudYJXZKu4MRppX2Wio+rKVEzhRSU21qerKHGx2wtmhU+1uXbG16jtP&#10;iE+PiMMsbkpgIOOaQXpCMgReECS+HwbB/Ea2BcaNtnB5b4xisB8E+6JJK5YlbQt+ryVkPKBsUXr5&#10;uIvdF55s6kq+r+oaDxDbQ8yw/Ul2XYCtz9yVYNuGt6anouI1hC9aXVZSO0SlvNlwyCz1a+ZbckBG&#10;fNAGt8PcsPT4K0juPW8e/DJZTr3lJPLih8n9PIonsfcQR16U+Et/+RVX+1G61RzipfVKVoOvMHrm&#10;7UUuDG+NnmWWrWRH7TuhzydwyObV0UVIMYQEfdVGccNKbOaA1p+AcL9mnLDQPqGJQGugC644IYjv&#10;e5E38x0CVAjC0AvxoHo4kCr9dDAkfJIAAJaGY8LDmSttHrloCDYAW/DGYkt3AG3v1/ERCOjJFduE&#10;bp9F0LgamsxOaQID5zQJo/D6aRK80eTZffBGkNfdI3BB9jf3erhHYOCcILEfXT9BwjeCWIIEgZf4&#10;QTjeI9EPuEc6CZJdH1UD9F53E6NgvyR2P5ZUcjheNPukkaB86HMbr12QODUnCcY6PDWqUv1PN+7/&#10;jBRNW4Gayl7rdUu6hTOfBiDsGIXqJgeBBM1GgirSoOkIrQsom5hRNq+1qKvsqMj0QS9r1asUKHgy&#10;0X0CceKQmmoDEyCz7Z9VeiBSni9FAbCiuuwX26nhsbq1csMWRoNeQCR7tYIts9/sB3g3IjtAbaBM&#10;vRR99URbVgrYGf1FqYELIAOuT1LMj1l1fGNalQWiaJTXGB72f5Rgjq75RafYIJL/g3gmm+43kUE5&#10;SrdGWDBOpHQYTpN4DlXrecUZBnEwj+HtaCvOC3Xjv5TRJ6RGCo0sB2mOpLqotG15CoU7TL/4ZeB5&#10;H9rPfwq5+xsAAP//AwBQSwMEFAAGAAgAAAAhABVxszT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02yzhsHjl0yzh0jxz6ZRz6Xwd582TDDwAAAP//AwBQSwME&#10;FAAGAAgAAAAhAM5P0pDcAAAABQEAAA8AAABkcnMvZG93bnJldi54bWxMj0FrwkAQhe+F/odlCr3V&#10;TbSKxGxEpO1JCtVC8TYmYxLMzobsmsR/32kv7eXB4w3vfZOuR9uonjpfOzYQTyJQxLkrai4NfB5e&#10;n5agfEAusHFMBm7kYZ3d36WYFG7gD+r3oVRSwj5BA1UIbaK1zyuy6CeuJZbs7DqLQWxX6qLDQcpt&#10;o6dRtNAWa5aFClvaVpRf9ldr4G3AYTOLX/rd5by9HQ/z969dTMY8PoybFahAY/g7hh98QYdMmE7u&#10;yoVXjQF5JPyqZMvFs9iTgel8FoHOUv2fPvsGAAD//wMAUEsDBAoAAAAAAAAAIQBYzv+AusEAALrB&#10;AAAUAAAAZHJzL21lZGlhL2ltYWdlNC5wbmeJUE5HDQoaCgAAAA1JSERSAAAB+gAAASIIBgAAABF4&#10;EAsAAAAEZ0FNQQAA2QNC1k+hAAAC2WlDQ1BHZW5lcmljIFJHQiBQcm9maWxlAAB4nI2Uz0sUYRjH&#10;v7ONGChBYGZ7iKFDSKhMFmVE5a6/2LRtWX+UEsTs7Lu7k7Oz08zsmiIRXjpm0T0qDx76Azx46JSX&#10;wsAsAuluUUSCl5LteWfG3RHtxwsz83mfH9/ned/hfYEaWTFNPSQBecOxkn1R6fromFT7ESEcQR3C&#10;qFNU24wkEgOgwWOxa2y+h8C/K617+/866tK2mgeE/UDoR5rZKrDvF9kLWWoEELlew4RjOsT3OFue&#10;/THnlMfzrn0o2UW8SHxANS0e/5q4Q80paaBGJG7JBmJSAc7rRdXv5yA99cwYHqTvcerpLrN7fBZm&#10;0kp3P3Eb8ec06+7hmsTzGa03RtxMz1rG6h32WDihObEhj0Mjhh4f8LnJSMWv+pqi6UST2/p2abBn&#10;235LuZwgDhMnxwv9PKaRcjunckPXPBb0qVxX3Od3VjHJ6x6jmDlTd/8X9RZ6hVHoYNBg0NuAhCT6&#10;EEUrTFgoIEMejSI0sjI3xiK2Mb5npI5EgCXyr1POuptzG0XK5lkjiMYx01JRkOQP8ld5VX4qz8lf&#10;ZsPF5qpnxrqpqcsPvpMur7yt63v9njx9lepGyKsjS9Z8ZU12oNNAdxljNlxV4jXY/fhmYJUsUKkV&#10;KVdp3K1Ucn02vSOBan/aPYpdml5sqtZaFRdurNQvTe/Yq8KuVbHKqnbOq3HBfCYeFU+KMbFDPAdJ&#10;vCR2ihfFbpqdFwcqGcOkomHCVbKhUJaBSfKaO/6ZFwvvrLmjoY8ZzNJUiZ//hFXIaDoLHNF/uP9z&#10;8HvFo7Ei8MIGDp+u2jaS7h0iNC5Xbc4V4MI3ug/eVm3NdB4OPQEWzqhFq+RLC8IbimZ3HD7pKpiT&#10;lpbNOVK7LJ+VInQlMSlmqG0tkqLrkuuyJYvZzCqxdBvszKl2T6WedqXmU7m8Qeev9hGw9bBc/vms&#10;XN56Tj2sAS/138C8/UVnRB8wAAAACXBIWXMAAAsTAAALEwEAmpwYAAAAJHRFWHRTb2Z0d2FyZQBR&#10;dWlja1RpbWUgNy42LjYgKE1hYyBPUyBYKQCgi1+oAAAAB3RJTUUH3AIcBQ02tfjkjAAAIABJREFU&#10;eJzsfQegHUX199nde9976T0kpEJIAoTeO4TelC7Sq4qgSFFBBUEpNpA/qCBipQhiqEKoSgmdUKSF&#10;loReUkhP3nv37u43v3Pm7M7u3fvyEoKU746Sd+/c3fnNnDlzzpkzZ2a82CRqpEZqpEZqpEZqpC9k&#10;KukH6PuZM2fS5MmTqaH7G6mRGqmRGqmRPn+pf//+tMkmm5DneUmeF0uiKIpo3LhxNHfOXBo6dOin&#10;WM1GaqRGaqRGaqRGWp701NNP0eOPP04bb7xxoux5Rg9F397eTqVSibbcZjsa2H8lIt/O6iPz1/fw&#10;kDELUgvBWAYm309/RzkEy0EfyD0vQHiCYvOQR25Z9TBsvmI5RacfPEqKch0Rnv3N/lkqRmwwvDoY&#10;Ne0owlag3PNFddIfYq+2nEz5VFBWwfNJWYrj/hRnMzzNs2U71U5o4zl5SJFTd9/J13f8XDnJS35B&#10;u5x6JLj6O/o5EP7I5Kc8li0r12f6rNsuxYicthteqouRaQM5fOH8kGmH8lQeIzCfQ/PZT+ltsRk4&#10;Q0Npd1KO28+FGNp/ncDI0TaL4fRFvn2e5Snmh8hi2AYqBtmyQn0dGCXbLzl6dDSGdPyBXzDWtb2B&#10;n9bXxQgMRhxKv0Ruu4vGnY4XZ+wrBtl2LA0jjNN2dJrXHT70vboYscHwijC0SyLn+SJeZ/loMcIo&#10;/R6QlW1mPIVV86qfVLOwD5Jm2YZpf9DSMEhoaDDIxdB2R3GKoW1SHnIJqWVy/4RpWYUY4A2nTvie&#10;8Ku2yZcXY8ph2w9RlPal3xkM5WkrA/nFQHhEy8ywuOqUHN+T077MuHDqlPSTi1FPvud4z5S5aPEi&#10;mjVrFoVhSEEQsLJnRY/ZfFtbW/K3rbLIMEYJKtm8h8qWMPU3dDRMab39cVzlfFTGM50fGzDPShZR&#10;40aYco0j87lsPldtXdBzIT9D/E7Eb1AYMEZkMHyScmUQlLkcL8Q7QYIRmacEMbRtL1kMz2JU62BE&#10;BgNvl+Vd810wQtvbJX5eMaS8qi1HW+fbv3HS7liHCQSiaUPET/ncBnQm8kE/Sb7F8Ph9sngpRmjb&#10;EzkY3FOWtp6lrW/LMDRjXM/2l1BE+i9mhQA86SXf1tUyEadQ2s3Pou6BbZW22zd5Vf7rWTypH5Sl&#10;6RcWQPitYvslsO/i6fQzUWDbjbqUbE3wW9m2s2Kq0mTrlmIkAtdiCD2CTP34XaYHMELbUyVblvkt&#10;bjLkieSdTmEETrkl224Xo2rlfMnSz/RVXGb6cd8YDHkmts/Ewkeh01ZqsrK93bxnP1M700Nopzwc&#10;FGDElm5aD5WI5jeD4TsYZDG8QoyK5UEdM2THn5ZbtvyPFwNR+oUY4LWKwWhm+kvfSL7UMbC0q9gR&#10;hHLbbL585t9ja7yAWw0NfeZaYDRbuWH4MGy2Y7pq3wUfGgxPMdq574UP22x/lWy7AzZaPC+0Yxzt&#10;0PpK3aMEI7S8Xra8DoySpVs783Bg/hcaDJ/Ll/bJeMEvVe4Rshih+e7HzaaMqvBe2GJ+r1g6lpJ2&#10;RF7Jjr92+65vMcqWH9q5PRG3UMY1eMw3Yz/0gNFkaGf5xfQBZLXvxVwnGBQiC3w7GqvyLj9dtXQi&#10;OzZ8LgEYIrFLnMMKxPBhBKXI+aafWR8Ihh/GVp6WLL9VE70h/V8mkVChpZnnyKeSvGswPKcdzOs8&#10;RgXDC+NUbjFGxfYTWZ4uU2rhqxzPY6S6iexY9rgdGC9Cq0KMUHm6ybYhld1kpbbiCX1SWcXPcTss&#10;hqd1DPhj5AmG9FPIfJHor0T/RYluk/pJ+yIz/iD+Q9Ou1tbWRNGrlGJlgMzYGkae+TEwit731KQq&#10;WcWeDkTPChCyYsuzCoVs54kA82QgerEdkGpwWYGRCA6SAW8qGhily7MHi+0l1fStxZY2TgxSKwj5&#10;eRUsHgt2wVUhqRhVgxFYbEoZ0DBu7EGQerYdkRX25m9cls7idqsp78wEbKcq06JOQTKrVN+FZ9tl&#10;6+ypotcOUwNPGIM0X2cNnjKOn3Q6ysHzMf+l7DvODCa2+GoapcavZ9/BsyVKvSCi/GLzrq+zuuQ5&#10;nR0FTn4gfe0Rizcv7QXbdzpLQJ9U5Hnks+BsthhqIAZO/f0UIxbDJ/Yw4ANpt1XAzJ9WFQsPVGx/&#10;K0ZL0g5V4OmMK3BmGSIAgOHbvoqtMsZzsediKO8HlhvKCW1iO7jJGn1C21DGgKFBRFbpWv4XDO0D&#10;7cdyAUZTQhvpqSDlJaNAyGu3/b90DDWWJPnWqCVLG3woO+1QjLLtvzxGyRofilHmcRqzQk15ObY0&#10;FVyANNt2+Ol45XaIAeAxRpsYD7afpP+0HZ7FUD4ssSyLvSZWY8IDzbbPgkQ+pBimJlAmhRi+7T8/&#10;OzYcjJLFCNgIIUoMZ3602eZ4LD/gQSrHLbauJds+jw08UZLlRE5R1EyRX2GjzrOTKV9pmygz4vbA&#10;gPOTOrabUltsHTxKB7qU7VvDEIqoFBna+u0mp0w6WQEtuPKJ50DwIoNR9pQeeLpZRr3yK+dr/Zt5&#10;/EWxx3WOvHbWFdJnkfzuqfGr467MzwWJ3ItF2Smv82RMf0t5neUeaGAxhC9dDEcfmTpGxggKEp6X&#10;OniW12X27WKg3IrIWNsOHn+qT7gOZMepg2HoW/KCpI+kn2Pbz6oj/aQdMfgwDpim+Fxi+lkdp/yX&#10;tMMaA+hLnQAr32GSbN6tVtoYFZN2/AdeTWb0TG7PKgtflF8Z7k24fWKld9kwh2CH5sEg8tjlVPGN&#10;XRvK+xUvZuYHU4fMCD4L2NATxS3qE5YHmL5EoY8ZvAzJ0A6OUmQGkY93YsZAQ6t+aPJlgDMGhC5E&#10;svkZn9H4EAPCYoRiLjE26gILOcVocjCMbcfPGIvZEwy0Hth+LAMsNHRAuwXDT7w97NmxbqHIF2uX&#10;2CKLWUlwu1mexTw/Rn4cWdMhiLlzWW1YAYKyIh6XscUQOikGaKWeDhlEsWUHj611xuMSZXYfeqLI&#10;/AhtEIMgiKRcoRtwzGcwglWcoSd9CgEkNoz57Hus4NBzXG4s8zHfl75g4QDB54tVKZ407Wkrt3i2&#10;4bMnJfbFOvYiT5Q22hH4ds5nPps+CD1rE5syq4zhKp9IPGqxDBauKwunkh1o4oFihcK/lXgVCmWF&#10;nnhhUowoyfctBgQ4ORixbXds6ZliNDHNiDHKFsPM4cBHqGpYompgBEvkswxGLvdeBLo3s2cpCCB2&#10;S/IZdQpCLgv8Ir6RJlKVzvmAM/TDrI3NgATDUK4UJRhRFLMCDtBXjBHwZ99iQDjBEK3EsTUeYv4u&#10;GOjLMs8+y1aI83zMvIvhEaFc2w7F8AOP56X4jLpUA5kNQgFV0DZKeUR4XRSlYsSWdzHOwiDi31hU&#10;RlGuHTIXU9r6hrZ+yZP5O2SCXTIRk1b4DjMpblssHAmZIhhlEflGKES+YgTJ3NM3GBXbf57FKDsY&#10;RL7l9RLP9AKe94qHoBRBZsks1Lc2bkTAEO9hxfYft8Mo9MAoXbL9xO1gGdDE/Ak+DJkPQ6Zt5EfS&#10;TxaD2xGLHVYNpP+g0Nuh1CCjohK1BxWegWO8VyCh2VMes3ETmzKaDf2rsccKpBwZpetXTdmGM4BB&#10;aR+wrysw8jMUWQSMEspiDOAFPDms2HZAwXl+M1MFramQ0K8pguw3GKbuTbHwetLPpr3IZ53iCwbo&#10;DnnRbohRikXOV207gBH6ZZbPZQ/9JOMYGBW/yrIdZh/4kD/ZZSfI8ibWpYHpj5D1EWiYYIBzlLb8&#10;jmL47E/hzzmMdosh/O2z7shiyESh3Sj7sp24VKGP0G7I6UDkSIkxfMYtGx5pL1VZLuN98KEPOsci&#10;87gdsfA6DLKSV070uZtyiz7CMOwY5tmczDo9FZqedVDHYvXxckUsCzKRL4qHYnXcW0cG/wnF9R/r&#10;zIRE6DPB4mRm6llFF6mHgKzis0Jd8NTtYDFYgCgGWfVHYkFaDB5zVIwhAiAWl7t1gnmW4dBZPBOE&#10;tZSMWLGGPLuWHXuyDiT6Wsr3bPt4WYAVtp1BeZpPpEsQZGeiETOTKCIDZutrZ7rsaRDagla+XaON&#10;tMMij9WCdmkknWj7yWJF1unDFrngVu2KQWyXGnQ2F1sXfixzaNMM8y8EZKz9GYlTOdY+jsXjg0Fn&#10;BYbWj1eXeLlErV7hJVGW8lw1tv0NJcEzahIjK7ZLISTPs2vRlMVCya5boTsiO1uowYjDpE/ZEQ1+&#10;ZuGVxaAEQ1zRLgb3nycLJWSXfXhmby3gyLYbxbBQxGdgeLJcwbSNRFDFsWJUuV4VpnXIRIXQjri9&#10;kTVIrPfAEwxZ1iJ2APNniyEOoogxfIuhS2YsSGKpt2LwLIj7Caxjl9vQPosBwREynYnrw31j+Tmy&#10;RrWMmRSj4mBU7JjDUogYkb7DIxUHoyLGaewly9MiE4JEJqQYcdKOOBJjShg75Hzf9h+5fOh51hUt&#10;5YdWYEd+KEZ2LMIpYi+dYkQscIFRcfpPMOyItbRCXZjXY3HVh9xPsbjPffSptsMX2lp3a5UNR2AY&#10;JW+9I8AIo8Aapp51lAtGJXnfl4mR8ogvHlHfeqbg8vWta1gwqpwPDChikAcYfizGvIzRkL9X2LAX&#10;9z7qDozATnjY3LdyJMQzto5Vfle8vIwhgkbaEYlnK8FgRUvMEzAEhNd9NsCU11km4Z0o5LKgfwQj&#10;lM8st2Q2Htl2KAZPHDzB8BgjtuNPjE3mw8jKTZ5wVRkDPBImGJTFYNoKW2UxZLkSuqSSw/CtbFZ5&#10;GFgMaYforypP0gLhbNt/HvefXXZWjKjK+gKGhGe9BfxuLJMp4XVj/PEk1ePx5PHIjfIqnVMpn8GD&#10;C7OQsGIKUDdqaAeFOiR0bUffITtdjp3PwhBiGpBVaxXnM1k1ECcDmiwBVAEyo4QORvK85sgakuAR&#10;xVY1EaWr5mTXUCRmYmkYMVGipKo5DM3P14lsndJWRerCT+oTiyeGf/WcN3VJwXe/yiAvwIgdDNdG&#10;k1gDLctLKOz0iG2rl6O/jX+JLXjs/Bqry1zjB/R7nCjWtH6hpRMl9ZA1PS/5VQy3qvUQ2fqpUoqz&#10;fccKld+s2tmQRYptG2LLBxqApvWwGOnnLEZkOTLF8HIY4i7rGCPKfba8Fiu1ZW2dbBmRXbfldzQA&#10;KYNheSp2MBJeiynlwThpk4sRWUUsa5/WSCNRAoJhn8tjxCKk4N5Lx0WcttvOWmownP5L2+FgWBbi&#10;dsdpHbPtSI1I+//kL4wB+VoPo5LDyNPKtiNUDCJd7orse2k7rCTgGbNgCIdUHB7JY8Tk8npclw+1&#10;P9othh2/cWgx2i1G1fJIe8Kjaf/hxYqlYZjDsP0Wa33BNxXL0yoPZZmM68Kvt6f0tvyUrk+bckJH&#10;2qTiXX7TKMJqxZExZPvDt/TmSsivKm9Dpy+TcoowrBxDWVWNTZHcZH2b2ycYKjNEtkapnCWNLQpI&#10;DMNUXsbJmruLEXeA4aXlhqGDQQ6GTIRSGtp34b2wGJ6llMZxubSiZGIUO/m2HaHtvzCilMMofZcx&#10;KqTLlmhrHOaIalONoo+NRdUat1EXtpyx6hbaoEaf3Q8aeqQrR6rydT0isMQA61bJs8+EGoZgiRtZ&#10;MslMNKDQNq0qbh9r09bDKFNkhTbbY7ZMwQhyGELmIoywsB3i+hcM6ZjQliydlbZDTQjPWqTyu6px&#10;7TAveSLtag3c8BMmiy1GRBqep++EiWD3bEvVQImST+TUKc5gxOQ730XERBbbs7SLLFWVVlpPL6l/&#10;Gr6nIXoa6uKTn7CpBPGVHIxQjSRL+5KlBnLb7XcJvdS+IXEzU5TBcFQI17REGuSSxfBIozq8RCXY&#10;uUKnMfyEL1KMyAp2XRMrJS2MrHiQninbd0HLduah0PwNbRiZ2PES2heza66ZNDhI6iS9F5GGe2lf&#10;hLJAk2BoeFE7O2kjduc1ORgSwhVajLROigHUssOfVSvolItLpIJFMAJbRi2GtKOF5xMaUhckwVtN&#10;CY/EVu2lAbWlhN5ZDFnhlXa1MmYxhra7hdvlW5qmgX/Kh2r+2jkx16Ipeac+RisvOOQxIqueI+Z1&#10;WS1Xw89Pls6IJExSw9mUVhXbH7UYIWNouyV8sMpyqMkZjVVH1nkWo9W+Uy2gXZkkNNBtV7ulv/BA&#10;lHCa8Bkl6lVkrPzabttejOFx2fV5QGO2lM9SvlM+8xIeEF7vLEbJjuEmxhIeqCQIccIDqdmjYdRh&#10;DQ8UYbRaPqsU8oDQTGio5pVvfUgy4VA54ds+LVt558oJ5WW3HTq+dGW+iAfUr+Lqu1b2vKqxkE01&#10;ir7d+lu5MR5xbGlsGdg6NrlJYqc6Wws4uY4DsXz1mTAZFHZmSGpPVx1bTIZkHiO1H6WpbZkaR86n&#10;OIkVJuctF0O/K0bFqkZ9OuoQI04ERxYjpix5XbpESde7djBlnnfn2J3ByNLRsy1UHLLCgDIlaNSn&#10;1iRyynFnKzGl/ZnMeWvKSPvfme3bQZLWPcsf7U5fIcmzVf6rtnicqNP6/d+e6dvs1pMwh6G0rlC2&#10;/6Ok/4WyWmJYg5GnCdlhWovZZhGq9t92px2xfSsmsu1yeSyLkdI2xaAchvZfZzGqyb95DE2ppynM&#10;YVTrYki926y5osZn1balLeFzlQUpZhYjzrwTJzT1Lc/UYrTb51sz76cY7TXj0Utam3+nCINqMFSK&#10;FGEsjUe8TmOo6Ve1VGjLYGST9kQloZ1KWamnGlet9nt+bLQn9SZyxzwl9E/HQH0MaZdiRPb3tD91&#10;Fu1i5HkgJpUuSIoR5jBS2snvlRzGx+GBIgxyMDrHZy59Y4eGZMsiErmgskZp61lsKVPHV7VGF7ne&#10;YLL1SXUBr/Pry7lUo+h5j18k231kjbtE6ohN3B4ZQZuCquss23D3WZep3Oh5daa7QsF1QRVhuAPL&#10;Fcrk5NdiZJ9R14y3nBie805RO31K59iuElYB6IZIuGXl21GP3kRpFL6rDOPc71FBPlHaP34uPzV7&#10;dFdAWkZRWa4Bka+n2q75lKpW9WHECU3cslKPRDGG1sPu307yXHo6OyIy2IqpGLpDozMY7jOaFzjP&#10;pmXFmTqkPJkdtPpZo5eziqMYQ7bBaQ2XDSNV+h1juLtW8hgiiNOYACTdgqi+Py9XdhFGmp+aSr6T&#10;/3EwXB7P06IjjHRLqGDky1b6armp4V2LUY9WtRhx8l4RRl6eurSSgD2hodJVZZnvfM7LKHcM6/e8&#10;LFN5uHQM1zVfTx5KKsIQX1Zahlt+bPkuzv2uKS+XisawYujzPnWMkZd3+Xc6wnB1WeyUJXEo8rQ+&#10;G2Ywsltqi3iKKDt+hP+xhMDxIzUyuFDR2zUHBDbxIp04xCQwQTvabYC7HUyi4T1nEKV7JZUQajCo&#10;406dLTJQfOv0UYx0tV3LKyWDJeuwdjGUIPUw/BxGVICRrYPLBFmcVIXrupK6QNP94+oR0c95ZlKX&#10;n7phXMZIMVzEPIZHOvjydQgL3k/LkFzdjx7XKUN/d+kUkbrFqU4dJC8gN04gKxTJ+T22iOoVqoeh&#10;7fASBBFA1WXAkOBDfTalQ+rsj2owghyG23e1/W1jiR2MwPZF6NTBbacOfrtFjtPSMNo/JkbW4Mz3&#10;t7zZUTv8ZC6UYuj4zGMUtUNxdd1XOMhLFMqyYvik8kh+rzrvhMuEkTrExajI8n7s1MHFiDMY9WWd&#10;lJE6xIsxpA4hkTP+8nIoLUMxqnUwVJaFuTK0rukYpqQdZPtHFh46hxHU/L50DM/BoMIyatuxdIxa&#10;WVTKyeQiDJ3De0TJfF37JiA1rF2EtE2+lJE5L8U9z4V4y2TkVZPf0/GVGoPyt2J/jzgGRKclss2X&#10;SBZl0uBNTuY13lJHtalW0cMdYV7gaHIvXb/hIZkEpUiUZlSpUFtbhSo2AMCze6nZLjHvl5IoUp0v&#10;CUF1Dq1DSgnG4tYaFBIGkwp2ZX8vCQrMDm1VxbqLWx3ZOgSVsYowNCXmAu8wyOap+SKiSt1sXtKF&#10;6opToyj20pq7xyfoPnaOtCQdrnGmHfJ8LYYGMClbcb97Orxc+86WF0tUOiluBkMLILs/PM3TdqYY&#10;Mak5R047yLbDxVV1QLY8z0aka61rMGxltF1+DYaXHDCWYjiYseRFnoNp+y0uwPDTltVgpOZI7PRA&#10;FiPrE7AYse1fT/lFxYBTZ3fXSsLXXtru2Jbn6fDVmsROO4nr0HkM5dvIwdD+jjqN4c6DZctq1DFG&#10;0t9qLrm0jBMMLs/pi+R7AYao0TxGynPkYGiUeIYPKTXeBINqaKVqlM3TWPuzPoa2M22HDd5z2hWT&#10;nscRZzAgwn27kyK2Jev5AikGZHCQyE8/KS/FkF1EEjNAFCfzQMVIx1+K4c6Z5cCdgOIaDD2chZje&#10;yY4I0sgDF0MOzUrNHM9ieEmdJM5F9/a4ktHKx4QWatq7Zo1n2+HVwVDfjcOHlB0bZPlG6a0r3emi&#10;guzKCgKjqpuaqaWpKTmKRKmbBmoTUVIPq73Mh2rbYtaHEUfYewlVU94uNj9SeUhJydpOPuqpXKZS&#10;cxNveeegzFif0x1U9nsUcfS/k5WkGkVfMYh+VE32vktHBHZuEHOEaqWyhBYtXMgHz/To3o36detF&#10;pVLKLJQQOP3MnWG3daRWvZ7tFCbdq8yjeanalud85103L7Z5gQ3r8XMYYea55cNQJnLnlS67puIt&#10;It/JS0Xd0vPiGgwVc6nrP+vlcAwYUjEWJbVKkVTVar3dejhKMWGx9Lm0ZK0dkTu78wror3TVM7ji&#10;XL/Xvhvb39M8qsMfMBizGBrytXQMfY6cfl8aBuXezWOk/S11KZH6DLwMRp4HgVHN8FvKl53lcy/X&#10;DhdD6ediUE15qv6yfM7jNSlP6Si5eC7FpwQjSGb7aXlBQtv03dRrV4uh7wpe4PSVhN4GTp7bnjwf&#10;un3aGT50VbViuCdSrggMfVd5xOW5Fc3rKR/W8kiRDO6I1+MOaLA0PnQxOuJ1F2PZeV19MS5Glq+V&#10;D7O8nuXDarVKixYsonnz59Gcaki9+val5lI5abVKxNTHKOMbE90Z775NH3zwAS1pbaOoitl2yRlP&#10;4j0g6ykOnDxdGi96jtvmB9Tc5FMfU5dhw0ZQc7du5CU94Dn+hZgD8cJQzZtsqt1eZ6yCahWdoHGQ&#10;sew1jcV+ajOz+MWL5tPIkavQVltsRSsPXpm69exmrI2yI0w6TrKPPaLkOFad4eJwDU8E52cxL+ZD&#10;ZvwkT/WhzM6jxKPxSebJsbqxq6eFSezRtzqr+6TyuP32Nz6ak/dyBh3mqfHDgy2X57ZnaXkRHzji&#10;/c/ydHZXlKdKR8RTxIeFVJ2Tt9w8HMChPP95ygutC/LTyJOZosd55bjMfz9reUQSOuXWeXnyXL75&#10;X+QtjV+/SHzdWZ7DuxWjoKHk333/XZo06SGaOvVN6tevHzU1ldn7wnvlTdeF2PoIGWeU8KIlrTT9&#10;tddo9ocz+ZDNcnPZPI/4Nug2OSJXjEhdNsvmiUouU7rcncszmEva2mnBW2/R7I/m0mpjRlG/Pv3s&#10;goB5Xo/ThdxFJF5nt9dho34YhbydTk6D8vhEKxgKVWPl4PKbMauNpX0P2IdGDl+FenfvTaVyiUsq&#10;k5yoJRsdxLKQc5p1Y0JorRGdHfudzkuttk8nT/0TWedLdh78v8hLZ/bp75qXelA+uTx3mULp484C&#10;83liuQdLzUudcZ+PvHQWKu3BmXRV5vNly0OSU9H/93k61j7reaVkM+xnI69q53KdyUsOYPmc5f3/&#10;xte8X6hqjLlKlWaPmk3Dhw6jGyfcRK+8+ir17DuQggCH3pR5n3rFk0nLEjPpfWvaNHrvvXeoa7fu&#10;Rg92oVLJ5//UKyv3qqRLjSo/3TydQGSXG6wnFafjRTFV21v5sprXX59G5dWbqUf3Huy9wNINTnvE&#10;6bF8gmKY7jtzU63rPrbbuELik4t472MoJwlB0XdpbqHNNt2MxowaQwP7rUSl5pKctdxIjdRIjdRI&#10;jfS5TF3YiwjvXfcePai5qZnGbzeepk6fRlFliZnCdjGmADazBiSLGhVqXbiQPvzwA2pqMQq+3Ezl&#10;poDKZTn2WHSi+jE1JN0uPNjjtuVX317nIQsT6XN6cqxcs9Rkb9ZcvHA+zZrxITV37SJHYpMNSQ1x&#10;qqC9oKoza/R8VCpO4sGRe7xGX6FYoxWNIdSjaw8aM3o09erRm5rKTem0r5EaqZEaqZEa6XOasDyH&#10;JUfcUDygx0AatdooM7HtShUz6fX9NqsH5S+eXbxwAQff9erVncolj8oB8R0gCPoLY7nlD0eHt+HI&#10;XRyn3lQyCtunZmMU9OjVk+JqZH6rmHIWsqccd2WUA/E4sNrn+0FC9rmEplJlY3z4i1tpwYIFfM9D&#10;GMkpIGIgyPHQYdTZk/HsNooocSXIlgI5RKCN7wtp6dpCftkv3h7dSI3USI3USI30eU24vKkcUteu&#10;XalkZulLWjGjl7MLZbpc5aXs9mrVXneMZM8ywO6AwKdhw4bTGmNGU7eu3ah7j+7U3fyd9sYbdM+9&#10;99K4tdekn59/Pt8d8NHsj2j69Ddo8tNP06MPPcrxAX5QsreRhiT3NtgFWk/uWKmGWFBaQhIorVuL&#10;8UI73/SX30iNVDujx3k5Ycw3LfFtZqRbCkK+qQnrGWW/iUpe+mprWyu9NGUKPfH4k9TW2spWzdIS&#10;Kjx0xAjadustqU/vvsvUD43USI3USI3USJ9UKllliytnfTizfdm0CHVetfskZbd5upEy5svgPY58&#10;xxx49913o6232Ip/hY688YYb6YYJNxrl35369ulDTc1NtPKglWnN1cfRTjvsSO8e+A5dde3V9K+J&#10;t1Proja+1TOJyeKyY4oi60Sv+oynO1/4KczocT5+Z1z32JyvdxuUPPdIl9De5yH3iEX2co+wGtKz&#10;Tz9LPzrzTJo+bTrp7m+JI5BtYGKJEOndD7guEfsue/fqQ4ce/FU69bsnk9dYA2ikRmqkRmqkz0DS&#10;7XxQpbjilq82J5nTl3i53O6m9+QmSD8KOYqf19bNT29Oe5OeeORJ2nHfa7icAAAgAElEQVT8Dvxc&#10;pVKhj+Z8RG1tS+iZZ5+mAw46EDNqGmkmu5tvshXtsMP2NHrsGDr11FNp3fXXp4suvIhmzphJQQkX&#10;58jOn2okW9z5mCa+iVPPTZAQvirOuY86ub1OLkXC7U5lOTjDq8i1jhxHkO7aU8WMLQnvvvc+TXt9&#10;OnXp2ZVamlqoS0sL9evbh7bddhve//fEE0/Qc8+9QOVSia2dtrY2doe0GSvn1VdeyW66b6RGaqRG&#10;aqRG+hQTb/HFtmIzo8e1trh6mm859PRWEA16QxBczGvxlRBbsuGtDmjDjTaiww87nMuCkse29dkf&#10;zeZX5sz6iGZhO56Z+b74whS6+57/0NVmJn/oIYfS/gfsR7vtvAsFvkc//cl5NG/BAir5vty2GMnJ&#10;gD6UeYTZvT3+Gtv9+PrdiK/5LW5PLvFR/LHc/VXlCEHZSx7Gep9cViNzBWI5kaep1EzrrLceHfv1&#10;b9A2229Hu+62K+255x609bZb01777EVnnnEGnfa9U2mrLbawe5NrT/FZsngJ3X333XTOOefQ/Pnz&#10;O+yMOM6+HIbFjexswoEJjz/xOJ197tn0/gfvcx466bEnHqVzzjuH/n3fv+mCX19Akx56sNNlTnll&#10;Cp13/nl09dVX0+LFiz9W/f5/SOjT3/7uNzThhgk0d97cFV7+7//we/r9739PH374YeHv11xzDV18&#10;8cX07rvvMj/96sJf0YQbJyyVF9302muv0fdP+z69+eabNTz6SaWbbrmJzj3/3E+EZsuaFixaQN88&#10;/ps0+cnJ9hrcZUsvmzHzgx/+gPbdf1867KjD6IEHH+C+eO311+i4E47jvlG6/q/ou6KTK6suvOBC&#10;+tkvzv/YZV59zdV0/s/Po9YlbXToEYfSCy+9sFzlgKanfO9kuuPuifx99uzZdMhhh9DU6VPrPn/0&#10;sUfTAw88wP09efJkOvE7J9K8efOWuy2dTUuWLKHTTz/dyORJK77wWK+YgdfcHjqGKHjWs3o1rvVc&#10;Q/maSW9olP3gIYPoO985gVYeOojX34865ki64KIL6YMPZ3CgHmbjfPIqh+cHRsdUacrLr9IFF15I&#10;l/7+cmpubqbx246nww46mJU5r8kbBV6VJXt7MmzEn0O+xrnCd9OrLi5KtYreVBgn/WCdHgB8L30o&#10;bns5R9f+z9Nz2vQ9foC6NjcZZb2Y3pj2BgcQYK1jwZwFdOfEO+nPf/kbvfHmW9Svf19WqtVqxPsM&#10;XduhvdJOU6dNpUcff5QjEYvSG2++QZdefim9/fbb/P2jjz6i62+8nq6f8I9l70wnvfveu3TNtdfQ&#10;u2+9S7179ZY8I1SuMkr6HYPVq0cvDq7AkYSdSbDgbrzxRvrblX+j119/vW57GilNz/73Wbr99tup&#10;2RiNXVq6rPDyn5r8FPMWIleLEgZZly5dKAgk0vTxxx6nKS9NodbWJZ3GuOzyy+i9997jYB7P+9+4&#10;qro0daGu3bt+Jra6VtordPddd9O7H7y7XIr+9Vemchnbbb8tDew7kE781ok0+enJVC6VqWf3nkkQ&#10;8MyZM+kHZ/5gmfrms5B+e+lv6N7770m+Q0k98GDnJw9FCfz8i1/+glYaNIgnJ3fdcRfNmjlrucpC&#10;n/Xo1oOayy38fdHCRXTnnXea8mYWPg8eR39PmzaNv2OLWbfu3cj3P1lehF66/4H76baJt9GI4SNW&#10;aNl8jgqi8HGYDlzirBOr/FcUryxfe3wHfIUD4qCIS+WAdjMT3HXXWZdmzZlF5/38HLrrznvo2r9f&#10;Sw9NmkRBU5lCo/tQd/wXOWV99NEcuvJvV9INN95MPXv2pP0O3I9Gjhxp9GS7nak7V22Hsehlgw1d&#10;jXgBOTCneLwVnHUv6+ekB6TwSWiqi+U0HjmnOe1EuDT4RL2wjdcg5hkFN3/uXFb+sDKWtFbpvXff&#10;o0WLF9Ko1UZS2Sh/KD2cK0xxLTPwUbmmws+/+Dy98PwLVDbE2X789jR6tdH0/vvv05/+9Cea8M8J&#10;9KqxgtYctyYHLfz2kt9Qv379acG8hbTlllsys8+YOYMDA1946UUatvIw2nHHHalXr15GMLTSiy++&#10;SG+9/RbtusuuLNhR/3feeYemvj6VDj3kkDTv3Xdo+tRpdMThRzLxh6y8MvXuKUYAZk/wADz//PNs&#10;AGy04Ua01lpr8bswZO668y56+aWXafUxq1OXrl1ID5UBzsOPPExvvvUGDRo0mDbfdHMaNWoUD4y3&#10;3nqLJj0yiWbPnE0bbbQRrb/++qzwPvzgQ54hdu3WlQ2c2XNmU7du3Vjw4Zm+fSWgEfQCjVCPwSsP&#10;pulvTDdYk2junHm06aab0XrrrscDEYronbffoZYuLfzM4iWLaZuttzHtG1LTH6+++ipNengSG1Q7&#10;jN+Bxo0bxwrxhRdeoEcefYQWty6mLTbbgtZea21uOxKs+169exqrfj698OIL1KdvH9plx51pnpkZ&#10;3//g/cwLsFrHjl6d66Pp3n/fS7379KZVV1uVZ92vTXuNBg0cRM89/5zBn0VbbbkNjRwxkh597FGa&#10;8spLhifG0NZbbs39qunFKS9yfZeYNm2+yRY86LReoDGM2fsfup9uNwJi4MCVaOedduYTsJAGDBxA&#10;Ld1aOFBGnxdlbUdAiHfvo6cnP03DR4ygPffYMykbCcrnmaefoa8d+zXq3r07f7/zrjvpvfffowH9&#10;BtD2229Pw4YP41O1Zs6eyXWY8eFM5tmNN9yYT9UCf95595206Sab0hOPP0EfzviQho4YSovmL6Td&#10;d9+DeY3bafj6uReeoy/v8WVjPPejEa3DqVRKh/TLr7zM9FxolMAGG25I2269LfcbDNqJd000PDGH&#10;tt92B1pnnXWSPnjmv8/Qww89TIuWLKI1xq5B2223HfXs0TPDD5ipodwxY0bT46Z+8xbOpfHbbM+8&#10;BXph5zAMpcULF9MNN08wCmA6bbjBhrT9dttz/UDDm266iUavvprhoRfpnffeNnVYl3bYbgf+fZfd&#10;dqEddt6BaYQx+F9j/D380EN0yEGH0qqjVqVuLd2Yrj855yd00403UXPQTKuvvjrtv//+3I477ryD&#10;+QXCf68v75X0z1133UUDBgygtmobPfrIIzSg/0Dab9/9aOYs9NEdtHjxEtptl91Mu8Z0qKSwFImZ&#10;JLycTz/1NPVfqR/tt9f+1KNHD/4dv93/4H0sF3zThp122pHWXXs9/g1G7M9+9jPaeONN6OknnqFj&#10;v3YMt7kclXgm/O/77jXjphcd/JVDqCe2YBkBCn4o8lygXWpIwgva3tZOe+25F1UiI1uNwsGRrH/4&#10;yx/oo1mzacftd2L5hITyrrrmKtplp11o+PDhnPfUM0/Ri8+/SIcffjj33YhVRlLfPiJT9PRSuLE1&#10;QX5gctXe1kY7mXGNtWQdK5gQrbLqKlRqKrHyeXLykyyPYag9/OjD/PuXvvQlWmmllbgsPANjZ/Iz&#10;T7I3AvyDQ9gOPPBA6te3n1F8NxgeeYf6mzG60w470yqrrMLvQYfcfPPNLP+GDRtWt7+WJ/ExyLFc&#10;yiwHEcvVwb49IVXOo5cDoBHX1laJqKnkmfr2pfFbb8fy/6knJtPtt02kZtNPMFzxXsCXauj98nrg&#10;mT0ox/wO78kEQ9fx47elPr370Hbjt6YpRle1mDJgcNhAOVGbocf0hglQisVB0O75eSc5p4yiB9CC&#10;RcY6DuZxg3DenxfL9jrs8Sv54trHEYLJDT12G0AUV6i1UjWDKDKMVqX5ZvA/9tgT1GaYftbM90xn&#10;Vs1sPTQNNk0sVZkQiBLM3okt5YFwL7/8Ml166e9YgL1jZti33XYbnfOTc6j/gP6slOYvmU8tzS2s&#10;BBcuWsgKZMCggdSlWxf+Ha5f/LfLzrvQsBHD6J+GeBBu5593PkWmjv+c8E8esBsaATh82HBW2k89&#10;9RQL+F2M8keaa4wVuB+7dOlKu+y6Cw8muOAPOOAAGrDSAPrjFX+khx9+mIYOHcpMh3iFocOG8gB8&#10;6OGH6MGHH6QNN9mQ5syew8wMt8/zzz3PMz4w7pDBK9Nrr73OghsDDgPib1f+lduDWAdYqnvuvicd&#10;fdTR9MYbb9DvL/89K4xefXoZpTrODMgyvfTiS7Rg4QLae6+9+eSkm265kb0QI0aOoCn3T6Err7yS&#10;vSRl8+zEO+6gfffdl9eC4GG44o9XsMDs0bMHbbDB+sYQ2DTTFajzTTffRH/6y5/Y4OuOew3MwMNA&#10;u37C9XTN36+hlQasZGhWpn/d/C/ad7996aCvHsRGxz/+8Q8WtptuvikNNH126y230l/+9Bem1dg1&#10;xtILU14wef+is398Nh/ABOECQ+IRI4Bh1K1sDKrJT02mc887lwYPHmQG8wb02quv0d+vuY4FBAw8&#10;WM+/+NUv2Gg7+sijWYhfe921dNVVV1G/AYhqNTS8+Tbae7+96aADDzaCoj8Lo4cmPUTzjQEyZNgQ&#10;o3Bupol33k4/PuMsNiRvu/U2mv7mdFp15KrUq2evDD0QOXvBhRfQf599lgYZI+r2iRNZqfzyF7/k&#10;spHuuHMiD+qtttyKFi5cSN884TgOphk8dDA99eRTXMfBg40B9vZ0Ou2006h7n258CNWECRPo4IMO&#10;pmOPOZbpfvFFF5s29OOBvOoqq7Kyvej/fm34ZIQR2BsaepXosssuo9envm6U9fZ0z7330H3330db&#10;brEVexKuuuZKuvR3l9HKQ1dm79u8ufNpk402YaPtjB+fQf3NuPLNgJ5w/Q100skn0T577UP/+fd/&#10;mJ5j1hjNxtDrr75Oa41bi7p3655RfHPmzqGzzjyLBg0ZZAzlXWjeovl03DeOo1NOOYX2228/Cv2Q&#10;Zcllv7+M1l53nFF8bfTXv/yVjjn2GDrp2yexMsZyFgz0Pb60BxtW559zPhs13//u99kYUcMDHp4Z&#10;hkfXW3d9Nrov+NUFbCD26NXDtGkex/s0tZR53EKmfO/07zGfjBo9iv5977/p1ltvpcsuvYwNwSuv&#10;vpJeeukl2n3X3an/wP5mwvBHwytXsrG97nrr8pLL9dddT1dccQWtueaadZX9HRPv4DGx++6701pr&#10;r0W33zqR/n7VtWx0wPj+73P/5TIgC2bP/oj5/qKLLqKdd96ZxyKMboxHyKpmM87RVhiul1x6CfXt&#10;3ZduvukW+tctt9E///lPPqntqKOPMhOYBRKB7an7OKTf/va3bOAg/eGKP9C2225r+rU/zZ09l9pb&#10;2+mXP/8lbbH15rSodRH9xdD/R6f/iBU55MTPzv8ZrWz4UBU9ZuSQFfgdCXT+xje+Qeutt54c/5xc&#10;0kWG516jr3zlQFppyEq0mpmgoM9QP4xh8C4M0AsvuID2+fI+bPxg7P/j+n/QbnvsSquNHs2G73X/&#10;uI7+fu3fedJ0xZ+uoOuuvZb22nsvemPqG3SLaf+hRx9CixctpjN+eAbNmjuTxo5dnXkB57dA/oC/&#10;IAsnmVnyby/57Qr3nPFJhzjExmjUNjORWVxN1DH7wfluSChvLGtHiNKXJe8B/Vai1ceO5WXae+65&#10;l/uhe48WaxyI6z29eSTdCJecgVoNeQI7ZcoUY+hvQuuusa7hjybxAkR2mdx8gPFeaauI8WV4IfIR&#10;ECjH10dRJ4Lx5s6ZaQbmgqRzJclMvrthYsTjBVRKjk6UZKyaiseViQwj4/M7b39gOu86U6F51Ny9&#10;q7F42qiLUYSY9cNCAsN75aDGUuVjA01D+vbsSyefdAqtv9769PTTT9NZZ59lDIfH6JhjjuHZD2aM&#10;XznwKzxzffYZI3gHDaKN1t+IvvqVr/JMMDIW1sjhI9k4wMzqqaefop+e+1N2aR100EH0ja9/g/bf&#10;d38avNJgxn3/vfeNlf8obbPVNmxJIcFqxQDcbtvtxJUfU9I1mHG//vprNG7tcXTyd07mIwnB6Bi0&#10;yJ848XZaZeQqPEOA8okt8adNn2aU9nTafbc96Ohjjub2wqJftGgRC+pS0EQnHv8d6jewL/31r39j&#10;RobFisOJYO1BgX//e9+nYUOHsdB+84036ZVXXmGB9/wLz9PUadMMzdZjDwIEd/eu3emII46gbj26&#10;sfC5+567zexiHe7b2cbSX2ONNejU757Ks81ybkkCM0LMgjDYv338t8xMQw5JmjFjhhFGNxsjamc6&#10;0NC7t8nHkscEo/zhhdjEzFYwq8G5zwcfeJDpo7VpYP9BdOGvL6Rvn/Bt2mHHHVgJHnb4YTx4oUwg&#10;iCfefgcz78YbbczfMaODMIfAwcwZChQCZkD/AXTEYUewkFpkZo333fcf2m3X3XgdCzPF8TuON7gH&#10;U58+fVigXGuEyCYbbspGCspYeeUhdPoPTueZ/rPPPcuK78knn+R7G9yz+PNp0gOTaNKDk+ioI46i&#10;zbfYnGcgZ/7ox/TEk0+YGdOOrDhvuOlGNgrhlZg2faqxxl+ms39yNtMKyhkzdvT35VdczrOWk799&#10;Mnuifn3RhXT1368ySmgPGmKUM2g8cpTh37PPYeENtvvD5VfQg488SOPWHMf0Be0OP+IwFqbgL66z&#10;eW7GBzPoT3/8M+2686503DeP4328oCX4EzEK/fr1pZNOPJnreNZPzmJ3IZTnY088ZmZUS+h7Jxv+&#10;MkoKHAtjOq/wsBy3cDH671Dab5/9+XvbojbmL7gtzfw08RB997vfNYrb8PR3vkM333gzHf+N45kG&#10;8xfOpy/t9SUeOy0tLTRmlTF07vnnmFn7ISzIwZ+PPfoYff+H36cDDzqQNttsM1bSkT2IBF4eGIiY&#10;OX/92G9wW/7973+zcr/ool/zMd0vTHmeTjjhW3TP3ffS3vvsRdW2kKrtVTrpOyfxrBmGHYyrG02f&#10;bbnFFix9Nt54Y+utGCNnlhekSljh384+62w2ag864CDaZvw2dMstt9DBBx/M/HvV364W75GRbzua&#10;Gf1fjQEPRb/nnnvyuNh+h+3pmKOPSTw4GHuX/PoSam5pNjwzhbbfaXv2LsJLduGvL2DhLjd3Rqx8&#10;8HfYEJnFwgvzupkwwEhDgqGF2f0hhx5Cxx9/PMusH531I7rkN5fwJAW8gHp5zjJPVt4TY6jMSo+M&#10;ld8vNYZTc5cmmnDtBG7jK1NeoR122iFZpuGlXXs/B9cHkxzz+dyfnscTM3gSdjEGIgx0GJ8wrnfb&#10;bXf69rdONAb4PPYUbrHJliy34THFWMUEAuXAu4uEidXV11zFRvMWW2xZ2E8fJ5XsMe4wqObOnk+L&#10;liwkJY9SqWwMUiSce49gvNiP2GiFEYoJFOQyjFm42fXwb72HFJTSA4Q1vJ3PrjF9jLEDb+/mhuf7&#10;9OtD5ZaAlixYwqfn4WnsdJttdBwu0HHtGz7Zzy6h17Ynl9C58BB49s5KvQvN9xC+b5S5F/HZ9VFm&#10;Jg6CVCiswPIw71fb2B32znvvkmdAwQxY9w+rFZ75c8SgsVSrvpds03MrC+IMGDyARo1alWfHmHFC&#10;keoat8TwicUFxcNbEKy1hQHDlpgRunDDJi5ZoxyGDB5CU16ews9g7QOKAsIPA+3V115l4QP3Pt7X&#10;vMXG+gUTM66X7jaAwt3ZMOvfr7mGvvnNb7Ii2mOPPbi+mDmXSmXaZ+995FIE87nZCEwMahgpr097&#10;nYOnnnn2GR54EIgffPgBTZs6jYXbK0bBQnjOnTOXAzvaTIeinXDbr24s21GrjuK6QBitsfoaPIOA&#10;m/DlKS+zAhg9egwbLlhbhnCEd8QztIZnYfjI4eaZVm4DFMCqq67KdCmyiLHmhhkJ3PKDzQxb245Z&#10;JLwIa61tFPiAgay4YGTdcuMtvMQAowN0HbryUKOwe/MMDcZAj57d2ROCWQ+7xczAxW1RVcMbqPcD&#10;RmivPm4sDRkyhHmG1wpNHVE/9D9SN2M0rrTyQHZrolycMjV//gJ2DcJLAbfyemutRysNXInrBY/N&#10;jRNu5OUM1AtNGD5yKAto9NW4NdakQQMGmdncq7zO2dHMAIoVyycX//Zi+vNf/8zWOnAxm0Fdn3z0&#10;SV6i2vm0naSvTN8ccvgh9H8X/x8bRkcceQRtu822vOPkuf8+R2+9+ZZRhN9jwfvRR7PZmG6tyHoz&#10;jAB4BcA/UIRIu++5G9175z102FcPY8ME42HbbbbLuHDRvpdff5mDB2FwwEjQeAMsFYBPcEgHZt+g&#10;8axZs6hn755cp2OPPpZeff1VOu7442jTjTdloxou2HzCzBleg9VWGc2CG+WjrhMnTmR+6WsMCfD6&#10;uuuvy8Ia/QBPnBrJ6Hu0abVRq7FBCt6G2z80xjnic0aMGMGC8rTTT6OvHvhVM8s8jPGkeV4yFiXC&#10;yBMPgBljWEaaNWMm/ezcn1NQNjKnXS6fmf3RLJEzRhDDi4O+Qf3gmoZsGT58mKmP0BCCHbTrKMgP&#10;dVh5yMrcNpQDzwvGIdzSUPTweECpvvPmO9zOt996mwatPEj6FfuzSeSea0isMmoVHiNIvfv15iNY&#10;lyxawhOiG2+4iT1QrgGK+sGLMmjwILr2mmtpzNjRtM64daR+oc/GxLh11kyWLfbcdU+6+YabZQnJ&#10;yMKlzYARXa7PJJdH21cee/wx2n6bHXkcI62z3jp88Utdmpn3oJAxWcIz8BBhAoKlHfDO+huuRw9O&#10;epA22XRjo/xfooVGqY5cdSQNHDiQTjzpRPZc3HvPPXSwMVx23VW8rRjnd955l5nsHUAtXZo7bMvy&#10;pPTuAvkMLzB84zoL5xPwIqELwsywTh7invkopSsMe75LPgrtrfOePdzGvYlebywVOldw/bspIzGu&#10;EXBXie3yeWSDAIln7cBkPZ0crcs/UFHXFuyjl+P75MYm7MuPrWKVVYkg9mRGHzszer7w2GP3fNUM&#10;lDY0zMyc2oxl4vl6Izyutw0pbDcVbQr52VIYFG7uB4PJmcFBJi+B43eyx/Jx81XWeRJHEFZSYwSC&#10;GHXy/FRQqADEGuhDDz3ESm9NI/g5z1hMWDdC3tjRY2vqiJnOvnvvywLxP//5j5nJ3cDrpRjwdxhF&#10;v3D+Qg7qa21vZVeiF3jszjnQzEgxq8VsC25xzHKhjKEA4MLfb//9eH0Xgwh1hBADFjwSEIj4rrTA&#10;Zyh7LDk88tjD9MH7H9KoVUbxjGLaG9NYiH71oK+yOxiCwzftxYCEcEaMAIRjE9+7XDzoZRboW1eV&#10;Y+37cpBDNk5Dzolm16ItD9a357vvBZlyXNznnnvOWLFv0Sn7n8LeGS0TBpPeHCizEI9Kfrl2xh1L&#10;fV0XI2eHcRJYo3gcvGKFUtUGxVgp2mHCeh2Mwx+f+WMaO3as1MUo5K5dRHFcdfVVNNoor1WNIQaB&#10;jv9OPelU+sp+X+FZIyLJDzGK4OijjmG67LPvPiysIYxBU/A8lAe8HWU2DpszdYLX4oYJN3BMxfXX&#10;X0+bbb4ZDew/sKb/4BZmQ4kjc1NalPwS0wjuWcyc4e7GGABfsdA2xfz5ij/zkhYCSA8/8nC68FcX&#10;8izXXfvHuITXLYrT8QXeVq8BZAPzVjlVZO7Nlny6V6XKHkDtqrb2Nq4r3uNnzHjBTB5blKAYilKU&#10;DzwyX7G08ac//ykZP6Ap+B11gRfSVa7MTzybcadFS4/k53VzayxrajPjvKnUxL8ddPBXTT/2oNNO&#10;PY0V/DPPPMOzsPT9KDMuUM9uXbrW1suToDAo+6KgRvD5vPlzebnuZ+f9PFEOvKzK854UY0nbYu4D&#10;HSNIbuAmtjq7dfRyY9tN4Ov2sC35zrgdGA5oi8a8cHlROv7A48d+/Wtmxv5V+uf1E9gguOQ3F9MG&#10;623AvPS1Y77Gy0MTbriBzjrrLHryiSfpjB+dwUt8GCeHHnRYXdyPk3hGz2HspvaRvVA25mVxVub4&#10;oxH5WDfn5kSBmSx+RHNNn0D2rTZmVdYhsg1Obn/VAR3ZG+w0T9z6cplbi3kX3mj0+aw5MzmeSW56&#10;tRf1yl03cpuefdsecVOoT4kKou75ZT40pyoKPxSLhC2IWOL+WHR6LuPFfJwfzt7FiXo9zCDrY2Zc&#10;sOCwztmnZx/527sXB4/x2bxxyEKWCoIE3ZmzLT4R3qygzQweJ/PpDB/M21JuMcLD3jQF74Opz5tv&#10;v8mHE2DWNX36dKP8prK7FrN1LAfccuvNHHQEixuz9z122yNZZ8Ka+NTXptGeu38pMQjcBMG0pG0J&#10;rTRoJTr00ENZceNMAMx099hzD9p0s01pwKABHGPQbCxOWPa4zhduP9QbiuKE40/gABnMxPE71q/h&#10;rsOSAWZiEPp66JCQobYX1113XRo6fKgxNu6jt999m0aPGc3vjh41mpcOXn3lVQ7KwYyqpaU52Tkh&#10;hMqWhQH4/H+f51gEbC/EOidcos8++ywHEIIuoCWMIbg+EZ8wa/YsruNDj0xigYRgPjVG8spYbzRM&#10;vjsC5Lbbb2PmhmGVX0LI1bKQDkhYr8SyC7wimKlKvR7iqGys+bPiNK/CzfmhMYrQHkThv/3O2xxg&#10;qDst6qWtNt+KBTw8JAjMBJ2hsKAE33hrOtPpwAMO4t+Q4KUAr6FN3znxOzTWGGVYCgHvwGX54IMP&#10;sILErB3u90rY8a4MLLOMWGUEx4lgq9MO22+fzHTdBOMPHhAsncFLAXphxg4vCJbCsJ6PeAPUH++3&#10;R+1soCEmBby+9dZbcwQ3ZrYwQuEJQdAT3KjgXd8oYQjZ+/5zP/MD6HzLv27hmSLaAkWT76PIizL8&#10;ANo//NAjvBUPCfEzKGe11VZjxQEjAIoT9KnX3xgzfIO33U+8864704xZMzgYEss2aF+l2p7weWE5&#10;y7G0i/ohkHXqVNluhiWzJydPNv2xA9Pjyccn0957700bmxkqeBkTCRguDAcvpBmH7UuyfV1UN4xH&#10;xOpgeeOHP/xhzX8wiBFUB0MRywKaVDZiAsKxUCb947rrqW//vjwO8Dz6H94TJMyOH3ro4Sy2l9Yn&#10;MSRt1lZbb0X3mBm29t29997L/NXZKHu3rajfpAce5DgoxDGcftrptO2W2zEfog3gXxjO3/zGNzl2&#10;51//+hfnX/X3K2mnHXZinkOCXMO4hIEKNzvKhUzBbgEkKN+rjUyFvYEAACAASURBVCGOOIzOJD4w&#10;x5OlEugSvuudI+zFwA1jccPzs1bpYhfZh+/PoFenvMrG/0477WwmW11lSTsUTzkbyKHMxsMkz+jC&#10;SsRtAAY8ttAPGHf/feY5al3cJl6gSA+qi9mnLvv7I4naj2QLfN5Drqk26j6WkH/x2ZuXE8sz5pN8&#10;kNwDcyQj4plTu5kxIxq8Z5/u7P7DAMS6kgYawFqHJXu/ERCRsR5jv7hicOUisM3dKwtrE2uwEKog&#10;BFxnJ51yEq+BH3LwITzIELwyf8F8dpljdgyGuPiSi2mmEfpwjW6x+Zbs+pkzZw6v3T7+5OO0qpkB&#10;Y3aLAbX55pszHtbCEUwHl9Amm2+S1It3FqDTzF+4XRFEAncuZtzAxW1HBx5wIAeLqQUORXj55Zfz&#10;M0cefgRNfvIpDkSaM/cjYXfzGGZXiLqH6//999/j05FaujWz1Ya1LASaqas7b9kPWmkQexEm3nY7&#10;jV1zdVb8YFAIur332ZsDBr994reppWszW92I0MaaPTNGGGaULbwPt95xKz384MN08sknc4T4Afvv&#10;T3+44gqeXeHAo/3225/XyzAT/d2lv6MjjjqC+xfLAd/42tdpzOgxCa3CKEyEAzNpGJE7OWAhZF7G&#10;CVAIKtxtt92SSNyU3pWMYMBaJXhN8xinKooFrs/jjjuOfvO739ARRx/OPLpkUSsd87VjzMCResFt&#10;O2r0qvTHv/6RLrrkIjbo0G+IK4DiAE1QL6VLyNtqxDjCOjFmw9f98zq65rprmKv79e3PwV4InkLZ&#10;G22yoRgUJkHw/PjsHyd1nfHhDDrl5FPY6D3hhBPozbfepKOPOYq6GYMOghLxIad9/zR7nrXwmSv/&#10;IUix1vyD035IQ4YOMUbixgkW1zuS4y/hksY+fgRUQeFAWI1ba006/5yf0cmnnMzr5pitY9YLQxdr&#10;zEcedSTPhO+6+052Z8/5aC6vlW+73bZMj1/84he0/gbrc//iOwzHl159iY48+kiOJ8AyE/CgRGAg&#10;wADKjO1QDtfS8QzDBkFh2G+NbajYvnqyoQ36H+3HcdrYH73KaiNpu63Hs+CPWZimfQMv2F+G/JnH&#10;+/jtx3NQ2Inf/jb98oJf0m8u/Q3LGhzedcXlf+SZomxpSi/94DHl8Kjy5NLO40A/IJjvgosuYIMH&#10;S0Y77bgT7bTzTjyTA03OP/98ut0oGgj6IcOHZLwbRx52JF162aUcrHvJxZdYXGfGH2XbqX2cTzAi&#10;r73mOt6JocYlEiYgCDCGojj8iMPZ+MGSGvpHPRpHmTqC/yfeOZGNQix1qiue61OpJnuyVf5qf4J3&#10;ETi80447Gjk8hOM5EC8AI0efx/tJ17Micy5bgWKMRJaBltj98NLzL3HsDuQweAvxBRusswEd+bUj&#10;k22qM2fO4PgKjFko01NP+m5iqKlixxkYMAhAD/AsPJkwgt5+820644wzWbaOHj26w/7lPuYZtFyn&#10;7es+eQSZ8oyaT5Uz9LBXwsJDE/pmQh/zbXa33DaRNtl0E/b2HnDgfnTln68kOKfFg6LMxqvtvMOt&#10;2fRJDzNxmvHehzRwUH8jU4/hpUUsE976r1tl8hnLgTjJ66GsxUe+l5TpQZ4zPWqtV890SszrjMZy&#10;wvoxZn8IMvBdVya2BRgwXN+HyOwfGKsLQgBbs8BMmKUce8zXaL6x8JoNo8OaSdd3cq7UWE7GW2xm&#10;O4iKPuiAr3BgUsJgpsMwo8WMEkFg6CjUDYMJjcf6HRgHkeWYbUChQQBhryfWH1E2tpX94/rr6HVj&#10;cZ9/7vkcFIHnECHbrUs3ZkjM4qBgEF0LgQuhMG6NcVwHzCJen/Yar7FoHtIH73/As+bBgwazQEJH&#10;YE0TgS8jho2gUWY2gjVl15UKY+PN6W/xms7wkSP4LgCscQMT1j4CgrBdDAICjI/1PbT1/Q/eMwOw&#10;J2/NwzrcwgULafr0adTLzLAxU3cTthGijfCWrL7G6hnhP8cIYKw/fzDjA47oHWvKW2nQQDZ2EMiH&#10;YA/ga9/gjALM7IABxYn+QPwAAv9A4/XWWY8GDxnMvIEypxgF3WbaiHpii4tiP/fs84bxQxqz2hjm&#10;B5SBmTRmzugLlIvgSswwevftzZ4MzHzRx2pEYi35pZdf4jb1NwoV9YNbGbNGuNAhtOCxQPvRt5iR&#10;o81QPC+8/AK1GiU/dvWxHLioe/IREQwMzMxffdXQzChdeALQVvQbeAozcVjUEHxPTX7a0LwHjRg+&#10;kvG4P02/o17o5rGrrc63XOF7YITWmNFjE49Ee1uFXnjxeZpuZvuI01hz9bVoGIR+UzO3BTjwOH1o&#10;DAC4p9cetzatNFiMRHhL4FHBWdjuTAlBcA/e/yDzBAK1FAvxHYiL4TFj+gD0xTo3lkSw/RH9gDZh&#10;HONQKuxLh9cDNFt7rXWMcO3HwZnY0jrro1nUr3c/7mvwBwfGmb4C3dBH8O58ea8v89op+go8u866&#10;63BMBgxxjC/sb4b3DLsM8P4rL5t+mvWhMba3YCGK9ftvnfQt2nj9jdkbMmqV1bh+yj/z5syjJyY/&#10;wbNi3c6KmSf6f4sttuC+AZ2mvjaVD4aBJ2nDjTZkA2n61OnsoUMaNXYUrTF6DaYh2gzDGsGtoAPG&#10;ANabt9lmm2TLIgLxVhm+CvM4r9WzsJdlEIgxtOcnP/kJn8Vw+WWX82wevIOtkLoeDqMNgb2o7/pw&#10;QZcCPg1tnfVlDV3iUR7gv1BCr73yGrVWW2mzjTfj32F8IfAThqWu2xcl8OIjkx7hcnV7LZePY1af&#10;eobbiWDTD977gNZbfz1W/uqdhJzEdr53PniHVjc8O2TwUJ7tIsgUCYHB2HmCWCTwz3333Udbb741&#10;x3OAd+fOn2Pa+BjTB9tbMbYRfzN0yNCE70BX8AN+w55yxPpo+x975HFac6012Mg786wzacftdmS5&#10;DTJDll3196voH2YyBq/vVCMvIYvHrjaWt1fOmTeHnwEvYRlBZRfiD2Bcj99mPHsk4J2sehXayPAY&#10;aPWkMR4xVjF2lpZAH8jHH5zxAzOZe54WGV7gY9ztLB6fcQf9R/Ackr1a1hdFPsLIpksuuYS22mor&#10;Xo5ErAl2NUCPYikbO9pgKvBc2uQNHzGcd+BMMpPLcWuMpa8fexzroJ+f93P67eW/k+Use4Y8tGmX&#10;7r1Muz3e0cZtJ0riPkCHJiMTYPBgVwjGEy+15hX9u0bRtxjrE5YBdg9WPGkEHu5plBgiAU83lYKi&#10;B2Oj4LfeepuZ/tbbbmGlJ+fbe4l6T7YO2L9oZblcYgGOSMvx229XQ2gIbNdlrjNZFXo6w3XX2tUS&#10;h7GCWR2suL/97W+J4s244K1Vibx82UV4ihnHNkjR85M66HP1XFf6XlJ3627RdeP8ezrT1t+SteUo&#10;u9bslq+/5ctSbPf3/Jq3W169drPLn9fMS4X5oKNbjvaN21941u0Dfsb3ErdUfomk3jt5mih+p+qF&#10;Psf+bAwKG1XcEZ/l8fQZfU7Lj+xtE/kDa4qedZPb1x21001Q4nl+q0cH5c+i/qmHu7T6YEaF5akr&#10;/nAFr99zrEIp6xzk8WvorJMFt37wyEDRH//t4+mow4/ivHq0yfNEPk/b6NKjXruLeBuGgSoLt51Q&#10;1Iifaa20JlHu8EpgnRh74XFOwy0338IGZJ5WLh013x3/7u+gW1G9itpelOo9p3zu1qOGvvZsdKWd&#10;W1ae/+AJCYJsH4N2kKPaBleWuGXVG8f4D3vkf/HzX/D2UgRIw/jC5S+/+e1veFveyFVG1oyfovKK&#10;cDozluslGEtvvyFegMlPP8OB2r4n0WYBx4N5xtjsSXNmz8jIUTkkzmej89cX/R+tYYzX9z98n/50&#10;+Z/puuuvNcbIB1Rpb+Pt6igPNMV5FNiqDGOVA0JNPa++6u90xpk/MgZHuzEUJQaOeQi4PXoSxAzO&#10;fRDjQzQrBwVSzGv8eUVf4LqX9QYP7hcPG/E9CRxgIHFp8KE5nlo2Hket/vjsM9n6yfhml5LQIfXc&#10;UvlOzCuwIuGi7+AvZpFwvRcNQikgfb5IQRfl5ZViUR2KUs17IHwH61n1Bng9Q6JuGx3sIvoVMXy9&#10;dheV3xFuPr/oWfd7Z8tfGl8stV6+7XOv+JrlfHlF5RQZdfX6piMDsF75HeUjFfFcPTrU489lxXXz&#10;gYUZtSroIuyl9RMCReGmZSG0DHUs4qv8+/XaXVTPUlAsQyCoseQm7ut0qoJtn1ifhnwBD3W27vmx&#10;lqfn0t6vl5bG5x2Vw8840B2Nx7ySR3Jp19G4qTeO8R/c7NiyiiOTu3RrocArUdeWrvSz837GSr5o&#10;/HRWHnVmLNdLODAH3c4R94jAh6GKm+z4O2SnaTt2kPEkRSbcni8HC+EcmScnP0UnnXyKUdan0zZb&#10;bEPf/f6pdNAhB9GkSQ/Tcy89Q3NmzDVGzTxjMD5IftDEfIWlQxgnr7z6Mv3KGJk4575rSzOvFMQU&#10;kt5kh5iAAPWJMJlCgLPcrBfGMusvUsEFil4sV91eEdoIziio8kwcgQi8wS6uUjM1JwRGJVs6TcZP&#10;NsG9huCn9rB9mTq3kRqpkZaesN6No50xzpbnmFMEpuEwq769+i4l8PLTS7x1s84k5PgTjqdjjj62&#10;MBCykZYtYQkUh1Bh2QnLaXwhWr/+yUz000oIxpMTYCXKnY+71TPq8Y9XoZInu0E4aB2aHtvi7O60&#10;anuFnnjsMfrWN79FRx99NMdurbbaKF5yPCj6Ci8lYDnkwUkPUEtzOTmFEG1eedAQ+sr++7Kh2VYJ&#10;2YOgYcxQZz727XtymQ7focs2qCcn7tWZaBcoerglNDAkXfznaMOoQu3VCu/vDIqmQ5+RBOXuHona&#10;SI3USCsuQTmrm3F5E9bzV/RpZv+rxAdqdbxBo5GWIcE7Mnzo8OT7Z4EvsFyDE0pxeA0rUCxN+Hpj&#10;nXh5Ql/rGsn+ec9L3Ois7o3OxDr/ueeez6d1brzJJrTpFpvS8JWHcXDm5MlP8DIctssecsihHAM1&#10;f/48WrR4MQdry+mxMVlbQxQ9/OmBJ1sheaqv++31iezOJk21B+bEEtCnwXvYFcKuAg/rFhWaOUMC&#10;dkavMZqaw+Zk20gjNVIj/f+TPq4w/iwI80b67KTPEj9ATS9sW0jPvfQ867vFbbIPPpIzc1gfIlXM&#10;rLxrSxfZHhdWSebzWoLOkInaWpfwsbYIHMZRv126tFC51MQBf4jcnz1rFt1227/s+Qmpmtbl8VjP&#10;sfECXkLBivuC1sUcAhhHafwb6uUVT+iLDszBoTgh6a7XMJbz6KuwHNpb6a133qK7772HRq4ygi0U&#10;RLEXHRfaSI3USI3USI30eUpQqAsWz6cXn36Jbrj+Bpo160OqtC0yP0APRqwHPXtQzqJFi9lzXKq0&#10;U9wmx+VqsLYkOSxODuOSmT+OfKjMW2C/y7OyJx+zazUUJCY/tIfqePZfHM7VrVsP2XoeWuPDYvDZ&#10;erGct1+Uamf0HLcnp/DK+buhWBk44KYa0pxZs+mJJ5+iuR/NpfE7jKctNt+cBvYbIBX3JVJfzQR5&#10;P1rmvMCuSnySeXpS17LkqUHjU/ZaAo/s9ob/QZ7aivpZ60IrLM9PbtkrytN8j9k9TPabdiYvsvSU&#10;M6LiXF66DfPzkAeeknaBHgEH7eA0LTcPn9Pn/IQWn2weJTz/cfMCPRDkE86LczRd8Xnu+F9ReSHJ&#10;eeVp3xfnpePr85L36fP1iuPhzvI10yD05AyVRx7iLeO4N2QOjh6ONRhO/nJChL9RuAsWzqPuPXtT&#10;+5LF7ObnK20xy1YPheec/qqfS24e2Sl5wXMItIM3PfCo3NyFurY0URi20sKFi7h8kUjOMjuJ/i5K&#10;tWv0kT0cAIVwKCEW+D32CeDg/krcTnNmzqLnFi3mPYI3/PMGOQzCPT+HEjsmk5f3Knze8rxMG1UR&#10;Z99IB072uY7y5Iyl+uVpnrtF0VX87m9urYvyPi4V3HargSYKuygvNY5cg6GzeUR62NJnL0+MwLTO&#10;Go9bnOeTuvM0L7DGkK67reg8nKNd6uA57cuq81w+z+3TMIfhL8dzy4LhPldmemefK32qeSm/ov71&#10;8lx++DzmLY2v037+dPnazVO+UV5aNt70OIgOp+jhDIWFCxfLrotYfuPSoQftrBmz90prhea3z+Iz&#10;T3r36smBeRyFr4cNkZ3Xe9atLoHxnBdSuukheY5SPcF5UPYB74M3hkQrn8NiwR0pn2RRrfyWVDCj&#10;F/d9qoDku/yVymL7QGgsGQQr4H5dr2hrTwGkq6TYw+E5f518fTCT71bQyxKjIwx9sDC/A+yOMOq1&#10;saieS8OoR6tPsvzO9E29sgv7rF45nwRGB9h1MQryl4v3OqDfFwkj83sn+Gxp47TTGAXt+8zyYUF5&#10;KxyjM/23vP2zgur/WZHVRe1wv3coA92yYuLj3+XcB+y5t0aBJ9vW8FgUp6XytCf0aO68OXKXB2LW&#10;7DY37VvSPrYQvtOOyOGBmnynepE98yDO1d53MFy9nU+F++j58APC3ce4xk6snTASN76cmIcjERFy&#10;GPLevdiTEH85ZMdLKueG+ksjvKST9F7l2B7IowVUPbk4BxiJ25qvZ7SX63jkWJcOhkd23pTHcN8R&#10;ayysgxHbh9M6WXqQJaCnlwwqs8V2uwXJvnT7C99YhL3rdgTrvNyz+bGTz//acsTi85KuJMVwmFMv&#10;bYlJmSkt13PyI5vv27WgmBRXcPiQF6KEAzWPcmW4bWCusHT11cuT0NXSJ/Yyg5td9LEysGcHTtrf&#10;ke2L2PaFPO9lMMi2zMXwku4RZ5UGoUg/KLMLMKzpwKlv1AGG9r9nMXjQ2XKSfnD6KHJGcOClyy1V&#10;xLrYvtZ8ueNB+gS/l2x+YJ/XQet7KY/RUjC4jAIMuYmtcxhKW22T/sb957wDjNCW5WKUnfy6GJaP&#10;VdC5cT3Lh5GlrWfHHSUYKUJsaZitVy2tXIxKQf8lGE45NRgOfiq0BSOy/dERhtaJHHpoiihVNmRl&#10;0fLwgC4PZ+roMLjLA9quYAXwmTuOXB7I9089jHo8oP2p/SNYH4MHbJlYc2c5wQLet++7fBYl8pXH&#10;IwLyKkl3JbLaT/hG+zpdsqzq1jwtm6wX0V6XndTV4SFKJWhSph7a5etLuVQQjBfxxTQxrxMAtqwi&#10;nnAZPc7mhbnhORaOFgx3RUR6Q5myiSW0dXfoxXy8ZcGWFXvOmm6UYqTBCRYbw4h3Mni1GLGUTQnZ&#10;FUMaHtu1NlaWUehg6C5Fzx5AIPl5jLgGQ1RD4taJ03yugd0WIT4b36ojuyyCOkW2k1ICWUWD0nyL&#10;E5NbqhgRDs09kmOXPc92gcexFGzA2Pwo9iw15FAFyx0mX51HJNrTKVsMAimD6RRrH8j+TbL0i+Os&#10;UuV9phTY2w61H6K0jRkMOWVC6BRYg00x/BxGevOTZ/lFLaykHxI6egmPpYaNOCY1qpX5OsEILCk9&#10;rhMrceXNOI2J0FZ6Di9LwjYXG8cRaz/D1VZlWnCADK+FythQPvbQTiqRLnQwnZSVYzEB07alQlj6&#10;zYrBBCOyGKHFqNjfpd1Ug4G/QdJHur6nrRQMNU71fO+YMSiDEfDvcK5rPhypmAm5Y05aoSNHxUUB&#10;BuoZa1m+xSjVYqgsiMWxrzTXdqR95PJIKPXi33zbHx1hVCxtCzCYX4SGytfWlE6UmmA4PG37w6Vh&#10;EQbTlirMUx7TPCBXVSacxyzREQ+0J+3K8wAtFw/4ncQo5gEXQydiHfFA3GkeSGPK0gXQj88D3Les&#10;73TMli3NXD4TGqaSOpUWAqIYVi7X9BMlYzXNj6ymEB4ghwekPflr3S2fxcJnkVe87b3wWKc4Llmm&#10;KlFEesUeChPGUAGoTJGmoLaxCfPEzieP0v1/qRCvjxFRcoxZrGXUYlAhBtuPDoaXw3Cx/SR/6Rj6&#10;STGcp3mWqMo8FqXGHeU7+US1hxt4aV0K6FujcrQc/uus8OOeZOUJz22HW74KrrhO2Z5ThlM2Vy3I&#10;vaUpyOVlf81gZPrfCSRJ+sDFcOqqAzXH8FkMNcxULAZOP1MOw+GxJL8+Rlzzb+B8d9tRcv4qdtVi&#10;Sn4a4JgbvHX6P1snpwwuU8dplfMph5FtS9ruWgT3WRmPtFQMJ1/poe1M2pPn5QIMcjFQdrkYI6lT&#10;OUvzGiq6iPX6qR5GKfm9GMPl9TyfE5Hb9g5oWIuRpaGdB9dgpPWvxwNuuz4+D8SdxijmgU7z2TLz&#10;gMtnnx0eyGLEznipxwOlZeKBuAAjTmhYm4oPzPFFMcmUjiiZonkWIllYsojqC9L3NamPKflNv8bp&#10;O8nCy9Iw4jr5CZAlTAEGOWUsF7ZLH+ezl2jCgueXpQ3Oi+6NXxn6qaKNa9vX6Xbk6ktxDrszZS9v&#10;/39cGml+PYx8/zsYtCJ4zGlLhgdcDPedemPIza/DAy5GhzRcXoyO+ilbjc5huPlxHeyOaBjlsJeG&#10;sYw0/ET6aUXTsIgPi2iY5/XPe/1zGB+bB9wGfZo88HExcjTsVD/F2WedVLhGz/5V/PUtcGJ4OYPZ&#10;0RkUxenLrlKMtECnkh2VtTSMwvylYLj1Wm7sHI283PMufuzgxg49OsqnXDlF72gbnK+OHz+LXy9f&#10;y9IF7Xxep8rOvd/p/u+gP/Nl1csnpzzFqdf/HfLMsmK7BKBcG/+X7VuBGJ0Zp50piycGuecL8zug&#10;Yejwmout+fmy6uXXoyEVtH1FYHSWhsuLUUjDHMbnvf75sj52/2jhnzYPxNn6fFx9V4hBtWXVSYUH&#10;5mCdnh2lsazP+nZ0ozxedUDggLrF4zSfn3Gel3rFvOIs6xNaEbcsrwBDNv4XYUQ2opGdq3GKgX/9&#10;QgxdT6qHoe6OOnVK3L+60uRbjMzKsNMnTrAZu2R8DuyiJJ+SNnka1JGsJUk9RKa6GJaesY09iJ2y&#10;bF08+3mp+dao0PA6SdImKVvXFuUzUTZfeNCzfepl+wbU4Qrb9ShuUcj9ws/E7jt2xTCWzWq1+XkM&#10;XWH0bb+4PCZ4whNFGJ6DrTzZAUZsMXj9Xde8dHMOMPLt823b62DXxXDb7dCwEGNF0DAdD77DYy4G&#10;1aWhi+HQEK3HKSDMQ0CrWnoYjEhjQFRKyjok14kxdF034nEo7dO1TKmT2MSlWoxYMSpOvh4f4hdj&#10;UDGGlFXQjsL8iHxth72XPItRsmMnjxFI33YKoz4NI4vnWwx+N5Zf/Mi3/aP5NoA6n08akEq2/2Nb&#10;tp5CQJREGdu4Kz+OlwPDzY8tn0m5fkcYcScxCvJFI2tQm4NhsZOV+Y+BUZ+G6fjVgF9LzDQ/jqzO&#10;ydI8ks33JMF0br4NcE60jdM2h674HXaJzw6AWoVfuy+OlWi73ePXRpWIeK9hBdcZUpUkirBCobVq&#10;Qs4PbWPamO/DSPJFeKhLpo3z0YTYviPhF+1UjUSMRgmGl2DgzXabH9lyGMNik8UQnDbew1iM4dVg&#10;IGikPYocjNDBkJWSdotBllX4Uh+0DQOQGQsIIa/DIxKUI2atAGBVGleT/Mg+zycrmXx0DBtuCAJL&#10;8ivShkifr5KElwlG5GCI6K5ydCjKqsaCp/kcRML5ZMvSfGmDKHctWwwcKVtDwapcP+yskLKZnaQv&#10;ItmjKn2gQq5qaePLX+YVKYf7IhImlT6QtXe80x7Jt/ZIDaUUg5J8ymHYSx0shs+9pbtDPIuh74QJ&#10;RmgvnlCMSgY7h4HDNBzrXXkwaV+k7YuS9kkdyMEQbOS3ReTUqZKhofBvWIuRDOowQ8MsRtWU7WKk&#10;tFUaphhxHRqS5fM8DXUcuxipwAxMO9oiUXRp+0KWIVx+Mk5V4FRlJHH7In5GyhIekbKknYE1LOth&#10;BJBTkawPp+2z7c5gqJGvfBjw+4pR1I4gwagwBmUwyPafg0GKUbE0DGw/ujSp5jDiGoxaHvFsWxRX&#10;5K9iBJB5VpC3RdKHwJB8CVMLo8jStGRltchMoU2YYGjfyLNhQkOfWjuN0RaVWW9Ie8nKY8HQvlFe&#10;Y2zmMxcjthhu+wSjLYos/5UsRpzBCC3vJO1TDOZzYgyy7RBd1DFGtn0pRpaGDgbrrbakn+Qdz/J4&#10;m9M+MZjboyDT7jiSXQXSvlZKjMpIx2sqB9J+EqkeM0Y7JQ6NXCrYRw+hV+IwvDYPsYYhK+KABVaY&#10;hDWVLOMjIV+sZTlDKdlmFkX20IOA32B2sgYA35ds8ipkzyaKYgeDSH4VxRwkGGhUE+d7kWBUIy6N&#10;1XbAGCG3XDH8BKPaKQypjWD4kd1+EYlAjSm1F5nMRtnKucdifckcWWb+EuEtuUGaK9tbSALN3PzQ&#10;scIC0gh5jzFim+tZ40EOEgmtt103NFalriQ3GOkGQS/JD63HSU6jArNU9aBkkhm+tSedssniyZEv&#10;fIJUrAdPoDPEL1CNZAYifR3rnJT7uj2Z8doTxew77ead9ORCUTrgnUomn1gYa36KoTs7RImIOScD&#10;kmtqub09V68okg187TmMPHa7YkSCkhi13BaLYUdLWyQnh+EEsTJGCxsMEHgV861kyqpIHK/JLzv5&#10;bfy8R7E1bpCfliM9ojRsoyxG3EmMdosRLgUjZKNWMMiOJaWhvtNWB6PVwSizItPnJZ+sAaU0VBx3&#10;e53S0MUA37ZG1boYbr5Lj7R9pZSGmX4SjHgpGK0F7avFKO6nIhqmfU4ORv32lZzntRztJyKyrfNM&#10;GbY/Ev6Lbdn4FtmyJd/jsj2WiCilnIh/Oc2tjWQcJK2yCgmKp7MYZTaYyozRxhhl6+oWpVTlktss&#10;DwCjmmCUEgzP1tcrwAj5exvnp3WKbfvE2Cbbz9o+xSDGqGbeqY/Ratud8plLQxfDTgYjbVktRr6+&#10;IfNjnrYeT6jLzK9SsowJGyxoeUTGkMrtyB5wh/o1UXpSXjbVKHrMDiksUYxraasA0I2BYltLQQGJ&#10;Ctcz0QI7c65SOv8RdidRsSz8A1uJOCnLuqsSezEqxAgSjGoOw6PQGhGCF6UY2HLmm2/2sgHFiHMY&#10;MddOnXpapyIMInU/pmLeunOSdpHzV13j4v5MnaTIF5qmoayd6AAAIABJREFUXeInpQo9082YMocQ&#10;DJlPqc2mUbNRkpuWL9SwDvgkP6I4KZHf8MWdyB/9SGjCZLJlYND4Yph5ms/GgR4Bal2krDQ92w/V&#10;TMvEbLH9HYgngd1dQYm3M7JrPIAQ8HlbJ+5h1Hx53uaTHlVp+y6IxbPDdQkcelYpWVQxGGEOw89h&#10;1MVWYwvlBmKgID8k9crYVDIiDy4TtL1kBGhV1ADy4yr60Ywhm1/O5ccscO3z9t+Uhm5yfltWDPf5&#10;pBzBttLKio1Sgloy76Rf0L6OMTL5/G/aPk1V3NteTdtScn4rwlg2Gqog64CGH6efOqJhYT/V0rCz&#10;GIU01H5iGkpLUxrqM6bsqvBTmbEtDSwG85nNr2bqREl58lcp6bat8xiSX66DUUpqXsMDTpuJsvVV&#10;DMphZLFBc2IakqVhpn842+WP9B2yN70WY1RqMKScak37Eh6wz2R5s3MY/HTST7UYNWPVYiwt1Sh6&#10;Ed1VUW4liPsyieKTfchwdXhB6Lyq26TEfVANAjs3dFoXBXa5qpyodCnLzCAD3etrnbAFGHGCUWIr&#10;Mw7selcGI+Yr9lwMMduRn2JQguEzRhab2DUj+XkMO8X1S6ROc06RXafj0wHTPYyJS9SPE0UUJ/m+&#10;PM6zz9TyF4cdkaxj6topkrrdUY7e3607k/V4yvTmpHr51mllyy3buuiMRNeNPOt1EbPCj9K9rsSz&#10;Z7Vg3b9pR+jv4vrMxjHAgEwwwvTZ2OZzXzj55ObnMMPQWafKJDH1fItBOQzKYdTFZrvcYoQuhvxe&#10;VeyqQ0M2jGPpo2ps52OmbJsf5/Ip8zdNMs/TGXCufcuKUS3CsL9XlfvzGCqItX0dY2Tyc+2q6gir&#10;5vupY4xlp2G2fKXhCumnjmho21fbT9n2dRajkIbV+jRUpYiyYlu/uFrO5Cf1TtpRcrBTKaszX0ll&#10;W//YllXuFEacTA7T/GoGg+piJDyQqe+ytI8onZjGpH4dzq5q+7QPs+8sF0aOhlWlYTWHYfOXnYbU&#10;KRqmfovY0UDZlFH0uPT+pz89h9Zeey0ql5v5u6w6JqrTAqlbOg1DkJRRjZl8qVr2t/SMN995tiOM&#10;NL+zGKLYvE5juHXKlpPOj123Y5zLz2JEncu3a+9uyJwG0qXvJccAJfn1ntd21M9XpZ+KyDRc0HOe&#10;rcUm5+24IN9LnqdM7SiHEVHaDv9j5Gfp+r/FUGp6ufwVg6Fct+JoWNxPny4NP1kM3eO84vvps0LD&#10;iDTELD0Vo6P8dNe3V0OP9JsrD5cdQ++uUCmax67FkCXPTxJDfknl+sdpX8c0TGXr/5aGxjQIQ1qy&#10;eDGdd965lE8ZRY9TwTbYYH3aeuutqblZFH0jNVIjNVIjNVIjfbZTtVrly3h+/esLa36rdd0b5R4E&#10;Af/XUPSN1EiN1EiN1Eif/cTn6AfFzvuGJm+kRmqkRmqkRvoCp4aib6RGaqRGaqRG+gKnhqJvpEZq&#10;pEZqpEb6AqeGom+kRmqkRmqkRvoCp4aib6RGaqRGaqRG+gKnhqJvpEZqpEZqpEb6AqeGom+kRmqk&#10;RmqkRvoCp4aib6RGaqRGaqRG+gKnhqJvpEZqpEZqpEb6AqeGom+kRmqkRmqkRvoCp4aib6RGaqRG&#10;aqRG+gKnhqJvpEZqpEZqpEb6AqeGov9/7J0HfFzVlf9/r03XqFrNqrbl3o2NjTEYmxZqIEBIAtkQ&#10;QgjZ9E2yJPknWZJNsmxCym4amxAIIUBIAqGEjrENGNu44So3WbZc1Nv0ee1/7h1J1khykTxq9v2C&#10;PpZm3ry578289zvn3HPPEQgEAoHgLEYIvUAgEAgEZzFC6AWCUUpraysaGhtgmuZwD0UgEIxghNAL&#10;BKOUuz9zNy5cciG2bdsGy7KGezgCgWCEog73AAQCwcCIRqOIRqKwbZv/dBKPx7Fx40a8v/V9+NP8&#10;uPzyy5GdnY1YLIZXXnkFkydORnNbMzcQ5s6Zi1mzZuG1115DbV0tLr74YpSVliEWj+HZfzyLmbNn&#10;IhwIY8fO7bjkkmUoLi6GLAv/QCAYTQihFwhGKZIkgf3Xk3Xr1+Hef78X9fX1aGpqwqTJk/DEk0/A&#10;5XThvvvuQzAUhM/rQ01NDVRNwYRJE9Da1Iaq/VWYMHECnnz8SXjTvPj2t78Nl8eFDH8Gtm3fhuKS&#10;Yv7c1KlThdgLBKMIcbUKBGcZFyxcjEcffRQrV67E7bfdjm1bt2HXzl0AOf0KCXugPYCHHnoID/z0&#10;AfL+dbhUN55//nncfMvN2Lt7L7bv2M4NCIfTAVM38dDDD+GHP/whjtQc4RGBcCQ83IcoEAj6gfDo&#10;BYKzjEcf+yMe/eOjPFmvpaWFh/Vj4Rgs24Jt2cjJyUFeXh6amhuhKir30DPSMzB2bCEUVeGhf9gS&#10;bNPG1OlTkZ2ZzUP8TqcTe/bugU7GAbzDfZQCgeB0ER69QDBK6Qzbq6rKw/iMpuamhPd99AgeeeQR&#10;fOKOT/DnTdns2r5zPt8iIWf/mUhk7TNDgHn9bF8WPSbJEo7VHYNpGqitreXZ/ZkZmZAVcdsQCEYT&#10;wqMXCEYhXKAtE83Nzfjq176K7JxsjMkdg7vuvAsOhwNt7W14/InHsWLFCkQiESiWwsXbMIyEx47j&#10;wm4ZFt+fYXQIvmWRB6BAkRVs2rgJd9zxSezesxtxPY6lS5fC4/YM56ELBIJ+IoReIBiFMO98xrQZ&#10;qKutw+Gaw6g5VIPcvFw4HU7u0f/iF7/A5q2b8ZnP3o1nnv4H/Dl+es6FGTNm8Ox7ZgxkZ2Vj5oyZ&#10;GD9hHDRVw7jycZg5aybyaD+mZHBD4rx558FWLOTl5uEb37wXF110ETRNG+7DFwgE/UCyCV3XEQgE&#10;+EX8wAMP8H/ZfJzIrBUIzk0OHz6MS5dfihmzZuA3v/kNcrJzhntIAoHgJLBoXXt7O6666ip87Wtf&#10;4/926rhQcoFA0AvTNhGNRREKhUQxHoFglCNC9wKBoBfpaen48Ic/jLLyMnhcYk5eIBjNCKEXCAS9&#10;yMjIwP333z/cwxAIBClAhO4FAoFAIDiLEUIvEAgEAsFZjBB6gUAgEAjOYoTQCwQCgUBwFiOEXiAQ&#10;CASCsxgh9AKBQCAQnMUIoRcIBAKB4CxGCL1AIBAIBGcxQugFAoFAIDiLEZXxUgTr8c36eLMWoHv3&#10;7EVVVRXv/gV7uEd2tiBBlmR0tFQXCASCE6IpKqbNnIaSkpLhHsqIQAh9igkGg3jxxRexevVq3jZU&#10;dABMHcyQYgaVYHBhBqpt2VBUhbfDFQhGE6wJU3V1Ne6880589KMfHe7hjAiE0Kcaui+yft3XXnMt&#10;br/9djjdTiFOglGFaZqI63G4nC5uXAkEowX2fY1GovjSl7403EMZUQihTxFdN8QOTY/FYzAsA27Z&#10;LYReMKpgUShmrAoEow12H2Y/fNpU0IUQ+lQjJebrWfhI1/WuuXuBQCAQDD6GYfCpJ+FgHUdMIA8C&#10;7AvGLMpoNDrcQxEIBIJzCt3QuaMlhP44QuhTTcd3yzZtPtcpEAgEgqGD3Xct2xruYYwohNAPIsKi&#10;FAgEgqFF3Hd7I4Q+1Ug9/hUIBALBkCKWhSYjhD7V2D3+FQgEAsGQYosbcBJC6AcJ8UUTCAQCwUhA&#10;CH2q6YgY8XKtAoFAIBhyROg+GaFGg4QFkfUpEAgEguFHCH2q6YjYy7Y4tQKBQDAciKnTZIQapZqO&#10;iJElCY9eIBAIhgMRuk9GCP0gIb5oAoFAIBgJCKFPNWJ5nUAgEAwrInSfjBB6gUAgEAjOYoTQpxpR&#10;GU8gEAiGFTF1mowQ+lTT2dRG1FsWCASCYUGE7pMRQj9IyOLUCgQCgWAEINQo1YjldQKBQDCsiNB9&#10;MupwD2CkUVtbix07dsAwDCxYsACZmZmoqqrCvn374PP5+GOqevy06bqOTZs2obm5GXl5eSgrL+OP&#10;C49eIBAIBCMBoUbdaGlpwbvvvouFCxdi+fLlXNgbGhqwfft2LF26FH6/H2vWrEl6TSgUQmFhIS6+&#10;+GIcOHAANYdq+OOWLTx6gUAgGA7EHH0yQui7sXv3bsyePRtOp5N77ZqmcfGeNGkSHA4HJk+ejJqa&#10;mqTXZGRkoLi4GB6PB9nZ2TBMgz8uSSJ0JBAIBMOBCN0nI0L33Whra0NdXR0P0zPvnnnx4XAY+fn5&#10;/Hkm/qZp9vnaWCyGo0ePYtmUZUM5ZIFAIBAITooQ+h6cf/75XNirq6uxc+dOLu5svr4TRVF6vcay&#10;LLz22mtYvHgxHJoj8aCIHAkEAsGwIEL3yQih7wYLwzNPngk989BdLhfS09O5lz9u3DjU19cjJyeH&#10;bxuPx3lon/H666+joqICpaWlPCmvO+y1zBAQCAQCweBzoqjruYwQ+m5MmzYNL774Ip+Hj0QiuOyy&#10;y7iYv/TSS3j55Zf5Y5dccgnfdtWqVVzcmbd/6NAh/lxlZSU3DDgdU0RjxowZpqMRCASCc4/GxkYx&#10;R98DIfTdYFn2t9xyC18y1+mtM6677jou6N2X1TEjoJMJEyZ0/c48+k0bNx3vSy/LIjFPIBAIhgh2&#10;vxWh+2RE1n0fdBf5TrqL/OkgvmgCgUAgGAkIoU81Hc67LIlTKxAIBMOBCN0nI9RokLAgEvAEAoFA&#10;MPwIoU81nXPztji1AoFAMByIqdNkhBqlGtHURiAQCIYVEbpPRgj9ICG+aAKBQCAYCQyr0Bs6Kzwz&#10;nCMYBOwe/woEAoFgSBGh+2QGJPS2fRq/W4mfnnQWiQsGbaxYYeDRR3SYdu/XCwQCgUAgOHP6XTAn&#10;HGbNX2zk5EhgJeDr64DcfECRWZtXwJ9mI65LOHoEcHuAsWPZunTW9AVoqGdtXYEiekw3JBw7ClTt&#10;tmAZNr1WgqwAWdmDcZhDSEfEXhTJEQgEAsFIoF9Cb5nA9m02/vQHA/d8QcHhagvfv9fEfT/XkEMC&#10;/X+/MnDLbRreWWVh62YT6ekWrrhGwmVXaHjzTR1//bMNRVVQPgH46O0KGQDkwisS1q+z8JfHTdx4&#10;k4aly0anQNq2nRD3jqgE61PPOt8JBAKBYOiIxWMwDVHvvjv9EnrmcWdnScjMlrFls4WWZgvjpwP7&#10;9piIFUuQbAmtzQb27ZDxo58o2Pa+jKefsFBUYuCNlxVcfpWEqdNlPPRbE2+9aSIjE9i/z8SfHwOW&#10;X6qMWpFn9PTgnS4nnA7nMI1GIBAIzk00Veuzy+i5TL9D9/4MoLxcwntrbTgcMq68VsJbK20E2oHS&#10;CqClAXhvtYH//K4KXbeRVwS0tcrYVwlUVVrIGmPB5aJ/yVhobbaxZRUweZKNis/IfI5+1Ee8Oyvj&#10;KTKPXggEAoFg6BD9RXrTb6HPIKEfV27jyUdNXHqVjFmzVKx+w8CGNRY++xUFpinh/EttfP2bFrLz&#10;wJW7jQR99nxgfIWJ62+UYZlM1CW8+oqEy25SMH++jId/b+Bb9ynIyT47VvzJYuWiQCAQCEYA/VYj&#10;lliXka0gO0dBaamN/AIbc+faYEHqiZMUTJsh4/wLNdz3XQnf+KqEN98ACookXPNBFRvXq/jiPRL+&#10;7zfkzbdJSM+QSfwlLLtcRlGxhJeet0f/srSO8Vt9LTkQCAQCwaAjltcl0y+PnoXWI2HAnw58734V&#10;bBqkrQ1YfoWGpZcB0Qg58IqNy6+UsGiRCt0EfF6g7hhQVAh86asKAkHA5WTzKMDUKcAUMg7Ykrub&#10;bpHptQmdPBuCLqJgjkAgEAhGAv0SepOEu3KnjT/8npTZVEiUWWajzJVZIg/WBpuTpuckuUPm2GL6&#10;7tvZYJ2Cux5j29k2t74URcaUqRY+dY8MzTGKRVLq8a9AIBAIhhThaCXTL6FnLdnnzpfopzPJrHuy&#10;2ek8JvXxXF+P9Q+7o9JOzwQM9rjesczCoamIGwbi0Rh/S1XV4HRoqU/aEJXxBII+YEY/M+614R6I&#10;4BxAhO6T6Xcy3kjDIPFua22HosnISM/oety0bFRV1+Ofr7+L7Gw3rrlsCf76wio88tsHyQBoxwWX&#10;XY8f3vtZLvYCgWAQsXXoge0wI1Vw5V4nxF4gGGJGfWq4aZkIR0OIxqJJj+8/eARf/8738L17P4F1&#10;K/+B3ZW7cP/378X+91+Bcmwr/v7bn+DosdrUD0iE7gWCJGwjiPChBxHY9UUY0SPDPRzBOYAI3Sdz&#10;xkIfjyUS8oYL9oH2XDdpmCYOVu3Dzg2v47YPXYEvf/6zeP3tTTCCDfjKVz6Pp15/EzfduBzB9mEc&#10;uEBwTmDDMlphtG4iwY8g3rRquAckEJxzDFjoWTncSNjG2jUGvv9Nk2fcs6lyVv+edaXrbF5j9qhE&#10;2PPvwUCPx9HS3ABNU1ExczF0yY01q19CekYmllxyJXxZpRg39XwMykR6V4MeMUckEJC6w4wcgBkn&#10;T17RoLespQdFeVLB4CLm6JMZ0Bx9MAjs3A7s3WPzRjXtzSyEbuHIYRnr1lokcjLmzbeRnk7b7JYw&#10;baYFp0PGsaM29/5nzExlWMXu+q8TVVWQnubkhkfVkVbsqz6CfZW7MWlcCcrHVaC65ijeePc9XHzR&#10;hSkcRwedlfGkUT8rIhCcMbYZRbxlHVRXOWT/DJjB/TBDNVC8ZX1tzefzITmGepiCswwRuk+m32oU&#10;IpF/7SUbP/1vHfv2m1j9Bol9rU1CDxzYb6Bym4V337Lw3981sX27gccejWH9Ghu1tM1jj5p4a1Wq&#10;C8lIvApd90p0mubAhPEVmDW5DH/6429x912fgRFtxWUXL0TNsWZ86tNfwoYVLyAj3Z/isRzHgiiY&#10;IxDYVgx6+xYo7vHwFNwKI34M8fbNfWxo0HZbET7yJzIO2od+oALBWUy/PfrGRmDz+zaWLgc+foeG&#10;l54z8NwTJK6KjFlzZYwtArbQdfz3J20YMYk8ewkb1tm8/eyxwxJuuSW1lpbNV+SbvUrOjiOh/9H9&#10;38O83/8C+3YewNLLb8NVH/0UqqprMLtcw7RrPoHc/MKUjqVjQBzZFh69YDAZDaWl6Oo0A7CjtZBz&#10;lkNNmwqNfuKNr8Cdf1VH9j27Tizy8vehvfJrMNvfhyR74C78yHAPXjCKEaH7ZPot9JaV6B/vT1Mg&#10;0zXqTZPh9NqoOWTi0YdtxKIk8IaKYLMFn1/GDNat7m0d7661kD0GKJ+Q2kYvLESj0H+dQm+YiQ/4&#10;0MEGPP3MHsy74iv44g9m0iefuClOm5mL//rln/HSa2/gaG0dSouLUjqeToRHLxgw5N1COtmlacAI&#10;H4LqzAMU75ANq9/YZILH6mDbFlR3KR2SD64xVyKw99uI1l8K1TcLqnccF/nA3u8DsWZ6bDJidc/B&#10;mb0MkuIi0XeRLSC6QAoEZ0K/hT6NhL1orIWN63VMmqJg7ds2mutsNDWq2P2+iTu+QIJrxPFwtcQr&#10;4OWR05yWruLFv+n4zFdS3z6wu0ffGojhvZ3HEIya2LtzEx78v/txwd4rEdSyYFo631qSZNQePYg/&#10;/u4hzJw8AUi10Hc4WaJ7kqD/0LfZaEK86S04speSMGb2sYkJvfldtO/4EpylH4ev9AsYeZ49Gdtm&#10;GFa8CXa8loQ+BsVTTqLthJo+H6qrAu3b7oKWsRS+id9BaP9/w6Rt02b8ElbsMB3bF9G65SOQlQwo&#10;GbPhK/sinYv04T4owShCzNEn02+hz84Brr5exhOPOfDEn3WMq1BwWZGEikk2rr9VwT+fsTBhkkK/&#10;A2PGmMjIknH+AgN71smYO0/mWfep1PruHn1L4zH8+bf/ieeefxE6GRuRYAi1tQfx4jN/6siCT4Q7&#10;LdOASzbgcQ2CpyAq4wkGCnnykWPPIrDzC/DP+jPc+R/svYkZQKj6ZzCilUDNX8hDvhaqZ9wwDPbE&#10;2CTykaOPIXr0GTiyFgJkZCue8WBheo089rQZv4besgLBvT9AvP45xNvWIH3mo3BkLKRT0AZfxfd5&#10;BM6K1yBc8wg0/xy4cq8d7sMSjCJE6D6Zfgk9WzJXVwds3wbMnUsXIo5nx65fC+QWADd8SElUtqfz&#10;XLkL2LABeO9dB5zZBja9B56JP28+4Pak6hBsHiZn/5WWjMWP7vsKbr5qBvbsOYDfPfYcFi2YhRuv&#10;Xw5Sfl5rH5bMB5eWXoCSktJee2OV9rZs2YKGhgbk5uZi3rx5iMVidBwbEAqFMHnyZHpdSa/XHTly&#10;BAcOHMDUqVNTdWCCcwzbivKwNbtJxRteJaG/Hl3eOstG54bA0zACO+GdcB/itX9D+Mgj8Fd8bziH&#10;3QvbbKPxvw69bSUXbknLhezISTwpqST2k+gStBHVHkLo8KPQPFOgeid1PJ0OT/En+e9WvJ72sQmx&#10;o38ng4bN6ac2GigQnCv0u3tdIADs35P4/VQcrbbx/JMGxk+xcOkHnajaB+TlA7PnDnS4fSF1/Scr&#10;GvJLpuJq+ply8CAi7iLMn30eLlu2NDF+JG6bcdPCzkMNaAnFketM9upXrlyJoqIiMmTmIhpNVNtb&#10;sWIFpkyZgoKCAjzzzDPIzs6G13t8bnT79u10XgKorq7G1GlTO4clEJwa1gyKBF4iEdNbN8AMVZMQ&#10;ziMvdwPseCMkxxiAhDN85Ck+Hx87/Bi0rAvgK/tXtIaqYDST9Uxiil6hbTJ96fWy4qbXpZ3hIC0+&#10;zpPnDXQejwEzWEXjX8unGYzwVrgKPgFJ7r5kTobkyoNEXr5Z9xJ56zdAYfkGPZAUDxyZF5Nx8zji&#10;7RvhSF9whscxQFiNfpY3wY/hRBd259JAdo5EIu5wI0L3yfRL6FnIfeLExM/pYNsSvv9T1jjGTmm4&#10;vse7dIVp4oaFhtYoWB+9nXuO4MWn34ARUTF19nxYndnw9HPoSA0e+MlP8J2vfRG5WTO69qTrOlpa&#10;WrB8+XIe6vd4PDz5kD1WVlbGt2H/Mu99YreTMG3aNP7v/v37k0bFiEQioniOoE9Ykpod3Qvz8E+h&#10;5d0IveE1GLIXjoLPwq75AQK1r0LOug528wsI7fpXuo5UWGoBPGXfQ5CMVHjnwmx6A8HWKsA9KdEZ&#10;MrFn2LEG6Ae/BdkzGWrRv/VjVBK6zzvZJHJKnCx7oxWWdyFOacGaIehN79DrXIBvGV0Aa2EqBQiF&#10;wkmbWQYZBM4JZMj4YTin0vFEuo2/880t6J75MI1HEKlfg7g6k7YZ2mI77Pil8BaytVZAyf0U3TF7&#10;502wmKKkNwDtbwHpi2mbQoi5u+HDHIqqbKOMQW1qI0mJjndD5d5WVx/FN77zIFaueRdGvA2Rtv3Y&#10;svsA/uehl3nKXsKjp9/0AMzAXvznN5JvgMwrZ+H5V199lYs+E/rzzz8fzm5ev8vl6vL0O2GJd11i&#10;3mN5XTwe58aCQJCMxD1Fq30njCNPkJCt4Nnl7vHfhp12IQlgPsLHXoLmmI/ogd/Bm/cRcsxnwpT9&#10;sJxT6DtM4uKaSoLZhmjrTshyObjn3bFczQ5Wk+HwMuDcQc7+h8gZLTitUdlGC41MowvXl3iABD6+&#10;/weQ4oehTnwYkrMw4d2y77vcszkNXQd6O4zG1fSeCyH5F5Ox8T5sx1jEYnrH+BLbSXTr0cZ8CM40&#10;8uq9SxGPxbs9332X2fTjRjR8GBpdS/y9hwyJJxWa9SthHPs1fRbzIKct6TFOic0xwGpdBfPgfVCK&#10;7oU85lb0eSyCIYHdb8UcfTIDFnqmXfKIiFAdD90XF/jx2Q9Nhq/2DfLsI9gSt1GcEcf0wnb+4Ut8&#10;Jl/mAy8qX4bisb3DhSwsf8UVV/Dfn3rqKT4/z+btO2HWIhP7kwyHY0mJCz09PV1k4Av6xo4j3FaL&#10;kGcsJDUDWuYypJfeysO/odAHET34Wzia/we23AhP+Y/hSJ+f/HJ9AtrS5kC2dsCf9TFwK9OK8KkA&#10;w2hGsx2AZFTBa74Hd+Ztpwy923o9Ant+BsVVAO/4b4GVqjXb96M1VgnLboHfUQ8tvRyx+udghGtp&#10;m3t77gFWtAktxjE4cy+Ep+haBI0DZKQsguLL6OMdScRx3knHZMVNtKeVQpLbkJ7JEnuGtuGmbUgI&#10;NDTBlgz4lAa4snofh22GEAm20rG2wKk2IK2PbQRDR319vQjd96DfVw3TPFY0hxngpb1z0oYcu1sy&#10;ntvrx/IPfYz/HKjag8f/9CDOX3gxll/eO2OXhfJ7fhX8fj/a249X5WKinpaWxoWeeeYOhwO1tbVY&#10;tGgRf54ZAU5n35n7PQv4CATH4emqiWpwge1wZC2Fd+L3oahZ9DATM5uE8joS+j8gXPMoPBXfJZHv&#10;LYiS4oecOQd649vAhDD04B6Eqh4gsT0K2VUMLeMScrzjiNI+ZGZI5CyHrDBPvY+bIJ9PP4ho/T+h&#10;pc2F19bptTribZthxGt4RCDevoWc+HwE9/0vGR8SPGWfJaOCTGfVkyhby9rRtleSKCpQPRWQnWPh&#10;n3L/GZ0pNrcvu8tgBnaSXUSGiyMdQzcHzhrytNN5qaKPjM5FcD/6NPHZcYeqYdJ9woocTczpi8RB&#10;wQii30LPatW/+KyBmiMW7v2mg98zWHiezcGzaJ7e0dCG/a1pxxvdqB3vxH6XE041Oh1ltr3DkQj1&#10;95eeBXM6KSufiC/9+4/Q0NSOnbv2dIQfEvOPLKhTSx7/tIpyFGQfT1RSaZBs7p0l3LGOeGzuXaOD&#10;YOH75557jofyMzMzkZWVhdbWVrz++uu46aabUFlZyefnw+EwVq1cRTcniS56MU8k6APyuONtW6B5&#10;JtAXzgEjsAuOwht5QZnjSFBd+XCV3wOjbTt8pXejT3EmD92ZcSFiR/+Ctt3fgdGyITEdoB+D3vYO&#10;POVf58vSQoceQnvlN6BlLUE6GRRSH4lvbK27QaJux2pgOgtIu0J0nRiINb3Fl/DBkcsz6VkmvBHe&#10;Th76DMTo72jds3BkX0be+20k+nGYoUoyJlxQOrLozxhJg+ot46sQdNq3FEvj1fU6z9PgTQuyuwRL&#10;aGyBGdzHDRs7XsejMLyiHy9qpPHtrHgrfaz7yeCRyMiqo2u/HYrWRw0EwZAhQvfJ9Fvo2WVlSTaq&#10;99n42U8t6FEJH7zZwvTpCo6Q+D/7jI3DB2UsukDvZOOzAAAgAElEQVTCFVcDDQ02Vq4ALr2cib+E&#10;1auB/Fxg/AQbb79lIRKR0Fgv4RN3SsjM6v8BnKgEbn1LK/7v0afw65//DOG2uo75eYnrvW5YXMjX&#10;vvMWCX3ycrj58+djzpw5vLBPZ8h9woQJGD9+PJ+HlzvmKzIyMrjIM9iSO/bDaG5uxoGqAyJ0JOgD&#10;ul5at6Bt68fhKvokvMW3wYwdIdEf33tT8pC9xXcBxSfZHRP6nGVwF3+KF51xFdwMX8V/IFj1E0QO&#10;PkwCOZm8+vn0XZ1Lgr0KgW33IHT0CfjKv9RrV6z5TKz17UR43wrDiFaR956BeGAr0mh75tG31z9D&#10;Ir+bhHYevxaiDa8h3vwmGbZuoOhj5PWSEUOiCMkD1VeRkjMmySoUJ3n00T0IVrLphBj8U3/N43iy&#10;IwOKuzwl75OEFSVjqZmE20c3iwb6vQ6OzKXcyDFj9Xz5IPscXfkfIsddI6+/kQ79CG2ziHfpY3kO&#10;EEIvGEEMaMIr0goc2w1ce5OOPTsV/PqnJr7+bQtP/ElCKGjiggsVvLXSxsFDwJKLZKx62cB55ylQ&#10;NRVvrbAxZZqNNK+NPz6oY/p5Eq6/QYXXPbBQV18ePZuPr9y1E4/+9mcozbRx4bXX4LVV6+ByuHHN&#10;ZQuxacN72HewGdlZfVfbUtXep4WJ/mnNtUs9/hUIOrEtGLFqEq0DMBrfRJS8dtmRTWI1duD7lF3w&#10;ln+FROZCEuAZ5GT64S35FPc2ta45fQVOEqFIxmIYrRv7CC2zinzNMIL7+TSCbRowA7tgk+cvSxZ5&#10;5xP40jb/nD+T8AX4/oL7fgijeTWf17cih+nhnTDDe2FHDtH24xKla1MCXdtOOkdqIfT2lfRnBoL7&#10;f0jv9z6cY66Bf8p/nd6yv9OENdQJH/4jYof/DMU3FTbtm1X1c2Qu5DUM2HkJHX4EetPrZItlwkXn&#10;3QgfIGPgKDzFH0fowM95RUC4SlI6LkH/EI5WMv3+JjLP2EWG7tylEm64QcOGsSYe3g/UHLJRU2Pj&#10;jruc5N0DcR147Z8GefYmVBeddsXmy+w0h0VCyibIZRQW2vjwLQ7MnjfwObe+PPpYPI76Y0eh0k3q&#10;Q7fchptv/RjawvfhSF0z7vrKfQg1H8J/fvfbaAtG0TuIeYaIyniCE8HC6pGDvN9iPLwTVvWvuKcs&#10;O3oXbuoPrLSsI2tJ198qCVQ6E8Ckm53MvexY7d94mF6SulWssnUYgSpIND5HzpWINbwMPbwHitkC&#10;WRlD4yvkKwKcGYn3sOJ1vCBWPLKT3swNI3IAwV1fI0NhM59/8xb0rug38IOTeKKi4qJzxKYE0uci&#10;duxJOmYN8bb15EE3k8efm5r3suKINb6F8KH/gyPjQjJ+2unvf/C6+6r/PPq8fo1wzYMw2reSHZWD&#10;yIH/gU4Gm9G6noy1SWTgTKPzkY3IoT/Azr8RzpxLhNgPEyJ0n8yAvoWKRhdzms3XyZumxOfWFRJy&#10;jTzhUMBEOKIgFiaB11jmuUI3EAPRCEkxbRhoY/PX5IMrJhkMMjTnmSXWSH20qWW/aSwhSHXQTcAH&#10;nz8d06dOxfbK51BdfRhTJ03CeUuuQywSPvGOBYJUQwKrB/ZwMWUV4Nhad2/F/yORGIQuij09Groe&#10;WA94M14LK1pPXmrZ8WFZOj22n/d90kic9KaVsMhLNVnXOa13xIGt5wd7LOSFM+sqxFvf5TkBrqK7&#10;oPlnk9FxUQqPQ4biyIEj/2ruXTsyF9N9xAHJVUAGyav03m/DnXdjSt7J0hsRISFnpXj9034GljQZ&#10;q3+VbmEOemwBPGVf4MLuKvgwNN9E3m2PRU4chbdATZvOH3PmXYN43XMwY4e5YaW4y1IytrMPixVT&#10;6FiiKbzvwab/c/TsZqDZJPbsL/pXtuCg3/MLZEybbeKVFyUcPmxh+/vAosUKMjNluLwKnnnGRP4Y&#10;Gw3k9buXKIk19mQISHLn2t+BYnf91wnLjs/Pz4ZTkbF+WyWubIugYuIUtLQ8ilVrN8Dj8WHX3kNY&#10;smQQrD4Ruhf0CUvaaocV2gmt4Cb4xt7Jo1qSNkTNWuiCU5zF9H6ZZGyw/vBF3NtkoWo73sLn1hVH&#10;PjTynGUyAvTmNeC16bMv7h2GZ9MC3graxg0HebtsOzN6DN5x/0bvcXrr9fs1dC0LXp5XkLioHNN/&#10;DVOvh9m+GfGGFST0H8SZZuLbVoRE/RUenfCP//euY3bl39C1jW/812CXfw7ceaHzKftnkKNSBslx&#10;fDmdv+K7iKbPRbDqRzCCu4TQ9wFbCaK3b4XR8i6c+ddDcaV++ZYI3SfTb6F3u4HZ8xSMr5AQDEgY&#10;k6vh6ptsjBlj4ZprFGzcZOJQtYKr6dqbPTtROfOuz8pY+aaCjEwJX/6uhZxsmcQWuO56B7KzZATa&#10;megn9t1/pF4fqiTLKC8rw1WXLMZDf30BD3j8+PKnbkFJtge/eODHePKJp1B/YC++/K+fHMgbCgQD&#10;gLVvZhnrO+H1Tefzu0OLDNk1FoqSiRh5pbIrn2f+B6t/CTNyGCDvXc1cQI4/iXfO5Yi3rOHz71r6&#10;7F57YkvelLQpfO5eyzwPavpMnsw3GCLf7V27HYrGlwmqdB711k3kPTf0WUK3P9h6C6INz8Phn9vn&#10;UsbOMUjy8SkPR1rvcwO+tHACiVc5jW09nDmXifB9D2y9FfH65xGtewoKi3oMgtALkunXN5BVFqw5&#10;BKx+XYYtWVj3NnkJamLp3PYtSmIOXlPgUG1s3SRh03r2Klb+VobTYaO1CWiskxMr3w3yFhwyNm8G&#10;jwhMnWFh6bIzs8oNw0Q0rkMjq2HM2GJ88ev/hkmlOYhIHjJMJuDrX/0yHnzwN6htrsfiKxeS15/y&#10;GXoxRy/oG9abvW07oOXSje1kqfSDBfPoc7iBET36EHnCL8JdcAsiR5+AFTsK2elHevln+Fy8a8xl&#10;XLTj5HFpmUt674pvcwUJfQU03zSeEDjkR0PvqWUu4vkERqjyzITeNhIJdZEjcJd/gec8nAkynWeH&#10;dxLire/BJANCYf0KBF3YRgB6YDfsWISvVjjehWTAe+z4V+r2iLgBd6dfQs9WlrElcDN5U5ruH0zP&#10;D6mvD62v7RP/qgprdjPQDzoRtmeZ9vuqDuL5V9eidEIFZk0tQoYnC9d9+ltwkfEhkzVy6XW3YukV&#10;VyEcCcPr9tEN1z/A9zwJXYcmQkeC4/Dlaw2vkDDOGiahTyTtOXM+AMlJHlT8CEIHfwzVez4XazN+&#10;ALKno38Dz9ifw39OsCdyUjPJ+503ZGPvhexIGBnkLRvtO+HkeQH9ueZs3k5X4qsPbJihvbD0Nij+&#10;+ad85amQFB+dy3JYLW/RfvcIoU/CIo++DTYJPKu7YEVqEk2d5AGFc3kkhtU6kNQ0+kpkdkVPROg+&#10;mX4JPdOuMfSdHXMx/6uvLVL82GmNqmt53ZGDe/CHB76BxhCQkZuDseMWYPnVy3FeRRGKy8qRm+6A&#10;2+GGKy2NLsbBrlwlLMpzHjtO3kuQz8Mzj9EMbIWz5C6+BG5YkBzwlH4aLPgca10HI3oYnrI7oaYv&#10;ghXaBdU5PAbIwJD4jV1Nnw2j9V0S7U/waYfTw+Zr4iNHn6JjLoEj50JeuEjxjIfKchfOdGQySxYc&#10;S/dLNwn9fvKOFp/xPs8aWFGlaA0su50neZrBPbCMEBlD7LPrZ76WHUO09hlEjjzBvweeon+BmjZt&#10;sEY+qhn1k0c2r99lQJM1LJg3E7/5xbfw3sZt2Ll9B3bveQN//OEL+J3tQHreWIyfOA0zZi3GBYtn&#10;Y/zYLJQX5fKVAikeUMe/wqI8tzG5mEYOPQT/xB9Ab34HlqzAlde7HPOQ0rF+3pm5EPKsx0joCsnw&#10;SAN8KapkN4Sw8L0zfQFCB34GI34UmruPwkO9oDuG3oTo4ccQqvoBFO8M+JxpZIRtg0rn5PSNhZMN&#10;TINKXjwr9sMMPMFxbDPCEx5B58aRfRHizW+TPdwEm64NM9bE+yxIivfUOyIMMqLY9AgrbsQ6JsZc&#10;hbxcMn8f4WglMShC31kKl+FwnHzbM6V7wZy0rHwsve7T9AMeFgq3HEX1rp28X/yWTeuxbsNqPLr6&#10;Bfz6pxKy8orxyrNPYlzZ4HgxtuhedW5j6YjXv4j4sb8imnUh4i3v8KY06mBUchsQMrRRKO5JsKRA&#10;3zTYigd6w5vQSk4t9Dzp7uhfET76OJyFnyChWI/w/h+T+OxGWhnLqE+FgS5xsWKRHFYSl1XSAzR6&#10;zHPKV57t2GaQh+tV1ySovjl0/rfCDO2A3vYewod+D0/J7XDlf4zO1anyPiwYbVt4ZMaZfw3saAMZ&#10;DPRjJM61IJlB6Q4RiYDE1cbGjf23qlj9+0AgYSycDp0Fc6xuwsoa1sQMGYYzDzmTFmLmFR/D1Ou/&#10;jDnLP4zZ5y2A32UicJi+XJFgv8d3SjruE6Jj3bmNbcW4F2/L5NnX/gNm8H2ezS5IIaxqnW88NO8U&#10;xBtf5aVrTwpbQtfwEoLVv4Gz4Gb4K74NX+mn6C7ohqvoHmjpqcs5kFQvNHcpzMgeMiQeQJS+A6J1&#10;LbN/W2CGD/JQu+wq4asnWJllM1gJI7AB4YOPINa84tT7iTchHtwFmYwpVrdBcmTzfbNEP4aYo0+m&#10;/5XxmIjS9RSNJX5ny+ccThJoPZGV7/Emfm9sNBGPMuFWEezQU5NEnDV78/oSHj8zCPz+RFObcDjR&#10;BGfvbgv/fN7EJ+9iiX8afy4YYDXmJf66nhGC7h69TlZCS3sQtS3t2LHrEN7fsR3r39mAQ3u3IBxs&#10;QrpTQklhDm7+wIVYvPgClJamzptntb+5uHcYKLwn8ulaK4KzDAt6aCcM8jBkZxniTa9BIk9e888d&#10;7oGddchKGq9AFzr4G8TbyZjKOP+E27J2sqw+P5sb9pV/mScnusd+nDzIW1LubXOP3lME4+Bm6K1r&#10;4Mq9nn4+wOsYnLPYBqxYLUz6cfum8sZN7LzrTWuheEqhZSzhoftY7fNwZS/nqztOhGWQqMcOk8Dn&#10;QGPLLNs2k1G1nz7jAN13z+FzfAL6LfTM2179pom1a2wSeBlNjToqJgGhoIK6WhMXXqzgwotUvoxO&#10;j8moPmDjd781kZlh0fMKxk8APvJxG1X7FLz2koUvfg1oqJfx96ctzJopY9sWE48+aJN1JuOGjxq8&#10;ec5rL9vweBQsv1zBRUsTnfGOk2hTa9omduzZi+/95LfYtGY9Im1HkemwUFKSi+svHI+LlnwY02cv&#10;QvG4SXD4Bj8LNhKO8G52gnMQS6eb15tQ1WxoY5YhXP3f9J2bSTexQVjOeY7D1/1nX4QgCb0Z2Ayc&#10;UOjZPaWdxKEOqn92tyV08qCE1JnQy85xifwHUyYnKACD3ls7h4Wehe318F7+mcmeEkiqDyoZXeGW&#10;1bxgEctfYc9Fa/8GPbCrzxoOXfuKt/KomerI5cYTq57ImqGyFs2xaCZM3Ry6bsajgH4LPfPED+yx&#10;cbDSxvceAF5+XsU/n9TxX7+zcLBKwd/+bGHyZAuHDtmIhkxMny6jcqOJz36NVcmz8cufW5g4RQU5&#10;6Ni/m334MomihAN7JcyabmHRQgl7ttu4+wsWDuxT8cQjOm7+mEoeOfDIgzrGV2gk3t1HlCiBK1kS&#10;jhyowjvPP85bSl5+xWW4aumFWHTp5UhPz4Pb5YTDoUEZ7IhOx/69Xi//EZx72KzPfPs2SK4s7i3G&#10;61+CkjmPL7sSpBqJlxPW3CUkIofgtvWO9rE9YHUMYsfI+aiDO4Uh+hMPS4WWNgnu4s/x0ro6bwFc&#10;C/gmD/57j1AsvRVmcDdkdxEZQYV0PTihsCx5ul5svYE88xl8yoN59LHmVST0M5FQa5uMJdY2We5K&#10;lrToc+wsAsVKMsus34FtIVzzByjpn4WsyWKmpBsDSsbzZAAVM2wUjJVRMt7EuOkqibsKPWrx0LpB&#10;3rgsm7zVq6xayC1WMW+BgsYGIC3DRmuLgdwcFapmdq03lySTPmT6wDSDh/AdDgVHD0moXKvi9Wwg&#10;2k5GRquNtkCctu4ev0949LIiY0JZIW678VK8t2Er1q9Zh3fWbUf+E6sxd+YszFl0ARbMLEVuRhrc&#10;bidcThJ+TU3Zcvdec/Jiiuicha3PZpnEsncq3eynIG36L8mbP/NlW4K+YQ1uJE8ZrHA1eXJh8u7S&#10;O/rGs9BfR/iPxMSMVpFD0EziMnNIxsUqvvnGf5XuW2thtm2AFT86JO878rB5C2MjtBdGsBKOjMVQ&#10;WGSD7pmslbKsZpFt5iUvv5RHWli3QDOwhZdmZnPvbN6ddRRU1Aw48z/IV1uY5LnbzMlz5vNS0rJj&#10;DOl8EPGml2G7bxRz9D0YkNCzU8hq3bMZaMtkf9kwTYvPp7OKeWwD/ihrh0m/2aYJw1QSc/qGxItU&#10;yAqbv5fR1i6hqdFG4zG+N769QfuKRG1kjAHGzTGw7EogL09BWpqCiooTfYASJk2bjR//6g9oqa3B&#10;jo3vYO2767Hl/R1Y8+JGvPzMg1CcWSieMB2zZs3DwsULcO2yuXA7U7wsQCyvO8eh60Bv4KFFNW8i&#10;F5uTzRsLUgBrLOMqRbBlHV13AfoIVPII3yXBGAeVfhgszGu07yJhmclFYUiHp/r5XLIRPswNjuSS&#10;uBZfW849V3mQlygNC6wFcitiTW8gcuhPdA8eS2J9Y9cyT5mF3f0zwKdQHFnkILp5UmT4yKPQI3vI&#10;4VvEk+xitU+T4TQWauYiqK4CWNHDdMe3uooRyVoO/eRBcU+BwURfLK9Lot9Cz6rjOV2Ay5Vwxh1O&#10;Gx5fooQh62CX5k38y5+3Zf671yfx17FyuV4fm2+3kVsAePwm/vfnNjRm2dG+XE6ZxNxE3FLwt8eB&#10;iy/VsWCJgndWWigYK6FknIJx43vGY6SODnYS/11W3cgumoiL2M/1dyAWDaHxyD7s2rYWL/39Wazc&#10;uhG/X/0cHvylgo1r38bkySkOpXVVxhNftHMTMnqj9TD0Zni9E4d7MOcEPHTrZdX+DnJRsGKNCFZ+&#10;E47865A24VvgzoYVJaHfBiV9Nt2HhnYKhc1FsxCzFa6CrQeS+hzw7PGmlSRSY+DISXT9Y90EuUfa&#10;p/BbvMoiK8ozGmros4JR0boXEK7+FR3fpfCU3JPUDVF25sFTdEeiV4KWkahB4CdjrC4N8eb34Eg/&#10;n7cLtuLH+JSYGakmG8EBy2jmc/OdTaFkLQta1kVQM+bDVCuER9+DATW1WXyhgkhIRijIatTLyM9X&#10;ECRDOnuMhNs+JSMnF7jyKoVn33v9Ej5xNwm+nMi2v/2TEtIzJC7+n/+KisqdCvLy6bXZFjwuMhIc&#10;Kr7wZeDIUSAzw8TNtyrYtxtoaQEmkHEei0m8ZK7WcQ3YHaF79h9fv2+YiMV1ROMxhEJRHG0K4dDh&#10;EDbsdqEyVkpWfjvystrgcrAa+4NZHU980c5JbJv3a4fVTN5kxXCP5tyAvEPmMUNOIzE9yOOCBv2r&#10;BHbyAi1sTbYdOwYjchDusbd3tEYdOtgSMsVZiGjgJZhmC910O4Wevis0puD+n/KKfGraFHpMJ4F7&#10;h5fQdaQv6LEnk5fqjdHzzOtlLYF7c6bdQFMLW9dutG8kQ6cQvvHf4HPw3WH5Fc4xVyQ9ptC2qm8a&#10;X61g6x/rqEUQokvL4lX1ZMVL+w3zhjiSkpbYDwk+q4zHCNXXD83BjSL6JfRsjfueSuDxRyRYtkR/&#10;23TSJS7ihm7z75eqsB71iaVmzOM3LZs/xrblb6iy52V6PT0uszl8JKJX5P3z0L+d2J5Nrb3xosKF&#10;XNMSEQFywHkJ3htvAcZ3luWm/9SO5XWNTe1Yt7kS7+/ai/WbtqB61wa0NNXDjgSQmaZibH4eLp9b&#10;hvMX3Yyps+airKw01eezK3TPvpSCcxDb5GIjOceTnmScenvBmcPa/crp5CTkwQjt4aFyZmiZkQMw&#10;YjXQXCWIt24mMXBB9p1O9bwUQ8LEyuvaZgx62yYS9cR0Av+uGCwCUQPDaiHP92lYZhjhAz8ng+QO&#10;OPxzyLs3uQfL7nRW5BDCVf+LSP3TcBV+HFra1I5Ww1FehY8lu1l6gAzMsq7Q+HBjGyGYepDPxfcU&#10;+RPBSkQrvol0rtZDD+6AEd1PpzCRtMeuLd0yeAa/4iziNe77fF8Ruk+iX0LPqsVOIqPz69/ufORE&#10;jW1O3MCm721O9njy3woZAZ5uq2G6CuZYrGPeVnz+0/cgGm1Cmt+HWWXZmHfpYkydMh2LFi1AZuks&#10;OoYUlLg8DUTo6FyFraHfB42F7U9Z3UuQGlgyVgYJRAaMQCUJXREXOjNeAytUDZsMgHhgGzkVY6A5&#10;xw356FiYnbWuVVlHwKa34c67PiHyejOft+cNWZRsRGr+RF+fMKSOqJDevpmH+7XsZTwBLdrwJqIk&#10;flraeeTZ7yIh3ErGZBpiLevoscm0b3q++V2kT/vZCKnAyAyZxkRiasaJWv/2geSE7CriUx4GGUYs&#10;8U5Lm8EjtmZ4D/19CMwTlJy5fNpGcGr6fZZYwRvnmXVxTCkyWfMOxUkXgoTSwix87o4PYMb0CZg0&#10;+0LkFRbDNQRr5pM4kV0jOLuxonwOEbYOO3wAStbCxDyqYEhg4VyZefRtG3j5a82/kGdwx9s30O/T&#10;uGAqjmISh+FYxy7x1rWqbwovuRsnMTZJyNnvEhsriZi7+A4YkSr6GrFEznoYJOSRI39BvPE5eFmy&#10;oX8Gbb+K/p0F19jbyev/GcI1D0Iy44i1kvFQeBt0OkarfQv0xlVQi8vAQ6UsstjXcsNBpeN92ZJG&#10;EnlTbzzNPgQJ2HWjsGx6EvN483p6wIJzzNX88dDB9+gc1cKRczHUk6xkEY5WMqPeHFJVFVnZWXyq&#10;YMyYHB6SH1ZEP/pzDxL4aP1LfP7QnXctjOgBuDy3Q1h7Qwh5vI6MOfQ5PAvTaIOr8BZeM5PVwI/7&#10;pvOKbK6CG4ZteCwBT8tagnjLuwhV3c/7sJvRahK0El5UyZG1FE7lAzwkHT36JB3H37nRyFqwxhtX&#10;QCaRsyJ1cOVfT8c5F1bhrQgd+AUs/SAZOTl8v6zELy+9TF6/K+9qnuhnGu1wsHbDQyX2NGZ2bGwa&#10;QfWU8PXuEmKQuyXgnRqWVJ1GN3c/T1RUfROgpk2EpPihugsQDW6hjzuXJziecBjiBpzEwErgxtiy&#10;ukT2fTSa8PBT3QTudGECrw7XmwsESCzdihx+hDfrUJwFgGlDcRcO97DOKVghFTXzEqjO33MBdbJE&#10;NS0bkWN/I0F8gJxDH7Sc5cM3PslJAr0AVtEdCB0iT9yZBUXzwwpWQmHryDsKwUgkyJIzDzZtr7fv&#10;5IVgjPatiOjN9JjJM8tZApor/4O89KsR2Qu9eQXCh34HyT2Bnr8ARngfefnv0uNvQQ/sRfqs30Fx&#10;ZHeMZHAT9ax4IyI1DyEe2A7fhHt5dEJic+n9bM3MwvYObwnidXU05Ol0PVUkCuz4F0BhiZbucWQM&#10;pA/SUZx99FshWd36dWtMNDVZuGipirdWWjj/AgklpXJS8RlmEHT+zYwCeWTkhvSJYRjYsmULGhoa&#10;kJubi3nzEpWzNm/ejPr6ehQUFGDmzN5FNvp8XoTuzzHYOuFmnijFatuz+VI2dyirucM9sHMMMvhd&#10;eVBJCM1jTSR6JeRRlnMxjDe9A/+U+8gIGN6iRSxJ0FVwI9kfC0FKiFjDPxFmQtjd25UUEv5saDRW&#10;E4fhzLsOVpS8//Bu+v0WqN7ESg42Z6/6SQA9xeQ1H+Y3WEVxwJGzDLGj/4AZ2AkjtI+E9hBvIsOW&#10;HcrkESuu/EE9RrYULh7YTNdDNV8hYEbqyMgohCz3U+jJMJM9E8lrL4Aj8yLIzFCgc+MacylfR6+k&#10;TedJmCd8vbgBJ9FvoY/HgQMHLBw7bGP55RIystkaVRkNZHhlZCU8e2YMsMY3afTZNDUA4QhIQG36&#10;O5E9P9JYuXIlioqKMHfuXESjiQ5YW7duRSwWw/Lly/Hmm29i3759mDBhQtdrTvW84BzBtshr2g2T&#10;RB5mI/SWNZAd6ZBcQ5wbIuA16z0Ft3DvWOGd0fxwF9/OvT8t58rhHh6H5Q2ornLAGYdphuEyI9D8&#10;3ZwIvlQwk74/eZDtAFx55Ln7Z5GzFEus/++Z9yGzxLUy8piL6TXldNzltEkW9OBOvuYcFhkU9c/D&#10;pL/VrCXwlX1h8A6OJRjGm0jka8nAiPAqeEb0EBwZ8087474TSXbzNrau3Jv4fHxnzQA1bQb/EfSP&#10;AcW8FVWiH5tE3MJbb+poD6rYvhG49gaQZ6/gH88YaGu1yTNW8fhjBq8dU1Jq4467VYwdO7KUXtd1&#10;tLS0cMFmS/s8HSn9+/fvx2WXXcanBVhRHfZ3dyE/4fOjYY6elQdlIZeTdIcSnC4m3UT3kN43QXGO&#10;hxF4j7yOG3kBD8EQI2nQMs+nH7b+POHRuXKvhTPn8m5NbEYIkgNOGqsjfS4v4dvtCT4/rbrLoFth&#10;KN4K3iBHUfoWSl4y1lnISyzztfhsaR1994zWNeTpH+Fer968krz6Q3S5s8hBorjZwLATyaasU2cf&#10;59O2ozCjLHpQS8+biDe+wZf9qb5J/V/uR+PW0qeTqP+IV1Lt/0hH8g146Om30Es4/jVh6+pDAQvZ&#10;GRKycyWse9fiVfIO7LMxdaaEN96wMGeujPkLJDz2BxurXrfx0X85ky9a6gkEAgiFQnj11Ve56DOh&#10;X7ZsGe8853Yn5s1cLleXp9/JCZ/vCt0fP8aR066WjYldgG/CskJwMS+HzQ2OlOGNRqw4X+urpi3m&#10;5T3Z/KjkyOU38pHzuZ+LdDv3I/mzIOMkMbRu41Mz4Sz4KBx6Ky/teqqxswYx7qKP0ra55PhmQSGP&#10;PhbeRfvJ4jVDeXa/LJF9X0ciHOq3d90JC8vrbRvolxgc2Zd3eNl2t+cjvHaBpLHlhLMRb3qRbI7l&#10;UHyzB3j+pcT54Tvv3+tF6D6ZAXn0XdaSlCh04/NLmDUL+OuTFsrKQF8yYGIF8OIzJnZulrB1o8z7&#10;szvcI8ub7yQ7OxtXXJGozvTUU09x4dc0jQ4PsigAAB34SURBVM/ds8Y8pmnyv7tzquc7L4CeBsLw&#10;Qhe7fhSR3f8PRrQS5sT7oeTcNgzLb84SbAtWdC+MlrWQcm9NrIFm84bO4hH2uQtGF+TBOumG6pRO&#10;83uUCSnn4/y+HNObYMpZpP5usm/KICtOEuC36Rr3kSPTikjbXsjeAZT9ZmH54DZE9t1H33EH3Oo4&#10;SK4ydBd6tjQwHqwBPIvoZwLQvAK2Vg5dzqf7zdBdD0xrBMn0P+sendaSnSjnTjc71hEwsyiRG/Hi&#10;Pw3MmMXK2rImMxrG5Oi46lqbV8AbkzPyrGq/34/29vauv5loOxwOZGVloa6uDiUlJaitrUVeXqKX&#10;OJuXdzqdJ3y+Z1Mbtv1I+eLZdAMx6p6HpDfAVXg3gpX/AXXaeXRPqIBw6/uLxMOY+pF/0HUQg5px&#10;JczAerqivDDVYoQjMd50QyAYOli+FJuSyybbne5HrFe7u4y8jSrInqmwTBnh9v2Q5fJ+fzd5KdvG&#10;1bCDm8mAKESoeRPkzPxu+yEzI1RH10A1lOylsLSCRO6AZwYZKzo9H0/1wZ4Qdg8Xoftk+i30rNxt&#10;WhpLvJOhOljIXoFGlmdWNjBpsoIVL1v4wr9JyC9QcOXVwBOPKtiymTz9cTL+5U5grId9MUZOCj6b&#10;Y584cSKeeeYZugBkTJs2jXvnLPP+9ddfx65du7hQs/n41tZW/thNN93U5/PdsTsugPT09N4tbIcL&#10;O4qWPX+HnHcDvOX3IHbsMaTJ++HM6llTW3BqmDd/EK2h1+nGtgzpedOge00S+JvgKzgfiluUvxUM&#10;A7YBg4S8vT6fbM4iXkc+KkWgeSch1vgGXGoz3Fn9/W7aMINHEIhthZVxAdm3QbjkWnizWPnZzjbA&#10;Os8pCMjt8GXPheqfgpjbCUcmuxaGtkhRvah134t+Cz1rJjN7rsqXzDno1Tff6uDr6IPkFF/+ARkX&#10;XuwEfb5oqCVRHwvc/TkFLc0K3CzHjYyscAjwDGyKaNCYP38+5syZw8PwnaKcmZmJm2++mYfnO9fp&#10;Z2RkcJE/0fOcDk0fMeLeDT1QiXhgBzLGf5PXiVZ9ZG3Txe8s+Ehq3oC1JWbV4U6Y+GR3/IzMKZzT&#10;x+ZJR4HK7/LSy96CD4Mdk+abDf+Un0JSPafcg0AwKEgqX1rIagYongo4cy/nrV3taDVd6yvoe0s3&#10;5n4m5LEOdPHWDTDiJO7FdyLevAZG21YYwb28dSwr4ZtYVrebBCKT3p+8ebq/uAs/PGiHeSrEHH0y&#10;/W5qs3e3jcceZuUNFV7AgbWitTuSvHj9YZg8RMxhz/PfmQDIyMqxccXVEubNH3kfwomK7pyqGE+v&#10;588g655VxWIFMwYrG54t/WJrWhVPeWKZj28yr73NKmqxOb2Bk+iYxdbtmuFK8iKu6nPen2UB23o7&#10;FB/r0jXyvgOnjRVH5PBjMAJbkTbtf+HMWtz1lBB5wXCjuMvgG39vIludhJ8l55lGM91WCmDpjbwT&#10;HFunfrpY0aOIN66C5iLDIeNi+vo3IFT13zC3H4a75F9I0G+HZQSgh/fx/vCyoz9V8AYHEbpPpt9N&#10;bWbPleinM/TePQR/Oo+N4pv7YGPrdPE8wAtiuApvRWq9Xpt723rLesiufLoRJBpeaGTpR+tf5lm5&#10;jqyLB7ZnMhJYW022rCdU9WNE6/6OzHnP0v4u6rGlhcCe78MM7kDGec9C1rL73N9ogB9z40o4864l&#10;kV8y3MMRCHog9Vr+xor1qN5yfg9g1esU9ymE3mYd4gK8lG2s9R0YJPae0rvJHyiEY8x19HQMetOb&#10;iLdthiv/Zrp9tcGOHIWSNpPEfjj6CQhOhqgdm2oGWBnPitUjfPhhviZWy15O/3Ym9535mncjtJes&#10;8sMwwnuhpc/parbCelqz9a2sdeZAhZ4tpwns+By0jAW8ZCc9QMK/ivbHBPD4SWCFNPTm1TzkbUZq&#10;RrHQ2zAix2DGjsHtmzbcgxEITgvmwavuUsTq/8Eb6rCQO7smEw13cpF8wzLpGj1ITsALvCqfEdxP&#10;nvwcOLIv4RECzTsBSvEnECKD1wzuov3U8+Y1rBS06h2GNsB9IEL3yYz2ydKzBlZBiifShLYi1vhq&#10;1+PM22Z1q9GfLFkrlvgB8z6jCO77Idq3fY4LrJZ5PMzMPHuFbgCsh/dAs+5NMiDM6F5Ea//MPQAl&#10;bRbiLe+xfpJJ28Wb3oJpNCUMC/IqRhZ2otsWDH6Ds8mLOfGm9Bm1b6CTx6Y+Jg7ZCAWCM4Eb96z1&#10;q5IBM1RFt4djCB96iJyLh3h53O5YsUZEjz3D2+bq5CQonlK4Su7iUwBd+2NFfTxlJPCsOc8xumbq&#10;uFOieIe+DbDg1AiPPtX0WF53ulhM6Fk7yoyliNIF5i64OdGWsfp/+Ly2Y955pzGvZnOh0gPbebUt&#10;Z86lXMQNFrKni1KiC1HLWNi1NW8HmTaFV83ihoHcd/905rXbRphX7Ep0oTo+PWMG99FFn083g0Jo&#10;6Rfz/YX3fh86jUPzTe08Ol4lS3GW0z58ZAishqf0LoyMqRyLbnz7yEiJkmeTjeD+++HIvADusbf1&#10;vTmdw3jbe1DkdDoXI8N7EQhOCRnYqpbDi+sY5IUzjz5a+zQ9wbzwqXDlXZuoXkffbyOwg5yN1+Au&#10;/BDZBh/n+TtKj0qPrNa+5CqBJLlhhSrJWGji7YFZ6eGRgJijT0YIfarpCt3374tmRg7xZhaukjsR&#10;2P45uhi30wU4GWbrFljkCZvROvr75ELPkmyYUOmtG3i4X51TgnjD67BoTBnTfs69UcWdfCGq6bPJ&#10;sHiYN2RRedtHucc+AzwiwEJzqruYJ95o6bO6ku2YUaGlz4ev4luQWUU4mAjt/neeqNYp9JbRgjj9&#10;7RizjE6LhFjDSzxLVxr27lM23aQOIrDnO2AfnKfkU3Tz+zsZPlVw5V5Fh9izjK2OeOtmmO3boGTM&#10;pZvfcI9fIDhdJLo+M0mz88k43wbdWcDbx4LuOdG6p6FlLeaJdCzDXg9u5ds7c6/l1R773p2SSLxz&#10;5fOMfNZnQGHNnBwjo/SzCN0nI0L3g0Y/vmiWAYM8YNlTTB79QkiOPMTqXyax3wPTaiFLuZ2E8/1T&#10;7saMHqGL9p90gV4FWfEiWPUTROufJ2v9ejISJkIl4e1ZN1rzz06E39s2QW/bzJMCu8OMhnjDG/z1&#10;VrQW7bu+zBNzOLQts/5VXwUXe8VdSh57FtS08+h173XtwwgfoNdWw5G9lLabycP6evvW0z8/gwUZ&#10;RuGjjyDe9DLPU2DHQipOD+9ErHlVj41ZtOQoGT3/yTtqeUruGpYhCwQDhdXMV8njZtdjvPlNXtnO&#10;VXgNfa9386Y3LLteD9E9J7yfvuOFfHneSfbGW9+ynvB6y9pELX1WDU9ynOQ1guFCCH2q6XDkbbtj&#10;Tt2OnfolRoAutAM84571M9f80xBvWYd442sk2OmQtSL6+x2+/A5277l6S2/m4XUe/jcbyOv+KO/a&#10;Fa9/nbzOMfAU33nC91Y94+gG4EJg/3+hbfu/0oW+P+n5WMtKHm73ln8e3opvwmh/j7zg3Ylxk2Az&#10;71fxHr8hsLk7LX0GCefGrrGawb30axt5+DOgsk5cvOPbtlOel9Rg82Qhg97PNrrPvVuIh/aRB/8C&#10;eTOX8t4EsaaXEuF4Ouexupe68hw6DpbGvJEMsn1wl95DxzJliMYvEKQGVuNeST8PCgm8SYa2I3MR&#10;3XNmQpJzyNhdjdDBXyFEzoFB9wCVHADW//3k+0vnhXhMZiCw7nhsenCElNMWoftkhNAPEp2hI515&#10;iafANNtgRfaQZ5zI4matKW26eMJHniTveDocOUsRa1yB2LGn6aKq6XiVxdezsqVe0WN/RXDPd2ib&#10;VSRUE+lCzoMj9zp4Kr6FtCn308V8kva5agYZFufBjhyh/R0k7/1FdFkrzPNu2QzFN5mH8JiVL7vK&#10;6Uawiz9tsLl7xLgnf/zAFR454Ak/rHUrOwet66GlLeCZ9qxlKPMsDLoxDEnZXVtH9OhfyIj5DCLH&#10;nuSlPBOPGzCa32GjSywboptWrOENONIXwFP0ScTb1vHphuP7McnI2QFVLeTGkUAw6mAd8/xz4B3/&#10;73AV3wHHmMvJKy8goVfo3vEyz7KP032GrbV3sBU5p9qd4oHsmw7ZWQzJinLvHiOwUJhACH3q6bG8&#10;Llr7117h8J4wUTdjNSTqk/jfWs7lULMv4lnyatpMXsZSsqNo3/MtuiBf4duwTNlI9a9InF5BpOZh&#10;/j7R2r+RaM9NJM84c+Et/TQvjnMyFNUPV+Et8Ez4Bpz5t5MoPtWVdW7EjsAkQ8WRezn/W5Z9NJ5p&#10;5K1vTzxPwqcoOfxmkbRPZljIGhk5TChNxFvW8DX7kuLg63s1/wwyBKqTPebBggQ63raBPJidCFf9&#10;Dxkda/nD7GbGQvZa5hJu6MjOfEimQkZNBZwFN0JzjEXkyBOJ5Y3gi+rIONkNOLN5lEQgGJXITu7J&#10;+8q/SmJ+HnnlPu7pG4ENYDctd+FHeFdLxXcS56ATMuo1Mv4d2efx/By5x31gOBFz9MkIoU81PSrj&#10;GS3vQA/uOelL4iQ+Mus01ZGxqqhp8I3/Orxln+GZ8xpdeGlTfsbn1/SWTYn9kugED/wQwcp7uVev&#10;emfBpMdU/7T+9d6mi9U99uNkFNwDd95V3LjgrSgBHpa39KNwZizu2NRFnvlkOp6E0OuhnZA0PyRX&#10;csIOMy4UJQ1G22ZeH8AM76PXzUGn9ePImA8rvJsMiYbTH+cAscwwaXUr1Izz+c0o1rqRDiyAaN3L&#10;/HNx5d0AWXGTbVQEW5bo31I6zwXQCq6H3rSCjrE6sR89xJckccNJFvOQglEOz9WREkl0LEFXdsHh&#10;nwVvxb1wl3+ZjPfc09uNlk3X0IfgKLiJ9lM0uGPuByJ0n4wQ+kHGjB8jz/ElnDBMbVs8LK/6Z5Kn&#10;mNP1MJurT5v0fV5hTtEyyKu/knvKRrCS78sIbeelJiXy3FklPXfpXXzJjOod+Nwxm2tXSOTi7Rv5&#10;30ZgJ+9sJzs6xyXxv/lac7ONe+UyjY2NL2k/zLJ3ZNEYK6G3byCPIZP2fTyyoKbPgxk7xIVzcLHp&#10;/DfDoh8183yeIWwEdvHlcZGDv4ar4GPk3SzkbRe1tOl07gro+It5UZBE6NKi8b/H/02U723j+QcC&#10;wdkCT9DzTOC97FU/W0mSTz+sst3pecTMUGCFdHxln6N7Vv7gDlYwYMTyulTTI3SveqbxOtGe4s/0&#10;uQ7eitdx79xTdHsfnmLyxcbmwOyWdTwJzmjfyefL06f/msSpMOG5GmFoZJUPFJkZGmo6XxvPYKF5&#10;zTeZlPv4uJnVLklO6OQZ2/FGnoCDHpn8iXn6SbAih+jYV9MNILEMJ2kfjmIyBHaQdz+YnfPIuGJ5&#10;DEY9nJnzETVaYTatRuTIX8gQyYGn/PM8dMmE3JG5hM5hhCdEMvuXjVGWPIkcC953/jAsoxkOnxB6&#10;wdmDxKJZaTOhZS0nI3Y2n3Ib4I5SO7AzRITukxEe/SDjIgHX27fxrO++iLOqd5IELfPUgqd6xvP6&#10;eEZ4P3nTB/g8PGtMw+pYM2vaW/4FEv2Bh89YyJ8tHWPL7UjZSIh3QkmbxEP2nbAwn0IeeqzhVRK+&#10;dnp+cp/70jLm8IpZseaVifm7bvPaspJJBsQ0MiQ6kt1Yx7vBgATa1Ot5HQJWk0Ajo8SIVSPW9CZf&#10;J5/wXPiIeNKjr+yLXV6JpPgheUtgBav4age29FBSsyGddMmRQDDKkFQ4/bORNuk+Evrzh3s0gkFC&#10;CH2q6TFH78i6hHeT4l5kH4IWJ89YkV08bHYqmLcpSTKJznu8EpXiSX0VKrZchjWy0JkxETkClVd/&#10;O24ds/a2sqcUsboXWF3brpUCvfbjm83rwZuBLR3Lbo4Hj/gyH9ZgI7AbNh0HW4c7OIl5rOrdIUiO&#10;QjI0svjUBItGwGzjfbJ70c0rYfUGWC8AHpVofx/x+lfhKriRjAP/IIxTIBhGyMBXHHlJBv1oR8zR&#10;JyOEPtV0he4TvzCBcY/9MKINL8EMVyees+MkIAd5JTuW8CaRF3k6yS8yEyqofCqAtUpVTrZsboCo&#10;zEMnIdSbV/GwnuIuTnqePeYccykZAbtgWq08RN/nfsgYkBUPvcCgcffw+llVLTJ+bObxN76Oth2f&#10;40U8Ug5bEhfeR2OZxDIE6X86X0oGn06R3SdfjcDn6f1zYOqHETn8MB1rBM6cqzEyyvYKBIKTIUL3&#10;yQihTzV2r1/gyL6Mf/FiDS/wv3US/MDe+6C3rgOijSSWp5dAx0LgCksoa90A2wqS0Ke+aAtL5rOM&#10;ME8Q5LXt+5gKcIz5APeSVe4p5/SxF0JJ4+vp2WlQ06b2ftpTxEPi0dp/wAy+z5fxpRpuSLVt5/X3&#10;WSEP2TmWd+FSs5acunueJJOBMomOYRas0E7ekpZVABQIBILRhkjGGyy6RY5Y60bmfceb18BT+q8w&#10;Wt5FlLxElrFqGo1w+vqe5+4JCyezOf/IkT+RR2/x+flUI7lK2UQ8jLYN0DKW9Fnrms3Tuwpu4R7z&#10;idrnsvl+xT8TUvu7vHxuT2RXMRkrOm92w/r/GOE9GHgj3h5YUTJWWnkinRGrgYc18qFzJ6teeCf8&#10;B49K9CwF3McR8Nr+6dN/yQ0SyVnIXycQCASjDSH0qaYjYqQbOnRd73rQmX0JIocfgR45BL3lHZaR&#10;hnjTSl6+Vk07fc/cPfZ2ODIX84I5iuME3vT/b+9uYptI7ziO/+2xZ2Icx4EAIWGBEjYhgl1QVwvt&#10;0qpbtAXUN3rqqm+qWqm9IHqo1F6q3qteelup0qo9tHuo1ENR3w4rVRVdlXZTbUtgBaIEFpZkIS/k&#10;1cZ27JnpPI/jxBMCSTbj2p58PytvEk9iHDP49/yft9kAtaY8setVfTGbhNeoKM9K91Pj7cmeH+o5&#10;B9Vj7/5vMsTafrL8mCtsMKNWChjeY6t989UVsEpZNdNftY422uWmNsgZ0Fffsh/dlbjXcFH7+S/8&#10;dk8calhZ1L/rH4CGZ9uldV3VezMg6INSyajKRjmlkr5VmDtekcytn+hNWOan/+VVtB8RO3fLy8O0&#10;3nt6PYwtPVKrxSyRaExaD/xAb6ARecrGMGtZM2ttO6knI65UPRvxTpF4WqJ2l95wxyk88Cr8vPdn&#10;brBqdnKSu/crKYz9zntt42J1fUs3KgBsDqWSLbZjMzBdhZciIO6yy9ImEgl9q1CbUpjpj3sh9Ib3&#10;VUl3fatZrkayR4+FNxK1XO9pIb/2BzKe3EXuPb6RPKA3ClK7/9n5cbELYxv641x7VkrZ21KaHRSr&#10;81Wxur8jLbu+tKHHBNBcLMsSI2ZQ1Vehog/I4izPSs/zstUdarOc5IHvS370j3omvrXz85Ib/oVX&#10;bfboGeGbkRoaUJv8qAZP7t4vRQqj3p1LXeXqmvVqcyA1l0E1Pp7GLT2UwoM/SGH2P95LX5Tk/vP6&#10;MpuBNFgANBWW1/kR9LWywlCz2fGKxLe9rDZO1xWtWjsf2/rCpp3kZXWc0h/t/B3v/zkpzr4jRuqw&#10;3pZTjbXnR38vpbkrEmvtk5aury7cvwLVXT/6J8ne/ple1mfu+JzeIKfRdusC8P/B8jo/gj5oqzQk&#10;9eQ1o/yyp/p/qqv7zS5qdktL97clO/yGRK1n9FI2tzgnj95/XZxHQ+LqnQM/WQ7vxzh6Db5axWDu&#10;OCXJfee96j9FyAPAAoK+yujoqLz7bvnKbBEvXE6ePKk/qvuGh4elvb1djh8/LtGof2pD9fFnexc2&#10;sXFXb1HGU0cC/x2akepeTz77Y7Evf0Oyd18Ta+dnxS5N68v3Ws98U/L3XhM789+Vg94tSWHiL2Ln&#10;R6Tt0M+9in6VjXAAhB5d935MxqsyOTkpHR0dcuzYMX1TIT80NCRjY2Ny+vRpcV1XBgcHfT+z/PiN&#10;GzfKByKcaOtRvkLfZ8QpfKBn4Etp1gv7YTHbPyGx1MdkfubtFX/Otef1MsV42zEv5IPfEhhA86Hr&#10;3o+gX0bN2EylUvqmjI+Py969e3UV39fXJyMjI77vX3589MHowhFOtPWKt70o7vyklHK3xc7d8+5J&#10;efcdlnj6BZmf/Ed5gx4f16vkP9BX/zNU78gmnesAAE9D132VtrY2uXr1qty8eVMMw5AzZ85IZ2en&#10;7pqPx+Ny//59mZ+f9/3M8uOVTXJcl7Ud6xVNHRI3qvanvyluYVLirQclau7SS/ByI7/xKv1x3+Vu&#10;Vbf9/PTfJRI1xOp4qX5PHEBDoevej6Cvsnv3bn1TLl68qLvl+/v79Xr46elp3a0/NTXl+5menh7f&#10;cTXOr1S6jpZ2x8PqkhJpeV6K04PizE+ItOyXou2douY+rwEQl/zMvyUWPe39K86KURoTx/GCfuJN&#10;cU3v76zluccaYQA2HzWECj+C/gls2xbTLK/B7urq0reBgQHZt6+8zluFiqri1Th+9fHu7m65NXRr&#10;sec+k8l4gUR1v2ZbPiq5h3+VSGlKItu/LDOzGYkU273XMymZ8SsSiXmV+9w/xZh43Qv/VnHVrPzO&#10;8zKbVT88W+9nD6DOVHHFGL0fQV/l0qVLMjs7q7euVVX6/v379Zi86ppXJ08ymdST9BRV8ff29uqw&#10;rz5+5MgReetvby0us0un03X8jZqPY31dskPvyfz0lKR2vCjmVvX6JWX6bocYzh1JpS2Zu/9ncQr3&#10;xNz5RTH3fE3i217xXm6mmwAQmZiYoOt+GYK+yokTJ3Rgq/H5yhI61ZW/c+dO333KqVOnFj+vPj45&#10;Nel7THVfJELrcq2M1sOSPPAjseaueCF/zHtd1Wtu6isAOmrnvML7Ys+8LVb3V2TLnu+Wd8170oV1&#10;AGw6vN8+jnfIZVSFvpb7Vj3OufbhRAx9tblY6nnfPvmxtsOSH/mt5MfeFMfOeo2AlyS6yra4ADYn&#10;uu796O8MGj1GgVh+MZxY63Pi5Iclf//XEk8e9ir8tV/aFwA2M4I+aE+4qA02JpboFcd5JHbuPTF3&#10;nZVofGu9nxKABsUYvR9d97XCOFGgIuZWvWVwxOwQa/uZej8dAA2Mrns/gj5o7mOfIABq0t2Wfd/z&#10;gn67GNaOej8dAGgaBH2trOGiNlg7NbPe6vyC105ntAnA09F170fQB20h311hk5ygsYwOANaP8iho&#10;Cw1J1nICQH0wRu9H0NcKPUcAUBd03fsR9EGjIQkAaCAEfa0Q+ABQF3Td+xH0QaPHCADQQAj6oC3u&#10;jEeLEgDqgTF6P4K+ViKcaABQD3Td+xH0QVvMd040AED9EfQ14rpsmAMA9UDXvR9BH7RI5QMVPQDU&#10;BW+/PgR90BYaki5j9ABQF6rQsl273k+jYRD0NRJh1j0A1A29qksI+qBxbgEAGghBXysEPgDUDRPy&#10;lhD0QePcAgA0EII+aIs749X1WQDApsYY/ZJYvZ9AWLiu67sGfSQalWwmq+9zHNbUA0CtRb333ZmZ&#10;Gf05XfdLCPqgueXQz2Tn5M7dO3J58LJkMhkd9up+oNGp87RQKIhlWb7GK9Co1HlqGIa0tbVJOp2W&#10;YrFI0Fch6AOmT7ZUm1y/fl0mH07qN0x90hHyaBLqXHVcR1dHdH+iWaiwN02z3ED1/kun0vV+Sg2D&#10;oA/KwvthIpGQT336Zdmzd4/kC3kd8qVSiaBHkylHPFURmoVqmKpCS4V9wkpI/6H+ej+lhkHQB6RS&#10;+aiT7ODBPunr6y1XRnTZf2iqhR6LxXj9EErqvYH5O8FS7xm6J8r7yLDTEoK+RionmjrpsDH8g0UY&#10;qepT3YBaI4UAAAgxgh4AgBAj6AEACDGCHgCAECPoAQAIMYIeAIAQI+gBAAgxgh4AgBAj6AEACDGC&#10;HgCAECPoAQAIMYIeAIAQI+gBAAgxgh4AgBAj6AEACDGCHgCAECPoAQAIMYIeAIAQI+gBAAgxgh4A&#10;gBAj6AEACDGCHgCAECPoAQAIMYIeAIAQI+gBAAgxgh4AgBAj6AEACDGCHgCAECPoAQAIMYIeAIAQ&#10;I+gBAAgxgh4AgBAj6AEACDGCHgCAECPoAQAIsVj1F8ViUa5duybj4+MSj8clEonU63kBAIA1chxH&#10;crmcDAwMPHZsMehd15Vz587JhQsXJJlMSjRKsQ8AQDNQGV4qleTs2bNy9OhR37GId9BVBzOZjExN&#10;TelvVNW8YRhU9AAANAFV0ateeRX4qVRK2tvbxTRNneO6olfVu2VZ0traKoVCQX+jOkjQAwDQ+FSO&#10;q2BXhXoikdDFeoWu6FWwV1oDqqJXXwMAgOahinMV+CrsY7HYYrGug159Ugl39ZGgBwCg+VR646t7&#10;5BeDHgAAhM//AKMa2RgnkRRzAAAAAElFTkSuQmCCUEsDBAoAAAAAAAAAIQDgZ5AjJZoAACWaAAAU&#10;AAAAZHJzL21lZGlhL2ltYWdlMi5wbmeJUE5HDQoaCgAAAA1JSERSAAAB4AAAAyAIBgAAAPujsQgA&#10;AAAEc0JJVAgICAh8CGSIAAAgAElEQVR4nOx9b4hTV/r/R7mFE5hCAi4kYMG7KHgHhWZQaEJ9MSmz&#10;YAYXzGDBCS3UbAs108I6s4Vqvr7oRgvujAvujAVrKmzJCJXJwMpEWGl84ZIIlklB8QrK7woKCXQg&#10;FzpwD/SCvxfn3nP/JZPMOOO4631An3nuPfec5zznOec5z3P+ZAuA5zBA3CEiGA4iEoqgE1BQEJCO&#10;7zcaNrt8H3zwwQcffFgNUJ1C+1WD0lTQfNYEdPZ8C4DnhBDE98VB3vzvMGxUpyDCfwevPvjggw8+&#10;+GBC69cW6j/VQSnFVgCI74sDAfaS6vSVx0QgrwQfPvaxj33sYx+vBofeDCG6LwoIwBZxh/hc2iUB&#10;AntJBMLcYxvtxu73/wt0/J04NGio/1R/JfjxaZ/uRkMAgn1BqEvqK8GPT/u0T/dOy/dkbA1uC3LL&#10;TOD0LE3ajbuld9OR7RHkz+bx479/xEJ5AfnzeQS3Bdec33rThBBkjmcw9vkYG9g2mR+f9ule6PSR&#10;NIYPD78y/Pi0T/t073R4exhbQ6EQ39i0UXj8i3FE347ChOieKPIn8xtebq945OgIwuEwwtvCSB9N&#10;bzo/PvZxNxzsCyJ5KInUoRRIH9l0fnzsYx+vDgcCAWxJDCaeQ4AV1toA/GPlR7SD9/7w3oaW2wsW&#10;t4u4fOmy5flSirHPx6A8VjaVLx+/njj6dhTyfRmU0hXTjR4dReajDABg9uosCt8WNo1vabcEcZcI&#10;abcEQpybI5UnChRZQf1+nc3+N0uu+6LIfJgBpRSFiwXIj+VXor19/HpjZoA3GH7894+sUBe8l3hv&#10;o4vuCtMXpiHtkRzP6vfrmPh8YkPLDYfDEHeICIVCLDwhEDR+aUB5orA1PR9eO0gMJXDqy1Oo3akh&#10;fzrPw1VuIH0Ec7NzIH3M2FFKkR5NQ1Vfnt5IeyQkDyYRj8URDAZ7+qb+cx3VW1WUrpc2mDsnBLcF&#10;UZwt8pMTzWYT6dH0S+XBBx/awVbtNw0AsJFYfix7CpYfyhtebjecPJj0GF+AhcgTQ4kNK1fcKaJ/&#10;b7/D+FKdIvK7CAaiA4juY+UnDyY5ju6LQtwhAoaDsZly8/HG4IbSgKqqiL0TQ+6rHCC0T0eXKRIH&#10;E3gv8R7iB+IYTg6j8UvjpfAp7ZYweX4S0xemkTyY7Nn4Asy7z/45i7nSHEY/GO1Yv/XGkXDEcWwx&#10;HA5zT/1VaHcfv754S2Iw8Vz7TUPgjQDwG4A32Mv1pMPhMHInc9zY1e/XMXl2Es2nzQ0prxc6Eoqg&#10;8M8CH0CUxwqoTiHtZjzSZYqR90dAKV3X8sORMPqj/W13l/eKlacKlIcKqEY3TX4+vTG0KImYPDeJ&#10;YDCI2p0acqdz0DTjPYDYuzHED8QhiRKbkAlsMtt42kDlVgW1O7UN4S/0ZgjZT7NIHkrCDfJDGcoj&#10;FmZuNVp8jQsEGNg7AHGXiOieKPfYTWg2m5g8O4lqvbqh8pV2S5i+OO0oezg5DPqr3398enPpLbF3&#10;Y88DCECDxpVzI2gEjFC0ofytX1sbWl43Onsii9ThFHugA+ljaQSEAKYvTfPZcul6CZPnJte1/MSB&#10;hMfzXQs2D3O3fm1tivx8euPofqnfaYRP5qD9pmEgOoDJc5OedVY7yPdl5M/moTxV1o0f8S0R+bN5&#10;ZvANUJdVlOfLmJufg/qL2lN+w38YRupIik9yAbYbtPBNAcUfihsmz4G9Ax4D/N4f3oOmaete3sj7&#10;IxC3W3J6WaA8UzD3w1xX/nz61aK3mkQAAcfL9abtISDo4O/Ft0RMfzON6u0qqrerKF4pIvxWeEP5&#10;kfZKlvEFMHttFk2liQePHqA8X+bPU4dSGNg7sK7lr4fxpTo7zB2PxRF6M/RS2s+nXx79QH6AiS8m&#10;eDg6fzaPwBsBLNYXMXFiAmf+egbDfxxG/ec65PsyhpPDOPPXM6j/XIe0R0LhuwLS76fXhZ/+Xf2Y&#10;uTjjML7lG2WkU2lMX5rmxreX/Bb+vYCxj8eQO5kDXWbr20QgyH6W5XsuNkKe7cAcj9a7PGm75CwH&#10;5KXQptF/Ef7j++Moz5fx4+0fUb1dRf6rfNfv47E4ivNFPn5PfT21uvEwEELq/RRm/j6D0nwJ1VtV&#10;/HjrR1RuVFD4poDMhxngDTi+xxtA+v00pv4+hfJ8GQu3FlC9XUX5ehmFbwtIjaZ4xOhV6M8r0Vti&#10;78Q2fBMWAATeDHAP+L0/vAftVzYDmPlmBtG3o6jcqoBSisRgAspjBZmPMxvGS+H7AqSdrKOYGzL4&#10;bDgQQPGHIsLbwgBYeG3s4zFoutYxv9XA8B+HX9j4uj3h2n9qnH8f/negX+rH5IVJBPsMT/gvOYce&#10;znwzAwDIfprlz+KDceRP50EIwezVWUxfmPbk2yuIooiZizN8mYZSivzf8qiUK450od+FkPk4g+je&#10;KAJ9AQT7WHp1SUVDbWCxtojCdwXPN5PnJh3e8Oz3sx5PdT1gINrGA068tyF9ZuzEGIhAMHluEgBA&#10;AYfJ3Ag698UEoAOT5yfXzHd6NI3MpxmHo1S5VUHuZK7zNx+mkfko44jIdPvGDuIuEVPnphAOh1dM&#10;Jz+UMfb5GLRfNYiiiKnzPXxzX8bEiQlHpPVVhDZ7kzcGHDM33fpT2ik5Go1SitShFDYK0h+mufEF&#10;gMlzk46OqGkaJs9OcmWWdktIjaZQ/GfRk9daYD2Nr+kJS7slLNYX14U/H14deCA/wMTnE5i8MMk8&#10;4b/lPUbYDdVbVWSeZVC4VMDo0VE8kB+gcrPSMX0nCAQCmDo3xY2vuqQiezzrCG3HY3FkP886vGM7&#10;hLeHEd4eRnRPFJmPMqj9VMPkuUk0Gg20fmkh81EGuZM5vq48+sEolCcKFsoLq+a3Yz2EABKDCc/z&#10;5KEkD9muJxCwfgkBSH/LVsOhm2Zz/TAzlBTFjwm/5GEtEAgEMP7lOJJD3rX9lb459eUpvlF1raA8&#10;UtB41nAYU1Vlt7qZkziAjcHZT7OYPDcJRVGgPFE83xCBOPYYSHskZD7OvNCk5GXAVvNs3kbjlu6c&#10;ifD3oAgEApwmAgGEjeEjFAoh/YF1/KByq4LK7YonXfV2FeWbVig681EGoVBoXfhoNBov7PG6n4ui&#10;yM+Wvaz29PFLwAKweG8RE8cnoC4b4eiv87z/ZD/OskiR6ztFVtguagCZYxlnf+sRZz/LIrydDXKU&#10;UmSOZ6AobKNiIBBA8WoRk+cnPcZXXVbRfNaE8kxhZ5lNEIDYOzHM/TCHsc/HeDm5r3Io37D6Wvaz&#10;7Lr1f1EUMX1lGqkj3gn9+J/HMfX3qfXp1y75MiMM9m+ZglKCFqWgFAZ+QVonUCkF1Vmf50Z/LfK5&#10;OO00vrpTTu7vIm9FcPnSZW58zfo7YBV8TJycgPxQRuFKASOpEXbqYzCJM1+fcWQpSRL/Lv9VHvJ9&#10;GbPfz2IkNYLkUBLxwTjOfH3GwY8UlV6NfrwC3vqybv5wr8WYz5WHCmLvxFD4poD8uTySh5Ko/1zf&#10;ED7GT47zmRWlFFN/m+qYfubvM9Y6FSFs3Wod+JAfyrAbz14xdGPCcKOCVquNEX5L3PSbXXy8fjhx&#10;IIGZb2ZABIJFeRHZ41lmhN9lnjARVv6+erOK+s91iDtEJAYTqy6/8E2BHx/Mnc6hoTRAQTGwdwAL&#10;5QWH4TVDhAP7B5AcTCJ5OIn04TTiB+KI74+j8G3BOttuXCIyd20OIGwcyJ3O8X4xeW4SlL6Y/Kp3&#10;q8h8mEHhnwVHtMsN5oQgfiCOxbuLay5v+I/DmDgxgbETY9woEQGgFIBOoFFqYCCwHvQyoymFNVkB&#10;Vs33xIkJawlAB6b+PuWJibq/y53MQdwp8noWvil4jbarnIH9AyhfL6NSq2Du6hwikQh/r7U0pD9I&#10;o3CxAOWpwp8vlBagPFHa5tv4pYHMRxlMXphE42mDP58rzUFt2s7C617+XzX80jxg89wTAOA35wyo&#10;cqsC6W0JicEEaj+xoxfrXf5AbACJd62QydTfptBoNEB1isW7i6jerXIMnXmqU/+YsjrruzHEY/EX&#10;5sMMv63G+Gq/algoLzB+YUUM7Oki4cgrMaPz8YthEDZwxA/EEd0TRX+0H9DZxe3ZT7JQVRWJdxPI&#10;n82zTrxCfmaINX6A6W3ozVDvemoMchMnJ1C5WQHVKeKxODslYKz5NZ81MZwcRvpoGtXb1Y75zVyc&#10;QWIogTOnz3CvWNwhony9zOs7cWICuS8Mb/gF5Bf6XQgA86QdGz87AOkjPEwZIr3Lx47F7SJbFtDB&#10;MfuboKVRNt5pFPhtnWiAGWUQUF6Wtmq+J89PQlVVqKqKiZMTbUPy7u/yZ/P8m/zpPIqzRYfRbldO&#10;6nCKnb0WCMSdIpKHk135C7wZQGSb9bv09bv1rvUJvRkCCVptXq/Xu5aTOJhwjP9mf7Ony32Rc9gH&#10;SfJ61sVrRf6+fL3cczts7aqhXSASiWDyH5NYrC9isb6I4vdFiLu8a0J2D9i+Jbv1SwuzV2fZ+dZn&#10;CrKfZtF42nhRthxgerAm1O/XMfev7us/cz/MQb4vczp3MrfiEZBeIfS70KqMb/lmmV9NmBxKAoJ3&#10;LTkSiXQv2IdXFkJ9IWQ+yaByg63XRveyu9Mbj62+IMsy94QTgwnkz+VXNDK1n2oAAGkv83IW/rWA&#10;7PGs5zxuJ6DLlPMjiiImz0/y8so3ykgeSqLRcPbVxGAC2c+zyB7PIvKWUyfnrs8hMZRAs9kEAASD&#10;QZSusluxGg12jnmtsFhfRPJgEnOlta/rFq8WMbB/YNX7KTSd7WqdvjiNwqUC2/AlANAMT0e3wsTr&#10;Qv8GAMwzJoJV/mpBlmXkTueY3t2sIPCmKw/d+43ySEHudA7ZT7Io3ygj9GbI8b6dPjqWItrQHARm&#10;T5IHk7h88TLXU+WxgsKVQttPiEDYN4eSmL44zSOcyhOFXc/aBfj+AKOuyYPd18LjB+IOWtwlOpdi&#10;2sitEwjqssrdYRNWQ+c/yzs8S2mPhPxXeQwfGnakb8FaA6bLFOoyCxVIEksPAGdOn2EL6i/ATzv6&#10;1Cen+KI91SnyJ/MrXttHlyn/fuLkBBZKC4DALhRJf5jGzPmZF+Ovg7FtPG0gGAnymXir1WLeh8FP&#10;4kACgTcDHb83Zbre8vPpjaODfUFkPskgfTRt7TZepggEA8zjOJ/n6UcOj6B2t8bCq98VuBEeO26s&#10;qRqwML/Aw1zQgUg4AnVZBekjyHzMypq5MoPid0X02v8nL1jGt3SthImT1lWt0b1RzFyc8exMNden&#10;6/frSH+QZgPvMjsLX6lVEN7GNmllP8nizPkzjvJWI0/zxEL+bB4vAuHtYXYvPJiRMGXarXwA0Khx&#10;zv9vFNAJqEYN75QCAuFGh+VJeN5ros1+HwAf7DWqran/l2+UOe2emFHQtvpRuVHhtOcbSh3jJwDM&#10;fDuDUCQEcbuIB/IDrnd2fgpXC4jtiznyUpdUlG+WMX1hGs2lpof/uatz7Hd1bdBcaqJys8K9+5Xq&#10;TwjBQHSA1elOBYl3E4hGox7+ueyXmYzi0Timlq3oqGnEzfcAPPXrJH8BOjzKtBp6YO8A3CDtlphR&#10;MJXOHAwMiPwugngsjuj+KDIfZAABOPP1GT4DfhF+3LQkSUh/ZG28Kl4pon6v7uHZ8b1tMJPvyZj5&#10;doYf9ch+nEV5vgz5keUZr5q/Nsaz1WihfKOM8LYwhv/ILiopXy9zGSYGExB3iSt6zGZnXE/5+fTG&#10;0wAckRXernCuGZntW6/X+RpnYjCB6YvTzAi7+hsFi5pgGY5ZOYWlN732f7WpAtuZZzHxhWV8J89O&#10;InV0hVMLAruC8sG9Bxh5fwT1u3VQsJMOldsVgAIzl2Y8/PUqP3MS0g7qP9VRvlGG8lThhtWE4eQw&#10;EkMJpA6n2u7inptnm8WUR0r39jPb5ec6+lssPEx1gCUz2w/Mk+X9de00QNn6+TJQ/9nSixfu/27P&#10;zQhv96K/JnC9soF8T0b6SOe7t932gT/XKcLhMPqlfjRvNR3pO/KhM0dpIDrAd/934j85xK5SpTr7&#10;gY7EuwmIO0REo1HU7tY8WcuPZUT3RCHtlhAkQW5k4/uZR1y/X0fsnRiL8Paoz1vNIw1rxmh/JMJs&#10;BDOdPeyw8O8FTF+cRuajDJpqE2Ofj/Fzei/MjwvnTlthY+WZwmfa7nRusL+fuTBjbQgQ2Ez7Rfhq&#10;ZzxDkRDC4TCUpoLiD0WU5kvsGkxd68n4uuXt4/8O3FhqYOrcFAb2D2DmmxneqRtNtls+/UEaI4dG&#10;kDiYcHxXrVeR/pD9AENiMMHO+xrhSDN99qMsz0vTmYc09Y8pxGNx5M/mQZdpz3wmDycx880MRo6M&#10;8OfTF6edxtfwdmf+MYPZa7OeTTRzP8whFmNejvJMwdgnY+iP9kNV1TXJL382j8vfXeYeMMAmCFN/&#10;Z3UcOTKC6UvTaC15z4IqioKZCzPsLu0/DmPm2xmHlyXtlrBQXmB3Vnfhg+qWt8w2TIEZX90Y9yiM&#10;DVkGrb8YTXXwSZVZ9nr1fzd0S+8JL6+Rj/KNMmavzqJ0rYTanRrUZRXhcBiJwQQuf3cZ2eNZz3eV&#10;mxXMfj+L0nwJtf/UQJcp/2b64jSyn2dXLNfcya08VFC5XeH6OnxouK1ciEBQf1hnXvAgM7rBYBDS&#10;2xI7825bOu213kIAAWg6W0NYC5bvyZ6r1+o/1wEKfuOHaXRMUJdVyPdlLJQXUJ4vo6E21lz+Sjh1&#10;OIXYO1ZYI3cyByw7+Wq3duLOp7XcwpmvzuDyd2wWHd0XRfpIGsVrxTXxpTxV2K5llxEdTg6j+EMR&#10;LZVdLwkCDA8O92R8W43WusvPxy8PQ2UTu8LFAutXdRnSbrYxsZOeLdYXkR5NozhbRGIogcsXL+NP&#10;x/8EjbL3A/tZdKp+rw7zpiO6TD363yvOn7VuRopH4471svKNMjKfZPh7E0e2RVC5VeHh9cJ3BYi7&#10;RAQQwMLNBWf6VfIzepQZx+ZSEwvXF1CaL0Guy47yO66N2tZOF+uLkOsyWzobHEbyUBLJQ0kQQpAe&#10;TaNwpbAiH9DBNyKVRq1xLnGhg2f5omBs1qMUVuRL8I5bq8VuzxVA1+/CQtjzzVrKL1wqONqtf0c/&#10;pq9M813s2c/Yj3g0nzX5d9MXpx3tHN4eZnuQdrLxMvsp+0Z5onjLFQLcc63WqggggFqtBnGHiFgs&#10;5m1fMBnLd5kXnBhMYG5+DqOHRkEEgmq96tiM1mu9X9gDnvhiAuUbZT5zp5Qi+6l35mGfKcX3x5E6&#10;nELhSgGNpcYLld8Jkz52vMGE0nwJlVuVjunbKZEdL9xYcPyM2sTJCYSCoTXxZ/7wg8eYEoLkUBIB&#10;gRnf1OFUT8bX9KDFsLjucvTxy8Vmf5i7wTYTjYyOrJjeNMKqqiIxxGb+AYF1buUJO4tbucn0vrXc&#10;Wjc+Jy9YFxyUb5T5eWNPfZoNSHsla32SEKQPp9eNDwCIRqPIncxhsb7Yc/82xyNPP7+5gOyJLPql&#10;fgDgx3S68UEpO0KVP5tnR6l0Fna2POENwGBh6ZXqsxZ52qFrvd1GW+/tu274weMHbJe8AYQQxGPx&#10;lcfVZwpK8yXHN+Yarzt9YiiB4DY2KTTtgrkEKu4UIUWd7Q6wyc7CTXZJTDTK1p7jsTjPwwQ+qe6h&#10;nlvtQlsLbi21kDmWgbRLQuVmBYQQ64YUWzr3XdAbjXMnc9YtPqrKNnp1Su+GDunyp/P8bHB4W9ja&#10;Wb1K/pRHSkdjGolEkDmWQeZDdvnHas4Lmx7Py5CvjzcW127VID+UEdsXw8ihkRXT241wciiJy5cu&#10;I0AMD/n9tDWQrSN/7w29xza56NZlH9DZpTXF74oozhYx9skYf579hIUQS9dKKF4rrg8fYLtmu6Vr&#10;59nZ90y0wxrVrJMF3fqzYpxf5buWzX5plm/cX0XXCZvlUxhrw849Aush117Te9ZuhZXTrwa7f+qS&#10;O3ErfBcJtzkN0iadPXpTnC2i0Wg49gmkDqV4enOZleoUtVs1qKoKcYeIfqmfHU2l1HGZDF+W7aGe&#10;W5277V4MT5yYQHOpifzpPDIfZdqmA9gi9HqW68YD+wf42g3AQnvKM2XF79zQLl2j2eA3DAHsQgFz&#10;hrUa/lrLLSzeW+xsTAlpe9SoGxZFcUPl6uOXh1u0xU8HTJ6f5B6ZPV1pvsRn/NW7VYy8P2J5wpeY&#10;J1ypsdn9uvOntiBJEgYOWPpfnC0ifzaPxFACicEETv3fKc5f+WYZ7yXeQ+Z4+3FhLTgSifSc3g3O&#10;XcmdsXmueKV0xatF5M7muOfLnjNjCR0gOiyPdR0w0QFzH896t6sDhO7pVd15mqRduv69/ShdL0G+&#10;J6M4W0RoGzvlkT6axtSFKQwfHObhW/O7kSMjjo1bVKeo1qoYOTKCmQvsXHlACDjKSR9JO38uUwc7&#10;n96GL9Nz7QTmUSO7XIhA0KItfkxt/M/jCAaDkO/L3L6sJId2eKtn5vYCWGkq7LKAZRX5s3lUblYw&#10;cWKCxeTh9IDXs1wHJsRxHKF2p4bileKK37lhpfyL3xdRu2PtkDMvXV8tn7VbtbY3Wr0w3ii5+vil&#10;4/LNMrutjRAslBcwfGjY8d6tr6bHa3rC09+xSzM2ks/GY3aZTfbjbNs7l2PvxJD5OMP4u7e4KXL0&#10;eHYANy7rXR5vDwHGJNrA7OeR1wWb+ZlGwVHuesqpx3HaDu3GoezHWcT2xRDcFkRiMIHMh0wfSB/B&#10;6JFRXP7uMpRHCqo1dtmF/EjG9IVpxxGn8vUylGcKIr+LIHWE3c3/4NEDyHUZ1VoVDaXBfrjE5jWX&#10;5ktoPGt4+EkMJviRuYkvJtC/tx8D0QEM7B3A1N/Y8SJpt4R+qd8hF/N7c/w3r/Cs1CpOOazCvglU&#10;p9ZMZx1w5VYF8QNxTJ6fRHIoiVN7TuHUl6c8+r/e5Zo481EG0T3W2bDYOzE0fvFe7KGqKsRdlsfY&#10;jj/lqeK4FLwdSHskjB0fY7fprILP1nILpfkSUkdS/Iai9TLCGyFXH28ONieT438Zx+VLl1E7VkPh&#10;u4LjBxZCwRCie6Oo3q1yT3juhzkkh5IoXCogcyzDL3LZKD7NXaHtIDGYwMw/ZjZNjtIe73WU5iaa&#10;jSjPHFzLnxOwo0OmUd4gWifW0ZwX4LvdsZ6evnend33nubyozXeEkI4/6lG5WUH2c2MXtO2Hcwgh&#10;/L5yN5RvlDHxxURbfs07KiilKF0robXcYkZWAOZKcxj/yzgAIHUkhcX6omMjH9UpKuUKxv8yzpdV&#10;K9crzvqsQu4CgHVfw2o8ayD9PgsHpI+mMRAdcB7S36C1s8i2CHJfWCHiFUFA+5lxu/y7QPbPWRR/&#10;KKLxrLEqfhvNBkrXSkgdTq3L7wTzW4k2SL4+3hycP5tH9S77fdbYOzHHzn4A+H+P/h8AdvogeTCJ&#10;xbuLlhE+mEThO5sR3ig+e+krmyC/zAcZTJ71/iLO5UuXQQhB8fviupZHwIyhuXxg0iZsKP2i/Lug&#10;l3w9HrDdkzbwzDczkPZKiGyPQHmooPgd2wNQmi/x3zUXd4oIBoMsYkMp1CUVi/cWUZovsXvDDShf&#10;LyMUCiF+IA5xh8iOoAnMmDaWGlBkBbNXZzE3b7sRzcVP7ADrP/Wf62ipLUc6+aEM5bECcaeIxAHj&#10;6J/rqO3i/UU0njUg7hDRfNZk1xd3kVMnvIX0kefrHgZtg0kf4eekfv/W79FQX+xXgdrhhdJCzz+R&#10;paoqXzM1f5vYBNMYNp42PBsBOkH5Rhnp0fSa+A72sdDMQHTghetff1jf0Hb08ebi5MEkRo6MQHxL&#10;5JfiK08UKI8UlK+XUZwv8vTx/XHMleYQDAZRvs52KqtU3RC+Rg6P8GN6bpg4MYGZb2deqpzM36nt&#10;djtW7iS7d9784YsXloPRNia4j0JtFK08VTB3bW7T9dPHq8Nbgn3B5+4bdzYCR4IR/L+nbKYeiUT4&#10;dV8bXe5/EyZBgn6pn22DFyVHYzWeNhB5K9KxMau3q6jcrrwS9fDxq4PdRjh9LP3CvzbUCRe+K3h+&#10;+q98o4yR90deer3dk+puEHoz9Eq0l49fL7yFEPKch2M3AAf7gp4L202IRCL8B5g3qvz/JSzuEBE/&#10;EIe0yzLOylMF1dtVyA/lTefPxy8HB4NByLLsuDtalER+LMidPr4vjrnrNiP8YZqvCa83f6lDKb6r&#10;tXKzguLV4qbISftVYz8uYHturh+2ex4IBDa9XX38+mHmAetWZzQ9qvWig8GVDTBdputa3lro1q/O&#10;q+rsnXEz+PFpn+5G507mcOr/2ObGqb9PsUtnVkgfjzFPmAgE8QNx9lu/r1B9fNqnX0d6CwQ8J4J1&#10;nZnpWb1O9PPfntvtLzPArxB/Pu3Tbpr0ESiPFEBgPziiNtWu30ffiQK6cVXsK1Yfn/bp15FmIWiD&#10;eF2xfWs7AATe8MNRPn71sXnb28SJiVeCHx/72Merw+t6E9Z/M3bDZvPjYx93w5PnJ/ku31eBHx/7&#10;2MerwyACeQ4Whu6M0eW9j33sYx/72Mc+XhUGAPOPzhhd3vvYxz72sY997ONVYoMgAnG8dNP8X4/p&#10;fdqnfdqnfdqnfbozvWWuNPccPvjggw8++ODDSwVBfqgAOgUEAk2nCAjEp33ap33ap33apzeY3nLq&#10;q/zzAAANgI997GMf+9jHPn45eCsAaL8ZD38DfNqnfdqnfdqnfXrj6S2nvjz1HEIAVNdA+CFhn/Zp&#10;n/Zpn/Zpn95IesupL/PPKTQQABQAQQBOer2xO/825ekwwHzipYngSu++acSWnurG9V/t8hOM/Hrm&#10;79WgAbC1hDbycdRXIE65GNiSny3/dnLs+N2rJY+XR9vl5JS/KfeV5P/y5bfadt1s+fq0T78+9Jbx&#10;v4w/h21h2MTsJ8s6GFGBdWoPXiE9A/ug1AbDGLzgGuQcgxgFIcagx7+zld8pP8AzKPJBR+jC16uG&#10;29aXyccuv/ZGwDAS9npzCcGa/PB2/R+Q1wbJn8mpvb5BgOu7DZRf554HfuPOiu0JZ3/ysY99/FLw&#10;lvG/nHreriwE6p8AACAASURBVPNSag0ubWf2bJgxwOrsjnRmYe5Bp+tg0T4/e/lECAKCkY7avjPT&#10;2fLju88AEOLij7j4W2Ewe1Uw1Smgo618AECj7evrmYwIrtxdcne3v9V+/13yWnf5G/rmlGsbfRPQ&#10;3iNeL/kZ5XVMZUwSOranu38Kr4Z8fezj1wVvyf55/Hm7V+oy69xmJ2WDCsA8KSOlQGCGe93vHUZP&#10;gDUYrcASAMA2uHVKSeyDG2AZI3sqboysfWcBIQAIcOZn5GPyuflN0h2b9WWyd0pQ0402gIYACQAg&#10;lucD4hx0CbinbJ/8rNROgNH+buP9umDTqFHV8UbTKdMyXUMAAWgCHPq/EfIz2wswjaqzPTm/7siH&#10;Oz8+qV25f/rYxz5eX7xl/M/jz9u9pMsUmulZujdPC0BAYIO9ic1B37nJ2mb07DPtDjNxPmgY5SYP&#10;JpE6kgIANJ81MX5ynOUHsDC0YUzN9JpOMbA3isxHaQT7gqjcrqDwbQFUB9JHRnheyrMmzpzOMS7b&#10;GKOOnp8tbAeATz5MyTk90i752STuSd/lPasv5ZOL4j8vm4zgzF/PYFF+ACIA/XsHMP5pFiBA9XYd&#10;hSvTRrsY7WbWn3tu1vOBvRIyH2W4HGevzhrvXfIyuVyBf0/7woKO39vlrXeRV0fPzpael+POx5ue&#10;0e76GX/pMIwwhUaBkcNJpA6beqUg90UOVAfi+weQ+dgrvxCxwv+d9KUb7ZGne7JqnzTbeqMkScia&#10;+nCnjsJ3BaM9XcsSXfS1rb7b5eSWZ5v+8yoMfj728WZjgYcd4cQabUHc0Y/8V6dgh9mrs1i4vsC2&#10;AQkBtChbUO7f249TXzrTFr4toHyrAiIEAIF5xC2qskGessGhBdNzZuW2eHhVc+Sl6RooBShaIAJh&#10;xoAQaLrKPQ8gAGmPhGAwCAAYiA5gis7YBikLWpTtQtN0NkloLTPj06LmoMX4sq8pEwFQdYDYzIi1&#10;Fqga+Zr1gq1+BKAqIBC0dNUweqqRr/kdXOUxD0vTVYMviz/oAKWaUX7LWS9NAyhrxdjbUZA+YshC&#10;wsw3APQW98AyH2UAAShdL6PRbIAYfBABkPZELTnuH8DMtwUQIQBNb1nyAtDSNUAIGMbcqL8Am5oZ&#10;niI16gkN0C2zoBmTtBaYcadcLmxwV/nygk0eHvna9Ifa5GtPb0wueHrY01vfM34BjVr1Y/yxdtRM&#10;PeLyt+tVAKqxd8Khh/sHULhSABBAa7ll5Wfy766PSQud9MnWf3SNv4EQQPpoEkQgKM2XoC1paJl7&#10;AwBE7fqwR0JBBzSdfWdGsBz6b9dfsx1duEVVlx6w+lnLIM727DTe+NjHryPeChBr8LFjPeAxggCb&#10;RVNKQXWA0pZhDChi+2KetHytkmqADmhGem1ZA6iGFmVYWzbfU0DXrHxtg1tACIAuq6AUbFDWNSs/&#10;I39KNSgPZf6d8ljh/DlAN9IvU/59wM2XLV+NGz0KotvrBeYFUzMfuL5z1Zu2AApoRrnWd+3L0/T2&#10;75l8KOiyavPCbXI3vq/fr/NnyhMFVDfbjSJ+II7EUAKJwYThtVhyopRCeSjzvJWHhhyXWT3c8qHL&#10;LVc7aqyebMbkbCdq6AO164VmTKKMdrJ5dsSgTb0MoJ28bOU55E1t/GpoGe3rkbOHX0a3jPq0PHqg&#10;WfLSiVevKIX8UOGTM0sP2/GteeujG/rYUZ/a6AMF4vujSA4lkRhMINgXtPqPqQ8PZac+UGNSa+Zn&#10;r6+Dr5ZLXrSNfAG6bMhx2eTf0nPeb1zt6WMfv85YsIexnLgF6EG4QdwpAoBtDYxhcZfoSWumM8Om&#10;bAZseQ4Ehh8pEFDDk7Y2uDiNi6ZrrANTCtJHoFIgSLz5lW9VIMsySB+B/FA28iNGuNbG17JqlGvy&#10;1bIJB2yGYuRv9/xMD5VHCnRq88ABbut5fszTbpk0TM8b4OfBTHmDgAqsvBZ/bjQWDM/VGOTZJITa&#10;CjTlbRhZXUXlVhXyIwXhYJAZYyN8SgTmldm+stpTV0FALDkGg7ZJDQFdpsbGrpajvlQww7nO+lLA&#10;oO1HpwBVd4Y9rYgEECABl6dkGAEEWP1hGB0QQGcRkZZRrhkWNfMzjaBKrTAuBEPOAA8zt2Dmw/hl&#10;+QMqNWjB1BMmL5Va7e+UP5Nj+WYZsiwjuM0lP3PPgV3fBKsepj60YPFP2tTXra+qriIei3M+VEMP&#10;zEgAdBVVo03DwaBljHWrfhAIsGzU22g303M19dGMkJjYNKqmPMz6Ud2KVDHPmPUTqlt7EtqPOz72&#10;8euDBXMQgm3wYh3XGrwAQFVVBINBBPuCkKIDqNeqRnogsj0CcYfoSAeAe2JUp3w3bnIoifhgnKUX&#10;ALpMsVhfRGm+jMYzxfoOllEDGD/Sbgnjn48jsiMCUKBaq6Lw/SxUtQWAQtWBzNE0Rj8YBcBm+X86&#10;9idov1GYa592oFQFIcxTSB1KIj6YgLg9wkKfy6rFV7PBjIO5pm0MmnbjOxCNIx4bgLRTAgkSEBA0&#10;1SYe1B+g8P0sQCmX18jRtLVu+FjB2BcTzEMARf6rHKJvRwEAlVsVzPxjxpLzthAyxzKQdksghE0w&#10;CpcKbBJh7ubWAXMNM3U4ycLMpiw++RPC20SMHc84IhaT5yZ526VH06CgSB9NY/SoJcex42OgOkXm&#10;A0u+udM59O/qR2IogXA4zDznJwoK3xWhPJY531QH4rE4koeSEHeI1jEyF+RO56A8abLwL7GMi6YD&#10;QAADUQmJAwlEdkQQDoZBQUFViurdKkrXSmioLRAw454+MsL5n/mmgMZTBekP05B2SrxtC98WAJ3p&#10;DRGA4cPD/JvCtwXIj2RkP8la+na3isKVWaiqaui16tUqHdB+o8gcyyDzkUt+oDCXL9JH04jujyIS&#10;jvAJqvxExmJtEeWbFb6GnxzsUN+rrL6AoRefZLjeAMD0edamdJli5P0RQACSh0eQMfvGMwV/+mQM&#10;5iSYgCAxGEdyKInI9ggIIWguqVAeyij+UESj2bImETrFiE2+HfXgn0U0nijGpMlapmg73vi0T7+G&#10;tEApG6xBwT1CCJbxNEF5rLAOLgDxt6Oo/LuCwBtASwNSB6J88JEfyoi9Yw3uLD8CUIrsp1kkDyUd&#10;4xUJEiQGE+jf24/Js5NsZm4aEdvwRnWK/Fd5btzRBySGEkAAmDo7xQcHzRU2134z1shcz61wq4rs&#10;p1luEE0IBoOcr/zpPDPChOUfIAHukbUMjzR9dAThcNiRR3hbGOGhMCJvRTBxYgIAW0N28KEzL5Z7&#10;hLrTozLXFCkIxk+OQ9xuRRqkPRJyX+UcBtj8XtMAz6RDB0aOphB717tcYOeHCG0iBm0mRZlPxiBu&#10;t+pMCIG0W0LuiwlkjmcBqkLVgcSBOLJ/zsLcbd4RjHAqISFjDdEoz5jEpY+mHTImICDbCJIHkxBF&#10;ERMnJvgKpZ3Pgb39kI6MILiN6Y7ZtoE3AsifzRv1hkPfxZ0iRo6MOPVtMAG8Yeib0U961jedcpw7&#10;O4nYvqjjPekjiO6JoqW2gJsUKgUyH3SvL9UpUkczjj7nLtesm0Mb+CSb6U76o7SnD4S3BRF+N8ba&#10;9KsclCcN5lELbj3IOPSS68GJCWRPZI2lGg2EBPjeCvd449M+/TrS7C5oc+BxeByWB2KC8oR5qJIk&#10;wbzLMgBgYC8LZ8qPZUd62PKN7osieTDpyKt2p8YH9vC2MDLHMpYHBzgGMWm3BACo/afG+QCAxLsJ&#10;FhZvY7QBIGAOhgI8oP3GNqakDqU4v6X5Eqb+PsXLCG8LIz2ahn2N1Nx9bF8LXJhfQLPZROVWBbPf&#10;z6J8o8wHXWm3hPiBuC0i4OSDP6emh2STH6WglHno9kFOeaKg/lMdwb6gZSR4vTQE3gAAt3EAFmtV&#10;zH4/63hemi9h9uos5q7NwfRwzN3m7u/tIG4PQ11SUfi+gMqNCn8e3BZEcijB65U6lOLGt3y9jOHk&#10;MGr/qfH08mMZZ/56BvX7MsywPZezbslnbn6Oyfgm21Vcvl7mOibtllgI1kgf0C3+Y+/GQJcpClcK&#10;qN2xyo29E4O009rTYDcqicEEWmoLhSuzjm8S7yZ4tEfzbpEAOumbDkADkgdTDuPbfNZE7Y6h0zpQ&#10;u1Wz6nutt/pWb1cxe7XkKK58vYzZ72cxNz8Hc03dOVkI8H4mvR11GF/lsdE3jaOIwW1BZI9nHXoa&#10;sPUzcbto6AHTexOC29hExzqnb6wNtx1vfNqnXz9a4OcW7UeHEEBTVwEhAg4CUL9Xh7hTZGHE3wWh&#10;/dIAAiFuHOt36561YE1jYdvEHxJ8UJIfykh/lAEBW4ucvjANgHl04m4Rcl02+HFC7nQO1dtVRH4X&#10;QWG2gPC2MAAgfiCBxfoi2nkefG3WNZnQjNEzeTDJ+arcriB/Ng8CgurtKoo/FEEEgui+qBGmg2vN&#10;GHwNdHZ+FrPXZpkHZHgWhd8VEDUGW3GHyAzYby04/EDdxo+5xmzn0/Co7Gu28kMZ6Q/SAICRP47g&#10;1P9Zu8/5mulvLvnpAKChfLOC2k91HkYGgMrNChbvLSLwhhUmbO/ZeScPubN5LN6uggrA3K4i3yMQ&#10;2REx6tXifwNA4WoRjV9amPvXHPfEiUBQuV1hXrwx+TPvSrVvDCtfL6N0rQTtN8NTFghCkRAPp4u7&#10;JWj/XmD67OI/e3IcjUcKILAJRzgcBgRgIDaAer0O7TfnbnKqU+RO5iA/kkEEguK1Ip8AcX0TAg6v&#10;mcm5vZxM+SUOWOu05rKAoVmQdkp84kd1FaXrZbabuUt9K7cqqN2pYfSoZURL10tQHitskvyGV/+h&#10;a8aESsNIcpg/lh/KyHyUAQVbNpg8lwcRmEcb3SOherfK9MQVIcmdzaF6exEQAGmXxPVA3C4COptE&#10;ggQB2+53+3jj0z79OtJCp5fmzlgTCGFGKXU4BQhAcjCB4mwRyaEED38u3FzAxN4J/g0FeLiqf2c/&#10;f169XeVGavHuIpRnijW47Y9j8S7ryPYhQ11S2XcAGr80oDxUEH6XGWAxEuEGxuF5GPyzjSyk7fP+&#10;XRZfyhMFA9E48xgIQaPZgLhd5CE1+WEdRDB2l5rhBDDjENsXQ2IoAfEtESBs13awz/JMCQnytTDH&#10;YCgYxlcH+B3Ppvx0yutl934rt6pGucDCvxaQ/XOWl0Vgaze7ERAYTQBPZIPqzKNhnnM7owLuudsn&#10;D6qqMuNrhP+VpwofeEOBEJ9UOPTIXEN3AedbAF8rtcsXYJ7ayNAwgm+FESLMAzPDyixvxqd78tZs&#10;NqE8YrvAgyB4ID/goV1RFG2TNGfd5Eey0S4UzSdN3gbiW8aEwn1KwKFv7eVnes8AULldM75h+iQ/&#10;llm9jele9G0JyYMjiHSprylBhzwFwtvTNMIOECz+7TxVa3XentXbVahNFWFjmUHaK6F6t84nr3ZZ&#10;VW8vcvna9SDwZgDu88swjixt9uDn0z692bSwKC/CnIHbsbqsgtgMCKUUpesl5E7nEAwGIe2W0Gw2&#10;Ie1h3q/yRGHhs+PW4Kq1WlCeNBEQ4Nh4Iz9S2IYroxM2m9bgBoENmJoOtlPZgMZSA40llXde5amC&#10;GAwPihAoz1g56pL1DdVhPVftzyl7DvBzkQA7F5v5CG2BLqtQlAYABfYbwKhOkRlNY/zL8RXXOOmy&#10;yuulLWu255Q9pyxSoP1qe0cplGcKCwfbspYfyWg8awAAWgLQWmpxA6w0G7wc1SY/So1ydA0hGnLw&#10;1lpqQXlm1qsJCMQlR0teTZscW2oLSlOBqUxmyBIAWlqL8yHfl7m3O3wwAeXRA7aeyuujQH6q8Esf&#10;HDcyGcY3NZpG/stTbZcS2snL3t6t5Rbf4NcC0y8Odn2zf7PUQqPZg76pq9M3ezsq8gM8UBTjXDJs&#10;ewAIRo+mkD+d77m+xFYeACjPGmg2Vd6eAIWqUse3pj6QoK1vyou83gEhAOWZwg1wgDA6AGf9WmoL&#10;DUOmLWjWLXoAWr+20HhqLBkJBBDA27nduONjH79OuOM5YLenxDbmAIv3ZQDGMRadeawACz+7/AEA&#10;ZjgTLuNkrDEa4W+nx0X4jUxOz4lYHoeuOfKjsF+Dac+L8vLdA5l541PXjUEmCO3lQwBkPs7wfOo/&#10;1TGcHMbvxd+jcqti+x68Xh4PmF9ioCHwpmsNWwh45adTY/ICj/wIsIL8YMjdWTXzaI7loRi4rbxs&#10;31FzrZi1oxn+ZnxY7Zg/l+cD9ujRUVRrVb4fgC5TFL6dsekb4R4kPzIEYOLTLG/D2k81DCeHEXnr&#10;96jcstZnzfpprvqZcmTyDjh0wc6nHTZM32wWmEUeYEQmzCNOrHNOfD6xuvq62ss8QuTQW7j6s26T&#10;i7vexuUq7v4RgLd+lJqXmxj92VWOpe/U0c4+9vHrjrfad2e2wyaYdM0wKsFgENnPszwkZt98YQdz&#10;cGssNfizSMQI+wksXGjf6dlYUoxO7jTngaBtoBACjo1H2q+ald699tZpDdh4budr4osJRCIR9u+t&#10;CH4v/p7929WP8o2SLR8C1cgvIooO/vPn8lisL6JFNQQCAUd5Vr1sg5oAsLA0C0N7NlQZ39k9jkgk&#10;wo2DpmsIbXN6tO3kx8Lm3ucAjPO31Mivffu3C9Oy56xEDc568d3Yuga5LqPwfcHxXFVVVP5TQ/pY&#10;GvW6dXkKHOWztUNJFB2h1+nz06jWF9kEzh5atdXPPhmIbIvY9EPjewcAoNVqrahvbBIQcJT/Qvqm&#10;2vrBWyKfLJj1hU4h7ZJWUV8YRrx9fzU3KXjOK9vap7VkrX+Hfhcylg0Yv3Z9bC21bJPIdvU2lq88&#10;ekD4ckq38cbHPn6d8FbT0/Bi94yaANAcXl3mY3bGVFVV47mr88HygGVZ5s8Tg3E+804MJhxrUIt3&#10;WTr3zDy8LYzhQ8OAEEAkHMRAzLYp6TELw2lAG88jYOPf/VyD8sjaUZ38Y5Kn57s8BYKweVYThlx0&#10;asnJ7XkQZgwHdvbz8LxZnmZge2hd2iEhtC0IIrCNVuaGNvd3ZsgZABIHEpzPkcMjLqNNeDkOvmwe&#10;j/tmsFAwZNYWAaP9SFs5am2e299b+ZpyCSCA5JEUxj8bBwCMHRtDJBKBJA0gfTSF+t26w/N1zhAN&#10;PtqEYQnYUSH72Vd21MZob5seBoNBjBweAQBEtosYiFq6ozxRjBWZAOxSCW8LY/jwCIgQQGRb0LUJ&#10;bq36BjSfNPmzxGAcIdtPa4bDYcRi7Y8TdayvUb772GAkbKxTm+1jpOf5me0jBFC/Z/XN5FCSP08c&#10;iPG1XICdu7ciWu3qzcLW7kgIbMsKZjt3Hnd87OPXB1t3QbsxnIM0Bduo80B+AOUx22RhDvyLdxf5&#10;Gqaz8xkenBBA4UqBdW6BHf1ZuLmARqPhGAzl+zIqtypWGM8F0+enMXq0CnGXyNc8qU5RuVHuOjNv&#10;57kFEMDMlQJbjxTYEZO5+TlU77JNYpHtEUSjUcj3ZIydGOPhNPsNS/Ijmd0OZawl506fwsjhJOL7&#10;445NWNYPV2iOyQjpI1i4Ngf5key4ycjOf0AIoHyrwndUx96NoThfRKulIe640Qo8POqWH9Wtc7UB&#10;IYBms8k99/xXzGsXd4kYPjzC7GgHeTk9O+NcNIwweQcPmG9aAnDqq1MY/WQUMI40NZdUVG6WUblZ&#10;YeFmXbXkbOSjPFKgLqtcnvmzedTv1hE/EHes4ZsRFc9GN7DIROpICqJo6a157AyA4bk5YfrcJEaP&#10;pDz6Vr5RWqO+AcUfinw9PLonirkbC2g8VRAKhSDtkVC8WsTU2ane62u0p6YDTbXJvftTp08hdTgF&#10;8S12nrllnj+0tY+pD8WrRSQPsitJpT0SKjcXoDxtIG6b5NZ/rqNWq/HyOumHO8LD777Vqa3/tBlv&#10;fOzj1xB3vgvaNRwREGPGH0Dtbs3xjhnNQIc1YDY41O/WMfPNDH8u7ZbYnbXGYKiqKnKnc45fWXID&#10;6WOXdth3BJdvVFC9W+8yM3fXxlqTq9dqmPrHFH8e3RdF9tMssp+xyznEHSL4rlwjf2uXK/M6yjet&#10;8Lu0U0TqcArh7WHjAn5beTrjZ+FmBfJ9ywiLO0UkDyYRDAYd52Pt8iv+s+g4/xzbF0NyiJ1VtT9n&#10;k55Oa5pWfuaOcgAIbw8jeSjJbtgyN5j1sIYJYy1fM95TjwfM1hKL/yyy+5DBdtwm3mV3UCcGExg9&#10;ksLlS5eR+SRr84StCAPAdkNXb1n8ijtEpI6kEA6HnWeadQBg4VO3BxrsC3qiLaX5kjEZ0jweMNBB&#10;366XsViX16xvZeNokQnSThGJwQT7oQSBIIAAWssU1Zu91ddsz4DAjpPxb7YznTKjMO08YFMfq7dr&#10;7FYwk6fdEpJDCT4BUJdU5M9O8vqttMbtiYTYxhNr5t9hvPGxj18zvNV91IN2WjOCsWEEmmPwppSi&#10;fKPMNhDBC3bPb+r8FMZOTKD+c53t0NXZDtTy9TJG3h9h5zFt6e0wcXICs9/P8h2szaUmZr+fxcSJ&#10;MZtn184jgbEthLqea3wQnbkwgz998ifU/lNDc6nJ16qaS+xijfK8dakGx2Z+Oruhq3S9BHVZZR7b&#10;EwW5kznkTp/h/Np/ujEgAJlPM6jcqvBrDZVnCqb+MYPMpxlHiNjkv6U28KdP/oTKrQq7OIJS1O7U&#10;+DOrnbqtAbPyc6dzKM2X+NqyqqrG5QvspqP2nh08Rsrkz+P56IyTAGEedmR7BCvB6AfmZSjGYE2p&#10;jQYmTuZQvl625PVEQe50DuMnx527mtuswdbu1FG4UkBzqQmqU355yMTJnLWG7ZJX7U4Nhe8LXn37&#10;YmLt+ma8nzgxgdxfz0C+L/Od6qqqovafGhZuLCAAYOL0RPf6Cs7+lT87yduU6hTqstGment9sOtj&#10;/mweEycmUP+pDrrMrk1tNpsoXS9hZDSNqjHpXsnzN+vnXIZyjid8ctVh3PGxj18nvEXaLT13eHb2&#10;zqVT2y5K22AL24y3zXMPGDPmTuntv0NrN+Le9OY5Ktd3Lsy/d79359/he2d6AsAmB/sRCh4poN78&#10;2tXP5M+Uhye9FU5cka9e5dFjfTu997Rfh8hE23xgTbrMO4On/j6FwqUCGksNhPpCiMViKFwqsLCq&#10;DkTE31v5uHdld9IHt7yMcidOTGD8L2zdWb4vIzGUYPptnKd1p4cQwNjxDP9JTfmhjPiBBPdw7Z7+&#10;hulbL+1tr69dHr2Utxp+THnb6+f6noFX/9u+N9rR+gEO53jjYx+/jrirB6x5jK/mHATNmS9sg5nx&#10;Hnxwc3tK9ny8+aEdbZTgeC+4vhfs5To96bb5m9+344/TLa88dNgmJW7ju0L93PwI7eu3qvToVh+v&#10;PJyDbWf5ONtPc7WH9T7gTm/7Lhpl69aUUkyemzR2nRO01BZqt2vcA2yqTdf3HfRvBXnZv3esAduU&#10;Hu3kaez69W48tCajzPhtpL55cbf6cv1aUX/dtJfftvoArWt+LF2H9vG8Z7il9+YZ+NjHrwPeym7E&#10;sXt4jLZ2xbpm0B5PwEZ3eq87aTjS9Z7eiduU7+DT/X3n/N31a5veLg9Y4PUgrHOxXeVl5w9uuXTm&#10;3yEHdKufVx4r1r9jfrb62Abz9vxaG3XMyx8IIZi5OIORgyNIDCaQ/TSLufk5vhFssbZoya2NvHuR&#10;F4w1ZwCeNWC+Vsv5s+VnGGHv7l3rO87XRukbvLjt+x76izd/bUV+u/bPDvnz9nGPD+73cLZnu/HG&#10;p336daS3asaYoxm/f8rpTp6XbWbu9AhW/74b3fZ7z8y820y9zfsO9emNbuNZePKze6Y95t8mfU/y&#10;e2F5rDa/7jRskYrCPwswN/+kDqdw+Z+XMfdDEfmzeb6rW74vY+J0zvZ9D/y3lW+g7RowAMu0uvgz&#10;PWD2u9LetUsAMC9JWZt8e9Q3uOTvLm+t+mHq4wu0p4de0dPv0XN2jzc+7dOvIb3VPni5BzNOU/vg&#10;FrDeUyeNNs/dd1+2Ta9b7+3pO+Zvo713baJjfl3ft8nfUd9O8lmBv5Xq11t5q5DfauXRqXysJL/u&#10;33MjCGBhfg7pY2yDm3m9pbkRqnanhjN/PYPEUAKtZgP2Xcxt5dtD/S1fy+UBwzTCLj55+BmAa+OU&#10;22ivm75105ce29ujH73q3xr10f19N/3v1l982qdfd3pLMBx+bh+qKJxDl0/79Kpo+0YDmJ6ka+Oa&#10;Y0OOccTLnsq2Zttr+Va57vy65K87uGuT3voR7dXw49M+7dM+3Y3eankGDHzap1+I9hhPlsLE7Y0v&#10;tdLbvl9N+dZ3tl22aEfDuxtxxfRkTfz4tE/7tE93o7dSnYLoYGtmBvZpn34hGuBrsM6bX8A9YM97&#10;atH8+9WWby+30+7DNvyRldLTF+DHp33ap316BXor90B87OP1wjozqqana4Wd0YVee7m8PLjya5e/&#10;LR3nt1N6+7WJmy1XH/vYx/9TeEswGHwOH3x4SWCYyo60Dz744MPrAls3mwEfXi9wG1vf+Prggw+v&#10;KwihbSHuDptLxD7t0z7t0z7t0z69sfQWAH4I2gcffPDBBx9eMvghaB988MEHH3zYBPANsA8++OCD&#10;Dz5sAvgG2AcffPDBBx82AXwD7IMPPvjggw+bAL4B9sEHH3zwwYdNAN8A++CDDz744MMmgMcAB/uC&#10;yHycweVLl7FQXsDCvxcw98McTv3fKSQGE5vB4ysJC/9awEJ5YbPZeCEQd4iYK80h+1l2s1npGRJD&#10;CfxY+RGpIykAgLRbwo+VH3Hq/05tSHnidhEL/1pwyEjas7oyE4OM58xHGf4svD2MuX+92rJPHkzi&#10;x8qPGD0yCmD19f5vBXe9fWDwusglGAxi8sIkfqz8iNg7sQ0ty2GAo29HUZwtYvToKMSdIhrPGlAe&#10;K4DABhFz0PtfBHGniOShZO8fCBvHy3qDuENE6pC37cLhMCLBCKRd0iZwtTZIDiUBHajeqgIw7pIG&#10;EEBgpc/WDOEdYZA+4pSR/uL5ijtEBPuCr7TszQl3+VaZPdA3Ts6vEnjq7QOA10Mu0k4JMxdnEN0T&#10;ZQ82cbuD4wAAIABJREFUeJzn2Ys7REyemwQEoHyjjMK3BaiqajG2R1qXgedVhdThFKRdEsrXe1Qu&#10;Hf81Rjh1JAVRFFG6XnI8r/9UR+7rHJRHyiZxtjoIBoOQ3pZQv19Hc6kJwPhVEcD4Ufn1h9p/apj6&#10;2xQW7y1aD9eh3dvm+wpBMBhE9O0o6j/XoS4Z44CwcXJ+VaBtvX14LeQSeyeG3MkcAKBys4LEUGLD&#10;bR4fSsZPjDPje72Mqb9PeRLK9+WN5WQTgfQRJA4koDxbhSH6LzG+wb4g4gfiaDVbnndUp6jcrGwC&#10;V2uDxGACRCCo3LLx/BLaoXzDNSlbgyfYLr0n31cIEoMJQLAiDQD+pyfgJrSttw//83IhhGDixASo&#10;TjHxxQRi+43Q88vwgMUdIqQ9Eugyxcw3Mz19GHs3hvxXecxenUXh24Lz3Tsx5M/mUZovYeYfLD9p&#10;t4Tpi9M489czeHDvAcZOjCG2L4bmUhPp0XTX9/a806NpiDtFUJ1i8e4iZq/MOoyntEfC9IVpTP1t&#10;Co1GA5ljGYg7RQBA/X4dxUtFyI/ZhCIxlMD4Z+MszGisJwJA+WYZU197JyIcVuEBx96JYSQ1Amk3&#10;CzcqTxQUfyii9p9a9/QEUJsqKrcrDjnH3o1h+A/DkHZLCAaDUFUVi/cWUfi2gGaTeYfJg0lkPs4g&#10;2BdEcGeQ161ys4IzX5/hcqrcquDMX884eIjui3I5E4FAfihjrjTn4Zm329dn0Gq1kPkwA2m3BEop&#10;5IcyZi7NsGUMW/rJc5OQn8iY+HyiNwEakBhKgOoU1dteo0ApRepwCslDSYjbRajLKhbvLmLmmxlH&#10;JKcXvS3PlzH1jylH/Rwy6uQJCsDokVEMHxpGcBtrk8qtCpTHiid9u3xXo7cmiDtEZD7JQNojIdgX&#10;9LA0880MStdY5CN1KIXEwQSknRKoTtFoNlC7W8PctTmPV5MYZLN/R7jRpu/iThHZ41mu0534M+Xa&#10;i/7z+n89BeWpguzxLKu/DlTvVlH4poDmUhOjH4xieGgY4XAYzaUmKjcrKFwpeMo1y+42XnStN4Dk&#10;oSRSh1KIbI+ACATKMwX1u3UUrxahqipvz6m/Mb1JHk5C2iF11EOA6WLiDwkM7BkA6SOgyxSLdWcf&#10;7ijHDuOCme/I+yOsnSmFXJcxfWUazWfOPF9UH8z2OvPXM1isL2LiiwlE90WhLqmeMXvN498K6ddT&#10;XyilyJ/No/GsgeZSE7GYYYBfhgcc3c/i3ZVahf8QeTcwZ/TmGpwD2jFtdN7w9jBGj44isj0C+aGM&#10;xi+N3t6DhYknPptAY6mBeq0O8iZBYjCB+P44xj4fg/JEcZSfPJSEtFNC+UYZldsVRLZHkDqUQnR3&#10;FJljGRbG1IDSfAmjH4yiudTEwjzbWKU87eIN92h8U4dTyH6WBaUU9Z/qAJji5L/Ko/BtAbNXZx3p&#10;R4+MIvMp26wjP5QBygY7+1phsC/IQyXyQxmtegv9u/qRGEygX+pH5sMMqE7RarVQvl7G6AejUJdU&#10;zM3PsboplpzaeWapQylk/5wFXaao369D0zTE98eZ4boyi8L3lvKa7Z86nIK4Q0TlVgWVWxWIO0Qk&#10;DyYxfX4a6WNp3qHj++MgfQTRPVE+cegFwtvDkHZLqN+pO74xy08MJkAOEigPFVb+LhGJoQT69/Yj&#10;cyzD9XolvaU6RQAB46J0Z/4OOXXolNnPskgfSqOhNlC/UwchBKOHR6Eut6mjoT/ufAMIePRW3M72&#10;J0i7JWSPZXn4PRwOY/riNKADpesltJZaSAwlIO2W0HzWRLVWhXyPGURTr9QlNmgH3ghA2i1h9Mgo&#10;5q7NOWUdDkPaI6F2pwa6TD38hUIhTF+YRuNZA9VaFZFIBLF9MQ9/wCr138g/fiCO7NtZlG+y+g9E&#10;B5AYTEB8S0TzaROiJKJys4LWcgsjB0cw+sEoIMBjiHoeL2z1HtgzgMqdiqPeqSMpZD9l9arX6sAb&#10;rA6pwylLdkZ7Zj/NAgJQuVFB5UYF0k6prR4Gg6wPE4Gg/nMdrV9bEEURw4PD6N/Vj8wnGcdYbPIA&#10;WONCZKd3/4Ypb1VVUa1VEQqFEBuMIbo/iszxDDfC66kP4XAYk+cnEdkWgfJYQeNpw8NPr+PfZupL&#10;/ec6/ztAAo523SjgHjAAKA97D8GaM3pzDc6bK0BgG+SMQWvk8AiUxwrGPh9zGvsu74Pbgsh+msXi&#10;fTbTMt8lhhI49eUpZI5lkDudc5Qv7ZZw5uszjjArXaYYPTqK+GAcpWslVP5TQfB+EKMfjEJTNY9C&#10;dIQePOBwOIzMx0zJM8cz3AgF+4KYPD+JzMcZ1Go1PhCEw2GkP06DLlOMnRizPEcBDu9GXVaRO5mD&#10;8lhxDO6T5ycRfTuK6L4oandqqN2poX6/jtEPRtFYanjr1saTC4fDyH6WRbPZxPjn43wwJX0E0xem&#10;kfoghUqtwnkz21/aLWHq6ymUb1ozZEopUkdSSA4ledmVWgXJw0nGe4/GFwASB4wNIDednolZPiEE&#10;hW8KmL1m1fHUX04hcTCB9NE0n/GupLdEIB55tF1jbtPu4k620U1pspm4WTdpN5ule8DQd3e+GrS2&#10;eqsuqw69BVhfIYTgzF/P8LB86XoJcz/MQYPmiGYlDiZAKUX6WNoaRAXW9z3ezhCTtSPUb+Mv+nYU&#10;s9/POrwI85SEnb/V6r+Zf+zdGHKnc9zjKV0rYfrSNKSdEkLbQsgcy3D5Vm5WMPfDHJIHk44BdVXj&#10;ha3eGjRPvZMHk6DLFNljWUd/k3ZK1mTDaE/SR5A7mUPtjuWtKU0FmY8yDj1UVRW50znI92VrnBOA&#10;yXNGH347yvMw5dhtXDDTyQ9lFk418k0eTGL8L+MYOz7GJ+7rqQ/po2lW5ucTDvmsZfzbLH3xgO7C&#10;GwRbASD0ZggBBKD+0vuAuFZPItgXRP5c3uNpd3s/cnAEEIDiD0XHu8qtClRVReydGAgxeDFmRuqS&#10;6lGaxbts04u00zlzDCDQfjLRCXqYGQ0PDYMQwsJUNqVWl1VukFKHrd3JwweHQQSC4rWiI2wLHR5j&#10;Vf+57vGszNBsJBLhz0y59hqpGD44DAjAwvyCw5OhyxSz382CCMS5W9yQg6qqHuNYrRn87LD4UR4r&#10;GEmNYOKL1YWfh4eGQSlF9a5rDcoon6rUYXwB8MEudsA6SrDWyE07T9UOyUEmk7n5OUdbyQ9l5mG4&#10;0q/kWatLqmetrZ3eRt5icn1w74EjD+Wxgv7t/QgGrcGZz+jtdTTSusEMNzpC/Xb+llUUrxYdryo3&#10;Kh7+Vqv/Zv7NZtMTbpTrzJOv1qoO+aqqCvmxjEgw4qjvqsaLLvUOCAFA8E7a7OF2sz3VJdVhfAEW&#10;YQOcegiwTZBuJ8QsW3xL5I+HDw4jJIS6jguJoQST9z+ddS7fKIMuU8T2WXVeT30AYRMH93i06vFv&#10;E/XFA4ILbxAI5v+r3d24Vk+i/rD9Lrpu70WJKWTiAAshUdvvKhKBAAIQCUfY7Mioj/JE8QyqXElc&#10;kVcNWvtBuRP04AFLe9lgJMvedbHF+qIjDQBIkrGedrfuSb8SEEIcA4RjYDHXSFeIVNhB3MXkXKt7&#10;12cW7zOeo3ujnvzbrf2Zsg4FQt2qsCKIO0WEd4RRueUMDXYrv7nURLPZZBEegaVda+Smnadqh8gu&#10;ZgzNkK8d5Iey5wz9Sp618kTx8NdObzWNfRsKhhyTpWAwiJbe8hie0aOjmDw3iZlLMx03VYo7RL6U&#10;4FmOMvl7rHjeNdWmh7/V6r+Zf+NZw5O+pbZ42W6glLL+20cAQ0yrGi+61LtaqyJ1JIXJ85OYuTDD&#10;QsBuHoz2aqeHdJmi+YzpIRFI+zGTEPbOKJsKVhpJkqBB6zou9Ev9rM5DCQzEBqz62uod3BZE81lz&#10;ffXhoeLQP873ase/TdQXN2i60S9fxhpwq/X/2bu70DbOfH/g3/2jAyPwwgh8QAIXPIsLGZNAJBKo&#10;RHNhLb6IQhYik4XYtNBVt7C1t7Cxt7CNtxc5Sg60dhbauIE2aqDFDmywAhuiwDGVL7JIhQQrkBAF&#10;Go4CDUiwBg0cgwZW0P/F4xnNSKO3xM446fcD5ekTjUbz5vnN8zpiY6Vf9h6AnrUkoWttSpldPvcP&#10;+gGIpyTrTcsLbyNvBJTt36/+X2vPX+Pm6vW0tn3udAlYlmV44UV1s3U7NE0D6kBgsFE6lAfbL98s&#10;OhYVQ6f2qbZtaWnTNYJKm/PUvLzfL45zbav1gcx4krRus7neNoduJ8aNGsGrpQrM8vvt+i4Y++Ef&#10;9KNSqexaG7BxfRp/+FaOVe0dSta9XrfZtSyOjR1D4v0Elr5YQlWrIjYegzKiiPY6yzFZ/nYZ8oCM&#10;2PEYLn52EcUHRaS+SZntbIbYuCjJ59cdOsgY21ftbfv6vf477b+xXse/0Q7no6f7BRrVrE77nfoq&#10;BWlAEtWWX6Sw8WADyyvL9pJu072nWU0XvykPymYHK+NvWBlRGiXT7e2zPgTKg6Kk1u2+4B/0wwuv&#10;7WHPtr8AfJIPFVR29Hqw9tOx6vv+5+L10u77L6QEbDxBGD0ue/HMJYl/tylpd/t8W3wy7thD0On3&#10;nZg3V4eTsNMlYGD7OLVbzgPbzd5aQuvE6CSlbWpYurKEcqkMXdcROhzC5Cn7LDXG+Wl3ntrVVLR7&#10;GGn+d7Mk53DeJLTWhDyL6FgU2paGwvetJYBOv2/9vLnEudNtwB1rGpz0WLI2t2P7OjGfzAHkv88j&#10;+bckZv84i8tfXjb/vXC3gIXzC/bv6zoW/7YoOhxutyUvfLLQMuwwciQCfUtH9nuH4Wl9bp+5f71e&#10;/x3W37FE4vQws62n+wVESbndfut1HYufLiJ9LW32aUieTyJzK2P2eu52/zL207g+YsdjmP2T6GOx&#10;/O0yij8UgToc/4b7KYXVUMPU5FTXfd7t68G6PT2f/36X34XrxfQi24AL9wuiN1k40nMQ6lSS8P7S&#10;21tJwqLb52bpyx9w/NymwzhN86Gg6STvRhuwUS3jk1urYI32B2uJ39hH32DnKtuJUxPwwou503NI&#10;X02Lzlb3Co5VMf22ARvbY3vStGyz5JFQ3rT8ToeLufmP61kE9wfh9/uxcXuj48NewOd8XQT8AaAO&#10;s+q603Xr+6XDce+xDdioInY8bgNyX23ATtrV3EiSqNI891/nMHd6DlOTU5j7cM655zVE9fa5/z6H&#10;mfdEL+DY8Zg53Z66X4V/yI/s7azztvS5ff1e/53W37FEUm8t6fVzv1D3q1CGlPb7va30pITFTxfx&#10;7u/eReVpBbGjMYTfFMfOOJ+B/2xzHQ7ar8PEW2Kkw/yH81i5uoLC3YL4G660/g1rmiZ6n3e5L/R6&#10;/2jep924HoD+z7+b10uLF9QG/P8AMcnGw6cP4ff7ETvR23SM1a3tauuB1htZcH+wt5JEH58bMwaF&#10;gqHuG9fvk3r9GduAuzA6x9jaTLep+0VbhnUmpOIPxbbLW/n9fpS1cstYRqcajG4l4GaObS3bQvvF&#10;sbe10TiV5HZQZCwCoLX3c/PvB4YDLefPP+SHLMsoPW20WXa6bo1z8ixtwMYxMdrQbevdpz57ydpY&#10;3qHmRpIkJN5JiOFK61kU7hV6Ku0B4sa78q3o2DL6+nbbYYeq/mfZvn6v/07r71aiaT6+/dwvomPO&#10;vZ/bKT0tmR38FEWcb+N8Ol2HyrBivw49MMeJNw+FMkakWB9eiz8URe/zLvcFo/9BJBzpaT9s+7TD&#10;1wPQ//l383rp6/s7yJwLeuWKOPjTf5jG5FuTLT0E5UHZbB8EGtXW0SNRW28yY9xbi27F/i6fZ9ey&#10;5rAW42SY2zYg2yfN7vNJXdvabl/wB1r2u60enowyaxlAB46dPGa2SQHi5p/4nXgCNnqPAsDNW2IM&#10;8sSpCfMP0aAMNfKapkGWZds61REVsaOx1uOni+omZVhp3TeHkpxxnKdOTpltT4A4xpNvT8ILr226&#10;zm41F83/ru5TsfqPVeehOQ6iY1Fom1rbTiJm73lZRvxU3PbvibcS8MJru4F0u26ftQ3Y6CE6dWrK&#10;NjREHVEROeJwQ+yxZG1uh0PNjSzL8Em+rg+OkiQheLD1pqaMKKINb7MMySNmg9M0raUd8Fm3r9/r&#10;v9P6u5VomvV6v+i235IktXwfaDzsmu37Rk3MQABTpxqTUEgeSYw7hSWQbZeE5QH7PVUZEWPnAftD&#10;YK/3hdVbq0Bd9BQ25zI29lmWETwUNPdpt68HoP/z7+b10tf3d5C5+ux6Fv5BMQ7VGLNWflqGpmsI&#10;DAbg9/uRupIyn5Iqm6Lrd/jNMFJfp7BR2IDvlz6o+1Xk8jkxMUK3koRVl88rlQqW/raE6T9Pi04D&#10;j4rQNR2SLEEdUc1xr/a9atWuDTh7O4voWBQLFxZQ/rGMSqXSdnYd4/vG2Fijh62Rlv9Vxrn/Ogdt&#10;U8O5v53Dmb+cQerrFAr3Cqj9u4ZQMARZlpG+mkbhQePirjytYOmrJUz/fhoXv7yI0qMSNF2DMqSg&#10;tlXDu++9K7Z1PYv4iTiWvlwSg+1/6UPwUBDZtWzLCyX0uhjQHn4zLI7bD0VomibGwDk8CVY2K1j6&#10;fAmzf5rF8jfLyN3NwQuvmGlJlpG6mrL1Au1Uc+HUBhwMBsXMXPvlrhNxhA+FxXG6nu7aJr3y7Qom&#10;TkwgEo6gXC5DUUTvzYdPH5rDQIz963bdOq2/W0m1+KiIzK2M6KjzjViv1+tF8GAQ6Wtp8yZs2oE2&#10;4MpmBQ+fPBSTdKhi1iO9rkPXdTy8/xCZGxloWxokScLChQVUKhU8LD4UD2SvidnvSpUSsrezUA+q&#10;kAdlcwyvoz63r9/rfyfb9Hq9X3Tdbw9w8bOLqFQqKD0umRNmqPtUMcxxrRFUAeDm+k3ETsQQDAdt&#10;12Hpacl2HWZuZRA/GcfiZ4vYuLMhJgl5I4r0jbR9qA3EfSH1VQqJ3yda7gvVrSpm3ptpHO9PxfFe&#10;uLCA0hPRO9k/6EdgOIDC9wUU7hZeyPVgbk8f59/N66XFC2oDtt1KVq6toHC/gPjJOEIHQubwjcpm&#10;RbQzNnWDT55PYvoP04iEI4iORcWFciWF9PU0omPRHW0DBsQTUvlfZUz8dgLB/UFIIxK0LTHubvUf&#10;ltlbnqENOHUpBa/Xi/ChMJRhpfs8vcZkH9tPx9Y2BelJ48Eju5ZF9V9iikbjCbT0pITUpZRjtWr6&#10;ahrlH8uY+m1jGshSpWQrxaUupSBBQmQsgtjRGEpPSlj6fAmZtYz5BG21cGEB89I81P0qAkOBRgm2&#10;zcWVuZVB9V9VTExOIHJIlN7KT8pYurTUOnd0n23AhYIYv1x+Uu46EYdR/dxxvurt398obCC7lsX0&#10;B+J6RF18L/VVqmXoUvN1a1QpZq5nWl+52UdJdfFvi9AqGqJHo2K9222GuTs5s83PsBNtwMqQYg6z&#10;Gh0Ztd2Mom9EETkSMSdHWLm6gnA4bE5oomkaMrcyWL6yDH1LN3u7Zm93ONbP0Ebd1/W/w216vdwv&#10;jP1uGeNq0MXDXfRIFMFDQUiSJKYzvJXF0pUls2nDrIWoA9MfTGPug7mO12HqingAjo3HEBuPoVKp&#10;YPHTRWTXs45/wytXV1D6sWS7L1QqlZbx4tm1rJjGdDIBZb8CZURMrFG4W8BqWuzzi7gerNvTz/3P&#10;zevF5gW1AQPAT/yP//G/l+s/ZVj56Wbm5k/J88mf/H6/7TO/3//TwoWFn77LfveTuk91fVt/Dv+p&#10;+9Sfvst+99OZv55xfVv438vzn+19wET0cogdj5mzHjV3vKpUKuZMQB1n+6Gd00u1JlETBmCil9F2&#10;9ZtTgJVlGeGxMFCH46xNtAt2eTQAvZpeQA03Ee00o8Pd/MfzyN7OQquI9nT/kB+hwyEEBgK4+NXF&#10;vl54Qc+ulz4sRM0YgIleQsXH4o038ZNx8xWPqIuepBv5DaRvpNsO3aKd120eAyInv4BoDCYiIqIX&#10;iG3ARERELmAAJiIickFPbcDBg0HEjsYwGhyFPCCb77RkypQpU6ZMmYq0Uqng4Q8PRR+Me937YHRs&#10;A5ZlGVOnpjA1OSVmxZIAWZKh13Vz2kXjx5lnnnnmmWf+55xHXbzwpVKpIPVNCqtXVzuORGgbgJVh&#10;BZe/vIzAawHzlW7wiN5+EiToYMqUKVOmTJnaUo8YklaulFEqlTDz/kzLW6+6BuDZP85i+oNp8W7J&#10;7eBrC8IeiXnmmWeeeeaZd8oDqGpVLF5YxNLnS3Di2AlL3a9iYnICPr/PLF5bU2uxm3nmmWeeeeaZ&#10;b8oD8Mk+TE1OQd3X+kpLoE0JePbP26XfAZ/jl4iIiKgzySOhvFlG6ssUzv33uZbPHUvAoWBIBF/P&#10;rm8fERHRK0mv6/DJPoyqo46fOwZgWZYhSZLZywtgypQpU6ZMmfadegB50PmtZI5V0DczNxE5Il6G&#10;vhe6djPPPPPMM8/8S5mXJGTXszgWO4ZmbWfCskZwa9dq5plnnnnmmWe+t3wnHaeidH08FVOmTJky&#10;ZfoSpwDEECUHbaugY+Mx6HqjGM2UKVOmTJky7TMF+q+Cto5rYsqUKVOmTJk+Q4pG2sy5BPyPm4ge&#10;jQL6HnmCYMqUKVOmTF/GFM9QAja+vCeeIJgyZcqUKdOXMUUjbeZYAl79xyriR+NsA2bKlClTpkyf&#10;JwWQXcvi2G96LAFLkFoiN1OmTJkyZcr0GVKjN3STtiXg2HgMel0X45i2IznzzDPPPPPMM99HHs9Q&#10;AjZSayRnnnnmmWeeeeb7zztxDMDml/bAIGamTJkyZcr0ZU2B9jNidRwHvBc2nilTpkyZMn1Z075L&#10;wEbE3gsbz5QpU6ZMmb6sKertS8DOnbDSq4iOR8VK6rrZpVryMM8888wzzzzzveYlSULmVgYT8Qk0&#10;61wCrutmry7mmWeeeeaZZ77/fDsdS8CAiORGRGf66qb6lo7lq8tY/fsqig+K0HQNyrCC6JEoJt+a&#10;RCgYAjxA6UkJoQMhTP9hGslPkq5vtytpHUhdSWE1vYrCgwJQBwJDAUTHopg8OYlQOLQ3ttPlVFEU&#10;oA6UyqU9sT3PklYrVUSORJB4P4G5P825vj1MX75UkiRkbmQw8dteS8B12CK5bWXMv3L50qMSgsEg&#10;5k7PoXCvAPWgith4DDW9htSVFM7997nG8pDENbKHtv9F5kuPS1BVFXMfzqFwt4DIwQiiR8S86amv&#10;Ulj82+Ke2t6dzJcrZWTXs71/33Kd7IXt75SvblaRXcu2fF6pVFCpVFC4U9hT28v8S5h34FwC/vuq&#10;eBlD3flL9Ooob5YRCoagb+k485czmPlgBpIkmZ+XnpQgeSQEhgJmPhTcLgGfT7q12a6oblYxemAU&#10;uq5j9s+zmDs913Ks4AGUIcXFrdw9C+cXkM1nkbmR6Wl5RVGg13WUfyzv8pY9v+T5JAp3C1hNr7Z8&#10;lrudg6qq8A36XNgyetlJHgnpW2lM/Xaq5bM2cRlmLy56tc2fnoe+pSP51ySmT0+3fK4M24OJ5LGU&#10;gH9mZk7PQNd1nPnrGcydnmv5vPlYvVLqwNKVJYQOhPr6jnm97GF6XcfylWWMHhh1/DxyJPKCt4he&#10;JTr0tn8Hnd8HDJilYOZfvXx5s4z0jTTkQRmJ9xM9fd/67+VKGYnfJaC8pkBRFCTeS6D8tNyy3EZh&#10;A9OnpxE6EILvP30IHQhh7qM5VLWqbf2lpyX4fD7kbudQfFTE1OQUAoFAY92Vcsv2lCtlzH0wB+V1&#10;BT6fr+W/1eurtuU3Chtiva8FzKrkqlbterzKlTIyNzKQZRlzH8z1dHw3Chvw+XxIXUq1fF58UITP&#10;58PChYWW/d+4s4HqVhXTH0wj8J8BRMKRnj63Hu+J305AeU2BqqqY/2ge5c2y7fdLT8S6sutZlB6X&#10;MPHbCQReE8d6+r1plJ6WzOVzt3NQD6jQNjVk17PmsZ3/eL7z9eJxvm6c8sUHRXEtKeJampqcwkZh&#10;o+3yGw82zOUDAdH+vnRpqeX4t7vujPVlb2cRPBBEZbPSum+W4zT30VzL9hcfbW/z6woCrwUw9fb2&#10;Njdtb/lpWRzr29m21/VeuB8wvzt5czSRA+eZsKwRe7ukw/yrl8/lcwCAxFuJRlVql+8bablSRiQc&#10;gfYvDVNvTSEUDCF9LY3oWBT6lv2Jb+I3E8hczyAYDmL2j7Pw+/1IXUrh2PFj9vVvX7yLny8iNh6D&#10;ul9F6usUpv84jcz1DCJHGoFG8kioalVEj0Rx89ZNJD9O4vI3lxE7GgMAhA+FkTyfRORwxFw+cyuD&#10;X0d/jWKxiMRbCUTCESxfWUbkcAS1rVrH/S/cKYhj9U4C8PRxvOH892Sk3v/wtux/6UkJU6emkLmR&#10;QXQ8iuhYtLfPAWTWxD6Wfihh6q0pRI+IwBQ9EkV1s9qyfalLKUTGIggfCiP1RQpzf5zDyvUVxMZi&#10;qG6J5aUBCfMfiYCkjqi4/OVlXP76MuK/jXfe/3rrdeO0fOaWOLfZ9SwmTkxg4uQENu5v4NfRX5sP&#10;ULblb2Tw6yO/RvpGGqFgCLHxGMqVMh7ef2irmTn2m2O26072y+Z1Z6wv4AuY+6aMKLj89WVc/vKy&#10;WV1obj/s259bzyESjiB3O4eJ4xNInEpg4872Nl9btW2vcc0ufb7U9ro2m/v20P2B+Z3Jm+OBHThW&#10;JFojttGVmumrlxbvFwEAocOhvr4HAOnraSxcWMDUW1Pmvyc/TmLp0hJurt00b3I6dGTWMlCGFUhS&#10;Yz1Tb4sAslHYEG3QlifE7FoWq/9YRfRIFHpdR+xoDF6vF/MfzePmjZuYODkBva5j5eoKKpsVfPc/&#10;32E0OArJI+HY0WOIHI5A0zVM/2HaXG9VqyLxXgLRsSiW/75s/pFk17OYiE9g/uN5LH221Ha/jZJN&#10;6HCo578Lq+bPjRtu7d8183PD/MfziIQjSBfTZrDv5fOaXkPidwlEx6NY/mbZPN5Tb03h2G+O4dzZ&#10;c0heSNrWl1nL4OY/biIUDjW275cS5j6cExPIHz+GUDCE0ddHMfPBDGS/bB7/rvvfVAJ2Wq6qVUUX&#10;0zXUAAAgAElEQVQpckRBbj0HSGJ/kmeTiJ+I49333kXkSAS+QV9j+fcSkAdl5G7nzH/X6zqgN37H&#10;uI6s1928Z77lulP2KVBGFMx8MAPlNaVx3Vq2G4DZHKfXddS2aph6ewrqiIqbazfhk31i/WfnETse&#10;w7vvv4tIOILAUOCZrmu37wtMdyd10nYuaOMm0XzTYP7VyWsVDQDgH/T3/H2Df9BvC76SR8LUpCg1&#10;FAoF2/eVEXETtK5v6pRYtvK0YrtpAjCHP1mXj42Lkm2xWDSXf3j/oVj+dcX2e8HDQRQfFM2SuF7X&#10;kV3Lirbus6LjmLF8dCwKv9+P9LU0dL01SBp5Tds+Vn5/78fbovlzawm4eXlN07D02RIkj+S4vnaf&#10;Z25kRBv1X87YjncoHILf78fytWXz4dp4IleGFTP4GstHxiK289h2e3fgeszcEtuc/DgJSbLsjySZ&#10;52p5Zbmx/PY+LpxfQGAwYFuf7fseCeqIanvoQx22684soVuu63bXu3VGI2MbZj+eNYOvcS4WPlkA&#10;6kD672lbDYD1urau33pdu30/YH538s3XgVXbrjRGxDb+WJm+emnz+e7le8ZNKRQOtXwuy7JY15be&#10;fj26/XerW9WW7QkfDrf+7vb1W94sm//uk32N3xtoLK+VNfPqNr6fWRc9d1MrKfhlv226ONQBXddR&#10;3arC5/E5bnet3iip7sTxNdZX+3etZfnoWNTcX6f1tfs8d1s0KaSvpZFZy5j7Z3yu66LdPzDYKJkF&#10;Dwdbz6PUeh6r9WrL9nbdf0/345VdzwIA1ANqy/6MqqJTVHYtK3rnW5a31UT0sj0O153x/U7nqblN&#10;T6/rZtONUXNjXV55XXTEW721iukPpm3rDx4Odryu+72+mL4kqfEQ66BjX1a359BkurupNCj++jVN&#10;6/l7xhUT8AecPwcaHQ+2/z13J4elz5eQXc+23AglT2M542bnlb2Ovw8AXo/XzMdPxrF0aQlzH81h&#10;4ZMFSJKE/Hoe2X9mkXhru612+/vajyIopy6l2l/vevv9DgyKYVi6pvd8fJtLUNbPvRBtv154W5YP&#10;DAU6rq/d56UfRceppUtL7f+o67CfR7n1PBpq9Vrr9v6Ht6/9t55fp9R4WJJlufVzSdy8So9L5r+X&#10;y+X2yzelvV53VVTbnidrm555nEviOMsDcsvyPskHeETHq+bz5pN9PV3XTF+ttJP2Abhu+WMF01cx&#10;VV8XpY6N+xvmUIuu37M+yTVdH9aLzVhudW0V7779LpRhBRcvXISyT4HX60V2PYv5j+bFcpb1APY2&#10;z+bfrdVr5vKj6iguf3MZM+/NmKUlAIifjOPM2TO29Rolzoc/PIRvoP14zpbf3U6Nko1xrHo9zu3W&#10;W6vVWvan4/738vn2jf5/f/hfeAe8bfcR9abtaTqPxv974bUfd2y3Wfd6XzDagDssb6y37f2mbk+t&#10;+9BpvZm1DKbenoIyrGDhwgLUfWrX6872e06/3/Tw4rg8HJbf1ut13fW4Mn2p0nbVz0CHYUg/x3Ge&#10;PzehoKjGW7m60vN3jCDrdFGZNxPUzH9bPLsIALh56yaOnTiGUXUUyrACdUS1rc9pPbbf3f49oyRm&#10;8MILySPhu8x3yOVz+N8f/hdLny3BK9mXU14TAVTb1Hrb0SZGb+r01XT/X663/pO21agmb9auuqrb&#10;54GAKKVXNitdN6nTeTQ7iFnOo9fTKAH3rEPbl0FRts/LVut5qeni941JYAAg8Fqg7fJWRvvxzVs3&#10;MXFiovN1Z5yff7eux+k4dbqWaroIpNYx4Y4Pr8b621zX9Apx+Ps39DwO2PakyvwrkVeGFaj7VJQe&#10;l7B6Y7Wn77eUSJqXh7iZGPni4yL8fj+kAcm2vDleEnrL9yVILb/fHNyNEkPivQSm/zQN5YACZVgx&#10;A2/z90Nh8bBhtCH2e7xkvwx1v4ri4yJu3rjZ0/e9XrEt5X+VWz432hGdjp/T/vfyeXRMzN+eW891&#10;3b7m89j8uanp+0av7Z6On6f9+o18JCwebHJ3Wo9HsSh66UfHoubyxkNj2+O3nTeuO6O2w/i8+bpD&#10;HeZDUA21nq53o7bIOk7ZvN63t9mcvKPuHOyb128+7Oyh+wPzu5Bv0nUuaGNOS6/Hy/wrmL944SIA&#10;YO79OaxeawRh4/NavYaqVjXzxhO72bZlXd+2Gmrm8n6/X5TIdJjLlytls53SWI/X47VVzzVvr8EL&#10;r7l8dasKXdeh663LN+fjx+OQBkQv1dKTku3zml5D6YdS1+O18ImYNOPd999F5nrGDDLG57Wtmujc&#10;s533+/2QPJI4rnX7/qe+2m6Ltny/0/738nn0aBTygIzk+aTZy9c8fnXgYfGhmW8+j7b1WRnrl7yQ&#10;JDFveK1e6/n6Mu4j7T6PHY9BHpCx+MmiOe7YON9GKXbitxPm8vETYuzx4vlF0XHJsj5znLPlujNK&#10;pF6P13bdGdc5POKakgdkFB8UW65/p+s9Nh6DLMs4d/6cbf01vWZOz5qYTJjL20q+zcer6bp2+37A&#10;/C7kYb8/WnUtAZtPvkxfyVQ5oODyl5eh13UxFlJVED8Vx9TbU4iOR/Er5VfIrmVbSwRwvj4MRj7x&#10;jrgRRcYiWLiwgNkPZxEJR5D4fcK2vnbfb/ckWavX4BvwQT2oYvHTRcRPxJF4L4Gpt6cwe3oWy1eX&#10;UavXGt+XgOWvl6FpGiLhCOIn45g9PYv4yThG1VEzIHY6XqEDIVz8QjywzHwwg5AaQvxk3Bxf/KvX&#10;f4XMrYy5vFfyIn4qjkqlgkg4gvmz85j+YBqRcAQTJyf62v9ePvdJPix9vQRNF/s4dWoK0x9MI34q&#10;jl+9/iukrqSe+TzW6jVMnZpCZbOCqVNTSJ5PIvVtqvP15REd/KbensLU5JQtNWaaggdIfZ1C6XEJ&#10;kcMRzJ6eFeOcD0eQ/z6P5NkklCHFXK80IOHiZxdReiqWn3pb7GPkiLimer3umq+n2IkYNE1D/FQc&#10;yU+SSF1JtT1OXsmLpS+XxLzoh0OY/WgWsx/NInIkgvw/80ieT0L2yz2dN95nf15pM8eW3hpE78cq&#10;qqI6ETWmr3AaPRrFxp0NLH0peozmv89DgngBw+RbkwgdDpnLGyRILevR6o02MePfZ96fAQCsfLuC&#10;pc+XoB5UkfomhWh4e+pAD8zvWzVvp/VJ0vj38mYZQTWI4r0i8t/nbd9fubaC1fQq0lfT5vLBcBC5&#10;fA4LFxaQu51D/vs8lCEF8ZNxzLw309Pxmjg+gdDhEJa/XEZmLYPC9wXo0KEMK5g8NYlIOGJbPnk2&#10;iYA/gPS1NFJXUgjuD+LiZxdx7OgxLF9Zth3HTvvfy+c11BANR5Fbz+HiFxeRXctC+16D7JeROJXA&#10;5DuT5nJm22aP59ELL858dAa1rRrSN9IoPihi+o/THY+XEeSMan+r8P+F7efldg7JT5JiXHBdR+Rw&#10;BEufLbUcTy+8iB2P4ebwTSx9voRcPgdd16HuUzH19lTLdZf6NtX1uquhhuTHSei6juytLIoPipg7&#10;Pdfxeo+Go/gu+x2W/rZkvpwiFAxh6bMlBA8Hez5vZhuwp/N1x/TlTXU0RhE0c3wb0vI3y4iOb7e7&#10;GNUr20+0zDO/F/LlShnRsSiiR6NInhWTOBif67qOudNzyNzKIHc7B2VYcX17mWee+Z9pfsCLm7du&#10;4t23320Otc5V0OaTmWVlRp0288zvhfzqP1ahbWmY/3AekiTZPpckyZwTuvbv2p7YXuaZZ/7nmUcd&#10;/ZWAL39zGcfGj5nDAIj2mtTXKZz7r3NY/ccqggeCts/0uo6pk1MoPihi4/6G7Z29REQvklfaLgH/&#10;rrUE7NgGjPpubxLR85n4zQQWP11E4u0EJk5NQFVU6HUdpVIJq9dXoW1qWLiwwOBLRK7zevroBe3F&#10;dh02YAbj5nGfzDPvZl6SxbzAseMxZG9kxXSU50XnqqmTU/juf74TQ1b2yPYyzzzzP9+8GU+bOFdB&#10;f30Zx44eE+9I3W5IZsqUKVOmTJn2l3o9XmTXspj6nXgTl1XbccBGxDYmMWfKlClTpkyZ9p9ah7RZ&#10;tQ3AXjTe+8mUKVOmTJky7T91Gg9uaFsFHR2LmtGbiIiI+ucb8Ile0O+92/JZ27mg4dnlrSIiInrF&#10;mZNyOHAOwEYDMgC9vl0KZp555plnnnnmnznfzLkK+ksxEYft7SRMmTJlypQp075SSRJDJp0m4mjb&#10;CatarwLYvV5hTJkyZcqU6c8iNUrCTdoG4L3Qe4wpU6ZMmTJ9mVPUYb59rFnbKujIWAT6lnPUJiIi&#10;ou7kARmZtYz5ikwrxxKwDr0lYjPPPPPMM8888/3ldWyXhB04B+AtHXp9u/RbF4n5km7mmWeeeeaZ&#10;Z757fvvftC1L3sKxCnr6D9NI/C4henIZK90DvcmYMmXKlCnTlyWVJAmarmH562UsXVpCM8cScPZ2&#10;FqUfS5AkySwJM2XKlClTpkx7TwGg/GMZ2fUsnDgG4OKDIjI3MtA0DbIkm23CTJkyZcqUKdPuKSRR&#10;9bx6YxXFR0XHAOxYBQ0AyrCCMx+dweiBUcgDMjRdEyuv62YXa7OYzTzzzDPPPPPMQ5IkwAPoWzo2&#10;7m9g8ZNFlB6XmkMsgA4BGADUfSqiR6KIHo1CeU2BNCCZEd7APPPMM88888yLvLaloVwuI309jVw+&#10;17b0C3QJwIbgwSAi4QjUA2q3RYmIiH6e6kDxhyKy61kUH7QPvIaeAjARERHtrLZTURIREdHuYQAm&#10;IiJyAQMwERGRCxiAiYiIXMAATERE5AIGYCIiIhcwABMREbmAAZiIiMgFDMBEREQuYAAmIiJyAQMw&#10;ERGRCxiAiYiIXMAATERE5AIGYCIiIhcwABMREbmAAZiIiMgFDMBEREQuYAAmIiJyAQMwERGRCxiA&#10;iYiIXMAATERE5AIGYCIiIhcwABMREbmAAZiIiMgFDMBEREQuYAAmIiJyAQMwERGRCxiAiYiIXMAA&#10;TERE5AIGYCIiIhcwABMREbmAAZiIiMgFDMBEREQuYAAmIiJyAQMwERGRCxiAiYiIXMAATERE5AIG&#10;YCIiIhcwABMREbmAAZiIiMgFDMBEREQuYAAmIiJyAQMwERGRCxiAiYiIXMAATERE5AIGYCIiIhcw&#10;ABMREbmAAZiIiMgFDMBEREQuYAAmIiJyAQMwERGRCxiAiYiIXMAATERE5AIGYCIiIhcwABMREbmA&#10;AZiIiMgFDMBEREQuYAAmIiJyAQMwERGRCxiAiYiIXMAATERE5AIGYCIiIhcwABMREbmAAZiIiMgF&#10;DMBEREQuYAAmIiJyAQMwERGRCxiAiYiIXMAATERE5AIGYCIiIhcwABMREbmAAZiIiMgFDMBEREQu&#10;YAAmIiJyAQMwERGRCxiAiYiIXMAATERE5AIGYCIiIhcwABMREbmAAZiIiMgFDMBEREQuYAAmIiJy&#10;AQMwERGRCxiAiYiIXMAATERE5AIGYCIiIhcwABMREbmAAZiIiMgFDMBEREQuYAAmIiJyAQMwERGR&#10;CxiAiYiIXMAATERE5AIGYCIiIhcwABMREbmAAZiIiMgFDMBEREQuYAAmIiJyAQMwERGRCxiAiYiI&#10;XMAATERE5AIGYCIiIhcwABMREbmAAZiIiMgFDMBEREQuYAAmIiJyAQMwERGRCxiAiYiIXMAATERE&#10;5AIGYCIiIhcwABMREbmAAZiIiMgFDMBEREQuYAAmIiJyAQMwERGRCxiAiYiIXMAAvG32L7P4Lvsd&#10;vst+B0mS3N6cl0rwYBCrf1/F8jfL8A/63d6cl8bkyUnzmlP3qW5vDhG9YDsSgMNvhM0byeTJyZ6+&#10;k3grge+y3yGXzUHd7/7NR/KIoOuFF6i7vDG7SJZl81yd+cuZnr4z++fGw4nf3xpgo+NRyIMy/EN+&#10;RMeiO73JrywdurjeAMDj7rYQ0Yu34yVgva73tFytXhMpapCwB0qc20G3htqu3QyDh4L4Lvsd4ifj&#10;u/MDPej1/PRD29TM/y/+WNzx9b+qJEjiegNe6Yc+InK2Y6HGC29fwcvr8Zr/r2Png0LfrNu9SzfD&#10;SDiyq+vvha2k3wfz/DpIfZtCdbOKcrWMwveF597GnwvrdW+cFyL6+dixANzvk7xRAgawJ0rAtpKh&#10;B7sSJKNHoo31u8Va0u9Dx+XrQPpG+jk26ufJet3vRs0EEe1tO14F3euTvFEC9sK7J0rAxs1wt9qA&#10;o2+KdlLX25jZ1rhnsA2Y6Odtx//sd6oNOH4yjuk/TKP4uIiZ92agDCmIn4ojFAzBP+iHrusoPS5h&#10;+cYy8uv5rr8nDUhIvJVAMByE4lfE95+UkFnLIHsrC13Xze1pVwKWB2RExiKIhCNQRhT4ZbEdmqZh&#10;o7CB9PU0Sk9Ktu/4h/yYeX8G4TfC5vqn/ziN6T9Om8ukrqSw8u1Ky+9Fx6KIHY2JHrISoGs6cndy&#10;WL66jMrTStd9drIbJa3Jk5NI/CEBAJh5fwbFR+3bgcNjYUwcn4AyokCWZFQ2K9gobGD522VUKs77&#10;ZKy/+KCImQ9mAACx4zFMnZyC7JcheSTMfzSP/PeN60AakBAbjyF0OAR1RIUkS0AdKFfKKN4vIn0t&#10;jdLT0o79nrl/b4QRHY9iVB0V12ldN38zu55F4V6jir65DViSJMRPxhEdiyLgDwAASk9LyN3OIX0t&#10;bV6jhuTZJMJviutqIj4BTdPQTuxoDLN/ngUAnPuvc8iuZ9suS0Qvxp5tAzZK0uqwiuh4FGf+fMa2&#10;bt+AD9JBCcmDSWTfyGLx08W2wUUZUrBwYQHyoGz//n4J6n4VsaMxlH6w3Iwdgm/wYBDJ80lziJKx&#10;v9KABP+AHxNDE4iOR5E8m7TdmI8dPYbwG+GWNtRObaqSJGH+43kzaJvLD9YQOxpDdCyKxU8Xn+km&#10;uhttwEZJrtP5lyQRtIyAYSzv9/sROxpDbDyGc//tHBiM9ftkHwBg+o/TmDoxZdsea/BuPlfm73lq&#10;UIYVKMMKYkdjIojebQ2i/f6euX+Wc2ZeHx4JyrCC0eFRSAOSLQDb2oAlCRe/uAhlWLF9Xx1RoY6o&#10;ODZ2DIkPEtC3Gt+5+T83zeMZHYsifb19M4DRO13XdeTyubbLEdGLs2fbgM1g6oEYLlMHsutZEdzq&#10;omQ5cWICsiwjOh5F6UkJK1dbS5HwAMnzSTP4Fu4VkF3Lovp/VSivKTh29BjUfap9HKZDCbj4WJTq&#10;dF1HIV9A7l4OelUHvKJtN/xmGJIkYeb0DAqTBXP7l79dxur1Vaj7VCTPJgEAK1dWsHpj1fyd5pLN&#10;7J9nzRt54W4B2XWxvaPqKOLH45AGJMz+ZRblcrljadPRLrQB99Kbd/ZPs2awMM6BrutQhhXET8Yh&#10;SRLO/OWM4z4Z65cHZUTHooifiKOslZG7nUO5UoZv0GcrzZYel8RxrevI3c6h+KCI8r/K8Hl9iByJ&#10;iO3wAHMfzmFicqJlm/v9PQDi4WL7nOlbOjLrGZQrZcADjKqjCO4PIv/PfMvvGKbfn4YyrCD/zzxy&#10;+Zy4PgMKjp04Br/fD/+wH4l3Elj6fMn8TuH7AjRNgyyLmpl2AVgekM2hfrl8ruV6IyJ37HgV9E61&#10;AVtLajXUsPjpIjJrGdsy2bUsUl+mIA1ImHprCukbaVsJAQDix+PwD/nN5a0l5TzyyNzIIPlJ0gzA&#10;7dpo9S0d8x/Po/S41FLVl13LIvnXJMJjYSiDCtSDKgp3RUlH13Xx3/Z2eeFFdavatroweDBollbS&#10;19O2G27+n3ls5DewcGEBkkdC4r0E5k7POa6nrV1oa+zWmzd4MIjouNinzI0MFv+2aPs8l8/h4hcX&#10;AY8IREa1b/P6JUnC7J9mUXxQxPzH822PobalIXk+ieKDIrQt+zKZtQzO/PUMomOiTT58KNxSldzv&#10;74XfDJsPF6XHJcx9ONeyrCRJLTU01poDZUTB0udLtiCaRx7Z241rPDoeRepSylyP8YAROx5DcH8Q&#10;8qBsGxJmCB0OmbUBzQ8BROSePTsO2FhPDTUUHxRbgi8gqgFT36YAiBuc2cvYwrjx67qOpUtLLdun&#10;bWlIfZlqbFeHatTC3ULbm/DqjVXz++rr7ScW6VZNH4vHGtv1Varl88KDghkwggeDjhNjdGLd/+h4&#10;1Jxgo9N/saOxjuvs1pt3Ij4hPtsS56BZ8VHRrHpW96vmA5PT+gFg/mz7YGjIf59vCb6GzI3GtRR4&#10;LdDyeb+/Z+xfp2V1XW9b0gZE4HYqwVYqFbPKWB6QIftl2+eZW419iY05nyfj4UDXdWRvs+2XaK/Y&#10;sQDcb2/OXtuAAXRsszI+88KL4MGgfR0DklmyLT1qLbkaCvcK9pLzM/RSLlfK5v97pS7tqx3WHzkk&#10;xgoX7xXbVhVuFDbM4x0KhvraznZtwP3mrTr15pU8EoKHgvDCi9yd9tWfpUeNKt1RdbTt+rO3s46l&#10;vH6UK2VzfUY777P+njQgIbhf7F/xQbGvznHW6z6fb18yLT4umtsTkO0PDMVHRZSeluCFF5GxSOv2&#10;SRIihyPi+N/OccIPoj1k77cBA6j82P6mVnlaETd1CVAUxfaZ0aEFAArFzhNEFJ8UEdy/HcCfYRyw&#10;LbA4HFXbQ0abo64MK2ZVYbVWtT1Q6NDN4+STfebxtnYs64mlDbj0uCRKnsb+tkmjY1EoI0qbFXZu&#10;Aw4MBSBJ25/XYe6TdX8AAAON/1X89t+yrt+o2n8eel3vuU272+8pQwrg2a6pKfbXHm/d/4c/POyw&#10;wZa/L4drJ7+Wh/KOAnWfCr/f39IhTRoQ+8PSL9He8lK0AVe1asd1aZoGv98Pr2wvpcmybLax1bTO&#10;nY50rdFG2y74SpKE2FHL0JYBCT7JZ7uZtysp9jLO2BgnXEMNsXHRM7hb72nfQGsJriPLGS+V2nRc&#10;axIYCnQMwJ3agK0vZ4iOR3Fs/FjH/fHCi+bnMev6q9XO14K5HZJoM40eiSIwFBDb4Wn9PceHvz5+&#10;LzDYKJGWN8sdlmxlbQNu7rvQbnuc/r5urt3E5DtiDvboWNR2To1mGX1Ldxw2RUTu2bPjgK1twN0m&#10;6qjpYl3NNyfvfzRutpreudqyVmtsj1MJWBlWsPCJfSiTrusoVRpVp36/v2vv4k5twL5f+lq+3y3f&#10;77je3RgH3LENuOnU9rJ/zefRtv4eevAqIwqSZ5O29nF9S3SGq9QrkDySeR4dH/76+D3b9vdZa2It&#10;affaM9np/FUqFRTuFRA8GETkSKQRgD1AKCyaKLK3s6x+JtpjdiQA63rjSb7XV/l5BxolRafgaL0J&#10;dytVeyUvvPCioturqmv/btwcZalzVa3Xaym5NneWkSRb8E1fTyNzI2ObdMPv92N5Zbnjb7Rbv9P2&#10;pi6lsHKte+m0Xy96HLDxO154sXBpAelr/U9Z2cs4Y4M0ICF5PgllUEENNWSuZ7B83T5xiTwoI/P3&#10;TPuHvz5+z7p//f419TMXtHVcsZPceg7Bg0FRDT3kR+VpBcF9QciyuGZztzn2l2iv2ZFOWNqWZt6c&#10;nTq1ODFuDABQ22q9sVuf9H2+zuv0D4qSZ/N6rJ2urAHfie3BoelGagxZAYD0NTE0qHnGq256aQO2&#10;dvZprk7fMS94HLBRLVtDzVZd249+3hoUCUfM6yF9LY3FzxdbOkZJHkvJs00JuNffe57963UuaFtJ&#10;uc1ymfWM+ZlR7Rw5Ijpl6Vu644QjROSuHQnA5Sdl80YVPBzsvPC2yOHtm4OmO05BaC2pKUPt2x+V&#10;YcUMaMWSvRNM+UmjTU55vf06AJhtnE5ttNb2z3azTxlTBz5PG3DpSalxHA/0dhz79oLHAVv3SVE7&#10;n4NnWX+z4L7GcWt7riyBslsbcLffKz/t/Rpz+p1eRg/0sj36lhgT7IXXfOtW8LDonc3qZ6K9aUcC&#10;sF5vPGErw4ptCkUnxgvcAbTtmWltAw4fab8+62fFe/YArG1p5gxWwf1ByAPO1dDqPtUskTtVO1pv&#10;elXduVOOcdNrW01rmWtaGmhzE9Ubx1Hdp9p6ce+UF90GrOu6Of1icH+wZYzv866/me5pfN6uXdUo&#10;GQI9tAF3+T1tSzNn7gru729c9rO8D7jT9mTXsmIc+j4VypCYcrOGGud9Jtqjdmwc8OrfV83/n/tw&#10;rmVMriH6ZhSzf5o1S4Ltps+zBj1lREH8eOtL7P1+P6ZOTgFoP8lAbk20ffkGfJh6Z6r1dyQxo5St&#10;5NpcjWoZNxoJto61VPeriJ9o3T4ra0/u0ddH2y63mhbH0evx4sxHZ9oOM5IkqeuDjuP3nqMNuJ1u&#10;JbnllWXz8+THSVvzg23bJMmcNKKf9VtVN6vm9gaDrddgcH8QseMxc32d2oB7+T1AXMNGG/D8R/OO&#10;/SAkj9QSnPttA+62XP5uXjS7eIDJU6JXtKZpOzJ0i4h23o5VSBbuFZC+nkb8RByyLGPhwgKKj4oo&#10;3C+gtlWDd8CLcDBsVufWUEPqq1TbtlTrk37xXhHTf5qGelBF/vs8arUalNcUTJycMEuTqW9TjkM5&#10;0jfS5ny68RNxBAIB5G7nUK1WEXgtgNh4DMqIgtzdHIKHnMcB5/N5JN5JAB4g8fuEmFT/fgHygIxQ&#10;MIT48ThKT0vwyb62waVSqaD0pCRqCN4MY/KtSRSLRdHzuVYzh4gU7haQuZVB7KjYrtTXKeTWc+Zx&#10;kmQJo6+LuYXLm+X+h5a4MBd04V4BqzdWETsu9mn5m2UxV/LTMnRdR2AwAEVREDwURLlSdpwzudeS&#10;Yv62OFc11MS5kiQUi0VIkoTQ4RBiR2PQKhp0WYcsy8/dBgyIkmduXFw/6n4VyyvLyKxlUK1UAY+o&#10;FQoFQ9i4s2GbhnMn24CNbc2uZxE/ETcn5WDpl2jv2tEWwaXPl4A6RGnQI6pRQ/tCLeM8q3oVy1eW&#10;O/bytZbUFr9YxJnTYv7eY2Ot40hvrt1E5lrrVJWAKBnPfzQv3oYky4i+EW0pOS5dWoKmaeaMTc03&#10;3dITMU1g/GQcPskngrHl90ubJZz7+BwS7ycQfaN1OkzDyrcrSP41KYLD9jq88GL1xqotkDXdsDUA&#10;ABmsSURBVC5+ugjoQOxEDIGBAGLHG1MM2nojP8sbCV2YCxoQ14Ze1xE/IV4mYdRodOpd3c/6DaUn&#10;JaSvpc0XPMz8fsa2fm1Tw+zHs+YrIp+3DdiQPJvE/Nl5RA5GAFm80rDb/vXa27qf7cmuiQBslMLZ&#10;+5lo79rx2/HSpSVRgjseQzAYRGAwAGlAgralofq0ivydPG7eutn23a8Gaxuw5JHw7gfvYvLkJKLj&#10;UShDSl/vAy49KSHxuwSmTk2Z7wPWdA2lRyUsryyjcK9gK5k7jQNeuiR6PseOx8yOX9qmhlw+h+Vv&#10;l6FpGkrFEmpvtA8m2fUsZv89i8TbCTFDlEfCw8pDxzcaLX4uXj4ROxFD6EAI8qB4D21ZK6P0pIRc&#10;PofsWv+lmxc+Dtjy70ufLyGzlsHkiUmMHhDvy62iCn1LnMuNwoZtbuN+1m/VfK4kj4TKZsV2rh4W&#10;HyL8Rvi524AN2paGudNzCI+FcWzsGJR94n3R1XpVXCd3cshct+/bTrcBA2JqykqlAr/fD21Ts73+&#10;kIj2ll8A+MntjXAyeWoSid/39pJ3IhJkWcby35fh8/iwfH3Z9jYtItpbdvxtSDvF9qS/C9WmRK+i&#10;SDhijnNm+y/R3rZnA7Ctty7HMBL1xHh1ZKVSQfEBa42I9rI9G4CtbcAsARN1F34jDHW/eP3m6vXV&#10;LksTkdv2bGiz9fZkCZiohfGqQdTFe6GN3vKVzQoyN5xHBRDR3rFnAzDbgIk6i45HzSpng76lY+Hs&#10;Qs9vVyIi9+zZ0MY2YKLOypUy9C0dkiRB13Xk7uSw8u1K3y8KISJ37NlhSERERK+yPdsJi4iI6FXG&#10;AExEROQCBmAiIiIXMAATERG5gAGYiIjIBQzARERELmAAJiIicgEDMBERkQsYgImIiFzAAExEROQC&#10;BmAiIiIXMAATERG5gAGYiIjIBQzARERELmAAJiIicgEDMBERkQs84UNh6NAhQWLKlClTpkyZvqD0&#10;F8GDwZ/gAVAHmDJlypQpU6YvJv0FgJ9ARERELxTbgImIiFzAAExEROQCBmAiIiIXMAATERG5gAGY&#10;iIjIBQzARERELmAAJiIicgEDMBERkQsYgImIiFzAAExEROQCBmAiIiIXMAATERG5gAGYiIjIBQzA&#10;RERELmAAJiIicgEDMBERkQsYgImIiFzAAExEROQCBmAiIiIXMAATERG5gAGYiIjIBQzARERELtgz&#10;AVg9qGI1vYrL31yG3+93e3OoTzx/RET98TzPly9/fRmjw6Oo1WuYiE9A29K6fkcekLH892VIkoTK&#10;0wqm3p4CAMSPxiHLMgJyAJFwBOnr6efZtD1HGVYQOx5DJBiB7JchSRK0LQ3VShXFYhGFOwVkv88C&#10;dbe39Nm86uePiGinPVcAzt/OQxlWAA8QOhxCdj3b9TvqQRWSJAEAcvmc+e+lpyUAQA01lMvl59ms&#10;PWfy1CSm3pmC5JFs/y4PyJBHZCgjIjiH18I499/nXNrK5/Mqnz8iot3wXAE4ezuLybcmAQDRsWhP&#10;ATh6JAoA8MJrWz59LQ1tU4Ou68h/n3+ezdpTouNRJH6fgBde1FBD8UERhfsFoA5IAxLU11Uo+xT4&#10;PD5k1jJub+4ze1XPHxHRbnmuAFx6XELlaQX+Ib8o2Xok6HW946+FDofEdyslFB8VzY90XUfm1ssb&#10;gNoxHlCq9SqSHycdg5M8ICMUDqFwt/CiN2/HvKrnj4hotzx3JyyjGlkekKEeVDsuG9wfREAO2L73&#10;KpMHZYwOjQIAcuu5tiVDbUtDdq177QEREb06nqsEDADZ9SziJ+MARPVyp1Jc5EgENdTM71nFT8Yx&#10;/YdpAMDMBzMoPii2fN8QHYsidjQGdZ8KSICu6cjdySF9NW22RRqm/ziN+AmxfTPvz9hK3eb6xqM4&#10;85czAIDigyJmPphx/N2Ln12Eul+FvqXj2G+Otd0+g0/2mftbfNx+f3rVbr+Xry6j8rTi+B3juBYe&#10;FDD3wZz4txNxxE7EoAwpAID5j+eR+F0CyrCCymYFU7+d6rgd03+YNs/5u++/i9KjUl/nL/xGGNGx&#10;KEYPjEKWZQBAuVJG8X4RmbVM2+8+y/4DgDKkIHYihsjhCORBGZJHQkWroPy4jOydLHLrOWha9w6E&#10;REQ76bkDcPFxEZXNCpRBBZFwBIufL7btyRsJRwAA2qaG0iN7oLR1UGrzfUmSMP/xPMJvhM02VQCQ&#10;BiVMHJ1AdCyKxU8XbcHdCLheeKG8rjgG4OChoLk+db8KaUCCvmWvSpc8EpQREbAKD3qrKq5t1cz/&#10;DwwGevqOE+t+G7zwojZYQ+xozHG/rdtt/f3ZP80idjxmO36VpxXk86JDnX/QD3Wf6nicDMGwOF6l&#10;SgmlxyXb7wDo+/wBwOjwKJRhBT6fD/MP5nds/6NvRjH70Sx8ks/2e8qg2NfgG0HExmOYed/5oYuI&#10;aLc8dwBGHcjdzsF/wg95UIY64nzzVoYVc3xoLp9raSu25dts1eyfZ82bcO5uDtn1LKr/V8WoOor4&#10;8TikAQmzf5lFuVw2t2GjsAFA9M5V96nI3Ghtp4wcFiVzXdchSRKCB4PI/9NeXRwYCZi9tx/ef9jD&#10;gQEqlQq0TQ3yoIzIWATL3y73NFSr034X7hZ62m+DcVxlWRYlyOMxaJqG9O00qptV+GQfypUysutZ&#10;TJ4S7dWRcKRtAFaGFChDCmqoiWaEuv13ALQ9f9YgWtbKyOVzKD8tw+sRD0fBQ0Hc/J+bO7b/sixj&#10;+sNpSJKEslZG5kYGD394CO9/eOH3+xEJR6DuU5G9xep/Inrxnj8AQ7RvGtW8kSPON+/omHPvZ4NR&#10;gvLC61iCCh4MIjoWhRdeLF9fxtLnS+Zn+X/mkcvncPHCRfg8PiTeS2DutKhu1Ta1RkcxtbWNWh1R&#10;Icsy9C0d2dtZTBydQCgYagnAwQNBc/sKhd47S2VuZDD5ziT8g34sXFjA4ieLfVVHG/sNAOnr6Zb9&#10;3shvYOHCAiSPZNtvg3FcJUnC9J+mUXxQxPxH8y0PAqXHJVQqFSh+BeEjYaSupBy3J3ykUQq1nsdu&#10;5y/6ZtQs+W482hDb0FTtazzg7NT+h4IhBAYCqKGGhU8WWtrgV66uQBlSUN7ksCkievF2ZCaswqMC&#10;tE1xMw2Hw47LBA+LAFbWyo5VuEYJqoaa42NBLB4T398qI/VVa3AoPigi/30eNdQQPBi0zca0cV+U&#10;gpVhpeUmrwZFUC48KKD4qCi+Hwy2rF8dEctV9apZ7dqL1NUUCvfE/iojCha+WMCZv56Bur9zhzWD&#10;sd/alua434UHBTOwNO83YC+ZSh5RlduuFJ67nUMNNVttRbNQWPRi1zY1ey/2bufvN2I/qvUqFs8v&#10;Ora56roOXbfXjDzP/suybFY7N/cNMJSellp+k4joRdiZqSjrjV7NTjdvv9+P0D5x497IbziWkLq1&#10;IUYOifbj4r1i2xumUd0MiNKPoXCvIEpmQEvgixwW6y39UEKxUGzsw6B9H0IHxPqKj4qdh1o1qwPz&#10;H82Lqu+62M/oWBSpz1K4/OVlRMejHb/e634b+2fdb8BeMs2uZTt2NsrebpRojfHaVrIsI7hfPJxY&#10;q5+tvwOg5fxJkoTgIfG90qNS22Do5Hn23zohyMSJiZ5/k4joRdiRKmhAVEfGjovSSvRIFCvXVszP&#10;IuFG7+fMuvNY0U5tiNaSa7VWRfBgEDp0SGjc9HXo8Mk+My8Pyub/P7z/0Px99XXV7KktSZIZkDfu&#10;b6D0tARN0yDLMkYPjKKyXjHXJfvF+jbuNIJ8r3Rdx+LfFpG+nkb8ZByx8RhqnhqUEQVn/nIG8RNx&#10;JM8mUanYe/I67bd1f439t/a2tu43YC+Zdus8VnwgOtT5B/0IhUO2cwg0OtEBrb3Yu50/8zeKvVe/&#10;P+/+F+4WUHpagjKkIH4ijkAggNTXqb5qMIiIdsuOBeDigyI0TUNADrTcvM3ez1ta2yEmndoQrTfV&#10;ifEJxMZjZr65N62R9w00grG1M9SoOmr+u7pfhU/yoVqvmttVfFBE+M0wwm+EzSCj7muUmvsJIM1K&#10;T0pY/HQRqa9SmDg+gdiJGAJyAOo+FUtfLGH6/WlbEJYHZXN/YuMxxMZjbffXYN1vwF4yrf6r2nUb&#10;N25vIHYihuDBIOQB2VZdHQlH4IUXZa3cch47nj+5cf6qWvdtML/3nPuv13Wc+/gckmeT8A/5xfCn&#10;N6LI3cth9e+rnLGLiFy1Y29D0us6NvIbog11v7h5A2K6RaPkspHfaFuN2KkN0ffLxk3VerPtlG+u&#10;Jjaqp5V9jdKY0fu5+KBRvZm7I6rSRw80ArUZtOu9D0HqRNM0pL5NIfG7hHgBA0SQah4K4/ulr+f9&#10;NXTqXd5L1XnmdqOGwlriNaqRjd7P7X7H6fx5vV7z//vpBb4T+196UkLivQRSV1LQt3Szj0DyfBIX&#10;v7hoK50TEb1IO1YCBkQbYvRoFPCIm3dmLSNu4p7tNsjb7Yd7dGpDrP27ZpZ0UpdSLVWjvSg+KiI6&#10;HoV/UAyX0jY1s7OVte24eH+7HdivwD/kR+VpBaqqwgsvcg9yO/q2Ik3TkDybxMUvL2J0aBTBN4KQ&#10;JMl8GKj9uxFcnnW/u/VOblZ6UDJrMiJHIub81JFDkcZLNG63zmLW6/mTJXsVeSc7sf+AaAJY+XYF&#10;6WtpxI7GMHFyAopfgbpPxcUvLmLuw7mOE4cQEe2GHX0fcOFuwSzhGJ1uwodEr+jqVrXjLFmd2hC1&#10;Tc0s6XhlL55FrtAIGuqImGzDnFjDMqyo9EQEoBpqZscrdUQVJeX7O3+T1nUdhXwBNdQgeSRbdbvR&#10;sxx49v3u1jvZaflcXvSGDh4Kmt8xerHrW7rjeex4/rRnO387sf9Wuq4jfT2NxNsJpK6KHtWSJGH2&#10;9Oxzr5uIqF87GoD1um52UjJeumBUYxbuFToO9+hUUis9KZn/ZozH7VflaQWapokZsRTF7M2r63pL&#10;6cfYB3W/Cr/fD2lAbJu1pLyTrMfF62kEmp3Y715mqGqWWxcPK5IkmcfJPI93Co5V2V3P37ag2vt+&#10;7MT+O9HrOlJfpZBdz4rrwaHXOxHRbtvRAAw0escaMy8ZwctphiOrTiU1XdeRvys6zKj71Gdrt6uL&#10;DlbGOFfl9e3Sr0Npzhi3GzoQMn9Lr+sdp2d8HuoB1dzGcqUxdGYn9ruXGaqaFe41ajLUAyqUIcUs&#10;md9cdz6PHc/fVuMhR9nffoxxyzp34rx3UHpcarQh72hjDBFRdzsegAt3RUnXC685Yb+u6yje6xy8&#10;upXUbqa3b/weYPaj2bYlFkmSbHMGWxkTcgReC5gdq5xKtca4Uv+Q31yu9Lj/CRuCh4JiWzrc3CdP&#10;TSJ4UMytnP8+3/Ibq+lVAKJkfOajMy3DjAzt9rvfNmCg0aEOEB3V1AOiDVzXnaufrb8DwPF3jClA&#10;JY+EuQ/nzE56zZqD8/Psv9GTu932GmOGdV3nyxiI6IXb8ed+4yYdfjNsDt+xtg23/V6Xklr+bh6Z&#10;WxnxNpwRFUtfLyG3njOrNyVZwujrowjuD6K8WXYcYmJ2sBpSoMliewp3WgNKpVJBqVKC3+83p17s&#10;Z/pJg/q6isTvE6Ld9EEB5R/LKG+WIXkk+AZ9iByOwD8kAk55q4zUlw4zPd0tmPutjChIfZ3qa7/7&#10;bQM2ZNeziI5HoYwoiBwSvcWNhysn3c5fZi2D6NEoggeDCB4MmuevXBHHIzAkhq/l8jks/a0x3eTz&#10;7P9EfALBQ0EU7hawUdhAuVyGXtehBBRExiJm7/zsepazYRHRC7crFW/Z9SzCb4rA1a33s6GXktri&#10;p4uADsROxCAPyC1v9TG+b63GtSo+EsONpAEJ/gE/KpuVtrMyPbz/EH6/H6PDo6ih1vMLGJp54QUG&#10;xCv48IbzuOVSpYTk+WTbbbHud2AgYE54YnzfXJ/DG/mepQ0YaLTZ+ySf+RDSSy/2Tudv/uN5LJxd&#10;gHpQhX/Qj/jJeMvxsE6uYnie/fdJPjGu23I9Wn+v+KiIpUtLrV8kItpluxKAc3dy5puFqnrVnKay&#10;k15LaoufLyKzlkHsRAyhAyHz/a6apqH0pIRcPtfx5faFewWzqvJhoX1Qzd/NIzoeFdtTb7QL9yN9&#10;LY1KpYLwG2EoioKAPwBdEvupbW5v7+1cTyWwdvtd1sod9/tZ2oCBRu/s8JioQtf1RrW04/I9nD99&#10;S8fM6RlEx6IIj4UR2heCLutm23fxfhHL15Z3bP8XLizgYfEhQodDoh1bllFFVbRJPyoidzuHzC3n&#10;mdmIiHbbLwD85PZGEBER/dzseCcsIiIi6o4BmIiIyAUMwERERC5gACYiInIBAzAREZELGICJiIhc&#10;wABMRETkAgZgIiIiFzAAExERuYABmIiIyAUMwERERC5gACYiInIBAzAREZELGICJiIhcwABMRETk&#10;AgZgIiIiFzAAExERuYABmIiIyAUMwERERC5gACYiInIBAzAREZELGICJiIhcwABMRETkAk/4UBg6&#10;dEiQmDJlypQpU6YvKP1F8GDwJ3gA1AGmTJkyZcqU6YtJfwHgJxAREdELxTZgIiIiFzAAExERuYAB&#10;mIiIyAUMwERERC5gACYiInIBAzAREZELGICJiIhcwABMRETkAgZgIiIiFzAAExERuYABmIiIyAUM&#10;wERERC5gACYiInIBAzAREZELGICJiIhcwABMRETkAgZgIiIiFzAAExERuYABmIiIyAUMwERERC5g&#10;ACYiInIBAzAREZELGICJiIhcwABMRETkAgZgIiIiFzAAExERuYABmIiIyAUMwERERC5gACYiInIB&#10;AzAREZELGICJiIhcwABMRETkAgZgIiIiFzAAExERuYABmIiIyAUMwERERC5gACYiInIBAzAREZEL&#10;GICJiIhcwABMRETkAgZgIiIiFzAAExERuYABmIiIyAUMwERERC5gACYiInIBAzAREZELGICJiIhc&#10;wABMRETkAgZgIiIiFzAAExERuYABmIiIyAUMwERERC5gACYiInIBAzAREZELGICJiIhcwABMRETk&#10;AgZgIiIiFzAAExERuYABmIiIyAUMwERERC5gACYiInIBAzAREZELGICJiIhcwABMRETkAgZgIiIi&#10;FzAAExERuYABmIiIyAUMwERERC5gACYiInIBAzAREZELGICJiIhcwABMRETkAgZgIiIiFzAAExER&#10;uYABmIiIyAUMwERERC5gAP7/7dWxAAAAAMAgf+th7CmJAGAgYAAYCBgABgIGgIGAAWAgYAAYCBgA&#10;BgIGgIGAAWAgYAAYCBgABgIGgIGAAWAgYAAYCBgABgIGgIGAAWAgYAAYCBgABgIGgIGAAWAgYAAY&#10;CBgABgIGgIGAAWAgYAAYCBgABgIGgIGAAWAgYAAYCBgABgIGgIGAAWAgYAAYCBgABgIGgIGAAWAg&#10;YAAYCBgABgIGgIGAAWAgYAAYCBgABgIGgIGAAWAgYAAYCBgABgIGgIGAAWAgYAAYCBgABgIGgIGA&#10;AWAgYAAYCBgABgIGgIGAAWAgYAAYCBgABgIGgIGAAWAgYAAYCBgABgIGgIGAAWAgYAAYCBgABgIG&#10;gIGAAWAgYAAYCBgABgIGgIGAAWAgYAAYCBgABgIGgIGAAWAgYAAYCBgABgIGgIGAAWAgYAAYCBgA&#10;BgIGgIGAAWAgYAAYCBgABgIGgIGAAWAgYAAYCBgABgIGgIGAAWAgYAAYCBgABgIGgIGAAWAgYAAY&#10;CBgABgIGgIGAAWAgYAAYCBgABgIGgIGAAWAgYAAYCBgABgIGgIGAAWAgYAAYCBgABgIGgIGAAWAg&#10;YAAYCBgABgIGgIGAAWAgYAAYCBgABgIGgIGAAWAgYAAYCBgABgIGgIGAAWAgYAAYCBgABgIGgIGA&#10;AWAgYAAYCBgABgIGgIGAAWAgYAAYCBgABgIGgIGAAWAgYAAYCBgABgIGgIGAAWAgYAAYCBgABgIG&#10;gIGAAWAgYAAYCBgABgIGgIGAAWAgYAAYCBgABgIGgIGAAWAgYAAYCBgABgIGgIGAAWAgYAAYCBgA&#10;BgIGgIGAAWAgYAAYCBgABgIGgIGAAWAgYAAYCBgABgIGgIGAAWAgYAAYCBgABgIGgIGAAWAgYAAY&#10;CBgABgIGgIGAAWAgYAAYCBgABgIGgIGAAWAgYAAYCBgABgIGgIGAAWAgYAAYCBgABgIGgIGAAWAg&#10;YAAYCBgABgIGgIGAAWAgYAAYCBgABgIGgIGAAWAgYAAYCBgABgIGgIGAAWAgYAAYCBgABgIGgIGA&#10;AWAgYAAYCBgABgIGgIGAAWAgYAAYCBgABgIGgIGAAWAgYAAYCBgABgIGgIGAAWAgYAAYCBgABgIG&#10;gIGAAWAgYAAYCBgABgIGgIGAAWAgYAAYCBgABgIGgIGAAWAgYAAYCBgABgIGgIGAAWAgYAAYCBgA&#10;BgIGgIGAAWAgYAAYCBgABgIGgIGAAWAgYAAYCBgABgIGgIGAAWAgYAAYCBgABgIGgIGAAWAgYAAY&#10;CBgABgIGgIGAAWAgYAAYCBgABgIGgIGAAWAgYAAYCBgABgIGgIGAAWAgYAAYCBgABgIGgIGAAWAg&#10;YAAYCBgABgIGgIGAAWAgYAAYCBgABgIGgIGAAWAgYAAYCBgABgIGgIGAAWAgYAAYCBgABgIGgIGA&#10;AWAgYAAYCBgABgIGgIGAAWAgYAAYCBgABgIGgIGAAWAgYAAYCBgABgIGgIGAAWAgYAAYCBgABgIG&#10;gIGAAWAgYAAYCBgABgIGgIGAAWAgYAAYCBgABgIGgIGAAWAgYAAYCBgABgIGgIGAAWAgYAAYCBgA&#10;BgIGgIGAAWAgYAAYCBgABgIGgEGW4HUNIYIwLQAAAABJRU5ErkJgglBLAwQKAAAAAAAAACEAMDdG&#10;uW3sAABt7AAAFAAAAGRycy9tZWRpYS9pbWFnZTEucG5niVBORw0KGgoAAAANSUhEUgAAAeAAAAMg&#10;CAYAAAD7o7EIAAAABHNCSVQICAgIfAhkiAAAIABJREFUeJzsfW+IE9f6/0eZwgS2MAEvJGDBuSg4&#10;i0KzKDShvtgpe8EsXjCLBTe0UNMWaraF6+YWrubri95owbvrhd7dFqypcEtWqGyEKxvhSuMLL4lg&#10;2RQUR1B+Iygk0IUMdGEOdMDfizNz5l+yya67rvc6D+izz8yZc57znOec5zzP+ZMtAJ7BBHGHCCEi&#10;IBqOohsQEPDgu77faNjs8gMIIIAAAghgNUAMAv1XHWpLRetpCzDo8y0AnvE8j8S+BPjX/zsMGzEI&#10;eO6/g9cAAggggAACsKD9axuNnxoghGArACT2JYAQfUkM8tJjnuNfCj4CHOAABzjAAV4NDr8eRmxf&#10;DOCALeIO8Zm0SwI4+pLneOoeO2gv9r7/X6ATbyWgQ0fjp8ZLwU9AB3QvGhwgDAjQlrSXgp+ADuiA&#10;7p9W7irYKmwTmGXm4fYsLdqLe6X30tHtURTOFvDjv3/EQmUBhfMFCNuENee33jTP88gcz2Diswk6&#10;sG0yPwEd0P3Q6SNpjB4efWn4CeiADuj+6cj2CLaGw2G2sWmj8OTnk4i9GYMFsT0xFE4WNrzcfvHY&#10;0TFEIhFEtkWQPpredH4CHOBeWBgQkDyUROpQCvwAv+n8BDjAAV4dDoVC2CIPy8/AwQ5rbQD+sfoj&#10;OsE7f3hnQ8vtB4vbRVy8cNH2fAnBxGcTUB+pm8pXgF9NHHszBuWeAkLIiunGj44j80EGADB3eQ7F&#10;b4ubxre0W4K4S4S0WwLPuzdHqo9VqIqKxr0Gnf1vllz3xZB5PwNCCIpfF6E8Ul6K9g7wq42pAd5g&#10;+PHfP9JCPfCO/M5GF90TZr6agbRHcj1r3Gsg91luQ8uNRCIQd4gIh8M0PMHxaP7ShPpYpWt6Abxy&#10;II/IOPWXU6jfrqNwusDCVV7gB3jMz82DH6DGjhCC9Hgamvbi9EbaIyF5MIlEPAFBEPr6pvFzA7Wb&#10;NZSvlTeYOzcI2wSU5krs5ESr1UJ6PP1CeQgggE6wVf9NBwBsJFYeKb6ClQfKhpfbCycPJn3GF6Ah&#10;cnlE3rByxZ0iBvcOuowvMQiiv4tiKDaE2D5afvJgkuHYvhjEHSJgOhibKbcAbwxuqk1omob4W3Hk&#10;v8gDXOd0ZJlAPijjHfkdJA4kMJocRfOX5gvhU9otYer8FGa+mkHyYLJv4wtQ7z77pyzmy/MYf2+8&#10;a/3WG0cjUdexxUgkwjz1l6HdA/zq4i3ysPxM/01H6LUQ8BuA1+jL9aQjkQjyJ/PM2DXuNTB1dgqt&#10;J60NKa8fOhqOovjPIhtA1EcqiEEg7aY8kmWCsXfHQAhZ1/Ij0QgGY4Mdd5f3i9UnKtQHKohONk1+&#10;Ab0xtCiJmDo3BUEQUL9dR/50HrpuvgcQfzuOxIEEJFGiEzKOTmabT5qo3qyifru+IfyFXw8j+0kW&#10;yUNJeEF5oEB9SMPM7WabrXGBB4b2DkHcJSK2J8Y8dgtarRamzk6h1qhtqHyl3RJmvp5xlT2aHAX5&#10;Neg/Ab259Jb42/FnIYSgQ2fKuRE0QmYo2lT+9q/tDS2vF509kUXqcIo+MID0sTRCXAgzF2bYbLl8&#10;rYypc1PrWr58QPZ5vmvB1mHu9q/tTZFfQG8cPSgNuo3wyTz033QMxYYwdW7Kt87qBOWegsLZAtQn&#10;6rrxI74honC2QA2+CdqyhsrVCuavzkP7Resrv9E/jCJ1JMUmuQDdDVr8pojSD6UNk+fQ3iGfAX7n&#10;D+9A1/V1L2/s3TGI2205vShQn6qY/2G+J38B/XLRWy0ihJDr5XrTzhAQDLD34hsiZr6ZQe1WDbVb&#10;NZQulRB5I7Kh/Eh7Jdv4Api7MoeW2sL9h/dRuVphz1OHUhjaO7Su5a+H8SUGPcydiCcQfj38Qtov&#10;oF8cfV+5j9znORaOLpwtIPRaCIuNReRO5HDmr2cw+sdRNH5uQLmnYDQ5ijN/PYPGzw1IeyQUvysi&#10;/W56XfgZ3DWI2a9nXca3cr2CdCqNmQszzPj2k9/Cvxcw8dEE8ifzIMt0fZvneGQ/zbI9Fxshz05g&#10;jUfrXZ60XXKXA/6F0JbRfx7+E/sTqFyt4MdbP6J2q4bCF4We3yfiCZSultj4Pf3l9OrGw1AYqXdT&#10;mP37LMpXy6jdrOHHmz+ier2K4jdFZN7PAK/B/30ohPR4GsVvi5i/Po/arRqq16soXSph/P1xFjF6&#10;GfrzSvSW+FvxDd+EBQCh10PMA37nD+9A/5XOAGa/mUXszRiqN6sghEAelqE+UpH5KLNhvBS/L0La&#10;STuKtSGDzYZDIZR+KCGyLQKAhtcmPpqAbuhd81sNjP5x9LmNr9cTrv+nzvgP4H8HBqVBTH01BWHA&#10;9IT/nHfp4ew3swCA7CdZ9iwxnEDhdAE8z2Pu8hxmvprx5dsviKKI2a9n2TINIQSFvxVQrVRd6cK/&#10;CyPzUQaxvTGEBkIQBmh6bUlDU2tisb6I4ndF3zdT56Zc3vDc93M+T3U9YCjWwQOW39mQPjNxYgI8&#10;x2Pq3BQAgAAuk7kRdP7zHGAAU+en1sx3ejyNzCcZl6NUvVlF/mS++zfvp5H5IOOKyPT6xgniLhHT&#10;56YRiURWTKc8UDDx2QSzGUP7hzD5+eSKkYbGzw3kPs+xb15W6LA3eWPANXMz7D+lnZKr0QghSB1K&#10;YaMg/X6aGV8AmDo35eqIuq5j6uwUU2Zpt4TUeAqlf5Z8ea0F1tP4Wp6wtFvCYmNxXfgL4OWB+8p9&#10;5D7LYeqrKeoJ/63gM8JeqN2sIfM0g+KFIsaPjuO+ch/VG9Wu6btBKBTC9LlpZny1JQ3Z41lXaDsR&#10;TyD7WdblHTshsj2CyPYIYntiyHyQQf2nOqbOTaHZbKL9SxuZDzLIn8yzdeXx98ahPlaxUFlYNb9d&#10;68GFIA/LvufJQ0kWsl1P4EH7JTgg/S1dDYdhmc31w9RQEpQ+4tklD2uBUCiEyb9MIjniX9tf6ZtT&#10;fznFNqquFdSHKppPmy4DrGn0VjdrEgfQMTj7SZZOajggfzLf02jH3qQ69zwT0BcBW62zeRuN20bb&#10;VTB7D4JQKMRonuMBbmP4CIfDSL9nHz+o3qyieqvqS1e7VUPlhh2KznyQQTgcXhc+ms3mc3u83uei&#10;KLKzZS+qPQP8AjAHLN5dRO54DtqyGY7+ssD6T/ajLI0Ueb5TFZXuogaQOZZx97c+cfbTLCLb6SBH&#10;CEHmeAaqSjcqhkIhlC6XMHV+ymd8tWUNractqE9VepbZAg6IvxXH/A/zmPhsgpWT/yKPynW7r2U/&#10;za5b/xdFETOXZpA64p/QT/5pEtN/n16ffu2RLzXCoP+WCQjh0SYEhMDEz0kbPDRCQAza55nRX4t8&#10;vp5xG1/DLSfvd9E3orh44SIzvlb9XbAKPnInc1AeKCheKmIsNUZPfQwncebLM64sJUmi3xGCqXNT&#10;VLcMoHKtgg+PfYih+BDyp/MunZMPyC9HP14Bb31RN39412Ks5+oDFfG34ih+U0ThXAHJQ0k0fm5s&#10;CB+TJyfZzIoQgum/TXdNP/v3WXudiufputU68KE8UNDNuK6EYZgThutVtNsdjPAb4qbf7BLg9cPy&#10;ARmz38yC53gsKovIHs9SI/w29YR5buXvazdqaPzcgLhDhDwsr7r84jdFdnwwfzqPptoEAcHQ3iEs&#10;VBZchtcKEQ7tH0JyOInk4STSh9NIHEggsT+B4rdF+2y7eYnI/JV5gKfjQP50nvULa3B9HvnV7tSQ&#10;eT+D4j+LrmiXF6wJQeJAAot3Ftdc3ugfR5E7kcPEiQlmlHgOIASAwUMnxMRAaD3oZUoTAnuyAqya&#10;79yJnL0EYADTf5/2xUS93+VP5iHuFFk9i98U/UbbU87Q/iFUrlVQrVcxf3ke0WiUvdfbOtLvpVH8&#10;ugj1icqeL5QXoD5WO+ZbvVXF9N+mkTuZQ+GLAhbvLoI3eFSuV6DcU1h6dt3xS9Cfu+EX5gFb554A&#10;AL+5Z0DVm1VIb0qQh2XUf6JHL9a7/KH4EOS37ZDJ9N+m0Ww2QQyCxTuLqN2pMQyDeqrT/5i2O+vb&#10;cSTiiefmwwq/rcb46r/qWKgsUH5hRwyc6aKR6Esxowvw82HwdDBMHEggtieGwdggYNCL27MfZ6Fp&#10;GuS3ZRTOFmgnXiE/K8SaOED1Nvx6uH89/aWJzAcZ2j9vVEEMgkQ8QU8JmGt+ractjCZHkT6aRu1W&#10;rWt+s1/PQh6Rceb0GeahiDtEVK5VWH1zJ3LIf256w88hv/DvwgCoJ+3a+NkF+AGeLTeF+f7l48Ti&#10;dpEuCxhgmP7No60TOt7pBPhtnWiAGmXwIKwsfdV8T52fgqZp0DQNuZO5jiF573eFswX2TeF0AaW5&#10;kstodyondThFz15zPMSdIpKHkz35C70eQnSb/bv0jTsN1/v58jzTS1f/8fDSqxz5oOwa/63+5kyX&#10;/zzvsg+SJPnyKV0psfeVa5W+22FrTw3tAdFoFFP/mMJiYxGLjUWUvi9B3OVfE3J6wM4t2e1f2pi7&#10;PEfPtz5Vkf0ki+aT5vOy5QLLg7Wgca+B+X/1Xv+Z/2HeNaPKn8yveASkXwj/Lrwq41u5UWFXEyZH&#10;kgDnX0uORqO9Cw7gpYXwQBiZjzOoXqfrtbG99O705iO7LyiKwjxheVhG4VxhRSNT/6kOAJD2Ui9n&#10;4V8LyB7P+s7jdgOyTBg/oihi6vwUK69yvYLkoSSaTXdflYdlZD/LIns8i+gbbp2cvzYPeURGq9UC&#10;AAiCgPJleitWs0nPMa8VFhuLSB5MYr689nXd0uUShvYPrXo/hW7QXa0zX8+geKFIN3xxAHTT0zHs&#10;MPG60L8BAPWMec4uf7WgKAryp/NU725UEXrdk4fh/0Z9qCJ/Oo/sx1lUrlcQfj3set9JH11LER1o&#10;Bhy1J8mDSVz8+iLTU/WRiuKlYudvHBCNRl0XKznH7m7A9geYdU0e7L0WnjiQcNHiLtG9FNNBbt2A&#10;05Y15g5bsBq68GnB5VlKeyQUvihg9NCoK30b9howWSbQlmlISpJoegA4c/oMNO35+OlEn/r4FFu0&#10;JwZB4WRhxWv7yDJh3+dO5rBQXgA4eqFI+v00Zs/PPh9/XYxt80kTQlRgM/F2u01neSY/8gEZoddD&#10;Xb+3ZLre8gvojaOFAQGZjzNIH03bu42XCUJCiHoc5wss/djhMdTv1Gl49bsiM8ITx801VRMWri6w&#10;MBcMIBqJQlvWwA/wyHxEy5q9NIvSdyX02/+nvrKNb/lKGbmT9lWtsb0xzH4969sYY61PN+41kH4v&#10;TQfeZbo2V61XEdlGN2llP87izPkzrvJWI0/rxELhbAHPA5HtEXovPKiRsGTaq3wA0Il5zv9vBDB4&#10;EJ2Y3ikBOJ4ZHZonz/JeE231+xDYYK8TfU39v3K9wmjvxIyAdNSP6vUqo33fEOIaPwFg9ttZhKNh&#10;iNtF3FfuM71z8lO8XER8X9yVl7akoXKjgpmvZtBaavWsz9SfbB0lBkFpbmX95nkeQ7EhWqfbVchv&#10;y4jFYj7+meyXqYwSsQSml+3oqGXErfcAfPXrJn8OBnzKtBp6aO8QvCDtlqhRsJTOGgxMiP4uikQ8&#10;gdj+GDLvZQAOOPPlGTYDfh5+vLQkSUh/YG+8Kl0qoXG34ePZ9b1jMFPuKpj9dpYd9ch+lEXlagXK&#10;Q3t2tWr+OhjPdrONyvUKItsiGP0jvaikcq3CZCgPyxB3iSt6zFZnXE/5BfTG0wBckRXWrnCvGVnt&#10;22g02BqnPCxj5usZaoQ9/Y2ARk2wDNesnMDWm377v9bSgO30xxVyn9vGd+rsFFJHVzi1wNEdqffv&#10;3sfYu2No3GmAgJ50qN6qAgSYvTDr469f+VmTkE7Q+KmByvUK1CcqM6wWjCZHIY/ISB1OddzFPX+V&#10;bhZTH6q9289ql58bGGzT8DAxAJrMaj9QT5b117XTAKHr58tA42dbL567/3s9NzO83Y/+WsD0ygHK&#10;XQXpI93v3vbaB/bcIIhEIhiUBtG62XKl936f/Szr2pVdvVGlSxxd0gM0migIAohBf6BDfluGuENE&#10;LBZD/U7dx4/ySEFsTwzSbgkCLzAjm9hPPeLGvQbib8VphLdPfd5qHWlYM0bnIxFWI1jpnGGHhX8v&#10;YObrGWQ+yKCltTDx2QQ7p/fc/Hhw/rQdNlafqmym7U3nBef72a9m7Q0BHJ1pPw9fnYxnOBpGJBKB&#10;2lJR+qGE8tUyvQbT0Psyvl55B/i/AzeXmpg+N42h/UOY/WaWdepmi+6WT7+XxtihMcgHZdd3tUYN&#10;6ffpDzDIwzI9bmGGI6302Q+yLC/doB7S9D+mkYgnUDhbAFkmffOZPJzE7DezGDsyxp7PfD3jNr6m&#10;tzv7j1nMXZnzbaKZ/2Ee8Tj1ctSnKiY+nsBgbBCapq1JfoWzBVz87iLzgAE6QZj+O63j2JExzFyY&#10;QXvJfQIDAFRVxexXs/Qu7T+OYvbbWZeXJe2WsFBZoHdW9+CDrTXCXJu1jK9hjnsE5oYssN27z0MT&#10;A2xSZZW9Xv3fC73S+8LLa+Sjcr2CuctzKF8po367Dm1ZQyQSgTws4+J3F5E9nu36/fjRcbp73gTl&#10;gcImiSuVaxls9YGK6q0q09fRQ6Md5cJzPBoPGtQLHqZGVxAESG9K9My7Y+m033rTm7AMuoawFqzc&#10;VXyN1vi5ARC40jkXx7Vljd1zmxxOYv7q/JrLXwmnDqcQf8sOa+RP5oFl+NJ5wfu+vdzGmS/sEFls&#10;XwzpI+k186U+UTsa0dHkKMJCGG2tTTswB4yOjPZlfNvN9rrLL8AvDhONoHC2ADku037VoP1KHpa7&#10;frfYWGS/giSPyLj49UWEePv90H4anWrcbcC66Wj23CzaWntNfBbOFqC1qLFMxBKu9bLK9QqiYhRj&#10;B8dQOFdA/kQeiQMJDMWGXMs9xe+KLL+FGwu+cWI1ePwoNY6tpRaKl4oY/eMo3jnwDqbOT6H1tNW1&#10;fwNgkxVLjtNfTCMWi+HD9z9E+Qqd/PIcTy/p6cGH09spj/Mov8+j8rG5QQpgnuS6/TNtHiFwRb6e&#10;Vw+9niuAnt91WvNdS/nFC0VMfj6J3IkcUkdSGDs45voRn+ynWUQiEd936cNp6mSZfKiP6SVORCMr&#10;l8uFmOdaq9cQQgj1OvV64/F45/bl4OuXyUNJelKhseiycf3W+7k94NznOVSuV9jMnRCC7CdZXzrn&#10;TCmxP4HU4RSKl4poLjWfq/xumB+gxxssKF8to3qz2jW9F7zvF64vuH5GLXcyh7AQXhN/1g8/+Iwp&#10;zyM5kkSICwE8aHisD+NredBiRFx3OQb4xWKrP8xfp5uJxsbHVkzvNcIzX88gxNHOrT6mZ3GrN6je&#10;t5fb68bn1Ff2rUuV6xV23thXn1YT0l7JXp/keaQPp9eNDwCIxWLIn8xjsbHYd/+2xiNfP7+xgOyJ&#10;LAalQQBgx3R68WGdTy2cLdCjVAYNO9ue8AZggBn5bvVZizyd0LPeXqNt9PddL3z/0X0WQgao3iTi&#10;CVe60ZFRehqAtzdrpY+moT5We+Yvj8gQttE9F5ZdsJZAxZ0ipJi73QE62Vm4QS+JicXoJslEPMHy&#10;sMAyrv3Uc6tTaGvB7aU2MscykHZJqN6ogud5OxbvSOe9C3qjcf5k3r7FR9PoRq9u6b3QJV3hdIGd&#10;DY5si9g7q1fJn/qwswds7WbOHMsg8z69/GM154Utj+dFyDfAG4vrN+tQHiiI74tj7NDYiumdRjg5&#10;ksTFC9QTXmwsIv1u2h7I1pG/d0beoZ6tYV/2AYNeWlP6roTSXAkTH0+w59mPaYiwfKWM0pXS+vAB&#10;uvO1V7pOnp3Tc+yEdaLbJwt69WfVPL/Kdi1b/dIq37y/iqwTtsonMNeG3XsE1kOu/ab3rd1yK6df&#10;Dfb+1CVz4gzqgU59NeXaKZ1+jxrffvJ3Rm9KcyU0m03XPoHUoRRLby2zEoOgfrMOTdMg7hAxKA3S&#10;o6mEuC6TYcuyffCx1b3b7vlw7kQOraUWCqcLyHyQ6ZgOoIvQ61muFw/tH2JrNwBds1Wfqit+54VO&#10;6ZqtJrthCKAXCli76FbDX3u5TQ+PdzOmPN/xqFEvLIrihso1wC8Ot0mbnQ6YOj/FPDJnuvLVMspX&#10;aVSmdqeGsXfHbE/4AvWEq3U6u193/rQ2JEnC0AFb/0tzJRpGH5EhD8s49X+nGH+VGxW8I7+DzPHO&#10;48JacDQa7Tu9F9y7krtj61zxSulKl0vIn80zz5c+N+9sNgDegO2xrgPmDYCFode5XV3A9U6vGe7T&#10;JJ3SDe4dRPlaGcpdBaW5EsLb6CmP9NE0pr+axujBURa+tb4bOzLm2rhFDIJavQZiELqU8tUsu1RJ&#10;faRi7OgYjfj0WU/Lc+0G1lEjp1x4jkebtNkxtck/TUIQBCj3FGZfVpJDJ7zVN3N7Dqy2VHpZwLKG&#10;wtkCqjeqyJ3IQdwpumdKhvec2zpinncdR6jfrqN0qbTid15YKf/S9yXUb9s75KxL11fLZ/1mveON&#10;Vs+NN0quAX7huHKjQm9r43ksVBYwemjU9d6rr5bHa3nCM9/RSzM2ks/mI3qZTfajbMc7l+NvxZH5&#10;KEP5u7u4KXL0eXYAMy7rXR5rDw7mJNrE9OeR1wVb+VlGwVXuesqpz3HaCZ3GoexHWcT3xSFsEyAP&#10;y8i8T/WBH+AxfmQcF7+7CPWhilqdXnahPFQw89WM64hT5VoF6lMV4YEwZi/MsvAxAER3RLFYX4T6&#10;REW72XbhqS+mfPzIwzI7Mpf7PIfBvYMYig1haO8Qpv9GjxdJuyUMSoMuuVjfW+O/dYVntV51y2EV&#10;9o0jBrFnOuuAqzerSBxIYOr8FJIjSZzacwqn/nLKp//rXa6FMx9kENsTcw0AzV/8F3tomgZxl+0x&#10;duJPfaK6LgXvBNIeCRPHJ+htOqvgs73cRvlqGakjKXZD0XoZ4Y2Qa4A3B1uTyck/T+LihYuoH6uj&#10;+F3R9QMLYSGM2N4YandqzBOe/2EeyZEkiheKyBzLsItcNopPa1doJ5CHZcz+Y3bT5Oi8nMHJ0/zV&#10;+Q0pzxpcK5/xoEeHLKO8QbTBs6Mtz8N3p+NFfX3vTe/5znd5UYfveJ7v+qMe1RtVZD/Lsm+9582t&#10;5U3LCDpxJ7lYd1QQQlC+UkZ7uU2NLEdv2Jr88yQAIHUkhcXGomsjHzEIqpUqJv88ycqtXqu667MK&#10;uXMA1n0Nq/m0ifS7aSQPJZE+msZQbMgttA1aO4tuiyL/uR0iXhE4dJ4Zd8q/B2T/lEXphxKaT5ur&#10;4rfZaqJ8pYzU4dS6/E4wu5Vog+Qb4M3BhbMF1O7Q32eNvxV37ewHgP/38P8BoKcPkgeTWLyzaBvh&#10;g0kUv3MY4Y3is5++sgnyy7yXwdRZ/8/0XbxwETzPo/R9aV3LswZ9a/nAaQQ2nH5e/j3QT74+D9jp&#10;SZt49ptZSHslRLdHoT5QUfqO7gEoXy2z3zUXd4oQBIFGbAiBtqRh8e4iylfL9N5wZ/6rgE5r/fED&#10;tP80fm7QEyew3ysPFKiPVIg7RcgHzKN/nqO2i/cW0XzahLhDROtpi15f3ENO3fAWfoB/tu5h0A6Y&#10;H+DZOanfv/F7NLXn+1WgTnihvND3T2RpmsbWTL2/GWkZw+aTpm8jQDeoXK8gPZ5eE9/CAA3NDMWG&#10;nrv+jQeNDW3HAG8uTh5MYuzIGMQ3RHYpvvpYhfpQReVaBaWrJZY+sT+B+fI8BEFA5RrdqawRbUP4&#10;Gjs8hovfXezYN3Incpj9dvaFysn6ndpet2PlT9J7560fvnhuOZhtY4Hzx9c3klafqJi/Mr/p+hng&#10;1eEtwoDwzHvjzkbgqBDF/3tCZ+rRaJRd97XR5f43YV7gMSgN0m3wouRqrOaTJqJvRLs2Zu1WDdVb&#10;1ZeiHgF+ebDXCKePpZ/714a64eJ3Rd9P/1WuVzD27tgLr/dqf4g9/Hr4pWivAL9aeAvP889YOHYD&#10;sDAg+C5styAajbIfYN6o8v+XsLhDROJAAtIu2zirT1TUbtWgPFA2nb8AvxgsCAIURXHdHS1KIjsW&#10;5E2f2JfA/DWHEX4/zdaE15u/1KEU29VavVFF6XJpU+Sk/6rTHxdwPNd1apQ7PQ+FQpvergF+9TD1&#10;gA27M1oe1XrRgrCyASbLZF3LWwvd/tV9VZ2zM24GPwEd0L3o/Mk8Tv0f3dw4/fdpeunMCukTceoJ&#10;8xyPxIEEvWXoJapPQAf0q0hvAYdnPMczi2x5Vq8S/ey3Z077Sw3wS8RfQAe0l+YHeKgPVYCjPzii&#10;tbSe38feigGGeVXsS1afgA7oV5GmIWiTeFWxFZqyIPRaEI4K8MuPrdvecidyLwU/AQ5wgFeH1/Um&#10;rP9m7IXN5ifAAe6Fp85PsV2+LwM/AQ5wgFeHwXP8M9AwdHeMHu8DHOAABzjAAQ7wqjAAWH90x+jx&#10;PsABDnCAAxzgAK8SmwTP8a6XXpr96zN9QAd0QAd0QAd0QHent8yX558hgAACCCCAAAJ4ocApD1TA&#10;IADHQzcIQhwf0AEd0AEd0AEd0BtMbzn1ReFZCIAOIMABDnCAAxzgAL8YvBUA9N/Mh78BAR3QAR3Q&#10;AR3QAb3x9JZTfzn1DFwIxNDBs0PCAR3QAR3QAR3QAb2R9JZTfyk8I9DBAyAAeITgptcbe/PvUJ4B&#10;E6wnfprnPOm9N4040hPDvP6rU36cmV/f/L0cNAC6ltBBPq76crxbLia25efIv5Mcu373csnjxdFO&#10;Obnlb8l9Jfm/ePmttl03W74BHdCvDr1l8s+Tz+BYGLYw/cmyLkaUo53ah1dIT8E5KHXAMAcveAY5&#10;1yBGwPPmoMe+c5TfLT/ANyiyQYfrwdfLhjvWl8rHKb/ORsA0Es56MwnBnvywdv0fkNcGyZ/KqbO+&#10;gYPnuw2UX/eeB3bjzortCXd/CnCAA/xC8JbJP5961qnzEmIPLh1n9nSYMcHu7K50VmHeQafnYNE5&#10;P2f5PCcAnJmOOL6z0jnyY7vPAPC8hz/ew98Kg9nLgolBAAMd5QMAOulcX99khPPk7pG7t/3t9vvv&#10;kte6y9/UN7dcO+gbh84e8XrVLqaKAAAgAElEQVTJzyyvaypzktC1Pb39k3s55BvgAL8qeEv2T5PP&#10;Or3SlmnntjopHVQA6kmZKTkeVrjX+95l9DjYg9EKLAEAHINbt5S8c3ADbGPkTMWMkb3vLMSFAA7u&#10;/Mx8LD43v0l6Y6u+VPZuCeqG2QbQEeJDAHjb8wHvHnR5ME/ZOflZqZ0As/29xvtVwZZRI5rrjW4Q&#10;qmWGjhBC0Dm49H8j5Ge1F2AZVXd7Mn69kQ9vfmxSu3L/DHCAA7y+eMvknyafdXpJlgl0y7P0bp7m&#10;gBBHB3sLW4O+e5O1w+g5Z9pdZuJs0DDLTR5MInUkBQBoPW1h8uQkzQ+gYWjTmFrpdYNgaG8MmQ/S&#10;EAYEVG9VUfy2CGIA6SNjLC/1aQtnTucplx2MUVfPzxG2A8AmH5bk3B5pj/wcEvel7/Ge1pewyUXp&#10;nxctRnDmr2ewqNwHzwGDe4cw+UkW4IHarQaKl2bMdjHbzao/89zs50N7JWQ+yDA5zl2eM9975GVx&#10;uQL/vvaFDV2/d8rb6CGvrp6dIz0rx5uPPz2lvfUz/zJgGmECnQBjh5NIHbb0SkX+8zyIAST2DyHz&#10;kV9+Yd4O/3fTl160T57eyapz0uzojZIkIWvpw+0Git8Vzfb0LEv00NeO+u6Uk1eeHfrPyzD4BTjA&#10;m405FnaEG+ukDXHHIApfnIIT5i7PYeHaAt0GxIXQJnRBeXDvIE79xZ22+G0RlZtV8FwI4KhH3CYa&#10;HeQJHRzasDxnWm6bhVd1V166oYMQgKANnuOpMeB56IbGPA8gBGmPBEEQAABDsSFMk1nHIGVDm9Bd&#10;aLpBJwntZWp82sQatChfzjVlngM0A+AdZsReC9TMfK16wVE/HiAawPFoG5pp9DQzX+s7eMqjHpZu&#10;aCZfNn8wAEJ0s/y2u166DhDaivE3Y+AHeFMWEma/AWC0mQeW+SADcED5WgXNVhO8yQfPAdKemC3H&#10;/UOY/bYIngtBN9q2vAC0DR3gQqYxN+vPwaFmpqdIzHpCBwzbLOjmJK0NatwJkwsd3DW2vOCQh0++&#10;Dv0hDvk605uTC5YezvT295RfQCd2/Sh/tB11S4+Y/J16FYJm7p1w6eH+IRQvFQGE0F5u2/lZ/Hvr&#10;Y9FcN31y9B9DZ2/AhZA+mgTP8ShfLUNf0tG29gYAiDn1YY+EogHoBv3OimC59N+pv1Y7enCbaB49&#10;oPWzl0Hc7dltvAlwgF9FvBXg7cHHiY2QzwgCdBZNCAExAELapjEgiO+L+9KytUqiAwagm+n1ZR0g&#10;OtqEYn3Zek8AQ7fzdQxuIS4EsqyBENBB2dDt/Mz8CdGhPlDYd+ojlfHnAsNMv0zY9yEvX458dWb0&#10;CHjDWS9QL5hY+cDznafepA0QQDfLtb/rXJ5udH5P5UNAljWHF+6Qu/l9416DPVMfqyCG1W4EiQMJ&#10;yCMy5GHZ9FpsORFCoD5QWN7qA1OOy7QeXvmQ5banHXVaTzpjcrcTMfWBOPVCNydRZjs5PDvepC29&#10;DKGTvBzlueRNHPzqaJvt65Ozj19Kt836tH16oNvyMni/XhEC5YHKJme2HnbiW/fXxzD1sas+ddAH&#10;AiT2x5AcSUIeliEMCHb/sfThgeLWB2JOaq38nPV18dX2yIt0kC9Alk05Llv823rO+o2nPQMc4FcZ&#10;c84wlhu3AUOAF8SdIgA41sAoFneJvrRWOitsSmfAtufAw/QjOR7E9KTtDS5u46IbOu3AhIAf4KER&#10;QOD9+VVuVqEoCvgBHsoDxcyPN8O1Dr6WNbNci6+2QzigMxQzf6fnZ3moLFJgEIcHDjBbz/Kjnnbb&#10;omF53gA7D2bJGzwIR8trs+dmY8H0XM1Bnk5CiKNAS96mkTU0VG/WoDxUEREEaozN8CnPUa/M8ZXd&#10;noYGHrwtR0FwTGp4kGVibuxqu+pLOCuc664vAUzaeXQK0Ax32NOOSAAhPuTxlEwjgBCtP0yjAx4w&#10;aESkbZZrhUWt/CwjqBE7jAvOlDPAwsxtWPlQfmn+gEZMmrP0hMpLI3b7u+VP5Vi5UYGiKBC2eeRn&#10;7Tlw6htn18PShzZs/vkO9fXqq2ZoSMQTjA/N1AMrEgBDQ81s04gg2MbYsOsHjgeWzXqb7WZ5rpY+&#10;WhESC1tG1ZKHVT9i2JEq6hnTfkIMe09C53EnwAF+dTBnDUJwDF6049qDFwBomgZBECAMCJBiQ2jU&#10;a2Z6ILo9CnGH6EoHgHlixCBsN25yJInEcIKm5wCyTLDYWET5agXNp6r9HWyjBlB+pN0SJj+bRHRH&#10;FCBArV5D8fs5aFobAIFmAJmjaYy/Nw6AzvI/PPYh9N8IrLVPJxCigeepp5A6lERiWIa4PUpDn8ua&#10;zVerSY2DtaZtDppO4zsUSyARH4K0UwIv8ODBo6W1cL9xH8Xv5wBCmLzGjqbtdcNHKiY+z1EPAQSF&#10;L/KIvRkDAFRvVjH7j1lbztvCyBzLQNotgefpBKN4oUgnEdZubgOw1jBTh5M0zGzJ4uMPEdkmYuJ4&#10;xhWxmDo3xdouPZ4GAUH6aBrjR205ThyfADEIMu/Z8s2fzmNw1yDkERmRSIR6zo9VFL8rQX2kML6J&#10;ASTiCSQPJSHuEO1jZB7In85Dfdyi4V/eNi66AQAhDMUkyAdkRHdEEREiICAgGkHtTg3lK2U0tTZ4&#10;UOOePjLG+J/9pojmExXp99OQdkqsbYvfFgGD6g3PAaOHR9k3xW+LUB4qyH6ctfXtTg3FS3PQNM3U&#10;a82vVQag/0aQOZZB5gOP/EBgLV+kj6YR2x9DNBJlE1TlsYLF+iIqN6psDT853KW+l2l9AVMvPs4w&#10;vQGAmfO0Tckywdi7YwAHJA+PIWP1jacqPvx4AtYkmAcPeTiB5EgS0e1R8DyP1pIG9YGC0g8lNFtt&#10;exJhEIw55NtVD/5ZQvOxak6a7GWKjuNNQAf0K0hzhNDBGgTMIwRnG08L1Ecq7eAckHgzhuq/qwi9&#10;BrR1IHUgxgYf5YGC+Fv24E7z4wFCkP0ki+ShpGu84gUe8rCMwb2DmDo7RWfmlhFxDG/EICh8UWDG&#10;HQOAPCIDIWD67DQbHHRP2Fz/zVwj8zy3w60asp9kmUG0QBAExlfhdIEaYZ7mH+JDzCNrmx5p+ugY&#10;IpGIK4/ItggiIxFE34gidyIHgK4hu/gwqBfLPELD7VFZa4oEPCZPTkLcbkcapD0S8l/kXQbY+l7X&#10;Ad+kwwDGjqYQf9u/XODkh+c6RAw6TIoyH09A3G7Xmed5SLsl5D/PIXM8CxANmgHIBxLI/ikLa7d5&#10;VzDDqTwfNtcQzfLMSVz6aNolYx48+G08kgeTEEURuRM5tkLp5HNo7yCkI2MQtlHdsdo29FoIhbMF&#10;s95w6bu4U8TYkTG3vg3LwGumvpn9pG99MwjD+bNTiO+Lud7zAzxie2Joa23gBoFGgMx7vetLDILU&#10;0Yyrz3nLterm0gY2yaa6k/4g7esDkW0CIm/HaZt+kYf6uEk9as6rBxmXXjI9OJFD9kTWXKrRwfMh&#10;trfCO94EdEC/ijS9C9oaeFweh+2BWKA+ph6qJEmw7rIMARjaS8OZyiPFlR6OfGP7YkgeTLryqt+u&#10;s4E9si2CzLGM7cEBrkFM2i0BAOr/qTM+AEB+W6Zh8Q5GGwBC1mDIwQf6b3RjSupQivFbvlrG9N+n&#10;WRmRbRGkx9NwrpFau4+da4ELVxfQarVQvVnF3PdzqFyvsEFX2i0hcSDhiAi4+WDPieUhOeRHCAih&#10;HrpzkFMfq2j81IAwINhGgtVLR+g1APAaB2CxXsPc93Ou5+WrZcxdnsP8lXlYHo6129z7vRPE7RFo&#10;SxqK3xdRvV5lz4VtApIjMqtX6lCKGd/KtQpGk6Oo/6fO0iuPFJz56xk07imwwvZMzoYtn/mr81TG&#10;N+iu4sq1CtMxabdEQ7Bm+pBh8x9/Ow6yTFC8VET9tl1u/K04pJ32nganUZGHZbS1NoqX5lzfyG/L&#10;LNqj+7dIAN30zQCgA8mDKZfxbT1toX7b1GkDqN+s2/W90l99a7dqmLtcdhVXuVbB3PdzmL86D2tN&#10;3T1ZCLF+Jr0Zcxlf9ZHZN82jiMI2AdnjWZeehhz9TNwumnpA9d4CYRud6Njn9M214Y7jTUAH9KtH&#10;c+zcovPoEEJoGRrARcGAAxp3GxB3ijSM+DsB+i9NIBRmxrFxp+FbC9Z1GraV/yCzQUl5oCD9QQY8&#10;6FrkzFczAKhHJ+4WoTQUkx835E/nUbtVQ/R3URTniohsiwAAEgdkLDYW0cnzYGuznsmEbo6eyYNJ&#10;xlf1VhWFswXw4FG7VUPphxJ4jkdsX8wM08GzZgy2Bjp3dQ5zV+aoB2R6FsXfFREzB1txh0gN2G9t&#10;uPxAw8GPtcbs5NP0qJxrtsoDBen30gCAsT+O4dT/2bvP2Zrpbx75GQCgo3KjivpPDRZGBoDqjSoW&#10;7y4i9JodJuzs2fknD/mzBSzeqoFwwPyuEtsjEN0RNevVZn8DQPFyCc1f2pj/1zzzxHmOR/VWlXrx&#10;5uTPuivVuTGscq2C8pUy9N9MT5njEY6GWThd3C1B//cC1WcP/9mTk2g+VAGOTjgikQjAAUPxITQa&#10;Dei/uXeTE4MgfzIP5aECnuNRulJiEyCmb1zI5TVTOXeWkyU/+YC9TmstC5iaBWmnxCZ+xNBQvlah&#10;u5l71Ld6s4r67TrGj9pGtHytDPWRSifJr/n1H4ZuTqh0jCVH2WPlgYLMBxkQ0GWDqXMF8Bz1aGN7&#10;JNTu1KieeCIk+bN51G4tAhwg7ZKYHojbRcCgk0jwAuDY/e4cbwI6oF9Fmuv20toZawHPU6OUOpwC&#10;OCA5LKM0V0JyRGbhz4UbC8jtzbFvCMDCVYM7B9nz2q0aM1KLdxahPlXtwW1/Aot3aEd2Dhnakka/&#10;A9D8pQn1gYrI29QAi9EoMzAuz8Pkn25k4Ts+H9xl86U+VjEUS1CPgefRbDUhbhdZSE150ADPmbtL&#10;rXACqHGI74tDHpEhviECPN21LQzYninPC2wtzDUYcqbxNQB2x7MlP4Owejm93+rNmlkusPCvBWT/&#10;lGVl8XC0m9MIcJTmAV9kgxjUo6GecyejAua5OycPmqZR42uG/9UnKht4w6Ewm1S49MhaQ/cA45sD&#10;Wyt1yhegntrYyCiENyII89QDs8LKNG/Kp3fy1mq1oD6ku8AF8Liv3GehXVEUHZM0d92Uh4rZLgSt&#10;xy3WBuIb5oTCe0rApW+d5Wd5zwBQvVU3v6H6pDxSaL3N6V7sTQnJg2OI9qivJUGXPDmetadlhF3A&#10;2fw7earVG6w9a7dq0FoaIuYyg7RXQu1Og01enbKq3Vpk8nXqQej1ELznl2EeWdrswS+gA3qzaW5R&#10;WYQ1A3dibVkD7zAghBCUr5WRP52HIAiQdktotVqQ9lDvV32s0vDZcXtw1dttqI9bCHFwbbxRHqp0&#10;w5XZCVste3ADRwdM3QDdqWxCc6mJ5pLGOq/6REUcpgfF81Cf0nK0JfsbYsB+rjmfE/ocYOciAXou&#10;NvMBOgJZ1qCqTQAqnDeAEYMgM57G5F8mV1zjJMsaq5e+rDueE/qc0EiB/qvjHSFQn6o0HOzIWnmo&#10;oPm0CQBoc0B7qc0MsNpqsnI0h/wIMcsxdIRJ2MVbe6kN9alVrxbA8R452vJqOeTY1tpQWyosZbJC&#10;lgDQ1tuMD+Wewrzd0YMy1If36Xoqq48K5YnKLn1w3chkGt/UeBqFv5zquJTQSV7O9m4vt9kGvzao&#10;fjFw6pvzm6U2mq0+9E1bnb4521FV7uO+qprnkuHYA8Bj/GgKhdOFvuvLO8oDAPVpE62WxtoTINA0&#10;4vrW0gdecPRNZZHVO8SFoD5VmQEO8ZQOwV2/ttZG05RpG7p9ix6A9q9tNJ+YS0YcD3Bg7dxp3Alw&#10;gF8l3PUcsNdTohtzgMV7CgDzGItBPVaAhp89/gAAK5wJj3Ey1xjN8Lfb4+LZjUxuz4m3PQ5Dd+VH&#10;4LwG05kXYeV7BzLrxqeeG4Ms4DrLhweQ+SjD8mn81MBochS/F3+P6s2q43uwevk8YHaJgY7Q6541&#10;bC7kl59BzMkLfPLjgRXkB1Pu7qpZR3NsD8XEHeXl+I5Ya8W0Ha3wN+XDbsfCuQIbsMePjqNWr7H9&#10;AGSZoPjtrEPfeOZBsiNDAHKfZFkb1n+qYzQ5iugbv0f1pr0+a9VP99TPkiOVd8ilC04+nbBh+uaw&#10;wDTyADMyYR1xop0z91ludfX1tJd1hMilt/D0Z8MhF2+9zctVvP0jBH/9CLEuNzH7s6ccW9+Jq50D&#10;HOBXHW917s7shC2w6LppVARBQPazLAuJOTdfOMEa3JpLTfYsGjXDfhwNFzp3ejaXVLOTu815SHAM&#10;FFzItfFI/1W303vX3rqtAZvPnXzlPs8hGo3Sf29E8Xvx9/TfrkFUrpcd+fDQzPyioujiv3CugMXG&#10;ItpERygUcpVn18sxqHEADUvTMLRvQ5X5ndPjiEajzDjoho7wNrdH20l+NGzufw7APH9LzPw6t3+n&#10;MC19TkvU4a4X241t6FAaCorfF13PNU1D9T91pI+l0WjYl6fAVT5dO5RE0RV6nTk/g1pjkU7gnKFV&#10;R/2ck4HotqhDP3S2dwAA2u32ivpGJwEhV/nPpW+aox+8IbLJglVfGATSLmkV9YVpxDv3V2uTgu+8&#10;sqN92kv2+nf4d2Fz2YDy69TH9lLbMYnsVG9z+cqnBzxbTuk13gQ4wK8S3mp5Gn7snVHzAHSXV5f5&#10;iJ4x1TTNfO7pfLA9YEVR2HN5OMFm3vKw7FqDWrxD03ln5pFtEYweGgW4EKIRAUNxx6akRzQMpwMd&#10;PI+Qg3/vcx3qQ3tHdfKPSZae7fLkeESss5ow5WIQW05ez4OnxnBo5yALz1vl6SZ2htalHRLC2wTw&#10;HN1oZW1o835nhZwBQD4gMz7HDo95jDbPynHx5fB4vDeDhYWwVVuEzPbjO8pR7/Dc+d7O15JLCCEk&#10;j6Qw+ekkAGDi2ASi0SgkaQjpoyk07jRcnq97hmjy0SEMy4MeFXKefaVHbcz2duihIAgYOzwGAIhu&#10;FzEUs3VHfayaKzIhOKUS2RbB6OEx8FwI0W2CZxPcWvUNaD1usWfycAJhx09rRiIRxOOdjxN1ra9Z&#10;vvfYYDRirlNb7WOmZ/lZ7cOF0Lhr983kSJI9lw/E2VouQM/d2xGtTvWmYWtvJASOZQWrnbuPOwEO&#10;8KuD7bugvRjuQZqAbtS5r9yH+ohusrAG/sU7i2wN0935TA+OC6F4qUg7N0eP/izcWECz2XQNhso9&#10;BdWbVTuM54GZ8zMYP1qDuEtka57EIKher/ScmXfy3EIIYfZSka5HcvSIyfzVedTu0E1i0e1RxGIx&#10;KHcVTJyYYOE05w1LykOF3g5lriXnT5/C2OEkEvsTrk1Y9g9X6K7JCD/AY+HKPJSHiusmIyf/IS6E&#10;ys0q21EdfzuO0tUS2m0dCdeNVmDhUa/8iGGfqw1xIbRaLea5F76gXru4S8To4TFqR7vIy+3Zmeei&#10;YYbJu3jAbNMSgFNfnML4x+OAeaSptaSheqOC6o0qDTcbmi1nMx/1oQptWWPyLJwtoHGngcSBhGsN&#10;34qo+Da6gUYmUkdSEEVbb61jZwBMz80NM+emMH4k5dO3yvXyGvUNKP1QYuvhsT0xzF9fQPOJinA4&#10;DGmPhNLlEqbPTvdfX7M9dQNoaS3m3Z86fQqpwymIb9DzzG3r/KGjfSx9KF0uIXmQXkkq7ZFQvbEA&#10;9UkTCcckt/FzA/V6nZXXTT+8ER52961BHP2nw3gT4AC/grj7XdCe4YgHb874Q6jfqbveUaMZ6rIG&#10;TAeHxp0GZr+ZZc+l3RK9s9YcDDVNQ/503vUrS17gB+ilHc4dwZXrVdTuNHrMzL21sdfkGvU6pv8x&#10;zZ7H9sWQ/SSL7Kf0cg5xhwi2K9fM397lSr2Oyg07/C7tFJE6nEJke8S8gN9RnkH5WbhRhXLPNsLi&#10;ThHJg0kIguA6H+uUX+mfJdf55/i+OJIj9Kyq8zmd9HRb07Tzs3aUA0BkewTJQ0l6w5a1wayPNUyY&#10;a/m6+Z74PGC6llj6Z4nehwy641Z+m95BLQ/LGD+SwsULF5H5OOvwhO0IA0B3Q9du2vyKO0SkjqQQ&#10;iUTcZ5oNAKDhU68HKgwIvmhL+WrZnAzpPg8Y6KJv1ypYbChr1reKebTIAmmnCHlYpj+UwPEIIYT2&#10;MkHtRn/1tdozxNHjZOyb7VSnrChMJw/Y0sfarTq9FcziabeE5IjMJgDakobC2SlWv5XWuH2REMd4&#10;Ys/8u4w3AQ7wK4a3eo96kG5rRjA3jEB3Dd6EEFSuV+gGIvjB6flNn5/GxIkcGj836A5dg+5ArVyr&#10;YOzdMXoe05HeCbmTOcx9P8d2sLaWWpj7fg65ExMOz66TRwJzWwjxPNfZIDr71Sw+/PhD1P9TR2up&#10;xdaqWkv0Yo3KVftSDYat/Ax6Q1f5WhnaskY9tscq8ifzyJ8+w/h1/nRjiAMyn2RQvVll1xqqT1VM&#10;/2MWmU8yrhCxxX9ba+LDjz9E9WaVXhxBCOq36+yZ3U691oBp+fnTeZSvltnasqZp5uUL9Kajzp4d&#10;fEbK4s/n+RiUkxBPPezo9ihWgvH3rMtQzMGaEAcN5E7mUblWseX1WEX+dB6TJyfdu5o7rMHWbzdQ&#10;vFREa6kFYhB2eUjuZN5ew/bIq367juL3Rb++fZ5bu76Z73Mncsj/9QyUewrbqa5pGur/qWPh+gJC&#10;AHKnc73ry7n7V+HsFGtTYhBoy2abGp31wamPhbMF5E7k0PipAbJMr01ttVooXytjbDyNmjnpXsnz&#10;t+rnXoZyjydsctVl3AlwgF8lvEXaLT1zeXbOzmUQxy5Kx2ALx4y3w3MfmDPmbumdv0PrNOL+9NY5&#10;Ks93Hsy+97735t/le3d6HoBDDs4jFCxSQPz5daqfxZ8lD196O5y4Il/9yqPP+nZ772u/LpGJjvnA&#10;nnRZdwZP/30axQtFNJeaCA+EEY/HUbxQpGFVA4iKv7fz8e7K7qYPXnmZ5eZO5DD5Z7rurNxTII/I&#10;VL/N87Te9OBCmDieYT+pqTxQkDggMw/X6elvmL71097O+jrl0U95q+HHkrezfp7vKfj1v+N7sx3t&#10;H+BwjzcBDvCriHt6wLrP+OruQdCa+cIxmJnvwQY3r6fkzMefHzrRZgmu95zne85ZrtuT7pi/9X0n&#10;/hjd9svDgGNS4jW+K9TPyw/XuX6rSo9e9fHLwz3YdpePu/10T3vY70Pe9I7vYjG6bk0IwdS5KXPX&#10;OY+21kb9Vp15gC2t5fm+i/6tIC/n9641YIfSo5M8zV2//o2H9mSUGr+N1Dc/7lVfpl8r6q+X9vPb&#10;UR+g98yPpuvSPr73FLeN/jyDAAf4VcBb6Y04Tg+P0vauWM8M2ucJOOhu7w03DVe6/tO7cYfyXXx6&#10;v++ev7d+HdM75QEb/B6EfS62p7yc/MErl+78u+SAXvXzy2PF+nfNz1Efx2DemV97o451+QPP85j9&#10;ehZjB8cgD8vIfpLF/NV5thFssb5oy62DvPuRF8w1ZwC+NWC2Vsv4c+RnGmH/7l37O8bXRukb/Ljj&#10;+z76iz9/fUV+e/bPLvmz9vGOD973cLdnp/EmoAP6VaS36uaYo5u/f8robp6XY2bu9ghW/74X3fF7&#10;38y810y9w/su9emP7uBZ+PJzeqZ95t8hfV/ye255rDa/3jQckYriP4uwNv+kDqdw8Z8XMf9DCYWz&#10;BbarW7mnIHc67/i+D/47yjfUcQ0YgG1aPfxZHjD9XWn/2iUAWJekrE2+feobPPL3lrdW/bD08Tna&#10;00ev6On36Tl7x5uADuhXkN7qHLy8gxmjiXNwC9nviZtGh+feuy87pjfs9870XfN30P67NtE1v57v&#10;O+Tvqm83+azA30r166+8VchvtfLoVj5Wkl/v75kRBLBwdR7pY3SDm3W9pbURqn67jjN/PQN5REa7&#10;1YRzF3NH+fZRf9vX8njAsIywh08Wfgbg2TjlNdrrpm+99KXP9vbpR7/6t0Z99H7fS/979ZeADuhX&#10;nd4iRCLPnEMVgXvoCuiAXhXt3GgAy5P0bFxzbcgxj3g5UznWbPst3y7Xm1+P/A0Xdx3S2z+ivRp+&#10;AjqgAzqge9Fbbc+AQkAH9HPRPuNJU1i4s/EldnrH96sp3/7OscsWnWj4dyOumJ5fEz8BHdABHdC9&#10;6K3EIOAN0DUzEwd0QD8XDbA1WPfNL2AesO89sWn2/WrLd5bbbfdhB/74ldKT5+AnoAM6oAN6BXor&#10;80ACHOD1wgY1qpana4ed0YNee7msPHjy65S/Ix3jt1t657WJmy3XAAc4wP9TeIsgCM8QQAAvCExT&#10;2ZUOIIAAAnhVYOtmMxDAqwVeYxsY3wACCOBVBS68LczcYWuJOKADOqADOqADOqA3lt4CIAhBBxBA&#10;AAEEEMALhiAEHUAAAQQQQACbAIEBDiCAAAIIIIBNgMAABxBAAAEEEMAmQGCAAwgggAACCGATIDDA&#10;AQQQQAABBLAJEBjgAAIIIIAAAtgE8BlgYUBA5qMMLl64iIXKAhb+vYD5H+Zx6v9OQR6WN4PHlxIW&#10;/rWAhcrCZrPxXCDuEDFfnkf20+xms9I3yCMyfqz+iNSRFABA2i3hx+qPOPV/pzakPHG7iIV/Lbhk&#10;JO1ZXZnyMOU580GGPYtsj2D+Xy+37JMHk/ix+iPGj4wDWH29/1vBW+8AKLwqchEEAVNfTeHH6o+I&#10;vxXf0LJcBjj2ZgyluRLGj45D3Cmi+bQJ9ZEKcHQQsQa9/0UQd4pIHkr2/wG3cbysN4g7RKQO+dsu&#10;EokgKkQh7ZI2gau1QXIkCRhA7WYNgHmXNIAQQit9tmaI7IiAH+DdMjKeP19xhwhhQHipZW9NuCs3&#10;K/SBsXFyfpnAV+8AALwacpF2Spj9ehaxPTH6YIPHeZa9uEPE1LkpgAMq1ysofluEpmk2Y3ukdRl4&#10;XlZIHU5B2iWhcq1P5TLwX2OEU0dSEEUR5Wtl1/PGTw3kv8xDfahuEmerA0EQIL0poXGvgdZSC4D5&#10;qyKA+aPy6w/1/9Qx/VBWmQMAACAASURBVLdpLN5dtB+uQ7t3zPclAkEQEHszhsbPDWhL5jjAbZyc&#10;XxboWO8AXgm5xN+KI38yDwCo3qhCHpE33OaxoWTyxCQ1vtcqmP77tC+hck/ZWE42EfgBHvIBGerT&#10;VRii/xLjKwwISBxIoN1q+94Rg6B6o7oJXK0N5GEZPMejetPB8wtoh8p1z6RsDZ5gp/S+fF8ikIdl&#10;gLMjDQD+pyfgFnSsdwD/83LheR65EzkQgyD3eQ7x/Wbo+UV4wOIOEdIeCWSZYPab2b4+jL8dR+GL&#10;AuYuz6H4bdH97q04CmcLKF8tY/YfND9pt4SZr2dw5q9ncP/ufUycmEB8XxytpRbS4+me7515p8fT&#10;EHeKIAbB4p1FzF2acxlPaY+Ema9mMP23aTSbTWSOZSDuFAEAjXsNlC6UoDyiEwp5RMbkp5M0zGiu&#10;JwJA5UYF01/6JyIMVuEBx9+KYyw1Bmk3DTeqj1WUfiih/p967/Q8oLU0VG9VXXKOvx3H6B9GIe2W&#10;IAgCNE3D4t1FFL8totWi3mHyYBKZjzIQBgQIOwVWt+qNKs58eYbJqXqzijN/PePiIbYvxuTMczyU&#10;Bwrmy/M+nlm7fXkG7XYbmfczkHZLIIRAeaBg9sIsXcZwpJ86NwXlsYLcZ7n+BGiCPCKDGAS1W36j&#10;QAhB6nAKyUNJiNtFaMsaFu8sYvabWVckpx+9rVytYPof0676uWTUzRPkgPEj4xg9NAphG22T6s0q&#10;1EeqL32nfFejtxaIO0RkPs5A2iNBGBB8LM1+M4vyFRr5SB1KQT4oQ9opgRgEzVYT9Tt1zF+Z93k1&#10;8jCd/bvCjQ59F3eKyB7PMp3uxp8l1370n9X/y2moT1Rkj2dp/Q2gdqeG4jdFtJZaGH9vHKMjo4hE&#10;ImgttVC9UUXxUtFXrlV2r/GiZ70BJA8lkTqUQnR7FDzHQ32qonGngdLlEjRNY+05/TeqN8nDSUg7&#10;pK56CFBdlP8gY2jPEPgBHmSZYLHh7sNd5dhlXLDyHXt3jLYzIVAaCmYuzaD11J3n8+qD1V5n/noG&#10;i41F5D7PIbYvBm1J843Zax7/Vki/nvpCCEHhbAHNp020llqIx00D/CI84Nh+Gu+u1qvsh8h7gTWj&#10;t9bgXNCJabPzRrZHMH50HNHtUSgPFDR/afb3HjRMnPs0h+ZSE416A/zrPORhGYn9CUx8NgH1seoq&#10;P3koCWmnhMr1Cqq3qohujyJ1KIXY7hgyxzI0jKkD5atljL83jtZSCwtX6cYq9UkPb7hP45s6nEL2&#10;0ywIIWj81ABAFafwRQHFb4uYuzznSj9+ZByZT+hmHeWBAhA62DnXCoUBgYVKlAcK2o02BncNQh6W&#10;MSgNIvN+BsQgaLfbqFyrYPy9cWhLGuavztO6qbacOnlmqUMpZP+UBVkmaNxrQNd1JPYnqOG6NIfi&#10;97byWu2fOpyCuENE9WYV1ZtViDtEJA8mMXN+BuljadahE/sT4Ad4xPbE2MShH4hsj0DaLaFxu+H6&#10;xipfHpbBH+ShPlBp+btEyCMyBvcOInMsw/R6Jb0lBkEIIfOidHf+Ljl16ZTZT7NIH0qjqTXRuN0A&#10;z/MYPzwObblDHU398eYbQsint+J2uj9B2i0heyzLwu+RSAQzX88ABlC+VkZ7qQ15RIa0W0LraQu1&#10;eg3KXWoQLb3SluigHXotBGm3hPEj45i/Mu+WdSQCaY+E+u06yDLx8RcOhzHz1QyaT5uo1WuIRqOI&#10;74v7+ANWqf9m/okDCWTfzKJyg9Z/KDYEeViG+IaI1pMWRElE9UYV7eU2xg6OYfy9cYCDzxD1PV44&#10;6j20ZwjV21VXvVNHUsh+QuvVqDeA12gdUodTtuzM9sx+kgU4oHq9iur1KqSdUkc9FATah3mOR+Pn&#10;Btq/tiGKIkaHRzG4axCZjzOusdjiAbDHhehO//4NS96apqFWryEcDiM+HEdsfwyZ4xlmhNdTHyKR&#10;CKbOTyG6LQr1kYrmk6aPn37Hv83Ul8bPDfZ3iA+52nWjgHnAAKA+6D8Ea83orTU4f64AD8cgZw5a&#10;Y4fHoD5SMfHZhNvY93gvbBOQ/SSLxXt0pmW9k0dknPrLKWSOZZA/nXeVL+2WcObLM64wK1kmGD86&#10;jsRwAuUrZVT/U4VwT8D4e+PQNd2nEF2hDw84Eokg8xFV8szxDDNCwoCAqfNTyHyUQb1eZwNBJBJB&#10;+qM0yDLBxIkJ23Pk4PJutGUN+ZN5qI9U1+A+dX4KsTdjiO2LoX67jvrtOhr3Ghh/bxzNpaa/bh08&#10;uUgkguynWbRaLUx+NskGU36Ax8xXM0i9l0K1XmW8We0v7ZYw/eU0KjfsGTIhBKkjKSRHkqzsar2K&#10;5OEk5b1P4wsA8gFzA8gNt2dilc/zPIrfFDF3xa7jqT+fgnxQRvpoms14V9JbnuN98ui4xtyh3cWd&#10;dKOb2qIzcatu0m46S/eBqe/efHXoHfVWW9ZcegvQvsLzPM789QwLy5evlTH/wzx06K5olnxQBiEE&#10;6WNpexDlaN/3eTsjVNauUL+Dv9ibMcx9P+fyIqxTEk7+Vqv/Vv7xt+PIn84zj6d8pYyZCzOQdkoI&#10;bwsjcyzD5Fu9UcX8D/NIHky6BtRVjReOeuvQffVOHkyCLBNkj2Vd/U3aKdmTDbM9+QEe+ZN51G/b&#10;3praUpH5IOPSQ03TkD+dh3JPscc5Dpg6Z/bhN2MsD0uOvcYFK53yQKHhVDPf5MEkJv88iYnjE2zi&#10;vp76kD6apmV+lnPJZy3j32bpiw8MD94g2AoA4dfDCCEE7Zf+B8S1ehLCgIDCuYLP0+71fuzgGMAB&#10;pR9KrnfVm1Vomob4W3HwvMmLOTPSljSf0izeoZtepJ3umWMIoc6TiW7Qx8xodGQUPM/TMJVDqbVl&#10;jRmk1GF7d/LowVHwHI/SlZIrbAsDPmPV+Lnh86ys0Gw0GmXPLLn2G6kYPTgKcMDC1QWXJ0OWCea+&#10;mwPP8e7d4qYcNE3zGcda3eRnh82P+kjFWGoMuc9XF34eHRkFIQS1O541KLN8ohGX8QXABrv4Afso&#10;wVojN508VSckh6lM5q/Ou9pKeaBQD8OTfiXPWlvSfGttnfQ2+gaV6/279115qI9UDG4fhCDYgzOb&#10;0TvraKb1ghVudIX6nfwtayhdLrleVa9XffytVv+t/Futli/cqDSoJ1+r11zy1TQNyiMFUSHqqu+q&#10;xose9Q5xIYDzT9qc4XarPbUlzWV8ARphA9x6CNBNkF4nxCpbfENkj0cPjiLMhXuOC/KITOX9T3ed&#10;K9crIMsE8X12nddTH8DTiYN3PFr1+LeJ+uIDzoM3CDjr/9XublyrJ9F40HkXXa/3okQVUj5AQ0jE&#10;8buKPMcDHBCNROnsyKyP+lj1DapMSTyRVx1650G5G/ThAUt76WCkKP51scXGoisNAEiSuZ52p+FL&#10;vxLwPO8aIFwDi7VGukKkwgniLirnesO/PrN4j/Ic2xvz5d9p7c+SdTgU7lWFFUHcKSKyI4LqTXdo&#10;sFf5raUWWq0WjfBwNO1aIzedPFUnRHdRY2iFfJ2gPFB8Z+hX8qzVx6qPv056q+v027AQdk2WBEFA&#10;22j7DM/40XFMnZvC7IXZrpsqxR0iW0rwLUdZ/D1Sfe9aWsvH32r138q/+bTpS9/W2qxsLxBCaP8d&#10;4AFTTKsaL3rUu1avIXUkhanzU5j9apaGgL08mO3VSQ/JMkHrKdVDnuM7j5k8T9+ZZRPOTiNJEnTo&#10;PceFQWmQ1nlExlB8yK6vo97CNgGtp6311YcHqkv/GN+rHf82UV+8oBtmv3wRa8DtNmWWf71/A7RW&#10;T4JoXbzMHu8j2yIA6CzJOWiFELJpy6CY5bd/9e/8tQbXEOdf+1xvD1gQBIQQQnvJz4emaYABRLfZ&#10;3qGwrXt6L8jDMj06tVty8eJb07WMSpd28qaPRKic9WX/hMyaSTp5Zvl2Ed16nBu1jJcvBOYov9ve&#10;BasekW0RtFqtDVsDtvTT6vhO6BhqX8Gz7ldvqzeqGB0eReZ4BrNfz6KttZEcSULcKdL1OodMSv+f&#10;vbsPjePM80X/zWxneXpXuVQzCnRfHFANzuLWlQ+uxj6km/gPVdCAW3jALTyLLRLIKBNI5PGSSDMw&#10;lsYcPLIHMlKySawJk7gdNkHyuTFqc8e4zYlw6w8NLe86qH3Xxm2uzbY5MXSzEatiV0wXk2Z8/yhV&#10;dVd39YveUn75fkA8elRVT9eb6lfPS1V/PgWpTUJ0fxSnPziN7M0s4p/FrX42U7THqMkvzDkMkDHX&#10;b7m19Vvr+d9o+81yHf9HGxyPlq4XKDezOm13/JM4RJswmi1/F8fizUVMTU/Za7pV155qRd34TKld&#10;sgZYmf/D8na5XDNdXb/Km0Cp3aipNbsu+Nv98MJru9mzbS8An/ChgMKmng+V43Qqrfn65+L5Um/5&#10;76QGbN5BmCMuW7HumsS3dWrazaavih2OOY4QdPp8J9bF1eEgbHYNGFjdT/Xm88B2sa+soTViDpLS&#10;ljRMfjqJfC4PXdcR2hPC4UP2t9SYx6fecarXUlHvZqT671ZNzuG4CdS2hKyH2q1CW9GQuVpbA2j0&#10;+ZXTq2ucm90H3LClwUmLNWtrPVbPE+vOHMDC1QWMvTeGoZ8N4czHZ6y/Z77KYPzUuH15XcfEexPG&#10;gMPVvuTxd8ZrHjuM7I1AX9GRuurweNoa18/avlbP/wblN6yRON3MrGrpegGjplxvu/WSjonfTiBx&#10;PmGNaRg7NYbk5aQ16rnZ9cvcTvP8iO6PYugtY4zF1OdTyN7JAiU4/g+vpRZWRBH9h/ubbvNWnw+V&#10;69Py8V/r/Ftwvli+yz7gzI2MMZosHGk5CDWqSXif8bZWk6jQbLpV+/IHHKfbNHhO07opqDrIW9EH&#10;bDbL+KTaJliz/6Gyxm9uo6+9cZNt36E+eOHF8NvDSJxLGIOtrmccm2LW2gdsro/tTrNinYVHIL9U&#10;8TkNTubqf671ULoU+P1+LM4vNrzZC/icz4uAPwCUYDVdNzpvfc847PcW+4DNJmLH/dYmrakP2Em9&#10;lhshjCbNk78+ieG3h9F/uB/Dvxh2HnkNo3n75G9O4sjrxijg6P6o9bq9YFcQ/m1+pOZTzuuyxvVb&#10;6/nfqPyGNZJSbU1vLdeLYFcQ8ja5/navyt3LYeK3E3jtJ6+hcL+A6L4owi8a+848noFn65yH7fbz&#10;cOBl40mH0V+MYvrcNDJfZYz/4ULt/7Cmacbo8ybXhVavH9XbtBXnA7D24+/m+VLjO+oD/h5gvGTj&#10;1v1b8Pv9iB5o7XWMyyurzdZttRcypUtprSaxhunmG4NCSqj5yq31Tr20zj7gJszBMbY+01XBLqMv&#10;o/JNSNk72brzV/L7/chr+ZpnGZ1aMJrVgKs59rWsCnUZ+97WR+NUk9tEke4IgNrRz9WfH+gI1Bw/&#10;/zY/JElC7n65z7LReWsek/X0AZv7xOxDt5W7I7j+mrU5v0PLjRACA68OGI8rzaWQuZ5pqbYHGBfe&#10;6c+NgS2dz6/2HTZo6l/P+q31/G9UfrMaTfX+Xcv1Qu12Hv1cT+5+zhrgJ8vG8TaPp9N5KHfI9vPQ&#10;A+s58epHocwnUipvXrN3ssbo8ybXBXP8QSQcaWk7bNu0yecDsPbj7+b5sqblN5H1LujpT42dP/jG&#10;IA6/fLhmhKDULln9g0C52Vrdq9pGk5nPvdVoVu1vMj01m7IeazEPhrVubZL9pdlrvFPXVlb7F/yB&#10;mu2uq4U7o+RsEtCB3oO9Vp8UYFz8B35i3AGbo0cB4NJl4xnkvkN91j+iSd5WzmuaBkmSbGUGtwcR&#10;3Ret3X+60dwkd8i12+ZQkzP3c//BfqvvCTD28eFXDsMLr+11nc1aLqr/HtwRxMwfZpwfzXGgdqvQ&#10;lrS6g0Ss0fOShNihmO3vAy8PwAuv7QLS7Lxdbx+wOUK0/1C/7dGQ4PYgInsdLogt1qyt9XBouZEk&#10;CT7ha3rjKISAsqv2oiZvl40+vKU8hMd4G5ymaTX9gOtdv7We/43Kb1ajqdbq9aLZdgshapYHyje7&#10;Vv++2RLTFkD/ofJLKIRHGM+doiKQrdaEpTb7NVXebjw7D9hvAlu9LsxcngFKxkhh613G5jZLEpTd&#10;irVNW30+AGs//m6eL2tafhNZxafmUvC3G8+hms+s5e/noekaAu0B+P1+xD+NW3dJhSVj6Hf4xTDi&#10;Z+NYzCzC94wPwa4g0gtp48UIzWoSlZpMLxQKmHxvEoM/HzQGDdzOQtd0CEkguD1oPfdq36pa9fqA&#10;U/MpqN0qxt8dR/7rPAqFQt2365jLm8/GmiNszTT/TR4nf30S2pKGk++dxMgvRxA/G0fmegbFb4sI&#10;KSFIkoTEuQQyN8snd+F+AZOfTGLwp4M4/fFp5G7noOka5G0yiitFvPb6a8a6zqUQOxDD5MeTxsP2&#10;z/ig7FaQmk3VfKGEXjIeaA+/GDb2250sNE0znoFzuBMsLBUw+eEkht4awtRnU0h/lYYXXuNNS5KE&#10;+Lm4bRRoo5YLpz5gRVGMN3N1SU1fxBHeHTb204VE0z7p6c+n0XegD5FwBPl8HrJsjN68df+W9RiI&#10;uX3Nzlun8pvVVLO3s0heThoDdT4zyvV6vVB2KUicT1gXYcsm9AEXlgq4de+W8ZKOoPHWI72kQ9d1&#10;3LpxC8mLSWgrGoQQGH93HIVCAbeyt4wbsueMt9/lCjmk5lMI7gpCapesZ3gdrXH91nr+b2afXqvX&#10;i6bb7QFOf3AahUIBubs564UZwR1B4zHH2XJQBYBLc5cQPRCFElZs52Hufs52HiYvJxE7GMPEBxNY&#10;vLZovCTkBRWJiwn7ozYwrgvxT+IY+OlAzXVheWUZR14/Ut7fvzX29/i748jdM0Yn+9v9CHQEkLma&#10;QearzHdyPljrs4bj7+b5UuM76gO2XUqmz08jcyOD2MEYQjtD1uMbhaWC0c9YNQx+7NQYBt8YRCQc&#10;gdqtGifKp3EkLiSgdqub2gcMGHdI+W/y6PtxH5QuBWK7gLZiPHc384eKt7esow84/lEcXq8X4d1h&#10;yB1y8/f0mi/7WL07ruxTEPfKNx6p2RSWvzFe0Wjegebu5RD/KO7YrJo4l0D+6zz6f1x+DWSukLPV&#10;4uIfxSEgEOmOILovity9HCY/nERyNmndQVcaf3cco2IUwa4gAtsC5RpsnZMreTmJ5W+W0Xe4D5Hd&#10;Ru0tfy+PyY8ma98dvcY+4EzGeH45fy/f9EUcZvNzw/dVr37+YmYRqdkUBo8a5yNKxnLxT+I1jy5V&#10;n7dmk2LyQrL2KzfXUFOdeG8CWkGDuk81yl3tM0xfS1t9fqbN6AOWt8nWY1ad2zttFyP1BRWRvRHr&#10;5QjT56YRDoetF5pomobk5SSmPp2CvqJbo11T8w329Tr6qNd0/m9yn14r1wtzu2uecTXpxs2duleF&#10;sluBEMJ4neHlFCY/nbS6NqxWiBIweHQQw0eHG56H8U+NG+BoTxTRnigKhQImfjuB1FzK8X94+tw0&#10;cl/nbNeFQqFQ87x4ajZlvMb08ADkLhnyduPFGpmvMphJGNv8XZwPleuzluufm+eLzXfUBwwAD/jD&#10;H/48Wj9yh/zgUvLSg7FTYw/8fr9tmt/vfzD+7viDK6krD4I7gq6v65PwE9wRfHAldeXByK9GXF8X&#10;/jw6P7bvAyaiR0N0f9R661H1wKtCoWC9Cajh235o87TSrElUhQGY6FG02vzmFGAlSUK4OwyU4PjW&#10;JtoCW/w0AD2evoMWbiLabOaAu9Hjo0jNp6AVjP50/zY/QntCCLQFcPqT02v6wgtav1bGsBBVYwAm&#10;egRl7xrfeBM7GLO+4hElYyTp4sIiEhcTdR/dos3X7D0GRE6egtEZTERERN8h9gETERG5gAGYiIjI&#10;BS31ASu7FET3RdGpdEJqk6zvtGTKlClTpkyZGmmhUMCtO7eMMRjXm4/BaNgHLEkS+g/1o/9wv/FW&#10;LAFIQoJe0q3XLpofzjzzzDPPPPNPch4l4wtfCoUC4p/FMXNupuGTCHUDsNwh48zHZxB4LmB9pRs8&#10;xmg/AQEdTJkyZcqUKVNb6jEeScsX8sjlcjjy5pGab71qGoCHfjaEwaODxndLrgZfWxD2COaZZ555&#10;5pln3ikPYFlbxsS7E5j8cBJOHAdhBbuC6DvcB5/fZ1WvK9PKajfzzDPPPPPMM1+VB+CTfOg/3I/g&#10;jtqvtATq1ICHfr5a+23zOS5EREREjQmPQH4pj/jHcZz8zcma6Y414JASMoKvZ8vXj4iI6LGkl3T4&#10;JB86g52O0x0DsCRJEEJYo7wApkyZMmXKlOmaUw8gtTt/K5ljE/Sl5CVE9hpfhv4wDO1mnnnmmWee&#10;+UcyLwRScyn0RntRre6bsCojeOXQauaZZ5555plnvrV8Iw1fRen681RMmTJlypTpI5wCMB5RclC3&#10;CTraE4Wul6vRTJkyZcqUKdM1psDam6Arn2tiypQpU6ZMma4jRTmt5lwD/sMlqPtUQH9I7iCYMmXK&#10;lCnTRzHFOmrA5sIPxR0EU6ZMmTJl+iimKKfVHGvAM3+YQWxfjH3ATJkyZcqU6UZSAKnZFHp/1GIN&#10;WEDURG6mTJkyZcqU6TpSczR0lbo14GhPFHpJN55jWo3kzDPPPPPMM8/8GvJYRw3YTCsjOfPMM888&#10;88wzv/a8E8cAbC30EDzEzJQpU6ZMmT6qKVD/jVgNnwN+GFaeKVOmTJkyfVTTNdeAzYj9MKw8U6ZM&#10;mTJl+qimKNWvATsPwkrMQO1RjUJKujWkWniYZ5555plnnvlW80IIJC8n0RfrQ7XGNeCSbo3qYp55&#10;5plnnnnm156vp2ENGDAiuRnRmT6+qb6iY+rcFGa+mEH2ZhaarkHukKHuVXH45cMIKSHAA+Tu5RDa&#10;GcLgG4MYe2fM9fV2JS0B8U/jmEnMIHMzA5SAwLYA1G4Vhw8eRigcejjW0+VUlmWgBOTyuYdifdaT&#10;LheWEdkbwcCbAxh+a9j19WH66KVCCCQvJtH341ZrwCXYIrmtMOYfu3zudg6KomD47WFkrmcQ3BVE&#10;tCeKol5E/NM4Tv7mZHl+COMceYjW/7vM5+7mEAwGMfyLYWS+yiCyKwJ1r/He9PgncUy8N/FQre9m&#10;5vOFPFJzqdaXrzhPHob1b5RfXlpGajZVM71QKKBQKCBzLfNQrS/zj2DegXMN+IsZ48sYSs4L0eMj&#10;v5RHSAlBX9Ex8ssRHDl6BEIIa3ruXg7CIxDYFrDyIWW1BnxqzK3VdsXy0jI6d3ZC13UM/XwIw28P&#10;1+wreAB5m+ziWm6d8VPjSC2kkLyYbGl+WZahl3Tkv85v8Zpt3NipMWS+ymAmMVMzLT2fRjAYhK/d&#10;58Ka0aNOeAQSlxPo/3F/zbQ6cRnWKC56vI2+PQp9RcfYr8Yw+PZgzXS5wx5MhKeiBvyEOfL2Eei6&#10;jpFfjWD47eGa6dX76rFSAiY/nURoZ2hNy1jny0NML+mY+nQKnTs7HadH9ka+4zWix4kOve7/QePv&#10;AwasWjDzj18+v5RH4mICUruEgTcHWlq+8u/5Qh4DPxmA/JwMWZYx8PoA8vfzNfMtZhYx+PYgQjtD&#10;8D3rQ2hnCMPHhrGsLdvKz93PwefzIT2fRvZ2Fv2H+xEIBMplF/I165Mv5DF8dBjy8zJ8Pl/Nz8yF&#10;Gdv8i5lFo9znAlZT8rK23HR/5Qt5JC8mIUkSho8Ot7R/FzOL8Pl8iH8Ur5mevZmFz+fD+LvjNdu/&#10;eG0RyyvLGDw6iMCzAUTCkZamV+7vvh/3QX5ORjAYxOixUeSX8rbPz90zykrNpZC7m0Pfj/sQeM7Y&#10;14OvDyJ3P2fNn55PI7gzCG1JQ2ouZe3b0eOjjc8Xj/N545TP3swa55JsnEv9h/uxmFmsO//izUVr&#10;/kDA6H+f/GiyZv/XO+/M8lLzKSg7FRSWCrXbVrGfho8N16x/9vbqOj8vI/BcAP2vrK5z1frm7+eN&#10;fT2fqntePwzXA+a3Jm89TeTA+U1YlRF7tabD/OOXTy+kAQADLw+Um1KbLG+m+UIekXAE2jca+l/u&#10;R0gJIXE+AbVbhb5iv+Pr+1EfkheSUMIKhn42BL/fj/hHcfTu77WXv3ryTnw4gWhPFMGuIOJn4xj8&#10;2SCSF5KI7C0HGuERWNaWoe5VcenyJYwdH8OZz84gui8KAAjvDmPs1BgieyLW/MnLSbykvoRsNouB&#10;lwcQCUcw9ekUInsiKK4UG25/5lrG2FevDgCeNexvOP8/man3aW/N9ufu5dB/qB/Ji0moPSrUbrW1&#10;6QCSs8Y25u7k0P9yP9S9RmBS96pYXlquWb/4R3FEuiMI7w4j/rs4hn82jOkL04h2R7G8Yswv2gRG&#10;jxkBKbg9iDMfn8GZs2cQ+3Gs8faXas8bp/mTl41jm5pLoe9AH/oO9mHxxiJeUl+ybqBs819M4qW9&#10;LyFxMYGQEkK0J4p8IY9bN27ZWmZ6f9RrO+8kv2Sdd2Z5AV/A2jZ5u4wzZ8/gzMdnrOZCa/1hX//0&#10;XBqRcATp+TT69vdh4NAAFq+trvP5Gdv6mufs5IeTdc9rq7vvIbo+ML85eet5YAeODYmVEdscSs30&#10;8UuzN7IAgNCe0JqWA4DEhQTG3x1H/8v91t/Hjo9h8qNJXJq9ZF3kdOhIziYhd8gQolxO/ytGAFnM&#10;LBp90BV3iKnZFGb+MAN1rwq9pCO6Lwqv14vRY6O4dPES+g72QS/pmD43jcJSAVe+vIJOpRPCI9C7&#10;rxeRPRFouobBNwatcpe1ZQy8PgC1W8XUF1PWP0lqLoW+WB9Gj49i8oPJuttt1mxCe0It/19Uqp5u&#10;XnCL3xat6abR46OIhCNIZBNWsG9lelEvYuAnA1B7VEx9NmXt7/6X+9H7o16cPHESY++O2cpLziZx&#10;6Q+XEAqHyuv3jMDwL4aNF8jv70VICaHz+U4cOXoEkl+y9n/T7a+qATvNt6wtG7XI7TLSc2lAGNsz&#10;dmIMsQMxvPb6a4jsjcDX7ivP//oApHYJ6fm09Xe9pAN6+XPM86jyvBv1jNacd/IOGfJ2GUeOHoH8&#10;nFw+byvWG4DVCkl+igAAIABJREFUHaeXdBRXiuh/pR/B7UFcmr0En+Qzyj8xiuj+KF578zVEwhEE&#10;tgXWdV67fV1gujWpk7rvgjYvEtUXDeYfn7xW0AAA/nZ/y8ub/O1+W/AVHoH+w0atIZPJ2JaXtxsX&#10;wcry+g8Z8xbuF2wXTQDW40+V80d7jJptNpu15r9145Yx//Oy7fOUPQqyN7NWTVwv6UjNpoy+7hPG&#10;wDFzfrVbhd/vR+J8ArpeGyTNvKat7iu/v/X9XaF6emUNuHp+TdMw+cEkhEc4lldvevJi0uij/uWI&#10;bX+HwiH4/X5MnZ+ybq7NO3K5Q7aCrzl/pDtiO45113cTzsfkZWOdx46PQYiK7RHCOlZT01Pl+Ve3&#10;cfzUOALtAVt5tuU9AsHtQdtNH0qwnXdWDb3ivK53vle+0chch6HjQ1bwNY/F+DvjQAlIfJGwtQBU&#10;nteV5Vee125fD5jfmnz1eVCp7lAaM2Kb/6xMH7+0+ni3spx5UQqFQzXTJUkyylrR65ej2z93eWW5&#10;Zn3Ce8K1n7t6/uaX8tbffZKv/Hlt5fm1vGad3ebyyTlj5G58Og6/5Le9Lg4lQNd1LK8sw+fxOa53&#10;sVSuqW7G/jXLK35brJlf7Vat7XUqr9709LzRpZA4n0ByNmltnzld141+/0B7uWam7FFqj6OoPY7L&#10;peWa9W26/Z7m+ys1lwIABHcGa7anM2gMikrNpozR+RXz21oiWlkfh/POXL7Rcaru09NLutV1Y7bc&#10;VM4vP28MxJu5PIPBo4O28pU9SsPzeq3nF9NHJDVvYh00HMvq9js0mW5tKtqN/35N01pezjxjAv6A&#10;83SgPPBg9e/pa2lMfjiJ1Fyq5kIoPOX5zIudV/I6fj4AeD1eKx87GMPkR5MYPjaM8XfGIYTAwtwC&#10;Un9MYeDl1b7a1eW1r42gHP8oXv981+tvd6DdeAxL1/SW9291DapyuhdG368X3pr5A9sCDcurNz33&#10;tTFwavKjyfr/1CXYj6NUexxNxVKxdn2f9q5p+yuPr1Nq3ixJklQ7XRgXr9zdnPX3fD5ff/6qtNXz&#10;bhnLdY9TZZ+etZ9zxn6W2qSa+X3CB3iMgVfVx80n+Vo6r5k+Xmkj9QNwqeKfFUwfxzT4vFHrWLyx&#10;aD1q0XS5yju5qvOj8mQz55uZncFrr7wGuUPG6XdPQ94hw+v1IjWXwuixUWO+inIAe59n9ecWS0Vr&#10;/s5gJ858dgZHXj9i1ZYAIHYwhpETI7ZyzRrnrTu34Gur/zxnzeeupmbNxtxXre7neuUWi8Wa7Wm4&#10;/a1MX73Q/9udf4O3zVt3G1GqWp+q42j+7oXXvt+x2mfd6nXB7ANuML9Zbt3rTcmeVm5Do3KTs0n0&#10;v9IPuUPG+LvjCO4INj3vbJ/n9PlVNy+O88Nh/lWtntdN9yvTRyqt1/wMNHgM6Ul8zvNJE1KMZrzp&#10;c9MtL2MGWaeTyrqYoGj9beLEBADg0uVL6D3Qi85gJ+QOGcHtQVt5TuXYPnf188yamMkLL4RH4Ery&#10;CtILafzbnX/D5AeT8Ar7fPJzRgDVlrTWNrSKOZo6cS6x9oVLtX/SVsrN5NXqNVc1mx4IGLX0wlKh&#10;6So1Oo7WALGK4+j1lGvALWvQ92WS5dXjslJ7XIq68fnmS2AAIPBcoO78lcz+40uXL6HvQF/j8848&#10;Pt/WluO0nxqdS0XdCKSVz4Q73rya5dc5r+kx4vD/b2r5OWDbnSrzj0Ve7pAR3BFE7m4OMxdnWlq+&#10;pkZSPT+Mi4mZz97Nwu/3Q7QJ2/zW85LQa5YXEDWfXx3czRrDwOsDGHxrEPJOGXKHbAXe6uVDYeNm&#10;w+xDXOv+kvwSgl1BZO9mcenipZaW93qNdcl/k6+ZbvYjOu0/p+1vZbrabby/PT2Xbrp+1cexerql&#10;anlz1HZL+89Tv3wzHwkbNzbpa7X7I5s1Rumr3ao1v3nTWHf/rebN885s7TCnV593KMG6CSqi2NL5&#10;brYWVT6nbJ3vq+tsvbyj5Bzsq8u3bnYeousD81uQr9L0XdDmOy29Hi/zj2H+9LunAQDDbw5j5nw5&#10;CJvTi6UilrVlK2/esVt9W5XlrSqiaM3v9/uNGpkOa/58IW/1U5rleD1eW/Nc9fqavPBa8y+vLEPX&#10;deh67fzV+dj+GESbMUo1dy9nm17Ui8jdyTXdX+PvGC/NeO3N15C8kLSCjDm9uFI0Bves5v1+P4RH&#10;GPu1ZN/++CerfdEVyzfa/lamq/tUSG0Sxk6NWaN8rf1XAm5lb1n56uNoK6+SWb7wQgjjveHFUrHl&#10;88u8jtSbHt0fhdQmYeKdCeu5Y/N4m7XYvh/3WfPHDhjPHk+cmjAGLlWUZz3nXHHemTVSr8drO+/M&#10;8xwe45yS2iRkb2Zrzn+n8z3aE4UkSTh56qSt/KJetF7POnB4wJrfVvOt3l9V57Xb1wPmtyAP+/Wx&#10;UtMasHXny/SxTOWdMs58fAZ6STeehQzKiB2Kof+Vfqg9Kn4g/wCp2VRtjQDO54fJzA+8alyIIt0R&#10;jL87jqFfDCESjmDgpwO28uotX+9OslgqwtfmQ3BXEBO/nUDsQAwDrw+g/5V+DL09hKlzUyiWiuXl&#10;BTB1dgqapiESjiB2MIaht4cQOxhDZ7DTCoiN9ldoZwinf2fcsBw5egShYAixgzHr+eIfPP8DJC8n&#10;rfm9wovYoRgKhQIi4QhGT4xi8OggIuEI+g72rWn7W5nuEz5Mnp2Ephvb2H+oH4NHBxE7FMMPnv8B&#10;4p/G130ci6Ui+g/1o7BUQP+hfoydGkP883jj88tjDPDrf6Uf/Yf7ban5pil4gPjZOHJ3c4jsiWDo&#10;7SHjOec9ESxcXcDYiTHI22SrXNEmcPqD08jdN+bvf8XYxshe45xq9byrPp+iB6LQNA2xQzGMvTOG&#10;+KfxuvvJK7yY/HjSeC/6nhCGjg1h6NgQInsjWPjjAsZOjUHySy0dN15nn6y0mmNPbxHG6MdlLBvN&#10;iSgyfYxTdZ+KxWuLmPzYGDG6cHUBAsYXMBx++TBCe0LW/CYBUVOOVir3iZl/P/LmEQDA9OfTmPxw&#10;EsFdQcQ/i0MNr7460ANr+UrV61l5J2n+Pb+UhxJUkL2excLVBdvy0+enMZOYQeJcwppfCStIL6Qx&#10;/u440vNpLFxdgLxNRuxgDEdeP9LS/urb34fQnhCmPp5CcjaJzNUMdOiQO2QcPnQYkXDENv/YiTEE&#10;/AEkzicQ/zQOpUvB6Q9Oo3dfL6Y+nbLtx0bb38r0IopQwyrSc2mc/t1ppGZT0K5qkPwSBg4N4PCr&#10;h635rL7NFo+jF16MHBtBcaWIxMUEsjezGPzZYMP9ZQY5s9m/Uvi/wvbjMp/G2DtjxnPBJR2RPRFM&#10;fjBZsz+98CK6P4pLHZcw+eEk0gtp6LqO4I4g+l/prznv4p/Hm553RRQxdnwMuq4jdTmF7M0sht8e&#10;bni+q2EVV1JXMPnepPXlFCElhMkPJqHsUVo+blYfsKfxecf00U11lJ8iqOb4bUhTn01B7VntdzGb&#10;V1bvaJln/mHI5wt5qN0q1H0qxk4YL3Ewp+u6juG3h5G8nER6Pg25Q3Z9fZlnnvknNN/mxaXLl/Da&#10;K69Vh1rnJmjrzqyiMLNNm3nmH4b8zB9moK1oGP3FKIQQtulCCOud0MVviw/F+jLPPPNPZh4lrK0G&#10;fOazM+jt6bUeAyB62MTPxnHy1ycx84cZKDsV2zS9pKP/YD+yN7NYvLFo+85eIqLvkles1oB/UlsD&#10;duwDRmmrV4loY/p+1IeJ305g4JUB9B3qQ1AOQi/pyOVymLkwA21Jw/i74wy+ROQ6r2cNo6C9WG3D&#10;BqxgXP3cJ/PMu5kXkvFe4Oj+KFIXU8brKE8Zg6v6D/bjypdXjEdWHpL1ZZ555p/cvBVPqzg3QZ89&#10;g959vcZ3pK52JDNlypQpU6ZM15Z6PV6kZlPo/4nxTVyV6j4HbEZs8yXmTJkyZcqUKdO1p5WPtFWq&#10;G4C9KH/vJ1OmTJkyZcp07anT8+Cmuk3QardqRW8iIiJaO1+bzxgF/fprNdPqvgsani1eKyIiosec&#10;9VIOB84B2OxABqCXVmvBzDPPPPPMM8/8uvPVnJugPzZexGH7dhKmTJkyZcqU6ZpSIYxHJp1exFF3&#10;ENZyaRnA1o0KY8qUKVOmTJ+I1KwJV6kbgB+G0WNMmTJlypTpo5yiBOvbx6rVbYKOdEegrzhHbSIi&#10;ImpOapOQnE1aX5FZybEGrEOvidjMM88888wzz/za8jpWa8IOnAPwig69tFr7LRmJ9SXdzDPPPPPM&#10;M8988/zq37SVinwFxybowTcGMfCTAWMkl1noQzCajClTpkyZMn1UUiEENF3D1NkpTH40iWqONeDU&#10;fAq5r3MQQlg1YaZMmTJlypRp6ykA5L/OIzWXghPHAJy9mUXyYhKapkESktUnzJQpU6ZMmTJtnkIY&#10;Tc8zF2eQvZ11DMCOTdAAIHfIGDk2gs6dnZDaJGi6ZhRe0q0h1lY1m3nmmWeeeeaZhxAC8AD6io7F&#10;G4uYeGcCubu56hALoEEABoDgjiDUvSrUfSrk52SINmFFeBPzzDPPPPPMM2/ktRUN+XweiQsJpBfS&#10;dWu/QJMAbFJ2KYiEIwjuDDablYiI6MlUArJ3skjNpZC9WT/wmloKwERERLS56r6KkoiIiLYOAzAR&#10;EZELGICJiIhcwABMRETkAgZgIiIiFzAAExERuYABmIiIyAUMwERERC5gACYiInIBAzAREZELGICJ&#10;iIhcwABMRETkAgZgIiIiFzAAExERuYABmIiIyAUMwERERC5gACYiInIBAzAREZELGICJiIhcwABM&#10;RETkAgZgIiIiFzAAExERuYABmIiIyAUMwERERC5gACYiInIBAzAREZELGICJiIhcwABMRETkAgZg&#10;IiIiFzAAExERuYABmIiIyAUMwERERC5gACYiInIBAzAREZELGICJiIhcwABMRETkAgZgIiIiFzAA&#10;ExERuYABmIiIyAUMwERERC5gACYiInIBAzAREZELGICJiIhcwABMRETkAgZgIiIiFzAAExERuYAB&#10;mIiIyAUMwERERC5gACYiInIBAzAREZELGICJiIhcwABMRETkAgZgIiIiFzAAExERuYABmIiIyAUM&#10;wERERC5gACYiInIBAzAREZELGICJiIhcwABMRETkAgZgIiIiFzAAExERuYABmIiIyAUMwERERC5g&#10;ACYiInIBAzAREZELGICJiIhcwABMRETkAgZgIiIiFzAAExERuYABmIiIyAUMwERERC5gACYiInIB&#10;AzAREZELGICJiIhcwABMRETkAgZgIiIiFzAAExERuYABmIiIyAUMwERERC5gACYiInIBAzAREZEL&#10;GICJiIhcwABMRETkAgZgIiIiFzAAExERuYABmIiIyAUMwERERC5gACYiInIBAzAREZELGICJiIhc&#10;wABMRETkAgZgIiIiFzAAExERuYABmIiIyAUMwERERC5gACYiInIBAzAREZELGICJiIhcwABMRETk&#10;AgZgIiIiFzAAExERuYABmIiIyAUMwERERC5gACYiInIBAzAREZELGICJiIhcwABMRETkAgZgIiIi&#10;FzAAExERuYABmIiIyAUMwERERC5gACYiInIBAzAREZELGICJiIhcwABMRETkgkcyAI/8cgRXUldw&#10;JXUF8LhfDhER0VptWdhRu1WM/GoEXngRPxdH/JP4lnyO8AjoJX3dy3vhRRHFDZUjd8iIHYghuDOI&#10;gD9glKXryBVyyN3JIb2QRuZqZkPrSUREj5ctC8DhF8MAgCKKUHvULQvAGw1qRRQ3VE7sUAyDrw7W&#10;7EnRJhDcHkRwexDRfVEkZ5OY+M3EhtaViIgeH1sSgEWbgLpXtfL+dj+UXQoy1zOb9hmbUXOttJ5y&#10;1G4Vgz8dtNYnfT2N3J0clvVlBKQAZFlGcEcQ8ADpufSG15GIiB4fWxKA1b0q4AH0FR3Ze1koXQrU&#10;bnVTA/BGa67V1lPOwKsDxi8lYPD4IDJXa7dPCONmZOHqwkZXkYiIHiNbMghL7TFqv5nrGSxeWzT+&#10;1q1uSbgXHrGh5b3wrqscv98P/zY/vPAiOZt0DL4AoOs6krPJDa0jERE9fjY9JErtEpRdCgAgvZBG&#10;NpvFwKsDVrN0ai7VvAxJQt/BPqh7VUh+CSgBubs5pOZSSFxMQNfLtdVGNVencrJ3s0jPpa1y1luT&#10;9gojcBdRRP5+fk3Lmg4fPIyBNwaQu5vDa6+/ZgzmOhhDSAlBal9d39tZJC8mm+430SYQ7YkitCeE&#10;4PYghCSAEpAv5JG9kUXifAK5+7mm6xR+IQy1R0VnsBP+dj/0km6VkZpL1W3FULtVRPdHIW+XIQkJ&#10;haUCbmVuIf55HIVCYV37h4jocbbpATjaEzV+KQHp+TS0FQ25ezl0dnRC7W4egOUOGWPvjEFul63g&#10;CA8Q6goh2BVEtCeKTDbTtA/YLMff7gew2mfsKULpUqB0KVY5prX2ARf1ovW7V/K2vFwlHcbnBToC&#10;iPZEMfjzQasmbq3vLgXKLgXhF8M4+euTjuUouxSMnRqDEOVavLm83CFD7pAR3RfF6LFRLHzl3BQu&#10;hMDo8VGEXwiXl1/dv3KHjM6OTog2UROAhRAYPTYK9UW1fLwAyH4Z/n1+qD0qTv7mZEs3XkRET5JN&#10;D8Bqt9H8vHB1AdqKZvw+twD5VRnhF8IQbQL6inOgE0Jg5PgI/O1+FFFE9mYWyctJ6LoOyS+hb38f&#10;5B0y5B1yw5prZTkAbOX4/X707u+1yjGttQZcKBSgaRokSUK0O4qpz6fqblc9AkbAFB6BoV8OAQBS&#10;s0Ytc/m/ltH5fCei+6OQJAlqt4rcvRymP5+uKSd3NweUjG1Iz6eRvZlF/ps8fF4fInsjxoh0DzD8&#10;i2H0He4DSrXrMnqsHHz1FR3JuSTyhTzgATqDnVC6FCz8sTZ4D701hPCLYRRRROZ6BqnZFHRdt2rz&#10;QgiM/HIEuXwOudvNa+BERE+SB5v1I3fID9Kp9IMrqSsPoj1R6+/+bf4HV1JXHlxJXXkQ2x+ru3zs&#10;QMxafuRXIzXThRAPznx8xirrSurKAyGEYznm9GblmJ/nVE6zn8MvH7aWP3P2zAO5Q17T8rGD5e29&#10;krryQO1Ra+bx+/0PZhIzD66krjy4lLz0QGqTHMsKvxCuO23kVyPWZ4RfCNcu+2LYmn7m4zMPJKm2&#10;HCHEA3jsf1N2Kdb6D701VLNMcEfQKvf0B6c37TzjD3/4w5/H4WdTB2FFe6Ioogi9pCM1X25yLNwv&#10;IHs7CwCIdEfqL7/PWB4lYPLDyZrpuq5j4gP7s7RONdfovnIzeLNyNjKaOnEugfR14/EiuUPGmbNn&#10;MPKrEShdSkvLCwjr87M3s0jN1jbTFgoFzJybMeYXApG9zvuvssWhWvJieRBY4LlAzfS+WJ/1++iJ&#10;UWhabTm6rtfUnPtifcbxXtEx+VHtfs7ezlpNz8GuIPzb/I7rR0T0JNq0ACw8wgqu6atp20ApoPwc&#10;rLJLgd9feyGW2iTI240m4czNjGMQAIyLurai1R29bJbjhbdhObnbOVvAWs9oar2kY/TYKBIXE9bf&#10;1G4V4x+M48zHZ6B2qw3LNfuAAWPAWj2p+ZS1vcru1oJ7pXwhby3vk3y2aaJNQOlS4IUX2ZtZFO63&#10;NmBKeIS1LulrtcfbZN54eeFFKBha87oTET2uNi0Ay12yFVgX5mr7CpNz5VqY2U9cKbCtXDPL3cnV&#10;/6ASkL+Xr1tzNcspotiwHL2kI38vb8uvh67rmHxvEq/95DWrnxkA5O0yRn41gvF3x+vW/Mw+YADI&#10;fV1/XQuFApZXlgEAgUBtDbbpOpZ02wCpSvI2GfAY+yubzbZcZmBboDzoqwQEdwWtAWPKLsXKizZj&#10;niKKxkh0IiICsImDsMzRz154IW+XMdAxgGKpCK/HazRdegBN0xCQAlB7VEyfsw8mCrQHrOXzS40f&#10;66ms1VaPXjbLAdC0nLyWRwihTXmjVu5eDhO/nUD8kzii+6PoP9gP0SYQ6gph8t1JDB4drHkcR4du&#10;jTZuNoBLW9Hgb/Pbtq+SEAJqjwp1r4rAtoAxAM1THs1szQd7jXwt+6tS5ehytUe1nv2u/rzKvPno&#10;FhERbVIAFp5y32QRRRw+dLjuvEWsPhqzXTZG71b83UodRunayvi2fIGvDpq2ml6TcvDt5r9RS9M0&#10;TH8+jcSFhDWyWGqXMPDTgZrHiCr7gOs14Zqsx54cjpi8XcbYiTFb076+okPXdRRKBQiPMJ4rhr3Z&#10;G1jj/rKvfO3yTfIbfWkKEdHjZFMCsPKCgkBboG7Nxykf7Yli8u6kbfpa1HsO2CxnreVt1julTfqK&#10;jrHjY4ifjcO/zQ91r4oJMWF/iUhFMKx8hteJT6z23VYFSdEmMHaq/Nx08kISUxembH25UruE5BdJ&#10;Y39V1YBt+2sNZ0Pl/p38aBKJ84kGcxMRUbVNCcC9P+y1mlF7Y70Na1Jj74whvDuMSHcEk59MWvNW&#10;Nn/62n11ll6d7vPVrbma5RRRbKkc01Z8VaBe0pFaSOHwwcOAx2jurXwbVWUwNPtK6xGSMb26mTgS&#10;jljPTSfOJxxHIwtPRU0b9fdXveZtJ7ml8nasZTkiIjJseBCW1CZZo2FT86mmzZjpeWO0r7/db3tc&#10;J18wAoEXXsiy7LisSd5Wnl7drGmWA6Clctb7LuiWVe6Pqtsdsw8YADqf76xbhNwhWzXk/Nf2AKzs&#10;KO/Dem+bqgyQ1TXgytdoys833l+25e7loZeM9Q8Ggy0vR0REhg0H4MjeiBUcWvnKvdRcOUhbr62E&#10;0Xeau5tDEcbrF+s1ycrbZas/E6ituZrlAGipnM3uA65mBifzncqVKvuAlT31Hy+qHDVe/SpJ3VPR&#10;pF2nH7ny2eHqGrC2olmPCildzo+IOdF1HdnrWRRR5DO+RETrsOEAbL70Ql/RsXC9+VfumfN54bUF&#10;bwDWtwYJITD4xmDNssIjMHTUeGVjo5prcjYJL7x1y4EHVjmVZa9FeHcY4d3hussJj0DsYMz6YorM&#10;1UxNgKwMhqEdIUT3R1FN3iYjeiAKL7zQV3QsLizapi8vGY8neeGFotQGcaVLQXR/tLy/ULu+iQsJ&#10;qw949Nio402L8Iia4Dw1PWX9PnZ8DJLk/JiREMJ4HSYREVk21Afs9/uNL5zH6nO+LY6iTc+ljeDV&#10;ZrzMwXzHcPJiEn37++Df5kd0fxSBQADJ2SSKxSICzwaMb9vZJiNzPWMFNqeaa/Ji0pp3I+U0Eng+&#10;gMGfDhpfNnE7h+ydLIpaEfAYfdiKokDuMJp09RUdpz8+XVNGZTBMX09j6K0hKF0KMl8Z74KWn5fR&#10;d6APUptRU586N1XztquF+QUMvDqAIooY+OkAhBDIZrMQQiC0J4Tovii0ggZd0iFJUk0NGDDeP53u&#10;SUPZrSDYFcTU9BSSs0ksF5YBj9EEHlJCWLy2iIn3ym8iy1zPlPf1dhlTn00hNZdC7n4Ouq4j0B6A&#10;LMtQdivIF/KO75ImInpSbSgAq90qvB5jNHIrzc+m9LwRbOABeqO91oVZ13WMnhjF+Klx42sNdyuI&#10;7I7YRk/HPzG+3s4MnE6jl3Vdx8kTJzF+ahyB9gCU3YrVT22OnjbLieyKrOs5YDN4BtoCkHZLNeWb&#10;tIKG0ROjjm+YqnwOOP5xHINHB9Hb02s9U1tZXmo2VfPsNGA8f5w4n7C++ODIT4/YP39Jw9DxIRx5&#10;84jxZRgONWAAGDsxhtETo4jsigCS8VWJTttTbfLDSeglHbEDMYg2gb79fQ1HvxMRkeGvAPyP9S78&#10;D2//A9qkNmiahvfff7/l5fQ/6/i74N/huW3P4Vn/s0heLL9BSvsPDV/Ofomnv/c0fN/3AQIo/amE&#10;G/96AxP/OIHZL2chhEC012iuPftPZ4G/1H6GWY7+PR3Pfv9ZeIQHpT+VsPCvC3j/H9+3yvlh7w8b&#10;llPPjds3cP/+fSzry/D8lQdPeZ6C+J7Ayp9XsKKtILOYwRczX2DivYm634er/F8Kdu7ZCQBI/D8J&#10;JM4n8M2fvsGz338W3jYvSn8uIXMzg7OfnMVnn39Wd12ufXUNS/++BN/3fRBtAh54UPj3Ar6c/RJj&#10;J8ew9O9L8P+ffoSUEDI3M8gs1n6nr/5nHV/+ry9x63/fgvevvHj6b55G21+3YeXPK1gqLOHLK1/i&#10;DzN/gPaf9hp46S8lXPuXa7j2z9cg/lrg6b99Gm2iDfgLoP2nhhs3byB5KYnJycmmzzoTET1JnoLx&#10;rQzkgtjBmNVHPXx0GJmbzl92T0REj59N/TYkWpvK5uCtGoVNREQPJwZgF1U+B7x5b+UmIqJHAQOw&#10;iyqfA17Te5iJiOiRxwDsItu7oPlFBURETxQGYBexD5iI6MnFAOwi9gETET25+BgSERGRC1gDJiIi&#10;cgEDMBERkQsYgImIiFzAAExEROQCBmAiIiIXMAATERG5gAGYiIjIBQzARERELmAAJiIicgEDMBER&#10;kQsYgImIiFzAAExEROQCBmAiIiIXMAATERG5gAGYiIjIBQzARERELvCEd4ehQ4eAYMqUKVOmTJl+&#10;R+lTyi7lATwASgBTpkyZMmXK9LtJnwLwAERERPSdYh8wERGRCxiAiYiIXMAATERE5AIGYCIiIhcw&#10;ABMREbmAAZiIiMgFDMBEREQuYAAmIiJyAQMwERGRCxiAiYiIXMAATERE5AIGYCIiIhcwABMREbmA&#10;AZiIiMgFDMBEREQuYAAmIiJyAQMwERGRCxiAiYiIXMAATERE5AIGYCIiIhcwABMREbmAAZiIiMgF&#10;j2QAHvnlCK6kruBK6grgcb8cIiKitdqysKN2qxj51Qi88CJ+Lo74J/Et+RzhEdBL+rqX98KLIorr&#10;KkeSJCQTSRRRtJdXKkLXdeQLeWTvZJGaTSFzPbPudSQiosfPltWAwy+GAQBFFKH2qFv1MRsKvgCs&#10;4LneciqDr5X3AKJNQN4uI7ovivF3xzF2agxCiA2tKxERPT62pAYs2gTUveWg62/3Q9mlbGotcCM1&#10;VycbLScIF0IPAAAgAElEQVR3O4fkbNLIeICAFIAclKHsUgAA6gsqcAwYPT664XUlIqJH35YEYHWv&#10;CngAfUVH9l4WSpcCtVvd1AC80ZprtY2Wk/06i8SFRM3fg11BjJ8aB9qMVoFgVxDZm9kNfRYRET36&#10;tqQJ2mxyzlzPYPHaovG3bnVLwr3wbKxZ1wvvhspptnz2Zhbxz8v935UtA0RE9OTa9JAotUtWs2t6&#10;IY1sNouBVwesZunUXKp5GZKEvoN9UPeqkPwSUAJyd3NIzaWQuJiArpdrq41qrk7lZO9mkZ5LW+Vs&#10;Wh9wqf48mYUM8MbqOgWkhuWFu8Po298HebsMSUgoLBWwmFnE1OdTKBQKdZfzb/Oj/2A/gjuDCPgD&#10;AFZbIO5msXhtEcnZJPSV+tsYfiGM3mgv5B0y/JIfmq4hfy+P5GwSqcupuvtn8K1BxPbHAAB9P+qD&#10;tqI5zjfw0wEcPnQYANB/uL9mW2IHYxh8YxCZmxkMHx02/nYghuiBKORtMgCj+X7hjwuO6652q+jc&#10;2QlJMvZvvpBH9kYWydlk3RYHtVtFdF8UwR1BQAC6piN9LY2pc1Mo3K+/r4mINsOmB+BoT9T4pQSk&#10;59PQVjTk7uXQ2dEJtbt5AJY7ZIy9Mwa5XS4HNw8Q6goh2BVEtCeKTDbTtA/YLMff7gew2mfsKULp&#10;UqB0KVY5pg33JTfYk8sry9b6+oTPcR4hBEaPjVqD18z5/X4/ovuiiPZEcfI3Jx33X/jFMMaOj9nW&#10;wQsviqKIcHsY4RfCiPZE8dqbrzl+7tCxIfS+2GsbUBZoC0DqkhDsCiK2P4bR46OONwACwvo8HfX3&#10;X7MWBnN6oN24eRh6awjR/VHb9lQHRSEERo+PIvxC2Npfps6OTsgdMnw+H0ZvjtZdrrL8YnsR0X1R&#10;qN0qJn470dLNIhHRem16AFa7jSbWhasLVm1oYW4B8qsywi+EIdpE3ZqYEAIjx0fgb/ejiCKyN7NI&#10;Xk5C13VIfsmoGe6QIe+QG9ZcK8sBYCvH7/ejd3+vVY5po33AjZb3ST5rffPLecd5ht4asoJv5noG&#10;qdkUdF2H3CEjdjBmbNMvR5DP55G9Xa7RiTaB0V+MWn3uUxemULhXQPHbImRZRmhPCEqXgsTl2v5p&#10;ABj6+RDUF1UUUUTubg7Jy0lo32gQzwhEwhGEXwxD3m7czBx580jNsTODbhFFCIi6QbjZ/jWnS5Jk&#10;1Ez3R6FpGlLzKSwvLcMn+ZAv2PddZRDNa3mkF9LI38/D6/FCfl6GslvBpS8vOW6zuVzmqwxScyks&#10;/9cyOoOdiO2PQbQJDP1yqGZfExFtpk0NwHKHjM7tnSiiiPR82vr7pblLOPzqYcADRLujSFx0DgbR&#10;fVF0dhjLp+ZSOPnrk7bpyQtJnP7gNOTt5cDpVHON7otC7jDmcSoncSFhlbPR0dSVy9cTDpdrWrmb&#10;uZrpyi7F6jdPXkxi4r0J2/T0Qhqnf3ca8ACDbw7iyNEj1jQ1rEK0GZ89emIUma/KtfqFPy5g+vNp&#10;+Lf5oS3VNg2HXwijt9uo+S78caFmhHbychLR/VEMvTUEeZuMgZcHMPnRpG0eswYMoKUasNlnXm+6&#10;T/gw+NYgsjezGD02WrdJW31RtWq+i7cXjXk1+7xOj30puxTrJjFxIYHJD8vbs/DHBSwuLGL83XEI&#10;j8DA6wMYfnu47jYREW3Epg7CivZEUUQReklHar7cfFe4X7BqEpHuSP3l9xnLowTbhdGk6zomPrAH&#10;J6egGd1XbgZvVs5W9wEruxT0v9wPANCWtPKjShX6Yn3GOqzoNQEOALK3s1ZzaLArCP82f3liW/lX&#10;reAcrAr3C7Z+88rPNY/X+LvjjssmL5b7UKP7ozVBrTLoVgbjaub+rX5u2mm68BhNxPWCLwBEf2Qc&#10;4+XSMiZOTdQEX8A4ztXbHY0Zy2krmuPLYTI3M1i4avQzK7sU+P3+mnmIiDbDpgVg4RFWcE1fTddc&#10;+NJzRo243kVNapOsmm3mZsbxggoYwUhb0eqOPjbL8cLbsJzc7ZztAr/R0dTyczKi+6OI7Y8hdiCG&#10;gZ8O4PQHp43alBDQdR2jJ0Zr9ovwCCi7FXjhRfpa7X6rXF9TZ7DT+n35m2UARs2yss+0GSEEgl1B&#10;AED2erbufgKMVgQvvBBCILLbfgO12X3AAJCaTTVcHyGMfQYY+yV3v7ZVoR5z/bPXs3X39WJm0Tq/&#10;Qkqo5bKJiNZi05qg5S7ZCqwLc7UjVZNzSQy8MQDA6CeePjdtmx7YFrB+z91pcEEtAfl7eUhdxmjX&#10;6pqrWU4RxYbl6CW9YTlrJe+QMbRjyHFa9noWY++OOY6sDWwLQAhh1fzNEeQ6dHuNsqKmK/vLTfAL&#10;VxdQuF+Af5sfsYMxBJ4LYOrsFLJ3G/ddmp8LALlc4wCWu5Ozaq5+2Q/8sTxts/uAAeMGrBGzewEA&#10;stnW+2jlDtna5uXisrWvAfv+ruyzl9obj1onIlqvTQvA5uhnL7yQt8sY6BhAsVSE1+M1mmc9gKZp&#10;CEgBqD0OAXh19KsXXuSXnAcqmSprR9V9t2Y5AJqWk9fyCCG0KX3A9fLZm1kcefuI06IAYA0UA4zn&#10;p3t7ehuW54UXtpbeEjB6bNQY8e33Q33B6BvNXM9g5osZqzm13ue2sr8rp1cGf2Dz+4C98Fq1+nrM&#10;R40AYFlrPK9tuXbJ2p/RHmNkebPj52tzHrVORLRRmxKAhUcgstdo2iuiaD3v6aSIIuQOGfJ2Gbm7&#10;OdvfrbTBM7UAUPy2fIGsDpq2PsYm5eDbzesDTs2mcPI35cFeY6fGEH7BePOVsluxDY6yqWqZdXy3&#10;dFW+ujk3dz+HgZ8MoP9gP6IHopAk41lsZZeC7M0sJj6YsO1rANaRb2V/26ZXnTHVfcDNasCt9AE3&#10;OxZebzmIN+onruZ7xtfS/nVaLyKizbYpAVh5QUGgLdC05laZj/ZEMXl30jZ9LeqNXjbLWWt5m/0c&#10;cPzjOMK7w8bI5aODOPL6Ecc+x8r1Hf9oHInzziPEm9F1HfHP45g6P4Xovij6D/ZD8hvP8Z7+4DRG&#10;fzFav2m32VngqTh+VcG61T5gqa1xU67tpqKFGzBzfSTRehNx5Y1b/KM4ps9PN5ibiGhrbcogrN4f&#10;Gs2m+oqOl374El5SX0JEjeAl9SXrx8wvfGU0iUa6I7YLf2Uzp6+9cbOfz1euyVQHTbOcIootlWPa&#10;7OeAc/dy1uNW8jYZ0QPOA6Qq17ey+Xzd66HrSFxIoO+VPquZXwiBwaODtvkqX6rR7HMD/vLNVa5g&#10;r0nbRi83GAVtPipVd70r91+TGwJN06z18Uqt32hVPoq1luWIiLbChgOw1CZZI1JT86mmtRfz+WB/&#10;ux9KV3kQjPmSBS+8kGXZcVmT+WpCoHZ0beXLGlopZyvfBT316ZT14oqBlwccB/Tk7uWsfSYHG6/v&#10;mpSA+Cdxa0CcvF22fX7+fh66rhv7+/km+6liPxZyDV7R2GAXdsrGyO1W+oCbnUO5e+WbACWoNJjT&#10;YbnVspWdrS9HRLQVNhyAI3sj1shS81GjRlJz5SBtvbYSRq0md9cYbavsUup+d251IKmueZrlAGip&#10;nK18Dlhb0RD/1HjWVAiB4TdqX+qg67r1LVFKl2J/xncTLN5etH6vfA2mruvIfJUx9neX0nC0r/ni&#10;Cl3Xkf7KfoyXl8qDoIIdQcfl5Q4Z/g5ju1rpA25WA9ZXdOvZ5MrR983oum61wAR3BG2jqYmIvmsb&#10;DsDmSy/0FR0L151H3FYy5/PCawveAKyXVAghMPjGYM2ywiMwdNR41KdRzTM5m7SeW3UqBx5Y5VSW&#10;vSF1gkbyYhK5ezl44UW4O2x79MU0NT1lbc/Y8THbKF/bOgphva7SpOxWGjbvRsKrz+2WUPMqx6kv&#10;pqx1H3572HEbovujCHYF4YXXep1nJfNRLy+86I311pRhNn8365NfSx8wYOxXc7nhXwzX7WOuDs4z&#10;iRljfT1ejBwbqXvjIYSwvSuaiGizbWgQlt/vN75JBsZzvq1cOAGjphzebbwXWtmtWN9wk7yYRN/+&#10;Pvi3+RHdH0UgEEByNolisYjAswFE9xvfjJO5nik/L+tQc01eTFrzbqSctai3vF7SEf84jrFTYwAq&#10;BmRVPvd6PYOZizPGem2XMfXZFJJzSauZONAegCwb7zbOF/K2bwTq+1EflBOK8c1TN7PI540g63vW&#10;h2hP1HrZRnI2WbOO2ZvGdxjHDsQQfiGMM787g+TlJPLf5OH1eq1vGQKMvt+pz6dqtm/hqwUUCgX4&#10;/X6EXwhj7NQY0rNpLP/XMgLPBazXgi7eXURwu3MNuWb/tXBWJmeTUPep1mjvybOTSM+lkS/kITwC&#10;gW0BhMIhpBfSmHyvPNgv81XGeMXmPmNfx8/GkZ5LW83aQhLofL4TSpeC/FK+7mNcREQbtaEArHar&#10;8HqM0aitND+b0vNpDL01BHiA3mivFVDMt0WNnxo3vtZwt4LI7oit2TL+SRyFQsEKnE6jl3Vdx8kT&#10;JzF+ahyB9gCU3YrVT22OnjXLieyKbPm7oBeuLiDzVQbKbgWdHZ2IHojWjHae/HASeklH7IDxZQDm&#10;V/xVjx53IoSA2q0ax8Nh9PnizUXEP6p97SJgjAYWHmEF/+GfDdcsf+v+LZw8drLu26nG3xnH+Dvj&#10;gAdQd6vG6O+K5WcuzyA9n8bYqbFN6QM2jR4fxfiJcQR3BeFvN15EUr39TgPDJn47AehA9EAUgbZA&#10;zbcuWcvzGwmJaAv9FYD/sd6F/+Htf0Cb1AZN0/D++++3vJz+Zx1/F/w7PLftOTzrfxbJi+WmTe0/&#10;NHw5+yWe/t7T8H3fBwig9KcSbvzrDUz84wRmv5yFEALRXuOiefafzgJ/qf0Msxz9ezqe/f6z8AgP&#10;Sn8qYeFfF/D+P75vlfPD3h82LKcRIQRif28EytzdHOb/OF933jvZO/jR/h+h9L0S/tvO/4bkJXtz&#10;bukvJVz7l2uY/+d5tP11G7x/60WbaMPKX1aw8p8rxjc6XUpicnLSttxiZhErf1rBU089Ba/wouQp&#10;wfMXD7T/0JC9lcXv/+n3mPz9ZN3XLpb+UsLC1QXc+H9v4Jm/fQb4G6Dtb9qMr5H8/3KY+r+n8P57&#10;72PpP5bqbluhUMD8/Dza/o82PO19Gm2iDfqfdNy5dQfjvxvHF//zC6zoK/j7g3+PEkpIzCSwsrJi&#10;K+P54PP473v+O0ooIfm/klj69/qfZ637n4157//v+yj9VQm+v/Gh9NcllP5cwtf3v8bC/AKmzk9h&#10;5T9XapZd+JcFXPvnayj9dQnP/O0z8AgPPN/zYElbQva20TLw+9//vu5+IyLaqKcAPHB7JYiIiJ40&#10;m/ptSERERNQaBmAiIiIXMAATERG5gAGYiIjIBQzARERELmAAJiIicgEDMBERkQsYgImIiFzAAExE&#10;ROQCBmAiIiIXMAATERG5gAGYiIjIBQzARERELmAAJiIicgEDMBERkQsYgImIiFzAAExEROQCBmAi&#10;IiIXMAATERG5gAGYiIjIBQzARERELmAAJiIicgEDMBERkQs84d1h6NAhIJgyZcqUKVOm31H6lLJL&#10;eQAPgBLAlClTpkyZMv1u0qcAPAARERF9p9gHTERE5AIGYCIiIhcwABMREbmAAZiIiMgFDMBEREQu&#10;YAAmIiJyAQMwERGRCxiAiYiIXMAATERE5AIGYCIiIhcwABMREbmAAZiIiMgFDMBEREQuYAAmIiJy&#10;AQMwERGRCxiAiYiIXMAATERE5AIGYCIiIhcwABMREbmAAZiIiMgFDMBEREQuYAAmIiJywUMXgJVd&#10;CmYSMzjz2Rn4/X63VwcjvxzBldQVXEldgRDC7dUhIqLHhGczCpEkCTOJGQCAF14UUSxPLAHaiobl&#10;pWVkshkszi9i4auFumVF90UhSRIkSUIkHEHiQmIzVnH9KvdQae2LV+4bwNg/scMxFAqF1pZvkzD1&#10;xZQV/L3wov/1fuTu5ta+MrRlznx8BvJ2ueb898KLZX0ZvdFeF9eOiB5Gm14DtgVfAPAYQUjeLiO2&#10;P4axd8Ywdmqsbm0yd78cWPL5/Gav3prpJb2cWcftim15GPtH7VZbXj4UDtn2Vc3+3UTKbgVXUlcQ&#10;Oxjbss/YCg/DeqfmUyjcL9Qcn9xSDun5dM38yq7VdT7waO1rIto8m1IDBso139ztHJKzSevvwiPg&#10;lbxQdioIdgUBAOEXwhj6+RBO/vpkTTmJ8wloSxp0XcfC1fo15e+K8JRrnuupAVcuv6wvQwiByN4I&#10;ps9Nt7R8tCdq/FLCJh4tZ5FwpPxZj5BIOLLu47NZpj+fxvTn01C7VYz8agReeBH/NI7453HH+a2b&#10;sC0+pkT08Nq0f3/zzj/3da5us7GyS7Fqv5G9EUjtErQlzTaPrutIXk46Lu+K1Yt6EUVjb631Il+x&#10;fOarDMIvhhHcEYTf72/aDC21SQjuMm5aUvMp66ItsDV90ereRzMoqHvV8vFx2fJ/LQMwjndRr99a&#10;EdoTMn55xG52iGjzbP4grAYXwcz1DFKzKQBGzTC4PbjpH7+l1nOxrNgf6Wtpo6YGtNQMHdkbgc/j&#10;g7aiIXs7C8CoSevQmyy5duqLKqR2yfWa5FqZ6w3goVhvs8UDQN3jFH4xbA0wrJyfiJ4sm15nqO7z&#10;rJa7V+7j9T7jrZkeOxjD4BuDAIAjR48gezPrOD17O4sjbx6BEAL9B/sR7g5D3iZD13XkC3mk5lNI&#10;nE9A1xuvj2gTGHh5AEpYgew3ls/dM5rRU5dT0PSKGvo6asCV+0Nf0bF4exHBHcGWmqHVbqNmV9mH&#10;2EofsNqtIroviuCOICAAXdORvpZG4lzC1scO4P9n7/1D2zjXfd9vz9bavNpbuYy4XpzRxQUPOOdm&#10;fN2DR6QHyyR/eIo3ZIwXRCZns2y6IEttobWbQ2uvQhM1XILSQmt3sdq4Za1WDXcFu+euYAd2iMJZ&#10;vpH/cJF6ToKVS00m3IYrs2uuxF7mSOxlzgyrYq37x3hGM9KMJNtKlO79fMCMrPnxPvO+r+Z5nx/v&#10;O+C7eUy/No3IYMS6/tTrU5h6fco6Jnk1iaVr9bJ6lbP45SKK2+7Wvdl+uc0cZs/NGt+djkI5rUDo&#10;FgAA8YtxZL9qHH6olRtAy3JHBiOQFRnh/jBYgAE6oD5SkVnLYOX2yqEUub29az0VQreA2CsxRE5U&#10;ZY69GkPs1VhV5s+Srv1CHpahjCkQegVwjENxp4gHuQdIXkt6elImzkwg9mrM+q1wAQ7jPx2HfFIG&#10;x3NABcg/Mvp66mbKWVaL/YcgiIPT9hhwsxF9kAtax5cKpbr9zWKu5n6hWwDHcVj4aAF8N18tP8Ag&#10;9AqY7p2GPCxj9twsyrvl+gvtXWPuwznL8jPPF/tFhPvDUE4pyH+bbyhPM+z3w3wMmfUMxGMiwsfC&#10;4Lt5T0XFcRykAQkAkF5LI/xcuHlZjCF+MY7IYMSRjcu6GMZPjUMeljH/wTzSa2nrnNFTo3XHm/J6&#10;KXt7OY7juzQopxTXcmrrI9QVAgDMvDEDZUxxlOdVJ3ZMub3kNT0NdXKfjyNyouZ+A8DQwBCkAQnK&#10;aQXx8/GWs9S97s/NUyGPyJby9apvv88ptymzfEJ2HC/wAvhTPOQRGZffu+xa12b5oe4Q+C4e8x/O&#10;g+/mq+X5NIj9IsR+EUPPDyF+KY7E2wlEhr37z+xbs3WDYoIgDkbbY8CNlBTzMUROGg+gfDGP3MNc&#10;3TGmBeEV0zP3swBD4t0E+G4e2a+zyKxnUPpjCaFQCJNnJoEuQOgRMHl2EgsfL9RfyAck3k1Y7svM&#10;/QzSq2mU/liC8KwA+ZQM8ZhoWAFoTwwYzFCmsZdjVja0m4UG7CVE+YByuQz1vupQwF4x4JlfzFhK&#10;KXMvg/SacT99Yh+iY1GwAMPM2zMoFAqWS3vx2iKWbyxDPCYicSkBAFi6uoTlm8vW/dZ6Eezl5O7l&#10;WirHxGw/juMsq65cLmNlfQWlnRKCXBCFYvPs91q5NWhIXk0alpyH3KbyBYCNRxtIr6ZRKBQQPBKE&#10;dFyCPCxD6BEw//48Yq/EmnpP3LD339p2WvzSkDncH8aFSxcAGFZ66nbKSrLTd2vq+o0ZRE5EjByC&#10;vRCOrusQegREz0TBGMOFty8gX8gj/9BpnZrlcwEO8Utx8N08UrdTUO+rKGklhKUwlDHF+F2eiGDu&#10;/TlIAxLK5TKSN5LGQMgHRMeiEPtFMMYwc24GL73y0r7rhSCIetqftlJzReZjhlV5TMTkxCT6evpQ&#10;0kuYe3+uoYULoOl+8ZiI5KdJLF13KrHMWgbJ3ybBGIMyorgq4OhY1LKcb63ewuUPLlvlZZHFys0V&#10;zL0/h/CxcEuDC09s9cF8DMViEepDFeIxEfJJbwUsjxgx4sx6BnpFb2hZAUaCmzwsww8/Fm8sOu45&#10;+1UWmWwGVz68gqAviNgrMcy+abh/dV03/vYe/H74UdotoVx29xqY5QDAyo2VunI2shuY+3AOzMcc&#10;5djrADAsu6k3pqBuqoifj3t6KbyolRswlJeX3JHBiGX53lq7hfn35h3u4tTtFHL3coj/wlBUsbMx&#10;LHzqMnBrQqMYsClzadfm+dFRl4hoIg1IGB0ZhQYNqZspzP9y3rE/k83gyidXAB8w89oMps9NO8uD&#10;blmy4jHRsJRXq5Zy9qssSjslxF6OWeWVi2XEXos56jG9lsbnnxjznPt6+yD0CI5QEkEQB6PtSVjy&#10;sGytHHUnfQe3fn8LyyvLSLybQKg7hOXby4i9EkPufr31CzSfd2vfn3+Ur1O+AFDcKVouORZgVmzR&#10;IeeegivpJeNBW6Nc9V0dyd8knW7Yw84D3js/s2bEdIVewXIJ2uE4zpqylVozYnPmw9zLLaxEjelK&#10;hd0Ckp/VT31RN1Vkv85CgwZpQPJcZaxZNrFZTnm37FpObjNnTR9zK8cRI/UZruz9Kl/H9dC4v5iM&#10;Ro2FMEp6CQsfL7jmKqRup5C5b7SNcko50MpnjWLAzY6vZTw6Dg0a9F3ddTCgPlStfi72i3V9iYFZ&#10;/UXdVB3K12TlhjPmvXB1oX4QU4E1s0GDBvHoDyx5kiCeUtqmgGtjbm7/F7YLKGwX6txsdlqNAfvh&#10;R3bdO1GnsF11YzLO+SA0LXLAeIh5WU25+zmHZXjYGLB5fnrdFoMdrl8hycp+3ikjv2lYGs0e5kPH&#10;jTm86n3V03W6kduwPoelBjHlBvfZajlm+9eWY6+P9Gras+5bxayXhu3jAyIDhutZ3fRubwBWwlsw&#10;YLil9y1PE0+FifX78Bg0MB+zys/czXjWtT07Piw669pefu6ux4BX11HcKVrybNzdcD2u8J3374kg&#10;iIPR9hiwuqkidTvlcJuaK2ENnRyC2C9i8sVJzySdVmPAGrSGGZl2q6rWkhF6qhaxqjZOKFG3VEj9&#10;UntiwHv3UywWoW6qEPtFRIYjdYs1mNnP6fW0db/2h2lddm2PYN1jSStBGpCgQ3ccp0O3EuAAVKfu&#10;2PZbePQKt3Ls55vlBbmg1R/qyrG1X27TXSkchEaWu9gjWvvUb5u0995+DRr6jvY1zcaupVEMuE5e&#10;wLM/hbpD1X5bAcQBsa49GYzwjnk9jnfWtf34B/kH3rLoGjRoKO+WPQcn9tkAtCY6QbSHtseAC38o&#10;eC6kwfM85t83MjEvvHPBNUlnPzHgUqk+i9o6zm4Z1cBx1QeVVm48rUcv2xTTIWPA9vPT62mI/SL6&#10;epwxNb6Lh9RfzX42sd9PrWVlV3LjI+PV1bPgnW0bDAQd12jFkrRniysjCpQRxfP6JnXl2NvvD97t&#10;dyC85D5ge9cOHlqhlXnAXsfb4buq2cryiGyFTBrVt585+7o9BtzI62Qd38gz1eD3RBDEwWh7DLhR&#10;TKtYLCLxYcL6f3JisvH5TWLAjcpqFDP1/6j6EHHM83VB09ofAwaqyrV2behwJAz4qlaydZ0G9xM8&#10;UlVytfu9/vequ0aWZPBIsOXrW3LXlNNq+7VKK5a7fb55s/Yu6dVBQUdjwHun7qe+a5W5PQZ8kIxu&#10;h5xNchAIgtg/T3wecH4zD13XEWRBKw5rZz8x4IZTnhq5/77XqvI2ecj6/f6WyvOUw0Pe8k656oY+&#10;GUHyquGGNq3X2gX8W70ft6zwfeNxn9r31YfvQcs57NradddrwXLXtGr9cKyxVRtk1XnqB1Fa+4kB&#10;Nxrs2C3NhU8XsHJ9/28Fc4QtmvwuD/N7IgjiYLTNAm51qo5eMaZimIteuO23rtckBtxo+NDo4Vcu&#10;ly15a12ktZgK+sBrDbvEgE1MK1joESD0COC7eGtQYmY/mzSKAZd3qvfj5w7mImzFkrRPlzlwOS22&#10;335pdD1H/XQ1lttMMNKgeU4PakS7YsD5nWp+g7loyX5xxIybeBsO83siCOJgPNG1oAFDoXEBwwpx&#10;m36ynxhwKyN2t5hVYaua0dlsSoXQa5vC1MYYMODMhpaHZQydHILf50exWPRcVMHNsspv5a1rS8/t&#10;P3O39vqeSqEd5bTYfgeiFbmPNpZbEqv7H3zrnbjkRbtiwIWtAvSKEcMVxYNN+zFjwABaG+wc8PdE&#10;EMTBeKIxYMB4d6v5MHB7qfx+YsCtjNjdYlbl3bJVttgvulrigLHQhz2Bp50xYMCwzMz50JHhCOSR&#10;veznBssKut2PruvI3staMtuzvFuWU7dZbh710ZZyDvl+ZTeZTDzlrujWYEfoF6wEJzfCJ8PWdb3m&#10;qjeUp4UYcCt1oOs61PuqMe/WZY5vK9hjwC0Ndg74eyII4mC0fR5wo1iT0CNYC/Cb80BreRIxYADV&#10;tzIFGGJnY3X7GTNWcjJpdwzYxIz19nX3We5n1zWUm9zPrZVbxgcfMHN+xlPJMMYcayiblMrV5KO+&#10;o32e5SyvLAMA/D4/Lpy/4Jkp7FVOu2PAptx++BvKnbqRssqfPjft2k+VU0o1A3013VLmcC2txIAL&#10;xYL1e+kTvWVeXFq0PicuJpyDQXuZjDle8GBCMWCCeLpp+zzg0I9DiI5FHT9+LsBBEAXIg3J1Nai9&#10;tW7WiOQAACAASURBVIpreRIxYABYubmC0dOj4Hke0dNRhEIhYz3pUgmhZ0NQRow3z+Tu5SAdb+88&#10;YDvptTSmXp2C5tt7n/JW3t0z0CAGDADZe1mkbqeMt9j0ilj4YgGZtYw1vYlxDH1H+yD1SyjsFKzV&#10;qkyKxSLyW3kIPQIiJyKYeHECqqoamc+aZh2fu5ezyhF6BSS/SO6rnHbHgIvFIopbRfA9vCV3Xs3D&#10;f8TvlHszh9TNFJQxxVj3+JM5Yy3o7/bWgh6sLrFZLBax8Nn+l6EEYN2T21Qvk/JOGQ+2Hhh1PRhB&#10;7GwMG99s1Nf1/arMQq+Axd8uIr2WRn7bSGQMdYUgCAKk4xIKxULdnGWKARPE003b5wGH+8PWMoqA&#10;+7zFzL0MEu8m3E5/IjFgwHDxxc/HjbchcZyxVnDNW4EWPjWW5bNWRGpzDBgwEsJymzlrUQuv1b0a&#10;xYBN5j+YB3RAOa2AC3B1bxkyz/d62cHStSUk3jFebGB6BfzwY/nmskOR2ssJBUJQxjzmHbu8UOhx&#10;xICT15K48I7xcoPps9NW+ambKafcv5wHfLAGKWKvWFc/xe0iZs7P7Nv6jZ2NITIcQV93n3W9iRcn&#10;oJxSsJHbwOX3LjuOX7q2hAvvXIDf58fEixOYwISrzOaymdHTxksuxsfGG867tmOfB0wxYIJ4+mi7&#10;Anabp6hXdGNZRTWPW6u36qwiO08iBmyS38oj9vMYJn86iaHIEHieR0EvIP8wj8WlReTu55xJWId8&#10;H7CXvOm1tKWAb63dcr9OizG4+Y/nkVpNQTmtIPxcGFwXB+ZjKJfLyG/lkclmXF3/phwz388g9rOY&#10;sRKTj+FB8UHdYimNyimUCw3LaXcM2JRb+15zyJ0v5t3l/mAe6dU0lDEFYSkMPaAb7wPe2nsf8M2D&#10;vQ9Yel6C0C3UtQ/XxWFoeAh4r15mwHg/stnHysVy3epgekXHwscLSK+mET0dRd9zfVZ4obxbRu5R&#10;Dhu5DdfFbygGTBBPN88A+EunhSAIgiCIf220fxoSQRAEQRBNIQVMEARBEB2AFDBBEARBdABSwARB&#10;EATRAUgBEwRBEEQHIAVMEARBEB2AFDBBEARBdABSwARBEATRAUgBEwRBEEQHIAVMEARBEB2AFDBB&#10;EARBdABSwARBEATRAUgBEwRBEEQHIAVMEARBEB2AFDBBEARBdABSwARBEATRAUgBEwRBEEQHIAVM&#10;EARBEB2AFDBBEARBdABSwARBEATRAUgBEwRBEEQHIAVMEARBEB2AFDBBEARBdABf5HgEOnQwMNrS&#10;lra0pS1tafuEts9IA9Jf4ANQAWhLW9rSlra0pe2T2T4D4C8gCIIgCOKJQjFggiAIgugApIAJgiAI&#10;ogOQAiYIgiCIDkAKmCAIgiA6AClggiAIgugApIAJgiAIogOQAiYIgiCIDkAKmCAIgiA6AClggiAI&#10;gugApIAJgiAIogOQAiYIgiCIDkAKmCAIgiA6AClggiAIgugApIAJgiAIogOQAiYIgiCIDkAKmCAI&#10;giA6AClggiAIgugApIAJgiAIogOQAiYIgiCIDkAKmCAIgiA6AClggiAIgugAvk4LQBD/kmGMIXom&#10;CnlYRogPgfkYisUiNnIbmP/lfKfFIwiig/yLt4CjZ6K4k76DO+k7EPvFA19HHBCxvLKMz3/7OXie&#10;b6OEB2Pm7RnrvhhjnRaH8CB+Po7Y2RiEHsFoJx/Ad/MI/jjYadEIgugwbbGAI4MRJN5NAACSnyax&#10;dH2p6TmxF2OYODsBP/yInYtB3VTbIUodzGdTTpWDXyd6KgqO4xDiQhiKDGHlxsrhhTsE5n354T/Q&#10;fXEch+WVZfjhhwYNADA5MYlisdja+QEOi79bRJAFrfNfeuUl5B/l9y/Mv1CkAQnyCRkaNBS3i0he&#10;S0LTNAghAfnvqJ6ufHIF4WNhq/8AqPbHCvDC373QQekI4vHTdgtYr+gtHadVjB+dBg0Mj8+Cc8hz&#10;iOFGftt4YGrQUCgUDilVG9hTuhq0g92X/fw95GG55dPDkTAYY47zH1c7Sscl3EnfQfRM9LFc/3Ex&#10;FBmy6ifxbgLp1TSyX2WxdH0J2a+zHZau8+Tu5vBg+4HjOw0ayjtlpFZTdcf/UPsBQXjRthiwNXJt&#10;8Yp+n9/6rKM1pX0QDmspmqxcX0F5pwxd15+Oh6e9ng9yX7bzdV1HkAUxdHIIS182914AgDKiVMv2&#10;GfX7uNpxKDJ06PbrBKFQyPhQAXkGXEheTSJ5NQl5WEbinQQ0aFi6toTk1aTr8UORIePDD6wfEIQX&#10;bbOALUuoxR+HaQEDj89yAqoW8IEtRfM6uo7U7RTSa+k2SXY4DmvZ28/P3ctBgwbxmNhSfJsLcBAH&#10;jHh6et2oD7sl3G7kk/Kh268TmLF5vaK37Bn614imaVb/Ke2WPI+TT+55aH5g/YAgvGi7C9oRc22A&#10;aQE/TsupTp5/QSNnc9ByUMvQ7hnI3M1Y37fihh46OQTmYyjvlpF/+HgtO/mEDK6LM/75obXfnmeA&#10;aIKtXb2eH2Y/+CF6QgjCi7aPJdsVA46eiWLq1SmoD1VMvzYNxhgmz0wiMhyB0C1A13UUigWk19NY&#10;ub4CXXcv1y6PXtHB9/CI/TSGvuf6wHfx0HUd6iMVqZuNrVtTHgCYPjddlzTWLnlNWIAh9mIMUkSC&#10;wBvn57fySK2mkL6dts63LMP9PpRsMWB9V4f6UIV4TGzJDW0q6cx6xjF4aubJkIdlKKcUiMdEgAF6&#10;WUfmbgaLXy6iuO1M/uK7eUy/No3IYMT6bur1KUy9PmX9n7yaxNK1elm9yln5csWK5dditl9uM4fZ&#10;c7PGd6ejUE4rELoFAED8YhzZrxqHHziOgzwiQx6RIfaKRv9mDHfSd6xjlr5cQvKz5KHLjQxGICsy&#10;wv1hsAADdEB9pCKzlsHK7RXPPjFxZgKxV2NWX+UCHMZ/Og75pAyO5yyXeXo1jZWb1WRDeViGfEqG&#10;dExquV5bwh4OqXl+1PYDDdqh+4FbfzOp+x0HGCZ/OonIyUj1d7idR+p2CqnbKauOIyciGP/JOIRj&#10;AjjGobhTxINvHiB5LelZFkE8tTFgcyQsdAvgOA4LHy2A7666R4OBIFgvQ6w3BnlYxuy5WZR3y57X&#10;8cMPSZIw9fKUZZlo0MACDNKAhKGBIdwavIX5D+ZdBxHNLOl2yWteY+7DuarlZ57fzyD2i1BOKch/&#10;a3vgHTIGDJ+hTMVjouGG7uY9Hxocx0EakOCHH+m1NMLPhQE09mQwxhC/GHcoUz/80Lo0KKcUyMMy&#10;5j+YdwyARk+N1h9fky3bqBz78ayLYfzUuGs51rl77RfqMuK2M2/MQBlTHOW18iCNnY1BGVNc5XVz&#10;03uVaz++tlzGGOLn44icqKmfgAZpQII0IEE5rSB+Pu6a1a5Dhx9+CN0C+C4e8x/OQ+gWqvL5gHB/&#10;GGK/iPDzYcQvxZF4O4HIsHf7zb41e+CZDHpFr/4eayxgsx+0Wp9W/eyzv1nn2n/HXXu/Y553PC/E&#10;YyLCx8KQBiTMvzePmbdnMDo86pBH4AXwPI+hk0OYfXMW6sPHM8uD+GHTNgXc7hiwqQRZgGHu3Tnw&#10;3TyyX2cNq+uPOrgQh8kzk+C6OAg9AibPTmLh4wXP62jQDAu2AiMb9V4WqBgj7PHT4wAHyCMy8lt5&#10;VwuwWcy1XfLCZ2TMmso3dz+H9GoapT+WIDwrYPTUqKUoHfLsUwnb74djHNJracRejgEwLAc3iwLY&#10;S4TxAYVyAbn7OUsBN4oBz/xixnoY5u7lkF4z7qdP7EN0LAoWYJh5ewaFQsF6UC1eW8TyjWWIx0Qk&#10;LhkJOsmrSaRupqz7rfUi2MvJ3Mu0VE5tfXAcZ1hOYwrK5TLS62mUdkoIckEUis2z3xc+XUDyWhKo&#10;AIlLCYj9InRdx/jEuKvcXuWurK94lmtXvuojFenVNAqFAoJHgpCOS5CHZQg9Aubfn0fslVhdPTEw&#10;S5nEL8XBd/NYvr2M3P0cNE1DWApDGVPAfAyRExFcef8KxAER5XIZyzeWjQGBD4iORSH2i2CMYebc&#10;DF565aWm9eMG81Wz6WsHv7X9AACWri5h+eZyS/2g1f5W2x7W77iLdzwvxH4R0bEoNJ8GeVhGMBiE&#10;NCAhv5NH+mYaD/IPEDwShDwiQxqQjLp5awYv/fxgdUP8y6btLuh2xYDtlqtwTMDCpwtYue6ce5tZ&#10;yyD52yQYY1BGFFeFVivP/AfzdVMc0qtpJH+TNNxNL05i5eYK9N2ah1aTbOp2yRsdi1qWc3o17bDI&#10;s8gidTOFxPsJSwG3IwYMH1AsFqE+VBE+FoZ80lsByyNV9zMqzdtbGpAsl/XKjRXHPWe/ymIju4G5&#10;D+fAfAyxV2KYfdNww+q6bvzZ2kHf1VEuu3sNzHL88GPxxmJdOZlsBlc+vIKgL+gop7Y+giyIqTem&#10;oG6qiJ+Pe3opvDDlNj+b/dtLbrNcxlhL5UYGI5byTa+lMf+e02OTup1C7l4OM7+YAd/NI3Y2hoVP&#10;nf3M/nsLHwsj/l4c6dWqNZj9KovSTgmxl2Pwww9xQESxWMTUa1OO+0ivpfH5J59D6BWMvx4B+a0D&#10;uKIbxIBr+4EffpR2S037AbC//uZWvtArYP495/MivZZGoViwwlFDA0PIF/OYOjeF8o6tblbTmPto&#10;DuFjYQg9Rv1QJjxRy1M7D9huueYf5euUGQAUd4qWG4kFmBUz85JH3VRd5xcWi8YiCYDxILSyLT3k&#10;aWQBH1ZeU8Hpuo6FTxfq6rO8W0byN9VpGm2ZB7x3fmYtAw0ahF7B4T434TjOWk3MvI9mMWAlqlTl&#10;/qx+ekluM2dN65IGpLosbMfgrMF9muUUdguu5aibKrJfZ6FBcy/H1n7MZ7gw96t86/A1zw63t28r&#10;5Y5GR43zdB0LH9f3D2BPCd/PAQCUU0rdSmn2dtrY3HAoX5OVG0YM2ZQ/eTVZr/QqcCxIIx494Epz&#10;DWLAtTTr74fub/bnxUP350XqdsrRXxavLTqUr3md1O2UVX+CUP9bJ4i2KWArJtfmGDBQneriRmG7&#10;YJXPuHoF4Mj2zWbq9pvksjnrszQgNZSnkQV8GHnN+BIA5B/mPUf5ufs5p4V+2Bjw3vl2uUeHR+tO&#10;sbKfd8pWvM+eje3WjkPHjbmb6n3VM/FsI7dh9Z+wFHbsazXbu9VyTOrKsbffatqz7vdFC+1i75/N&#10;ymU+hsjAnut5U214bGbd6OsswCAdd/ZnMwYMwJEB7zhG11HcqcaPN+5uuB5X+K7x768VzBgw0KIH&#10;rQ39wLO/2Z8X6x51s6tD36le2+u5ks9XLV6+q/PL1xJPH099DBioT0KxY1oLZrap13U0aCh+532d&#10;/HYeuq6DMeY6Wm01BnwYeYWeark5NYdGqFsqpH6pKs8hYsDm/RSLRaibKsR+EZHhiOUVMDFde+n1&#10;tHW+qXTdLD1r/WMAJa3kGNjo0K12D3LV5SztiWd2Glk+buXYr2+WF+Sq6y/XluOYF73ZuO5bpoVf&#10;l71/NitX6BGsa6rfNk7qse/vO9rnyKI2Y8CAU0nUoul7cdkGrv+y3vj31wqNYsAmrXhC2tHfWn1e&#10;lPQSOHAol8ueddNspgNB/CBiwKWS9+T8ZlNf7PI0muQPAOVyGQIvwM+5ZNjuIwZ8UHk5jrOyLbVy&#10;E9dluRoTO3QM2HZ+Zj0DsV804la2mB7fxUPqr2Y/t3Q/XdX7UUYUKCPNs4ODgQYvKfC4T/tDdHxk&#10;vLpKl8v1zf9ry3G03x8a95OWqTSf5+7on03KZRw7UP+oUzI2eWpzHWrxw4/irrciassiOi3MA27F&#10;E9KO/tbq88Ly+DXRsWZ5do8fQZj8IGLAja7ZbBGP2nnAjQ+uxgAbydMsBnxQef0/qj4cTMvCC02r&#10;1l+7YsAAkFqrxrzsi3KEI2HAB+SLecd0k0Yx4OCRIGot42b/19ZdK5ZP8Ej1IdpqeXXltNh++2Kf&#10;MeBm5drrs1n/KOmG8nCzTB2egSZWWlP527GITptiwG3pby22h7VyV6XxYNs8zu7xIwiTtljAZrbn&#10;ftxQ/kB1ROj2MGl1BSvHyNhtv82yaWqd7+12eyjtJwZ8UHm176s/Uo65u2JN/H7b+W2KAQOw4rvh&#10;/jAiJyPWurymVVkbF2sUA7bfT6tvyaqlFctH+16z+t+By3kcK6btMwbc7Hhz0AU07x9BVh2U1PZn&#10;Mwbc8uDtEL+/Vmg0D3g/8rSlv7XYHub9NrJs7b8HsoAJN9piAZd3y9ZIzx5nawTHVR8g2m796LDV&#10;tY4bxSDt19GgIRhsLJvpqjuIPO2Q1x5Lsg9Q3HAMdA65FnTt+em1NDRolhua7+Kt5LDaxQsa3o8t&#10;M9TNrb8fGimL8k61/x20nHa9NcvBPmPAzY531GdXk/5hS4iqzdC1W2YtDTYO8ftrhXbFgNvR31pt&#10;j8PkvBCESVsUcGGrYHVE6fn6DGI3hp43shX1su66Wk+rI9H9xIDdptaYCD0CmM+IsbklpuwnBnxQ&#10;eQtb1QUXhKONpy0IvUJL5XnK0UBeeza0PCxj6OSQY66w4zoN7ie/la/2i+da6xcN8bjPdpTTrrdm&#10;Oag0twz3Y3mrW6p1TLMpP6JYnSf+4FvnK/8cYYMmFudhf38t0aYYcDv7Qa1ctbQ666MVS5n410tb&#10;FLBe0Y2VYmAoMvsScG7II9UF9r2m7LQ6Et1PDNhtfq9J5GR1rVlzDuV+5GmHvOXdMtRHhoKT+iVw&#10;AXc3o3hMtDwI7Y4BA4YlYdZBZDhizU12W7qvUQxY16v9QjwmOrK8W8XuPmUB94dzW8pp01uzHOwz&#10;Bty03Er19yL2iw2ntph9vaSX6vqzIwZ8yHm3TyoGbF/7/En0g1q5amkltksxYKIZbUvCWv7dsvV5&#10;9q1Z17m0gPFWk5k3ZqyRrH0iv53HEQMWegVEx+pf5s3zPCbPTAIwfsRug4InEQMGgMyqEWMNBoKY&#10;PDtZfz4zVvBxnN/GGLAlx16sV+gWIB4T67KfLXmazANeXjH6hd/nx4XzFzynGTHGXAdupXLJun7f&#10;0T7P27m1csu6r5nzM57KyaucH0IMGABSN4wkuaAviOlz064Wo3JKQbjfmN+aXk3XZTrb5wE/TTFg&#10;wNsCNvsBgIb94LD9jWLAxJOkbdOQcvdzWLmxgujpKDiOw9yHc1Afqsh9k4O2q8Ef8CMiRSzXqQYN&#10;yc+SnkvXtTsGXKqUoG6qmHpjCuKAaKyKpGkQnhUwfmbcGlUvXlt0nZrxJGLAALBycwWjp0fB8zyi&#10;p6MIhULIrGdQKpUQejYEZUSB0Csgcy9TXWChTfOA7aTX0sZye3v7Hmw9cF1Kr9n95O7lkLqdgnLK&#10;kDv5RRKZtYzV7oxj6DvaB6lfQmGnYK1SZFIsFlHcKoLv4RE5EcHEixPIq3n4j/ihaZp1fPZe1ipH&#10;7BWx8MXCvsr5IcSAAWOOcupmCsqYYqzT/MkVpFZTKHxXgP+I33hD0rDx/uRisYiFz1yWZ33KYsCO&#10;7GWPsorFIvJbecPDttcPVFU1zrX1g8P2N4oBE0+Sts4DXvh4AagYr1ODD9ZbQ2rn4ZX0EhavLjbM&#10;Umx3DLiwXUDiYgJzH80Zr1Xbm2JjnxeYWk25LiHZijztklfXdcTPx423IXEc5EG5bqS+8OkCyuUy&#10;pOPSY4kBA0ZCWG4zh6GBIWjQkF13fw1fKzHA+Q/mAR1QTisIBUJ1bxmy+ofHdNPktSQuvHMBADB9&#10;drraXjdTjgeovRwuwHm+lcjtpQqPMwbc6jzgVsud/+U84DMs3b7ePmtQC1Trs7hdxMz5GffB5FMS&#10;A554cQKjI6OO3Izps9MYHRvFg9wDXH7vsuP4pWtLSLxjvJgjdjZmybd8c9mzH+y3vz2OGDDNAya8&#10;aPtCHAufLhgj0DEFkiQh1BUCCxgvby9tl5C9m8Wt27dcE6/stDsGrH6jorxbxvRr04739Jb0Ukvv&#10;A34SMWCT/FYesZ/HMPnTSet9wGW9jPzDPBaXFpG7n3N4Eg77PmAveTNrGSuU4FU3rb4PeP5jY1F7&#10;5bSC8HNhcF0cmI+hUC4gv5VHJptxXZPYLFv7XkPsZzGEukNgPmbMR3Z5xZtXOeVyuWE5P4gYsI35&#10;D+aRXk1DGVMQlsLgAhx0XUduK4fMWgapmynPeOrTEgOWT8p1iZEaNPBdPLiTHPCe8/j0Whoz3884&#10;+sGD4oN99YNm/Y1iwMST5BkAf+m0EARBEATxr422r4RFEARBEERzSAETBEEQRAcgBUwQBEEQHYAU&#10;MEEQBEF0AFLABEEQBNEBSAETBEEQRAcgBUwQBEEQHYAUMEEQBEF0AFLABEEQBNEBSAETBEEQRAcg&#10;BUwQBEEQHYAUMEEQBEF0AFLABEEQBNEBSAETBEEQRAcgBUwQBEEQHYAUMEEQBEF0AFLABEEQBNEB&#10;SAETBEEQRAcgBUwQBEEQHYAUMEEQBEF0AFLABEEQBNEBSAETBEEQRAcgBUwQBEEQHcAXOR6BDh0M&#10;jLa0pS1taUtb2j6h7TPSgPQX+ABUANrSlra0pS1taftkts8A+AsIgiAIgniiUAyYIAiCIDoAKWCC&#10;IAiC6ACkgAmCIAiiA5ACJgiCIIgOQAqYIAiCIDoAKWCCIAiC6ACkgAmCIAiiA5ACJgiCIIgOQAqY&#10;IAiCIDoAKWCCIAiC6ACkgAmCIAiiA5ACJgiCIIgOQAqYIAiCIDoAKWCCIAiC6ACkgAmCIAiiA5AC&#10;JgiCIIgOQAqYIAiCIDoAKWCCIAiC6ACkgAmCIAiiA5ACJgiCIIgOQAqYIAiCIDoAKWCCIAiC6ACk&#10;gB8DE2cmcCd9B3fSdyAeEzstDkEQBPEU4ntcF5aHZVx45wL88CP5ZRLJz5KPq6inDh269Zn52GMr&#10;h+M4pFZS0KBZ3/nhh1bRoOs6CsUC1G9VpFfTyN3PPTY5CIIgiP3z2CzgyIkIAECDBnlEbvk8aUDC&#10;nfQdRE9H23JcJ2CoKl29ojc48vDYla/1vw9gAQahV4BySsHch3NIvJsAY49vMEAQBEHsj8diAbMA&#10;g3yyqnT5Lh7SgNSSFSYPG+c1sxzN4x6fDX9wdOiGJbqnDJ8E+Yd5pFZTxj8+IMSFIIgCpAEJACAP&#10;ysB5IH4x/mQEIgiCIBryWNSDfFIGfIC+q0PdUiH1S5CH5ZYUcPj5MIDmlqN5HCqHFrftMLCqZfqE&#10;5FO/U7FyY6Xue7FfxNy7c0DA8EqI/SLUTfXJCEUQBEF48lhc0KbLOXc/h427G8Z3w3JTdR85EYHA&#10;C8Y/DY6NnIiA53kAjzfGelCeVAwYMGK+jcpRN1Ukr1Xj73bPBEEQBNE52m4Bc12c5fbMZDNQVRWx&#10;szHLLZ1eS9edI3QLiL0SQ+RExLIcp16dwtSrU9Yxyc+SyK5nreNMYq/GEHs15jhu6csl638WYFBG&#10;FISfD0PsFcE4BlRgJCh9o2Lx+iKK28Wm9xUZjEAekdEn9oHr4qxr5L7JIbOWcVj39hhwuVIGYwzR&#10;M1HIwzJCfAgAkN/OI7eew+L1Rej6wePErVjauWwOeNX4zIW4hteLDEcwPjYOoVcAxzgUd4rYyG1g&#10;8doiikXveuK7eUyemYT4nGjdo76rQ32kYuPuBlKrKei73vcZGYxgVBmFcEwAz/Eo62UUtgpIraaQ&#10;vp329IhMvTGF6JiRBzD+k3GUd8uux8VejmHipxMAgMmJybp7iZ6JYurVKeQ2c5g9N2t8dzoK5bQC&#10;odsYFMYvxpH9Kusquzwso++5PnCcUb9m/0qtpjw9DvKwDOWUYmTKM0Av68jczWDxy8Z9UugWoJxW&#10;MPT8ELguDszHUCwXUXhUQPpuGpm1DMpl93ogCOLpoe0KWBlRjA8VILOeQXm3jPxWHn09fZCH3RWw&#10;PCJDPiHXZ/Pa//f5IY/IlvKt27/3v9/nt76TBiQr+chxvA/o6+mD0GMkKc2en0Xunrt7nDGG+MU4&#10;5EG5Th7WwyD0COACnEMB22PAHONw4ZML6Ovpc5wf7jUGBJHhCKbPTTdUTi3RoCVLuyVLniALet/n&#10;+Xhd/fI8D+WUAmVEweX3Lru2X+REBImLCYcMfvihMQ2RrggigxEoIwpeeu0l13Jnzs9g9MSoo35C&#10;gRC4fg5iv4joWBTxi3HXAYA52PHD7/A81B3XxBNh7g91GYOHmTdmoIwpjvupVYpm34gMRur6o9m/&#10;gsEg4ptxz/Ps19e6NCinFMjDMuY/mHf/rZyQMXN+BkEWdJQndAlGrsWgBGVEwfRr0w3vlyCIztN2&#10;BWwmR2W/zlrWSHYtC+GsgMhgBCzA6pTN4peLWL6xjHB/GBcuXQAAXLl6BanbKcOy24snA6g7Lnk1&#10;6XocAOQf5Y3vK8Ct9VtQN1UU/lBA0B+EdFKCfMJwi8ffimN8YtzVioyfNx6UGjTouzrSa2kUigVD&#10;iYt9kPqlOqvIHgOeem0KQo+A9FdpZLIZlP5YghASMHp6FDzPQ+gREDsbw8LHC4eq90Yx8yBXfVgX&#10;SgXXY2bemLGUb+5+DunVNHRdh9AjIHomCsYYLrx9AYVCAerDqkXHAgzxt+JW3S/eWERxqwjtew2C&#10;ICD8fBhSv4SV2/XxaQCY+cWMNfjKP8ojdTuF8h/KYEcYhiJDRliiV0Di/QSmX6sfqJhKV4MGBuap&#10;hJvlFJj7OY4zLNMxBeVyGen1NEo7JQS5oNHuNuxKtFAuIJPNoLBdgN/nh3BUgHRcwq3f33K9Z/O8&#10;3L0c0mtplP5YQp/Yh+hYFCzAMPP2TF1dcxyHqbemwBhDoVxA6mYKD759AP+P/OB5HkORIYjHRKRv&#10;1ytugiCePtqqgIUeAX29hqWXWc9Y399au4WJsxOAD1CGFazcdD6MdV2HrusOS03XdZR36t1o5nHV&#10;L+B6HACUd8tIvJuAuqnWuSZTqyngHWB0eBToAiLHI8h+7VSkkRMRh3KYfWu2zrXHGKtT3HYl0Nfb&#10;h7mP5xwJUllkkV5PI/mbJIKBIJQRBQufLhwoYcusr0YWXiRStbTym/m6/dKAZMXtUzdTmP/lhpUW&#10;/AAAIABJREFUvGN/JpvBlU+uAD5jQDF9rmpdyREZLGCUHb8Ud3gSsl9lsXRtCXw379pGkcEIRocN&#10;yzf7VbYuQzt1OwVlTMHMGzNGmOLFmFFPNhxTvlqwgM2Yudf+IAti6o0pqJsq4ufjni5t+YRsWb4b&#10;DzeMY936Rg3SgGQNUldurDgGXtmvstjIbmDuwzkwH0PslRhm35y19oelMEKBEDRomHt/rq6/Ln25&#10;BKFbQGHHfZBFEMTTRVuTsJQRxVCeFR3p9eoovLhdtEbyQ8NDDa+x3+zhZpaN3RKvJXWzuohF6NlQ&#10;3f7x6Li1P36p/gEL7A0eamSwK4WNRxuu2cnFYhGZbMZQngFmJZXtl2b1JQ1ImHxxEoAxULGmKtkY&#10;j44DMCzYWgUHAOpD1XKHiv0i+G6brIHqx3LRvZ6L20XXOLdZv3pFx9yHc67npm5WY6jKmFKn1BwJ&#10;b/AehJhtVDtv2m0/8xkuYq9+AwDKTwz3dKlSwvy78959o+a+lahxXnm37Lo4TW4zZylWaUBy9AuO&#10;4yz589v1Aynz+8PkFBAE8eRomwJmPmYp18zXmbqHQGbNsIhrHyqNrtcIy5I5hA1vdykGOWdslAtw&#10;kPqNZDJ1U20pUcvEjAEDewlQHqiPqu7FEFc/ANgPwrMClDEF0bEooqejiL0cw5WPrhjWFGPQdR3x&#10;S/G6dmE+Bum4BD/8yNytbzeT/MPqA79P7LM+l/5geCP88Dtips1gjEHsN5bpVO+rDZOG0mtp+OEH&#10;YwxDx50DuHbHgAEgvZpuKA9jRp0BRr14KUM3TPnV+6pnXW/kNqz+E5bC1veFQrW/jp8eb7lMgiCe&#10;Ttrmghb6BUuxZtfqM0VTaykrW1kelh2Zym40s2zbMc+2Ydy0O2jVjqrub96sPQb84NsH3uXbH8CH&#10;bAnhmICZYzOu+9T7KhIfJlwHEaHuEBjbk7cCK4Ndh+60KG2WrjVVDIaHobhdBN/NI3omitCzISx+&#10;segYXLhhlgsA+XxjBZb/Nm/VJy/wwFfVfe2OAQOGFdoIoad6//vpG0KPYN1zSStZdQ0469ses+e6&#10;qlnruXs55LfzELoFRE9HEQqFkPwiaeQ6EATxg6NtCtjMfvbDD6FXQKwnBq2yl5W8lyBVLpcR4kKQ&#10;R7wV8H5XkGpq2TBjGtLQySGEukPgu/j6bN29h7cdvou39u83pmZXAs2ym1uJ4bZyvtf/6qaK6Te9&#10;M2LN+wSMbPTRkdGG1/PDD0dVVYxEtcT7CfA8D3nQiI3m7uew/Lvlujhlbbmt1K99v135A+2PAfvh&#10;t6x6L8ypRgBQKjc+1nFeF2fVpzJiZJY3a79goOqZ0Ss6Ll+8jMSlBPhu3pj+NCgjcz/TsK4Jgng6&#10;aYsCZj6GoZOGa02DZs23dEODBqFHgNAruI7c2xkDFnoF42Flc3nru7oVt2U+BnTtfe/x8DYtw/3g&#10;UAoN4nF2S/mga0ab56dX07j83mXr+8S7CUQGjZWvpOOS5zSr2rCp69rSNf/XDhby23nEfh7D5JlJ&#10;KKcVcJwxF1wakKBuqpj/aL6+rX226zerX/v+mh5bGwNuZgG3EgNu1hZ+f1WJN4oT1xI8Emypft3k&#10;Mslv5RF7JYbomSgmz0wCAVTr+qGK+ffnkd8ii5ggfgi0RQFLg5KVnWnSbGSvjChYeOQ99aaVGHAj&#10;S5kLcEi8m7AsrdSNFFZurDjidXwXj8XfLRrl1Wgih6W0z1pqdS3otq6YVVNO8jdJRI5HjMzlc1OY&#10;fmXadTBg3qcffsx9OoeV6+7ThZqh6zqS15JYvL4I5ZSCyTOT4HhjHu+Vj64g/lbc27XbrH59tvau&#10;UdatxoC5QOMFSBz132RAoH2vOeZ5t4r2fbX/Jz9NYul64zCMF7quY+naElaur0A5pWD8zDgEXoB4&#10;TMSVT65g9q1ZWm6UIH4AtCUJa/TvRq15si/83Qt4QX4BQ/IQXpBfsP7M/7P3DDfZ0PBQY+V0yBhw&#10;OBK2lO/K9RXMfzxfnyxjK7/24W13e5qLM7TKQdaCPuxbk9wsJXO6l7lykhvmfWrQ9n2frnLoOlZu&#10;rGD8Z+NWmIExhqlzU47j7ItqNCs3xFcHd/misw0d2csNsqDNqVKectvrr8mAoFwuW/L4OXeXtut5&#10;tqlY+znPC7OuYz+LIfmlkVHNGMPMm+65AARBPF0cWgFzAc7KCE2vp5sqHHN+MN/FW1nGdvab3exl&#10;OUrHJOt6bisKAUCwK1hdS7nm4V3YLljnC0eFunMbsR/Lttlazs1odP7i1UUrBh17MeZI6DHJb+Wt&#10;NhPE/d1nQyp7y4fuJeQJvYKj/MJ2Abqut1S/glDdX8w3yEZvUIV9gpG53UoMuFkftrt4JbG+Dzc8&#10;b+/a0nOtn9cMvaIj+VnSyhYXegRHbJ8giKeTQyvgoZNDVmanOdWoEem1qpK2lq3cQ6/olmXRSCG1&#10;Yq3oPltMzyMOK5+sLi9ZawGXd8tQH6rQoEHqb23qlEmr7wNuZwzYTWmUd8tIXq1aRrOvztYdo+u6&#10;tYym1C855/i2gY2HG9Zn+zKYuq4jdy9n1a/b4MDEXLhC13Vk7jn7WGmnmgQl9oiu5ws9Avge475a&#10;iQE3G/zpu7rl4rVn/zdD13XLAyQeEx3Z1O0g/6iaLf40vqaTIAgnh1bAyilDieq7OrL3m2dhmsf5&#10;4XcobwAoFasPU/tc01oKxYJlyXgdp+9UFZok1VsbUr/kmLfq5r60FtDwGZm+ri+096HuAWyfB9yp&#10;GLBJ6mYK+a08/PAjMhxxTH0xWVxatORNXEw4snztMMYcL8IAAOm41NC9OxTZm7dbQd1Sjmb8HT4Y&#10;Kz653IMypkDsF+GHH6nbqbrBVP5bwxr1w4/R6GjdNUz3t5flax23jxgwYNSred7sW7OeMebavrG8&#10;smzI6/PjwvkLngMPxphjrWjASLbyKof5mDVnWNd1ehkDQfwAONQ4med5400uMOb5thrvzKxlEDlu&#10;rAstHa+upVzcKSK/lYfQY6wbHTsbw8Y3GwgeCaKklZD72rDUyjtlPNh64HqcpmnIfm0s9Thx1sjG&#10;jr0cA2MMqqqCMYbw82EopxQUigUEuSA4jnNN4EmvpqGMKJCOSxD7RSwuLSK9Wl0LWugREJbC2Li7&#10;4Vi+8WmIAdu/T/4micS7CQC2hCz7vNf7OSzfXIYypkDoFbD420Wk1lKWmzjUFYIgGGsbF4oFx9rX&#10;4z8Zh3RJMt58talai0UEf2wssWkutpFaTdXJqG4a7zCOno4iMhjB5598jtTtFAp/KMDv91tvGQKM&#10;2O/itcW6+8vey6JYLILnjWk5iXcTyKwaa26Hng1BOaVA6BGw8WgDYq+7hVxXfy38KlKrKcinZCsD&#10;eeGLBWTWMigUC2A+hlB3COFIGJlsBgu/rCYb5u7ljCU2Txl1nfwiicxaxnJrM46h76ixxnhhp+CY&#10;WjQeHbcy2jdyGygUCtArOoSQgKHhIWtwlV5L02pYBPED4FAKWB6W4fcZ2aCtuJ9NMusZzLwxA/iA&#10;UWXU8UBfuraEC+9cAHzAxIsTiCEGDRpSN1OWArYf5/f5MfHiBCZgKNvUzRSyX2eNJKTrK8ZUDWYo&#10;YaCaTVveKSN+MY7Z12YhDUqeCTyJSwnEL8UN64PjMHlmsi67ewMbjnP2GwNuxzzgRudnv84idy8H&#10;6biEvp4+KKeVumznhY8XoFd0RE8bLwMwX/FXm73uBmMM8rBs9AeX7PeNzQ0kP61fdhEwsoGZj1nK&#10;f/b12brzH2w/wOXzlz2turn35zD3/hzgA+TjspH9bTt/+fYyMusZJN5NtCUGbBK/GMfcpTmIAyL4&#10;LmMhktr7d+tX8x/MAzqgnFYQCoTq3rpkne8S7g6yICInIp5vBVMfqq7LiRIE8fTxVwD+94Oe/J/e&#10;/E8IcAGUy2X86le/avk8/U86/p347/Bs97P4Mf9jpG5WXYv5rTy2/3EbP/63P8aPuR9j98+72Pn/&#10;dpD6v1LI/7/V5BfzOO7fcjjCHUHlz5W64+7eu4vCPxUQ/J+DOBI4Ah982P6nbfx+9fdIXE5g5592&#10;0PW/dCEshZHbzCG3UT9NRv+Tjt//l99j+x+38aO/+hHwN0DgrwPQ/6Rjp7iD1J0U/mH5H1D+56py&#10;kP43CeHnDXfgP9z8B+zs7LjWw3P/63OQIobVkrqdavi+XTcYY4j+vaEo84/yWP9q3fPYb9Vv8ZOx&#10;n6Dybyr498/9e6RuOd25lT9XcPe/3cX6f11H4K8D8P+tHwEWwO6fd7H7z7tQN1WkbqWwsLDgOG8j&#10;t4Hd/7GLZ555Bn7mR8VXge/PPpT/exnqAxW//j9+jYVfL3haZJU/V5D9Ootv/u9vcORvjxj1+zcB&#10;4zWW/08ei//nIn71y19h57+71yFgZFSvr68j8D8F8CP/jxBgAej/Q8e3D77F3Cdz+N1//h129V38&#10;/Zm/RwUVrCyvYHd313GNo+JR/Ifn/wMqqCD1X1LY+Sfv8izZ/2Qcu/2P26j8VQXBvwmi8tcVVP5U&#10;wXfb3yG7nsXi9UXs/vNu3bnZ/5bF3f96F5W/ruDI3x6Bj/ng+zc+7JR3oD40PAO//vWv6+q69M8l&#10;PPNXzxivw/xrZrVP7n4Ov/vyd/jVr36Fyp8OsTwcQRBPjGcA/KXTQhAEQRDEvzba+jYkgiAIgiBa&#10;gxQwQRAEQXQAUsAEQRAE0QFIARMEQRBEByAFTBAEQRAdgBQwQRAEQXQAUsAEQRAE0QFIARMEQRBE&#10;ByAFTBAEQRAdgBQwQRAEQXQAUsAEQRAE0QFIARMEQRBEByAFTBAEQRAdgBQwQRAEQXQAUsAEQRAE&#10;0QFIARMEQRBEByAFTBAEQRAdgBQwQRAEQXQAUsAEQRAE0QFIARMEQRBEByAFTBAEQRAdgBQwQRAE&#10;QXQAUsAEQRAE0QF8keMR6NDBwGhLW9rSlra0pe0T2j4jDUh/gQ9ABaAtbWlLW9rSlrZPZvsMgL+A&#10;IAiCIIgnCsWACYIgCKIDkAImCIIgiA5ACpggCIIgOgApYIIgCILoAKSACYIgCKIDkAImCIIgiA5A&#10;CpggCIIgOgApYIIgCILoAKSACYIgCKIDkAImCIIgiA5ACpggCIIgOgApYIIgCILoAKSACYIgCKID&#10;kAImCIIgiA5ACpggCIIgOgApYIIgCILoAKSACYIgCKIDkAImCIIgiA5ACpggCIIgOgApYIIgCILo&#10;AKSACYIgCKIDkAImCIIgiA5ACrhDRM9EcSd9B3fSdyD2i50WhyAIgnjC+NpxEY7jsLyyDADwww8N&#10;WnVnBSiWiyhsFZDJZpBeS6NcLrej2B80zMcAGPWFyuMrx942Znlm+5R3yyjtlKB+oyK9lkbufu7x&#10;CUIQBEE4aLsF7FC+AOAD+C4e0nEJU69PYXFpEbEXY+0u1hXpuIQ76TuInok+kfL2g17RAezVV1uG&#10;QY3LMbG3DxfgIPQIUMYUzH04h8S7CTDGHp8wBEEQhEXbHv2mZZV/mEdqNWV9zxhDqDuEoeeHwHVx&#10;YIxh4uwExOdExM/H6xREOxmKDBkfHqOFeVBMCxjAY5XPbmlvPNxAejVtfe/n/JBECeKACD/8iAxG&#10;EL8YR/x8/PEJRBAEQQBoowI2Lav8d3ms3Fip2z+PecjDMqZenwLHcYZF/MYU5j+Yb5cIdcgnZePD&#10;Y7QwD4pj4PE45dtT7ho0FL4ruLaN1C8h/m4cXIBDZDACaUAidzRBEMRjpv1JWA2USXotjdlzs1YM&#10;WDmlQDoutV0EAJBPyOC6uMceYz0oTyoG3Ipyz23msHytGsMPPx9+jAIRBEEQwGOwvZq5lPPbeSx8&#10;uoALb18AAEz+x0nk7jW2tuRhGcopBeIxEWCAXtaRuZvBypcryG/nHcfy3TymX5tGZDACwLD8pl6f&#10;wtTrU9YxyatJLF1bsv7nAhyGhocgR2SEekPgOR66rqNcLiOTyyB1I4X8lrMcNyKDEcjDMvqe6wPH&#10;cQCAQrEA9RsVqdUU1E21rp5MzwFjDJNnJhEZjkDoFqDrOgrFAtLraaxcX4GuH8xV36qLP51NI/Zq&#10;DBo0CM8KDY/dT3vYEboFKKeVajjCx1AsF5F/lMfG3Y2mCXqRwQhkRUa4PwwWYIAOqI9UZNYyWLm9&#10;4jmQmXljBsqYAgAY/cko9F33Opl6dcrKF5icmESxWHTsnzgzgdirMaibKqbPTQMAlDEFk2cmwfM8&#10;4APi5+PIfp11l31ERp/YB66LAypG38h9k0NmLePpcYgMRzA+Ng6hVwDHOBR3itjIbWDx2mKdfHb4&#10;bh6TZyYhPicixIcAAPquDvWRio27G0itpjzrgSCIJ0PbY8CO2KYH6dU0ps5OgeMNVzTHca4PXsYY&#10;4hfjiAxGHNm7rIth/NQ45GEZ8x/MI72Wts4ZPTVad7xdvlqkAQmJdxMIsqBjfzAQBAswRLujUEYU&#10;JC4lXB+sppyJiwlIg1Vr3ixP6BEg9AgIBoOIb1Zjq/Z6Yowh+Zsk+G7eWX4vQ6w3BnlYNjwHu/vP&#10;HndY2g2wP4y9ErEO0h4m8gkZM+dnrGub5/NdPPguHvKgDHlExvRr0+7lno8jciJifeeHH1pAgzQg&#10;QRqQoJxWED8f91RKVv8Eg44DDmb2zgtyQQDA1OtTiJ6OOq5fW75ZZ/Kg7OyPPj9YD4PQI4ALcHUK&#10;uPaerfrieSinFCgjCi6/d9m1riMnIkhcTDh+3X74oTENka4IIoMRKCMKXnrtpQPVA0EQ7aHtMeBW&#10;3anpbNp6eIWlsOuDZOYXM5Ylm7lnTGEq/bGEPrEP0bEoWIBh5u0ZFAoFqA8N63Lx2iKWbyxDPCYi&#10;cSkBAFi6uoTlm8vG3VbgsCbVR8Z5Jb2ETNawRPSSDviNGHLkRASMMUy/OY3cRM7VooxfjFvKt1wu&#10;I5PNIL+dR9AXhHBUgHRcwq3f33KcY7/O1Lkp8N08sl9nkVnPQP+jDi7EYfLMJLguI1N58uwkFj5e&#10;aK1y7dhiwI1gXFXplkol12MO0h6AMRVq6q0pMMZQLpeRupnCg28fwP8jP3iex1BkCOIxEanbKddy&#10;7YpIfaQivZpGoVBA8EgQ0nEJ8rAMoUfA/PvziL0Sc/UWmPd/UOULAAxGHXFdHCLDEURPR432Xs+g&#10;UCwg2BVEYbtQL/tgBBo06Ls60mtpFIoFwAf0iX2Q+iVkv6of2M28MWPdc+5+DunVNHRdh9AjIHom&#10;CsYYLrx9oa6uWYAh/lYc8BmDqsUbiyhuFaF9r0EQBISfD0PqlwyPAUEQHaX96T8tXjH/yHBV+uGH&#10;0CsAa8790oDxYPXDj8Ubiw7lk/0qi0w2gysfXkHQF0TslRhm35wFYChXXdcti84PP0q7JU/Xpr6r&#10;I3ExAfWRWndMejWNxDsJRIYj4Lt4iANinbtcPiFbSkl9qCJ+Pl53HTeL0m6ZCj0CFj5dwMp150Mx&#10;s5ZB8rdJMMagjCgHU8AttoeZsOaH39UdetD2AIwBFhcwXPJz78/VeRKWvlyC0C2gsONUXoDhujUV&#10;UXotjfn35h2Dl9TtFHL3cpj5xQz4bh6xszEsfOpdT40sYB26p6fEvh8MiL8Rh7qpIn6xvr0t2U9E&#10;IJ8wLN/8ozxm35p17xs1g1ZpQII8YrRH6mYK8790Jipmshlc+eQK4AOmXpuy3OEAIEdkwz0PIH4p&#10;7uiv2a+yWLq2BL6bR3mH5uITRKdpexJWqzHHQsF42JpuyFqUqBGzK+wWkPwsWbdf3VSR/ToLDYYb&#10;kufrr2Fev5kSyt7Lej5EF28uWp/Fo/UrVik/MeREBZh/d971OuagwPGdLQacf5SvU74AUNwpWp4B&#10;FmAQuhvHZt1opT2k4xImz0wCAPI7eVdvxGHaw4yHA/CMEee3866W62h01LgPXcfCxwuu95O6nbIG&#10;DcoppeFc5kYWMANr6Cmo3Z+4lGgYsx6PjlvHxy+5K2pd1+vuaTw6buzb1V0HE+pD1WojsV90hC4Q&#10;qH4sF91lK24XD5xTQBBE+2ibAjZjjK3EgAGnG9hNQQ4dN+bwqvdVz4fFRm7D+hyWGmTuHiLLuFQ0&#10;3LF++OFnzjgqY8zK4lYfqg0TkGqx11N6vV7hmZguTT/8Djfxfsvxw4/QsyFEx6JQxhREz0QROxvD&#10;lY+uYO79OQQDQei6jrl351zr+zDtUSgUrP4xfnp8X7JHBva8C5v1Hgo7mfWMcU6AuWbWW/0TB19o&#10;xK680+tpFHe8k6C4AAepf69vbKoobnsfa4f5DPn98CNzN+NZ1/mH1b7WJ/ZZn0t/qPZXM/GMIIin&#10;k47FgO2j/toEIaFHsKyYklaCNCBBh+54eOrQrWQYwIjLOa6Pxgq+VcwHoJslLfRULdKcur95s/b7&#10;b/RwNhOvNGgHW6XKFgMWj4lG5rILmfsZLHy04Jrtfdj2yN3L4cH2AwjdAqKnoxBCAha+WLDCEF4I&#10;PYJV5+q3asNj7fv7jvbVxVXbGQMG0DRzP9gdrMquNpbdTqg7BMb2LO2K4Y4GUFffdktX4Kv9MPt1&#10;FsXtIvhuHtEzUYSeDWHxi0Ur14EgiKeHjsWAec5wm5kxWjv2h/f4yDiUkepI3iu7ORgIOq5hPqxa&#10;mWfLGINySkH4+TDEXhEswOqydd3gOM7ar5UbJznVlWmzTL2Snuz3cWBq2sOt/jL3M46YbS2HbQ+9&#10;ouPyxctIXEpA6BYgDUr4fPBz5O7nsPy7Ze/sco61XL96uRrzrx2MOa7ZhhiwBq1hmwGwwip++F1j&#10;283OAwB5RMboyGjDbH4zJm1RMRK/Eu8nwPNGdnlkMNK0rgmCePJ0LAYcDBkPaA1a3QMqeKT68K59&#10;GHr971Vusxiw0CNg8beLmHp9CpHBiPXwLhaLKBaLyBe9rTS/3/lig/1gjwE3qrPDWGz2cgAjqWxI&#10;HsIL8gt4QX4BuXs5K2bbaEGUdrRHfiuP2CsxXLl6xaorcwrYlU+uOLwJ9nKt+tUb129JL1nlP4kY&#10;cKsxVNOSbZka0Vup79qwT347j9jPY1i6uoRC2fhtWXX90RUj6ZEgiI7TkXnAQNW1BgD5b51KTvte&#10;s66X/DSJpetLtafvD48HIGMMc+/PWStmLd5YROqmc9ENnuexuLToOo9W+972YgPmbXW5lt3iWtAO&#10;S/4ANJoHvPDJAj7/4nMAwOy5WcR+HnMdDLSrPXRdx9K1JaxcX4FySsH4mXHwPA/xmIjPP/kc029N&#10;OxYr0bTW6zfIbBa3i3JsaR5wk1+D/bxm/dxR3/v4lZnn+eHH3Kdzrsl5raDrOpLXkli8vgjllLFY&#10;CMdzEPtFXPnoCuJvxZHbpOVGCaKTtM0C3k8MmAWYtdyhruuOhy4AlHfK1vX83MEUTysxYHlYtize&#10;5PUkFj52j4EC7vNo7UlB+5Wz1bWgzftoNo/XkwbzgPNb1XW7zZihG+1oDzu6rmPlxgpiP4th6cs9&#10;Zc6AmTdn6so18Xc1LteeoOY2xaaVGLA9W9u1DHvMu4mnx+7VCXWFGh7rdp4GbV/neWHW9fjPxq26&#10;Zoxh6txUkzMJgnjcPNG1oE0mz0xa80Jz93J17tv8Vt5SHNJzB1srupUYsNArWBZHZi3jeoy5jJ8b&#10;dmUtifuTs9W1oNsdA65l8dqiVf+TL066TudqR3u4oVd0JD9LWlNqhB7BEQNVt1SrXLcpYHZE0djv&#10;hx8Pvn3gLMdmETeypAVBaOhpsOYBA03r1Z69Lhxt3eVrr2tBbKOruAIkP0siu2bEgIVeoWGsnCCI&#10;x88TjwFHTkQw8dMJ458KkPyifk6pruvI3jMeFOIx0TU+2FQOW/ayuTBBLczXPKYXjnhPb9J3q9a7&#10;0C94zkV2PbfF9wG3MwbsRrlcxuJVY64zYwyxl+vf1dyO9miEIxvaXheV6hQtsV90nS9uYi4kUtJL&#10;dQuJlMrVhKlQj/uAiu/mIfQIrc8DbuLpKe+WoT5UjRh7v/c89Vp0Xbfkl/ol5xzfNrDxsDpVzO62&#10;JwjiyfPE5gFzHIfYyzFjeUifcfzSl0ueLt9bK3tLN/qAmfMzng9fxpi1EpUd+0O372hf3X7AWAzf&#10;RJLqLTuxX8TEaWOw4GUZpW4ayycGfUHMvjVrWfa11D6An4YYsMnKzRVrKpQ8LDvi8yaHaQ9pQPKs&#10;F/iMOcN++K0XYNhJ3ajW7/S5adf+pZxSEO43Bkrp1XTdSwbUb1Xr/if/46SrDPE3m78DeT8xYADV&#10;Vz/uvaTBNTnMV9837DkHiYsJT9c4Y8yxPjZgLKriNeAEnO/Itvd/giCePG2fBxwKhYxYYqX60nfx&#10;qAixX3Q8gJZvLiN5td76NcneyyJ1O2W8dadXxMIXC8isZSyFzTiGvqPGWrqFnULd9IpisYj8Vh5C&#10;j2BY3S9OQFVVI7NW05D9OotsNovY2RjgA2Ivx8ACDOo3qhGjlsJQxhRjTWcuCHjoj9RqCvIp2Xop&#10;QPILw6WaL+bB+TiEukMYigwhnU1j4ZfVVY2ehhiw/Zi5j+Yw9/4cAGNt6pd+7lyo/zDtMR4dh3Rc&#10;Qu5eDhu5DRQKBegVHaFQyFL4GjSk19J1nojcZg6pmykoYwoiJyK48skVpFZTKHxXgP+I33oDlfki&#10;hIXPXFaOuq/i/2/vDkPbOu89jv/cnIWj1mYS88AeG0SQsMhLIDJOmcP2IoK8iEoKdcjCEvaimO3F&#10;vA520/tibVZGcGFd4o6ymWCGU7Zid8mQAwvVaEyUgYe11sbqaIjC3F2Ve0MkgrgRuaI6dCK5L04l&#10;W5ZkK8mJn6F+PxAe2zrneY7swE/n/M/znEwuo56eHoUHwjrzyzOKz8ZVKpXU++VeRQ9FFdwWVOaj&#10;zLp3CD9IDVhyPwxED7iP3AztCmlqespdx/qztaCD24LqD/draWGpZrnJ1AcpxS7F3OPa7t6lH78a&#10;V/ZmVo7jqLe7V8Ggu8Z4NpetmfN8+NnDCp8Kaz45r/S1dHXFucCXA4oeiCq0y71UH5+NtzxjAcDj&#10;4fk84P6d/TWLPaydt1goFDR5dlLx2cYL7682dnpMcqToc1H5O/2KHoo2nAfZ7JP89Ft2MJqiAAAL&#10;0ElEQVTTGv3ZqEoquUH72faxS+58yMpNSJXF7YefH67pP5fP6dVXXtXwD4cbnmVXnHzlpEZPjSq8&#10;J6ze7t6am5lW33272r9LDbgitZhScjGpyID7YINjR47V3e38KH+PytlaZW3k1duXVFL6RrrpGs5j&#10;vxqTLPdMt297X01IVp9CdDOnEy+daPiIPafs6MzrZzR6yn3qVXhgZdpVZf/EnxOKX41r/JfjLc0D&#10;bvX3OnpqVCdPnXSvAvjdB2ysff9LWqrbr7Ls5tBz7kMuhg7VPnVpPbZtK7I/Ul27u268a0uaPNv8&#10;wy+AzbFF0s8ftRPbtnX06FFJUnlNmuSLeWVvZZVMJnXhDxf02thrWv5oueW+k+8ntfDegrRV6nqq&#10;S7Il6wlLhYJbYzt/8bwmJiYa1nAzH2d0/Z/XFfxaUL4nfbJkafnWsub+Mlc9hoXFBeVv5xX4UkBd&#10;nV1y5Ch/O6/Ls5f1i1d/odztnIJfCWp3eLc+vPahUkv1UzfKn5Z1+d3LuvnfN1XaUlLgyYC01f15&#10;5mZGybmkpv44peLdYnWfHaEdenrv0yqrrPi7ceVv5xu+/+DXg9XLhpdnLyt3q7UlDass6fh3P1vn&#10;+b8ymvvrXNNNM8sZRZ6JyHrCUl+oT4nZhIqfFGu2eZi/x1JqScW7Rfm2+CRLsrfacu45Kt4tauGD&#10;BV14+4LeeOMNlT9t/kkkOZ/Uh3//UNoqBQIB2ZYt5xNHqX+kNHN+RmOnG6/DXZG7lVPyvaRs21bg&#10;iyt/n9S1lM799px+P/V76Z707OFnJUkzsRkVi7XvPfyNsHbv3S3JLT3k843/Zqs5nzrV/xtf2PIF&#10;6Umpc2unnE8d5XN5xa/E9afYn1S4W3vs5XtlLby/oLn35tS5tVO+p3zqtDtVvFdU8W5R6Wtpxd+J&#10;a3x8vP53/UlRHR0d8tk+la2yrHuWCv9bUPp6WhO/m9D4xDhrQQP/Bjok3Td9EAAAfN54Pw0JAABs&#10;iAAGAMAAAhgAAAMIYAAADCCAAQAwgAAGAMAAAhgAAAMIYAAADCCAAQAwgAAGAMAAAhgAAAMIYAAA&#10;DCCAAQAwgAAGAMAAAhgAAAMIYAAADCCAAQAwgAAGAMAAAhgAAAMIYAAADCCAAQAwgAAGAMAAAhgA&#10;AAOswYFBOXJky6alpaWlpaXdpLYjvCd8X5akskRLS0tLS0u7OW2HpPsCAACbihowAAAGEMAAABhA&#10;AAMAYAABDACAAQQwAAAGEMAAABhAAAMAYAABDACAAQQwAAAGEMAAABhAAAMAYAABDACAAQQwAAAG&#10;EMAAABhAAAMAYAABDACAAQQwAAAGEMAAABhAAAMAYAABDACAAQQwAAAGEMAAABjQtgE8dGRIVxJX&#10;dCVxRaFdIdOHAwBADcuLTvx+v2IzMUmSTz6VVFp5sSzlCjllP85qPjmvxNWECoWCF8Ouy7bs6vGo&#10;/NiHAwDggXh+BlwTvpJkST3dPQoPhDXywoimpqc0/L1hr4et45SdlePx5GNGvfBAWFcSVzR0ZOjx&#10;DAAAaFueRVPlzDdzI6P4bLz6c9u21fvVXu3bu0/+br9s29ax548ptDukky+drAal1ypnwJIe2xnw&#10;vsF9j7V/AED78iyAK2e+mf/JaObiTN3rYxpTZH9EIy+MyO/3u2fEPxnR2Okxrw6hRk2wP6Yz4Mi3&#10;I4+1fwBA+/L+Jqx1wihxNaEXf/xitQYcPRhVeCDs+SFIj78GHPlWRP5uPzVmAMBD8fzcbaNLypmb&#10;GY2fHdfLP31ZknT8O8eVWkytu09kf0TRg1GFdoYkW3IKjuYX5jXz9owyNzPrHkcrNeAH6b/nqz36&#10;0Q9/pMFvDlb7H3lhRCMvjFS3mXxzUtNvTbc8ztTbU8rdzK1/kACAtuJ5Dbim9tpEYjahkedH5O9x&#10;L0X7/f6Gd0bbtq2Tr5zU4DcHa+6utrttHT54WJH9EY2dHlPiaqJ+3xZqwA/T/zMHn6nbfvX732ic&#10;mu27S4oejK77PgAA7cnzGnCrl2MTyYSGnnPvHu4P9zcMnxP/eaIaWvOL7hSmO/93R32hPg0dGpLd&#10;aevET08om80qfSNds28rNeCH6X/qrSnFLsYU2hnS6KlRSdL0m9OKXYq545Qlx3GajpNaTD3Q+wAA&#10;tCfvbx9qscfMR+6lXZ98Cm4PSldrXw/vCSuyPyKffJq6OKXxX49XX0v+Nan55Lx+8/pvFLACGv7B&#10;sF78jxdr9t+oBvyw/TuO4/4rOtX+7xTvNJ3bXBlHkmYuztSNs5Rc0pnXz8i27IbvAwDQnjy/CavV&#10;aUXZbFaSe+bc091T93p0KOpuV8xq8reTda+nr6WV/FtSJZUU3hNWT09tHxvVgB+1/4qNasyVcQrF&#10;QsNxUtdSSv4tKUnrjgMAaC+eBbBPPklqqQYsrblM2yDA9g24c2zTH6TrLulWLKWWql/3h/trXtuo&#10;Bvyo/ddY57J7q+NUfn/rjgMAaBvGasCrz5Qr4VMR3BaUbbsBeqd0R+E9YTlyZGslVB05CvgD1e/9&#10;3f6m/a99l570r41rzI3GWb1/ZbyAP1D9/a0dBwDQnozVgHv87qXWSg11tdUhdPjAYUUPRKvfN7v7&#10;ONAZqOljvRqwJ/1r43nGlXnCJZUUPRBV9EB0w7un144DAGhPxmrAgV43aEoqKZvP1r7WtRJCa6f2&#10;NPt+7bjr1YC96L/m9SYfOgJdgZb7X3vcAID2ZmQesKSay7GZ5drFLkr/KlX7mzw7qek/1i9qsZH1&#10;asBe9F+jyRlw6V8r4erJOACAtuHZGfCD1IDtTlv9e92bjRzHUfpa7dzXQr5Q7c/n99Xt34r1asCe&#10;9N9CDbiQX5ma9LDjAADa06auBV1x/Mhx+TvdOmxqMaVCsXYObebjTDXIw7sfbq3o9WrAnvTfQg3Y&#10;i3EAAO1p02vAg98a1LHvHnO/KUuT5+rnxjqOo+SiOzc2tDOk4LbgQx9HoxqtJ/07K/3bnY0vu3sx&#10;DgCgPW3aPGC/36/h7w+7yzda7vbTb0+7Z4kNvDPzjvuFJZ146UTDxTokd53l1WssV3++wTzgR+3/&#10;TmHlzu2+HX0N95Wk2ExMkuSzfHr5pZebTjNqNg4AoD15Pg+4t7dXQ0eGpLIbgj6/T6EdIYV2hapz&#10;YiUpdimmyTfrz34rkotJxf8cd58etD2k8XPjmr86Xw1s22+rb0efwrvCyuaz1dWkKjZaC/pR+8/l&#10;csp8nFFwW9A9q//eMaXTaffO51Kpun1qMVUdJ7g9qMlzkw80DgCgPXk+D7h/Z7/7uL3PrJ3nWigU&#10;NHl2UvHZ+IZ9jZ0ekxwp+lxU/k6/oocaz6PN5rJ1+7byPOBH6V+Spt+a1ujPRlVSScPPD1e3j12K&#10;1QTp6nF6O3sVPdRk3jFPJASAz40tkn7+qJ3Ytq2jR49Kkspr0i5fzCt7K6tkMqkLf7ig18Ze0/JH&#10;yy33nXw/qYX3FqStUtdTXZItWU9YKhQKSt9I6/zF85qYmKhb5nFHaIee3vu0yior/m5c+dt5T/uX&#10;3Jusrv/zuoJfC8r3pE+WLC3fWtbcX+bq3mNlnPLWsrqe6pJlW7KesJQv5JW+kdbMxZmm4wAA2k+H&#10;pPumDwIAgM8b76chAQCADRHAAAAYQAADAGAAAQwAgAEEMAAABhDAAAAYQAADAGAAAQwAgAEEMAAA&#10;BhDAAAAYQAADAGAAAQwAgAEEMAAABhDAAAAYQAADAGAAAQwAgAEEMAAABhDAAAAYQAADAGAAAQwA&#10;gAEEMAAABhDAAAAYQAADAGCANTgwKEeObNm0tLS0tLS0m9R2hPeE78uSVJZoaWlpaWlpN6ftkHRf&#10;AABgU1EDBgDAAAIYAAADCGAAAAwggAEAMIAABgDAAAIYAAADCGAAAAwggAEAMIAABgDAAAIYAAAD&#10;CGAAAAwggAEAMIAABgDAAAIYAAADCGAAAAwggAEAMIAABgDAAAIYAAADCGAAAAwggAEAMIAABgDA&#10;AAIYAAADCGAAAAwggAEAMIAABgDAAAIYAAADCGAAAAwggAEAMIAABgDAAAIYAAADCGAAAAwggAEA&#10;MOD/ARf6nC7ag8D9AAAAAElFTkSuQmCCUEsDBAoAAAAAAAAAIQD6RK/oDHkAAAx5AAAUAAAAZHJz&#10;L21lZGlhL2ltYWdlMy5wbmeJUE5HDQoaCgAAAA1JSERSAAAB4AAAAyAIBgAAAPujsQgAAAAEc0JJ&#10;VAgICAh8CGSIAAAgAElEQVR4nOydfWgc1frHvylTOAMRZiHCLlTolgrdUMENCm5o/+iWCqb0QlMU&#10;TKig2wqaKmiqcG+jf/Sm/sCbKNREQbMVWpKCkhSuJIUrTf/oZVPoJSsoWUHpFizsgoUZaGEOZOH8&#10;/jjzPrNvadqt+nxgOfPMeT8zO8885226Fv+9KEAQBEEQxENFKf5cAmoAwAEwcskll1xyySX3Ibhb&#10;pPIFzBoABUCNAQrJJJNMMskkk/wg5a7xjyaEXyuDjumYjumYjumYjh/w8RazZgk1ecKsmZbMAADS&#10;n8FnKVN4Ck/hKTyFp/AU/r7CSwu4xmECUAFYwemYjumYjumYjun4AR5vsZUvrJMqABUMJkzPsfS1&#10;j1UKT+EpPIWn8BSewm8wvPTbIvuk/ZFkH7XqObZDcF/CFJ7CU3gKT+EpPIVvN7yk69QHp4QdXN0K&#10;mOtudBWACRPYqkJdtxMzodqJbQVA4Sk8hafwFJ7CU/j2wm8Ftqhb5WnYytcrW4GxbsLcCuu8ap23&#10;EqfwFJ7CU3gKT+EpfHvh14GuUx+MWzthmQgaziSTTDLJJJNM8oOQfV3Q3kBugOhzJJNMMskkk0zy&#10;xmVV7oTFayakC6BmWq5quV5/lWSSSSaZZJJJvk8ZNRMK6mK2cI5kkkkmmWSSSW5HtudCd43+/RR9&#10;DYkgCIIgHhL2hpQKalHe1nZZvmNyySWXXHLJJfd+XW65WwBYJ70uPDILnItKlPzJn/zJn/zJn/zb&#10;8e8afW80ogvaDlTvHPmTP/mTP/mTP/lv3J+ha/SdUxGfI4yKFAX5kz/5kz/5kz/5t+Lv1bRMAbpG&#10;3xkV9fQ2ySSTTDLJJJO8eTKzZA6PAr6fxHmNSzliQpcJd/8PkkkmmWSS/3wyU2yrTqqXzVJWvMbh&#10;nSjc6foCABRAU9h91c8+p9y38uXySL/HYdypgHMO/a6OGItB5zoYY+Cck0wyySST/CeTY4/FwBgD&#10;0zTEtBg4+H0rJwbAsBSvfqeCcrkC3OOoGBVAAVADVCUGs6ZvoqzCrJkN5BjAgHhcQyKRAHoSYAoA&#10;hW385QJA18hbowLgPtMYkNOkve8yrr+U9RqggkO/o8O4Y0DTNCR3JhF7PIbU9pSMrzBpHZNLLrnk&#10;kvvncsFQulWC+buJ0q0SKpUKYo8nkIgnYIIh5jHvZOjWZF4zYNZMlIolVG5Jpctr0spGDY+EnNiW&#10;RF+6VypgBS3UD5H61FHAYV3t7bEOn+M1A5XbFfB7HAMvDCC1OwXGGFRVGuyMMaAG52LZbxIkk0wy&#10;yST/8WW799M0TXDOUfq5hKXvlsC6NSS2JcCUoA5pwa1xVAwdpWIRuqEDUKEyS58ocNWaRyk+NJdz&#10;cA6YXAcAqN0xZJ5NQ9ViUjm3U0/L7cq9lROspsnO6Bqcytn97lzhYDVNRlDcPnndkJbv4NFBpLan&#10;EHssBk3TwCG7J8yaCZVJM94258kll1xyyf0TuFy6uqWMuCGHHsu3ypi7OCeVcDwB2za0FbjdM+rX&#10;L9I25OAw75lYuboi02cqzG4gpkj9wxTm10+ORf6QZAAGAFaTPb8AoDIVmb0ZqEyV3fO11usLBega&#10;eWtEuJ4Ac5SwnZj3PJNFqDGUfy1h8PAg+p7tg2b1/zOFyTcVK3GCIAjiT4qtNzgHr3FplBkGVm+s&#10;YvabBfSmUtKwgyYHNRUGVrO6ZxUOXmP+8zWgcKMAvVqBqqhg3UzqIQWWNW1ZooBnuNSWVdh7LT8Y&#10;2ZpkrACwLP/KHQOomYjFE+h/tt/qjo6oV536ApBbUXI7m5rbS63XDMTsatqaHIBeA7ihI94TR2p3&#10;Clq3hlhPTHYPdFvdzozB4AY0pnn60D1vAiSTTDLJJP9hZYMb0Lo1cM6haRqq96pSD9SAvnQflleW&#10;oRsVyzDjctTTUtgMHHqNIwaLGocODqNagX5bjvma3YhUvtJVgZoJKFJJusryAco1E4yp4DXTnYim&#10;adDvmNCrFVTuVJDoiTljv83qa48Cd+XeGHF2wrJ7phsdowbH+u3P9COxLQGtW5PKlyAIgvhLwu9x&#10;GPcMVKoVFFYKWPh2AcmdKac3tKF+qXGs3lhFpWrIMd9uTRp1ijX2q8i5RepWr2p8yO66lb9pWcY1&#10;Lrve7+lI7kyiN9XrdJM3qi8857bAGtNFTZrYpiXb3wI2ra4BO4wJHaZpIrZNjvmaMGVKtfYuFkEQ&#10;BPEnoeZOlNK6NSTjSZimCRN6a/oFgGEYjoVpD3gC1hgsTKn81k1XGeIhy1b+sF4GmMKcvvBqtQqA&#10;QW+iT336FsAWf2+6d9ExryOr4DWOVEK+2SS6E+6gM0EQBPHXw3r+a0wDGJB4IgEAUGu2BqmnTyQm&#10;B0xuOpaua/lK/aRuVS0lqEqL1LaEOyDL+qqyE5lpsvz3ANR4U/0Jr1xzmo3DhAlV7mliyXKdb1A2&#10;a3IquA4dCZZwxwYIgiCIvy7WzF9VUVGuleVYLiy9AROqY+x59Yt1xppNDZjW7GO4s56hSstza2tu&#10;LJGAfqcCWPGOvDSMkTdyYGAo/loEqzGUyiWs/lDCyrVlaYm3kT5gjQUD1lguwGumVSdbXzaur+2v&#10;uJo6Bjj7czBPYL+sKnCWGgFwZz0TBEEQf22swU5bP6iKPCktQdegU72BwQHb0lVUqztbhmeIuROu&#10;1qWRqMXjGH5xWPbEJpNyJ65uJtceW0rvxLsnUbixjJgSg8aYYySmd6UBAKndKQy8ALAPTmHl6gry&#10;F2exVlqFCmlpA25+IRlyTFoqYc8EsRpg7y3ZrL7S2OVQzBqcwHJo2fQMPDPZhw9PVwFkprxma37u&#10;FIIgCIL462LrBdTkcKVZMz26AwB0R4nZljGgyrFRAGbN1i/2Uljdmn0tlbBeM2H+VgbnBoZeHgrN&#10;zrZZLRbA7wF6twlVC+3mDMCdVZ3Zl0F6bxqFqwVMfjEJ83dr3NrKz1Wursxr7uQxu75Q0FJ9VcRg&#10;WkpZ8c7yksfWbDPACqQ6ickwKuR+n5pViWjlW61WMXthFrPnZlE2KogpMZhOYexCtCOrMBUg9/IQ&#10;Trx9AvF4vMFtQBAEQTxsZLcxB2PMfW6jnn6Bo1/sKVfuBCfrrLP5hrUUyHLzX80CAIZeHrLi+cvB&#10;73ErfkyOS7dQ7uy+LPqe7cPJ90+i/GsZpmn6lzx58mdWN7RtucOy3FWllfpyR95iF8C09DUsD1v2&#10;njUtmYHBqBnydJ3Zz/mv8sifnwUHRzKeAHoYEj0JsB4NiZ6NybFuDXPfLmDq86mmDUoQBEE8ZOwZ&#10;zVzqB1t/NNUvjiXpLvGRs4etzaC4dd5y9bs6lr9frluM8u2yVN7cxPTX09g/cBD92X707+3HiXdP&#10;YO7iHIw7hj+SNYN75uwMMvuyvvxCbk13ywlYythNql59vbIKYItZA9QagJrVXeBZciSPTcgwloYH&#10;3O21rEJHMb8wD9TkIm3GGOLd8qsZmuW2LycsWUP+67m6DU8QBEF0CO9saFiWoKNf4NEvqnNs1uAb&#10;A5bLkuz1tHZ3NHxu7DEVI++fiiwC5/5tlSu/6dArFRgVA9zgWL68jLHTY0g9m8LYu2PWEiJP+Rkw&#10;/sEp9KX7EGNqZP72vtV2/6/dTe3Xp259bf3p6lgpb5G62LQaS61z7L6vRI0BR1G+XZE7hgCA9YEG&#10;+aEGE6qq4uDfspj+bBrTX0xg+rNpZJ/P+PyD4QGAMVUOctfMqCwJgiCIDuLoBc6dMWB3bpGta0yf&#10;TlFhwt7e0bSf7bblG9Aztjv691GkdyUjy1C5U3HGhh39pFibe1ibfGjdGhI9SSxcXUD2QBb5r/Oh&#10;dCY+ngB7jEXmj5Bsx4qur23x+kOYUNzeaW8QO5DqOe9+mriVMWB3PZd0k0/ErX2jE1i5toz07jTS&#10;T6edbc76yn2olqvI7M26edVMVO8YWPx+CepWBnOdljwRBEE8qgTHgO2xUcA/vdffJasCzFaUso8V&#10;iuZYnKhZs6Qtd/ilIxg4MODLt/RTCeVKGQMHBmBUDWtilj9elMusDz1Mnp1GtVrFqb+7VjXrZsh/&#10;mcfAoYHI+FL5+seuvfj1prfG7vktXsXq33yrHmZLY8Dc6cs3gXVA7Ykhe2AA2RcyiCetNxdnb0+5&#10;rjieTCL7QgZHDh2R7uEjyOxNWzuR6ABM5xNYjeCco6urC/3Z/qZhH2U45+ja2oX9A/tb8uecY8eT&#10;OzD82vCmlqM31Yuuri4sX60/5kL88Wl2v3UCzjnUrSr697b+X673P7CfC/uzm1u/R7HdOkZgDFjK&#10;7kiwX794ZPuxXpOzjOznfMjyZEDueM6XZbVaxcFDBzE8NIz813nod3V3EW0dCzqqB3f+m3lMf+G3&#10;hOPxOIaHhp36eC18Z2cr2PquQf0c2e8qqHkDBJVvOIKqqC2NAdt95RoA1EzEu+VY8MrVFZSKq+h/&#10;Ju0LH0MMC8UlzH0O6NxEIhFDf6bf2dIMSmDWWSustx4UkI268N0Chl4civa7tODOunsILFxaAGrA&#10;yKsjLflXqhWUfy1b39HcHCb/NYnSz6VNS494dGl2v3WKesNc9Wj2P5CbKWwej2q7dYTgGLAid7ly&#10;Cba9JTuPdbkkSX5P3u5Gdr+CNPpKDprmn9U8PDQM3dARiyeQ/zyPRDIBzdnEA225s+fy6Ev3IvNc&#10;xqlP7tUc8ufy8sMQdnir59bWR+4nC+vUz65bQClvkYuNJPZKYFdWA7J3nVbjMWD7TYhzuVeIPaut&#10;cGMVlUrF2f/Thtc49EoF85cXUbi2jOWry6hUdPfNg5tyYJ0HZq5tIrMXZzE8FG09zl6c3XTLshkT&#10;ZycAQHaBtOCf3J7ElWtXsLqyuin5l2+VcfIfJzF09OG9dBCdo9n91gnaVb7A5v8PmvEotluniBoD&#10;9uqPuq5zmT2zoCPcg4cP+vKb/moahRsF53O4BjdQKpWBbjizqNtxDW5g/OMJ332n9Wjo39fvfHbR&#10;Ce/Rg/Y64cb1NH0u4FmGFE3Em6LS2jpg2fdvZc3dItgD6+FYQaUu3zU0pgUGvh/cGPDkJ5N1/abP&#10;Tj/UD05Uq1UUrxeRO56L3G2snn92TxbJndGTE9rlyMtHkNqVwpFDRzYlPeLRpdn91ik2OudjM/8H&#10;jXhU261TOJ8OtMeAER4bjY5oH9h7RknL1xmrBUN/pg/xHnf/B17jmD47DdYtV8d4bdlEd8Ins4Ct&#10;20gu/1JC4fuCr3i5V3IwuQ6fzezVY3YPbYtVtTWiVMCepUduX3y9862PAXPnTQFun77Vd27UDPk5&#10;p3tSNrluWbhS1u9VfOHl20f7b8Scc4z9cwyJJxLoUrvQ92yf7DLysHJ9BYknEij9VJJTxreq6Orq&#10;ghpTsXJ9BTuSO1D8oQjUIM9vVaE+pjrpq1tVTH4qu2qPvHQEiUQC6mMqDg4elPECGIaBxBMJ9KZ7&#10;645p27Pyhl6Jtj6j/BuNca1cX8HBwYOIPR6DqqrY8eQOnHj3RN3u5fzXeRSvFzF7cbbhhza86Xap&#10;XQ3TrVarOPb6Mad99g/sx8r1lVA4ux52HSc/nZTpb+1C+VYZ+7P70dXVBcOI7g05+Y+T6OrqCqW9&#10;Wfm3Qrlaxol3TyDxRAKqqiLxRALH3jwWKnO1WnXC2ffn9BfTkWna5Zr+YhoGN3DyHycRezyGWCyG&#10;/c+7dTEMw1/PbHQ9vTS6nzY7v2q1ihNvn8CO5A50be1Cf6a/bp3t54v6mNry/2ujc0BavT+8NGs3&#10;zrnTbmpMbdhu/dn+ttqtL1P/XukYwTFgmK6OqKH+ccAC1gOWr1HjyGayvqyK14so/1pGrDsGIzA7&#10;+X7l/CX/UtfU06nAmG/Q9eyY1aC+3i8LcgBbXNuUyxnJ1qwzrjhnAYU759HGGLD9puCfLSYLrSka&#10;CteLWLi4gJUfVqz1X66FrCoxz3ZkbuO0+47Zn+nH3Pk5HDl8BLmXcyj+UMSRwSPIX3AH2zVNw+TH&#10;k7IuCjB1bgqzc7PIf5mHpmkYPz3u+M3OzUr/87NOfPtNrDfdi0Q8gemz05g6O4XSjyX0P9sfmrxU&#10;WCmgeruK0g+lug/0/Jd5aD0asnuybfsHx7iWry4juzeLwrUChl8exsgbI4jH45j+dBrFYvQLwok3&#10;T2DkjRGkd6frviQE0x19Y7RuusUfikgkE1j8bhEHXziI3Ks5rN5YRXZv9BIAACiXyxj7xxhOvn8S&#10;fek+ZPdmkYgnnHH4pctL0W3zVR6sm7njOJucfzOKPxTRm+zF9KfTSMQTGDw8iJgWQz4wwaP4QxHJ&#10;ZFIuw9uXxegbo2CM4cSbJ9Cf6W/c7pks+D2O/Jd5jJ8eR+FGAf17+zF3YQ6JpCzj5NlJTHw8gdUf&#10;ZT2jlJXTZg3up83Mz74O019NI7M3g9F3RgEFOPn2SfRl+sJ1tp4vq8VV9D7Vi9IvJQy/PIzBw4NY&#10;+m4p8v/l0MYckI3cH0DzduvP9PvabfXGKvr39iN/Ie+02/TZaUx8PIHSj6Wm7Zb/Ku+0G1NY/Xbr&#10;FIExYHtWM7f2SeaAX7/Y+yc7esRaPwvp76yzBZB6MuXLavE/i3IfaMXaDNlZn4v7los3Cr421ZiG&#10;3id7HQUq9RR8e0HzGkL18tbXXtnMFe7ml9qdFqndKRHtBo/TIvtCVmSeyYjCjYKoVCpCv6uLKOI9&#10;cZHcnhTxnXGR2pUSQ8dzYq20JoaOD4nUrpSY+nxKjJ8eF5nnMmLikwkx8fGESO1KieSulEjtSonM&#10;nqyY/2ZerBZXfeeT25MiHo9H5mljmqYAIACIoVeHhFgXwlw3hVgXYu2XNQFAaD2aP866KaBAQIEj&#10;e13bL3hev6s7ec18OePzN++aAgxCi/vz0nVdJLcnRfqZdGT7rRZXBQBx6oNTkfWr52/XO7Mn4zs/&#10;cGhAABD677rTDua66coBsi9khaZpwrwr/WbOzQgA4srylZbSrfxeCaUb3xYXyZ1JWd91t33i8bgA&#10;g9B1tx3semg9mkjtTrnp2eXWZZtn9vnrKYQQa6U197o/oPybocU1AQVi9caqL5551/TFj8fjAt0Q&#10;N3+76Qs3e35WABCjfx/1peu9ryfOTvjKM//vecdv6uyU7z4sXCvINjnqbxObZvfTZuan9WiCdTNx&#10;87ebvv/lzHl5j42+56+z9/81+t6or51u/nJTXqfA/6ve/6DeeSHauz/+CO3WKfS7uqhUKmL1xqrI&#10;7smKgUMDPv0R1Ce2nN2XFfF4XGg9cRHflhTx7UmR3JkSyZ1JkdyVEsmdKaH/7r8GAy8MyP+o5S/d&#10;ZAM52cTfL6+V1nz/19zxnIhvizvhkjtdfRTviYuBQ4N16xeWpbul8Zyw4LFcN9X6GLD8yhKvccSs&#10;DbOlDJSKJawWV2EYBgo3VlEqlTwbXMvvL3JrNlxo4+s2mP5k2v2upAKkdqaQfiYN447h6w4M1sMZ&#10;y2hy3tsTkHs15zvPuhlOvXcKRtXwdS1pmoabv9xEYaVgjV34yZ+Tb9y5V3Ihv1b8g+i67pTR+51N&#10;rUcL1W/huwUsX17G/MI8WHfj/oZ66cZ74r50ly4voXq7iomPJmR9Fbd9Tr5/EuDA0ndha9a4Y2D+&#10;4rybnl1uTUNmTwYrV1dCb/728MKJ1088sPwbsfDdAoyqgdF3RpF+Ju2Lx7rdr7Isf7+MarWK8X+M&#10;I7kt6Qs39PIQkjuTmPzXZLRlowCjb436ypPd61pgwfsws0f2BKysRHdvNr2fNim/pctLMO4YGH1/&#10;FMltSd99kzuak3X+zF9nb3uPfzjua6fkziRyx3Oh/1e7bPT+eNjtNvb+WN12m/5s+pGwgsNjwH79&#10;UVf2zia2d6Swe05rHEyRk6G8lH+T3c/c8vf2mEbLrIm/X65UKr77z5597X6AyGO5O3OeWqyv5SrS&#10;7K43b8t7bEW0MjdqBmKINV4HrKgA51AVQLfGeGUhOZZvFJyx3fKPJZSsAnIO+VUJuxvVmiKnc2vy&#10;dhu7YMW3xSMVXCKRQBHFzblha25eUd3xvU/1ApDdzt4uUShu90WQ6S+mkdyVrDuJpJl/kBNvnsDK&#10;f1fQv68fs1/Pyg1QIuCcY3hoGIMvDra07tJON7tPdtPVS9fuIpz/bh6lX/1jw4UVOdlh9cdVDME/&#10;3q31aEjt8nc72eRez2HlvytYuryEwcODzvmpz6fAuhnSnmVuDyL/etj70w78rfGM2KXv5QM9szcT&#10;9lTkjNrpT6dR/KHov28gZ/kGsV+WNE2r++JUb1lOs/tps/Kzr8PBAwejgmPw8CAm/zXpr7P9/4rH&#10;I/PJHsgi/1U+/P9qg43eH9NfTCO1K9VWu9nPo420W/ZA9HBUZLt1itA6YO527TpKKCybpu6Jb32A&#10;x1ZqCot+VnNra0clJv3tcBtwdc6hBmQAvu/ds8ekv8pijjFo2qt9PDt4RdUvLEvX/uYEmDXeax+x&#10;0Hl7PJi1PgZcM53vO6pKzFXrHOA1Q/b1K3LMUX7Kyfp+pLetrXKril3ZZhuFuCTiiYYTiDYFK/3k&#10;tjp/wifk+Uql0lJyy9/LD0SfqrPPaTP/KIZeHIJu6Djx9gn0P9uP5O4kJj6eCO0mk3tdvsnnP8+3&#10;NPs0Kt2pj6dCDwp7nHvuwpw7pm9NWLDzifqDJbcn616/I4eO4BiOYfbCrKOAy7fKqN6u+iyLB5V/&#10;Pey86t0PrYZrdN8E10ECbj1iPbG6eUbVsZX7abPys+tc70tmiYQcE/XV2Wr/xLbosfd2/19RbOT+&#10;WPp+CagBo++P1k03qt3s+jzwdusUoTFg5tMfrv3nl1U1BqBsxbe+omTrA48S9s4013o06FXe0o5X&#10;zVw1QlZV1fccMX43YFvk9v1h6yV7nTLq1C8sy6MtCHnyBpEAvWa0tQ7Y3gvU5DqYV7a+m1hPtm9C&#10;gxtWfP/XKFrhYSwLCM7yDmKa7S36n/xMLoU6eCjaSmjmH4kid48xdRPjn4yjcruCg88fRH+m33lT&#10;Xb66jLkLc5j6fCrU1dMsXV3XnXT3P7+/7qSQtR/XoJs6xLqAaZoQ68KRJz6ZCIVvdP20btkNvfDd&#10;gpOX3f2cey26S3Az86+LrbCbLVmrBdw6/hzhdmxULrPFl1ObVu6nzcyvXZoNO7X7/2pEO/fH9Gdy&#10;9vFG2+3PSnAdsF7jPv1RzzVNW5/IdLz6AABQ46GvFyWfTLr6wLFI+X3KuiMndyZ9959+R4djsXO3&#10;nDJ84/qFXZnAFg74xl6bubE2xoCdzTZq9g5asCxiaz/Qmrvnc1Bm1mw0TdEcf9hTvR8h7PrXm81s&#10;f2nDfktthGEYWLq8hIEXBnzr3Vr1b1ZO1s0w+tYoKpUKRt8bxcr1FZx89yQAOXMYAE68dgJdW+VS&#10;K9s99toxAMD+7H6oW1WcePuEL12tW/OlW7xedNIF3K64yu8V/1hq0G0HxRrnrblddPlz1uznPdFd&#10;tpuafx1si7Z6p9o43M7G4Sq/S2smmWhvLava6rpL3N/9tJH87Ovg+/qMB9uCSzzu/lfs62JUo5ec&#10;tfP/alauVu8PwzCwfHn5vtptI+Vrp906RXAMOGbvZIXGekVVPWPA1qYWTje0xWrJv7FKf6YfLPAC&#10;G7wb25flmXg8HprLUiwVHdm2fJ3739JvrepR291iv2nrTl92E5m7Y8AAGo8BgztvELptATuWrPU9&#10;xXpyaJ2VZ53wA6LhG2s9L3vMIzCpy2bx8iIAIP1s9Piol/lL80ANGHkreku7Zv6twhSG8Y/GAbhj&#10;lslUEgOHBtB/oB8DL/hdW1mkdqfQf6AfqVT0uKg3XXuMEwCy1rc15y5u7mck7Z2Hli4voWpUUfqp&#10;hMEXB0PhHlT+Udhj54tLiw3D2d309ZbQLFxakJMGd7c3Bt0Om3U/tcrAC/J6Nawz4Bu/t/9f5dvl&#10;+/5/1aPd+2P+0jx4jd9Xu7XTc7ChdusUgTFgd09nNHTtMWD3vGWUWTsgmjUTxev+5VkDLwzI9buW&#10;v/Npw02Q+/f558CUq2WUfy1by4pcy9d23W8fRNevnj51uqBVyyRm1kCx6qzBkrI9gssY2hgDhtNd&#10;HVNiMGCgd2cvelO96Huqz3Kj5VQqJScq2LPSvOuJm3XvbZDk9iRQQ+QfPbU9Fe3nqf/J90/6vEo/&#10;l7Dw7UJonaBhGLKuga7ayU/kWuTg2Gyr/vWI2hTD7s5JWh/GGP9gHPML87iydAWLC4u4snTFke3x&#10;wYlPJnBl6QpGjo+0nC4gyxvfFkf+qzxW/huerVr6ubShFytN05A9kMXsxVms3pBvx97Zzw8yf8Mw&#10;sCO1I7Red/DQIFg3w5l/nQm1jzecXaaJjydCls3cxTmUfy0jdzQXOYlws9jo/bRRsnuziG+LY/yj&#10;8XCdv7XqHNxRyvP/GvtwzBen3v+rXdq9Pzaj3drpOdhIu9W7P6vVKmKJGA4O+LvOiz8UEUvEnN6u&#10;DRMYA2bM1SmA99ivX5xPzipuN63dcypVsYrF//hfapPbkxg+fAR6zXQ+n+vutnwfsgKcfNP/LF++&#10;LOdKxDzlgT3RGPD0zPLI+tbTp4oJHajF5GLoGoeuWB8RthSfacncGpzWuVcZwjMlO4D9JmSNAeiG&#10;DtwDBl8bRO71nNXHr0KHjhhi0a4Sk90ONbfPnNcMMPZgHkq513I4+e5J9O/rx+ChQVTvVDHz+QwA&#10;YPiVYYy9P4b+vf0YfGkQ1d+qmPlyxmmH7AtZlG+VsePJHRh8cRCV2xUsfCvHJxf/7b9xCisF5+Fc&#10;vlVGalcK5VtllH4qYejVociXmmb+jeh9qhfxeBwHDx1EvCeO8u0yFr6VFpZtsQIIvVQ1k/ue6oMW&#10;15qmC0Vaqf2ZfvTv7Uf6uTRST6bAaxyFawVUq1XoFX1DY2ZDR4ew/P0yxv4xFpr9/CDzL6wUUP65&#10;jDLKzjW081q+vIz+ff3oe6oP6efSSD6ZRPV2FYVrBayV1pwuxeXLy+jL9CGRTGDoxSEktiVQuFbA&#10;yvUVpHalMHV2qu32aNWyup/7aSP5AfBdh8QTCQwdHUKiJ4HC/wpYubqC1O5UaKzV+/3X4v+K6H2q&#10;Fw0Rw/kAACAASURBVAOHBhr+v9qmjftjs9pto+Xztlvxf0UsX12ObLfV4mrk/bl4eRFGVQ49GIbh&#10;TBRburwEo2og/3VeriTY4Ph1aAyY25tSMHcDjgj9Yg/ley1HplgWpiKHJ8u3qli5vuKb6T3y/ggW&#10;Ly/6wrXlMhPg/vO5V09Ai/t1TP5cHlCYPz6k5StfFmQ40z5uUl9bnypqzfr+Yk0ODavOuK1syKAc&#10;Uxgq0FsYAwY4d98MSr+UMHF2Qs7+47K7l3PujEzXk/V7nin5lkX9oCxgexwz/3Uek/+a9D3MT713&#10;CnpFR/5CHmdOn3HW8zn1rwFXlq7gzL/OYOrzKfB7HP2Zfkx8PBFantP/bD/i2+KIaTHnYWx3f518&#10;2//mZdPMvxEz52Ywd2EOsxdmwWsc8Z44Bg8P4uT7J5HevfFuq6lzU066qMlZifXSTe9Oo1wuY+Lj&#10;CSxcWsDCDwtg3Qx96T6MfzTe+sSvAPZs6OL/ihh5Y6Tu/bjZ+fdnwtcQgLOe82bpJs58dAaL3y9i&#10;5foKkvEkcq/mfDtppXanUClXMPbhGJYuL6F8Wz4oxz8al7tiNVmHHUWrltX93E8byc/Gvg7jp8cx&#10;f2ke1TtVpHZKBZI7Hrb47es5cGAAE6cnWvp/bYRW74/NareNls9uN+OOgeTOZN1260v3Ofendynd&#10;wRcOQuvR0Jfu883SHjw8iIlPJjDwwsB9TR4Lfg84psRQBdzlOXX0i7rVjm8NcyrWc95aTQNr7tDE&#10;2TzmPQo4vSuNsX+MYeyjcTBPuFbdk2+eROW3ChYuLcDkJnpTvTj5rv85svzfZRT/V5TtEojvhLJX&#10;+wTqV6++ttyV3J4UACzz2/0z1ZOTT6Zg6jomv5hEclsSWnf0erbEkwln4oS7tOn+XFs7J7QEbv52&#10;s949AMBjmUe9pdYC3egR8ex8ffHteLa/wsDvcaiPqcjsyaBwrRCOD0SWwddzoITlZuHbrXewXPXq&#10;3zDdFtqrWbqthm94/bx4Zgu3En6z8vel02q7RF2/QPmd+6pJe2/0vrbj3e/91G5+9fyb3jfe9vEO&#10;R7X6/6rzP9houZpd95byeQjtVrecgfZst17N4Pc4jHsGyrfLGH1nFKoaQ/mXUlP9Et8Wl2OsNTjK&#10;idlLmLzd0pDbAdvj9jbH3jyGxUtuT4g3fCN5/MNx5I7ncOIfJ7F8eQnzl+aR2pny/f/2Z/djeaWA&#10;uOeFxZ1w5X4yse/ZPpRLpcj61ZO3SAGw54O5nxVWnWNY/iZaHwM+8coJaFpi05SvvW5K69Za+iav&#10;PXsxkgazXoOzHyPjKeHu2Lrx646R+/3bDV+PevW+31m/rbZXs3RbDd/w+nmx2qTV8JuVf6vxm94P&#10;gfJ7d0Zqu1xt1Od+76d286vn3/S+8bZPRLym/5dNLle793m9Oj3odqvrH2jPpuHbJTgGrLSmX9St&#10;/rFUx5K2ZU8WYx+OhebizHw+g9xxd/lhsBb15Ni2GKAAUx9PYLW4itTOlJM/AOS/yKNwrQAt0Csg&#10;lS+cl0D3e8Dt6dMtJkyPWSyjqDUrkiU7XySpIXIMOIrcqzmceD2HWDwmrWRmfTLKcjciJ7QEjrx8&#10;xLcMptNsZHtMgiCIPyNR64Bb0S/meiB+LahnXP/yr2Xk3gzPQB8/PY7pL6eR3J70hQ/G98re3tvg&#10;y8fy98s49v4xqW0tP2985pFd5duePlVQs2Z/WS7quLa/qjDoLYwBx7fFceqDUzj1QYs7NgW7d+u5&#10;9/uGtsk8auUhCILoFMExYFWJReqRkH7Z6olvbxPpdO/aythdVVO8uoKxf57BeEC/DB4aRPZAFsvf&#10;LWP223kUri1HxrflRCx67XT5VhlHhobBagxgfos3srtesedSRevN6PNOh4HlafVSWyuc4J2cbc92&#10;NK1CNNsLum0UjznfxH2keEATwgiCIP5wBNYBgwPu9sGqpws2oF/WPeto7TkxlmsrY6+rcx3TZ6dg&#10;VCqYODvhM4Q0pmHg8AAGDw+ieq+Kyq8VVO5WYNw2oMU1DA/lnHQitwuFtH4NwwBTAKZodcrhHQN2&#10;O57NVuprybKHvqZas80AU7Flq2vAmUYNoKYipgCVFsaA/yqwbgZz3Xw0Xw4IgiAeJsExYAaP/oCl&#10;V8L6xTsGbHhWzwT3bGYeJYgax9KlJZR+LWH2/Kxvr2xbP8W1OOLPxJFGGqhZa7oNA0zTgBqv+33v&#10;3PEcijeKWPpuSX5IqE7+AJOrcxQAYI6V26y+9uzuLfD1Szd35Y5WzLdX81+dlicMEQRB/Inx7Y1f&#10;s76C14p+ccaAg65/r+agrHMdqzdWkU6nceafZ1A1qvULp7hbvKJmfdihwXN76vMpZA5knPB1y+OZ&#10;gNWePlXbVxuqIjfPgLVll/aANsUgCIIg/ljYFiLn3NkBsSUec2cTO2OrNY8lbK2C8eTkkzkHxj8e&#10;R/5cHoOHB3Fk8AjSz6VDc3TcncRkOSc/nUT5lzI0pqH4UxFYl0q9/FMZBgx3+JNpkfnb5VO7VUcp&#10;t47ZvgLW75pgjGH1x1XEt8fBOPtLfvWDIAiC8MM5hwkTaz+ugSkM+t3WdkozdR1qdwymoYcnXnnG&#10;hO3u22iZQb+jY/qraUx+Ng1NY0huT6LvqT6YiolEdwKFGwXPvgtyHTAQWCdsrTvWmNYgP8On3Blj&#10;0O9Gf2+7EQoATyWbu/weB3s8htKPJbkYurv+Jg0EQRDEXwNv93PxxyKgquC/6y3pFeOeAa2bwbyn&#10;SkVYi7CEPWPJjWRWY2DdALgc8y39VPJ3E8MNz1id9Fmz/OTLgWYtY9I0DWXLum5Hn27x9103d/U7&#10;FagKQ+FGAeVfyqgYFYDjgX6liCAIgnh04TUOcLnnf3GliNXiKlRIfQGguV6p6ojFYgAz3c1CgvtN&#10;KO27AJweWnvMlzG24fS8rsakEla7Y4Cigt8zW9ajsNYRb5Gmt/OpAzSVa4D+ewWxx2KY/mIa/I7c&#10;esxpJIIgCOIvA6/JCVfGPQPGHQP5C3moqopKpWKtnW1Nv5R/KyO5rRcAwFjMVcJwN+VgvvXBePiy&#10;VQ6NaYACxJiKeDyB6u1y0/oFZQ6OLq0nLuwecLuqrciJnUloCoMKFbk3c0hn0khoCavxGAxuRPSh&#10;s/Zl+yJ7934lmWSSSSa5Y7JRM6DZ62NrluV7o4jpL6ZhrgOcm6jcKqFVfWLLsW1JaN0xlH5ec7pp&#10;UeNwP0XrWQLUAZc5FrTsRk7uTMIwDFSqekv188oA0KX1aAI1Bvk5Qlh93C3IjCMZTyIWi8E0TfSl&#10;+9C/tx+ZZzNQmUrLcgiCIP7M1ACTmygWiyjcKKBwrQBVVaHfNVG+XZJ6plV94pET8SQ0LYbq7TJM&#10;Djg7KNtLk9D6GOtmuhJrq43uGOJxTSrf23r7+tOSuzRNE26L2tq5dZn1qEg+kQTWZf93va/A3Jdr&#10;dQPElBj0mk4yySSTTPKjIltjrOpW2e1cqVY2rE9sOabFkEwmUdF18HscpvVZWkcZOj2lD1FmKsBM&#10;JLQkGFNRvV2BblQiy9+aHFLAG0QBEj0JsG6G2GMxy/rdeOOTTDLJJJP8B5BrgH5XKsnKnYpvpvFm&#10;EOtJQNOY7GmtQW7YYX+P19rO8WHIqiq3leR3dRh3DJiGCe5rj42xOQqYIAiCIIi22AJIM5tccskl&#10;l1xyyX14btvrgMkll1xyySWX3PtzGTayDphkkkkmmWSSSb4vmYNbXdCQ2hhwh9pJJplkkkkmmeTN&#10;l+3jLtbNBGrwfL+QXHLJJZdccsl9sC6zx4AZyCWXXHLJJZfch+VydDHGxKPxNkAuueSSSy65fxEX&#10;sBQwQRAEQRAPlS2dLgBBEARB/BWRCtgyh8kll1xyySWX3IfjbkHNmhZds9Yq1azVSnSeztN5Ok/n&#10;6Tydf2DntwAAU+RJ15VLhZkCcDDrPK9zvl74ds+3m34wfLPyB89TeApP4Sk8hafwndAv8mt/W2xt&#10;7E6NllpaytyS4ZGD5+uFb/d8u+kHwzcrf/A8hafwFJ7CU3gKHxX+weoX+1O7CmBpa8u1DOY/sBys&#10;D8kkk0wyySS3Ij9o/cKd8wxAF1MguC84AtGjZDpP5+k8nafzdJ7Ot3vetn6lvwIB2D8mGCDcc5Zs&#10;/xRbZs45Zp0Phmdthm83/ZbDK3XCKxSewlN4Ck/hKXwL+mWT0ocnfRlX8USwf17ZTsA5pvN0ns7T&#10;eTpP5+n8/Z7vAiBAEARBEMRDRYn3xGFPiXYHi5vJdJ7O03k6T+fpPJ1v/7zrdgkh/pQWMK/ZlSeX&#10;XHLJJZfcR8/90ypggiAIgniUoY8xEARBEEQHIAVMEARBEB2AFDBBEARBdABSwARBEATRAUgBEwRB&#10;EEQHIAVMEARBEB2AFDBBEARBdABSwARBEATRAUgBEwRBEEQHIAVMEARBEB2AFDBBEARBdABSwARB&#10;EATRAUgBEwRBEEQHIAVMEARBEB2AFDBBEARBdABSwBYL3y0gkUxAVVUMvzIcGUaNqVC3quja2gV1&#10;q4rlq8ubXo5qteqkb7uc87bTmft2zpdOX7pv08tK1Kf0cwl9mT6oqor+bD+q1Wqni0QQxCPGpilg&#10;wzDkw76ry/cb++fYZmXxwOCc48jgEVRvVcE5x9yFOcxdnAsHrAG8xl33AWDWzM3Jh+OhlLetInGO&#10;/Nd5HBw8iNjjMaiqitjjMRwcPIjJTydRvlXudBE3jdzxHIrXi+CcY+XqCkbfH+10kQiCeMTYNAW8&#10;9P1S5EN+7vzcI/Hwb0rNL+qG3pFiqIq6OQkpm5PMZlH8oYhEMoETr5/A0qUlGHcMcM5h3DGwdGkJ&#10;Y++PYceTO9Cf6e90UTeFYK+FYRgdKglBEI8qm6aA81/lI8+Xfy2jcqvySCthxhhG3hlx5OTOJI68&#10;eKQzhak1D9IKZs3cnIQ2gWq1ir5n+2BUjbr3gW2px2Kxh1y6B8PYh2PuS5BiyQRBEB42RQFzzlG4&#10;WnDk7L6sz3/h0gKYwjYjqwfG1CdTqPxeQeW3CtZKa4j3xDtTkE2yXDfNkt4ERt8fDb1YZA9kMfrO&#10;KIaODkHr0ZzzfxZFNXhoELquo/JbBaZpIvNMptNFIgjiEWNTHvdLl/3dz6PvjGLtlzVUb8uJJ/nz&#10;eYy8M/LIK+GOKV0Pm2a5bpIlvRkEx9OnPp/CyBsjvnOln0rIn88j89yfR1Fp3RrQ3elSEATxqLIp&#10;FvDsxVmfcu3L9OHIYbcLt/RTCUY1PAY2+emkb+JW4olEXcVx7LVjvsld/Xv7Q92ZK9dXcPL9k+h7&#10;tg+xx2Po2irTPPi3g1IJNFBKsVgMXV3urOGV/6601wgeOOdY/n4Zx14/hr50n5w9rarYkdqBY68d&#10;w8r1+mlHWa6MMZR+LmH4lWEkEgl0qV3oz/RHTxSzafPVauW/Kxh+ZRg7kjvQpXYhkUhg//P7Mf3V&#10;9IZmYdsYhhFq94FDA6Fwqd0pTHw00TStyc8m0Z/tl9dL7UJvqhcn3j6B4g/FuvGq1apvVrk9I7l8&#10;q4zhoWFndvvcxTlMfjbpmz2+I7mjbrrDrwz70u3PuuPXx1475kvnzD/PNKxX/qs8Dv7tYKj9z/zr&#10;TMPJaeVbZXnPp/vQpXYhFouhL9OHyX9NNp15zTlH/kIe+5/f79xXiUQC/dl+nPnnmYZtShDEJiDu&#10;E9M0BWNMABAARHJ7Uoh1Ia4sXxFQ4JyfODsRilupVBx/+7f2y1pkPqyb+cLNnJ/xlSG+LR5KK/hL&#10;7kyKyu+VltK/snxlQ2HWSmtC07TGZVEgBl8cjCxH5bdwmywuLfraspV0Zs7P+MKmdqciw5mmKbL7&#10;sg3Lq2maKKwUIuM3w7xrhtJbLa62nc78wrwAa3x9B1+u06aB+2x+YV6sFldD6c3OzYqbv90MpXuz&#10;fDMy3eD9MDs36/gNHR3y+Z364FTdenn/P1E/pjBxsxIuw+jfR5veZxOfhP93Qghxs3xTaPHm9+nA&#10;oYFml4YgiA1y3wr4yn+uhB806/LB7lUa6WfSwlw3Q/HTT6f9ivXcTCjMWmlNMIX5HgzmXX9auVdz&#10;TRVwo3IEleZGFbAQoqWXASjRD+Wol5JI5et5OE99PhVKZ3ZutiUFHGz/uvkwJtZK0S9HzQi2R+rp&#10;lNB1veX4i0uL/uvf4Df08lAofrBNsweyIh4PXyNbgaZ2p1q6J4PXyHtPtqKAryxfaale6WfSobij&#10;7zRRvp77I6r8qV2pluLPL8y3fJ0IgmiP+1bAwQdN4YZrKQUtK/13PaT8Zs7N+BRMZl8mlMf4R+O+&#10;dAYODYTSqVQqIh6Pi1MfnBKFlYK4+dtNUalUxNTnUyEFtvbjmhDr/jw2ywIWQoj5b+ZFaldKTJ2d&#10;EoUbsiyrP66K3PHAS4ISbv4oCwyAGDg8IOa/mRcTZydC5WAaC6Uze765Ap76fMoXRuvRxJVrV4RY&#10;F6Lye0WMvDXiVwTPhRVBK8x8OROuk4LIF4cguqkLpvnrO/LWiOzJWBfiyrUrQuvxvzwFrfXIl5qI&#10;n62AZ875y5s9kA2VK3hPZl/wh2lFASe3J8MvEK8Oidnzs2Li7IQYODQQqQSjlP/M+Rlh3jWFflcP&#10;tzeDME2zfnxAzH4zKyq/VcTaL2ti9vysyOzLCNbNIl9WCYLYHO5bAfu6zxT4FNvMuRnfG/7Ml+E3&#10;cV3XQwrS+7AQQojU0/639fl/t/dWntmX8Vs058Pl2EwLWKx7foHzwQdfsHszSlkMHh500xVCFG4U&#10;QmGCSqcVCziouK5cC9RnPWwN1uuObci6ENkD0d3c8Xi8oZU1+42/Hpk9mZBSWPzPol+JHfVbwfUU&#10;cO7VnLj5y02Znud66b/robDBezLYc7C4tOjzb6aACyvha+jcl/Z9sy678IP3USjt0wHlvi7E6Ht+&#10;C3n2G7d7PJR38EXQboe7rfdSEATRPvc1CWvl+opvgs7g4UFwuHJ2X9Y3USp/Ph+aOKVpGrJ7/cuW&#10;CisFJ5xhGCj/VPb5D74w2FY5E/GET45aj9pMbgvF8wueD2DcCUxOi5godvLdk774mWcyiMf9M7YL&#10;KwWf3Gw2dennUijv7B7/dYACDL7kb+ticQMTcxRgcWkRueO5kFe1WsWRl45g//P7Iyd7zV6Y9clH&#10;XjoSmk0fvH+WLi81LdLA4QHMfDmD5PakTM9zvbQeDenn0r7w3vY1DMM/QUmRy6raIXi9wIDc0ZyT&#10;nu0yxkL3TXDy3fCLga1TFWDgb/6Jbsvfu9umBu8d1ICDfzvoTtqy26FbA0EQD477UsD5c3nfw/DI&#10;i/6HY3J7EsntSUde+e8KuBF+yOaO53zxvOuGC9cKPmUY9RAHrBmyn05i//P7nRnQ9ozphYsLvrCc&#10;89BDPFLe4FKe0s8ljP1jDH2ZPmd2qT0bNkQLSjq5Mxk617/Xv2PUanHVJzdbB1wqlUL59qZ70Zfu&#10;87n5z/0brFSqlYbp1oMpDFOfT6FwrYD0M37lhhqwfHUZvenekBJeveGv1/Qn06Fy9mX8+1yHXmoi&#10;GP9wPPolyeLk2yd98sJ37j0U3AM8dzTX9hK74PUaOBCeGQ6Ey1etVkP35cHDB0PX7cTxE74w3pnU&#10;ye3J0DVYuryExBMJHHvtGEo/B+4NgiAeCPe1Dnj+23mfcpz/dh6FlYLvYRS0xOYvz7tv+haDhwcx&#10;DPctfvbiLCY+mQBTGGa/9VtAQ68MhUq9cGkBR1460pbC5DW/Eo60gDfQOifePoHpL6ZDZfH2DITy&#10;8RBluWpa2BJJ9ASs+uBWh03aIqRIa0Dph+YP3sqdjSlgQCrh9HNprK6sYuHyAkbeHHHWiqMGlH8u&#10;48TbJzDz5YwTJ7iUZrP2i05sSzT0Hzg0IK+/1Y6zF2Yx9ckUAGD+0rwvbO616JfCRgSvV3Jb+CUr&#10;Cv1OeIvU8s/N28Q0/ffV0uUl9Gf6Uf7VimvVM/91HvkLeWT3ZTF7fjZsLRMEsWls2AJeub4C457/&#10;IbLw7QKmP53G5L8mnZ/zgLWYuxDeG5oxhsFDblenccdA5ZZ80C9953Ynsm6G7HP+rj67C9OrcFg3&#10;w6kPTmF+YR7zC/NI7U754pgwH4gFPHdxLqR8kzuTGP94XJblm/lQnGC+UZZr5DrcZi8HD2gv6Pvd&#10;Ycvu7h08NIhSqYTMHv/GG/kL+ftad9wqzbpXtW7NZ5UadwxH+S9ccq1h1s1CddgQrV6vTbqu8Z44&#10;1kpr8kW3O2C9Wz0SyVTyT/WBDIJ41NiwAp5fmN9QF+3y98sAD1t+ueM538Nl4fKCHKf0WAojb4yE&#10;LMn814E9qBWgXCpj7MMxDB4exODhQaSe8itgFWprY8BtPuwmzk742iS1O4W10hpOvXcKA4cGMPhi&#10;xNh1sA0j2jRKIQUt2KBCaTYGHOvx77kc3x6HWBcw182G7uh7m/dVH61bw+xFfw8HuL9ujPmVw+J/&#10;FlsqZzNaGeMfecu/W9fS5SWUfi6B32s+JNKM4PVqtWs/pCwB6L/rTdsj6tOZTGEYeWsEpm5i6ssp&#10;35agqAHc4J3bE50g/gJsWAEHJ8e0w9LlpZDlN/DCgE/hLX+/jOXvl33hhl8ZDsVb+3HNp7QGDw8i&#10;Ho/7wkU93B6EBVz8n3+C0ujbo066TGGtWbIRSj84XggAy9f8D9Tep3p9cjNLNf2Ufwyweqvqdssr&#10;aOxuIs26XoNj3cXrxebla+HFqZV6DBzw35NLl5d8e54DwMjrI9gIfc/6x62D17MeyW3JUP1Wf1zd&#10;8HWz/UeOj6BSqYReOor/Kz6UHgmC+CuyIQVc/KHoG5tj3Uy+actlTaHfzLkZX/z8hfBsaADIvepa&#10;E8vfL2P52rITLh6PI70rHYoT1Z3tpWpUsbIS3vrxQVjAQdRuvxIMzXyNyDfKch3/17hPXr66HNra&#10;M7M30A3a5OUhtTPlt3gAjJ1u/CGEjXxSb+nyEvoyfVi4tBD5IPd259p4Z60PHR3y+Y1/PN5wi0WD&#10;t1jGVl6uFH/+y1eXsXTVHRKJb4tHTpBrheCLhVE1ItsCQGjr0sHD/p6Uk//wTxgLEmwvznnktWAK&#10;+9N8DIMg/hBsZO3SqQ9O+db3Ru0+5OVm+WbTnayEkOsTveG8627HPxoPr6sVQoyf9m+IwLqZs51l&#10;pVKJ3GYxtG5S1FkH3OZmHcE1s5k9GWfHp9XiamjdLRDelrHemtXsvqyYOTcjxj8eD62bZt0RG3G0&#10;sA44aoOM3Ks5sVpcFZVKRdws3xSFlYIY/2hcpHalxOh7o+EL0ITFJblGlylMgEEMvDAgRt8bFeOn&#10;x8XAoYHQTlBRm14E202La2L2m1lxsyw3W1krrYnFfy+KoaNDgjEW2mUrqk2D63rrEVwz690UZPz0&#10;eN14LW3EsTOwEYcCMfrOqJidmxUzX86I3PGc0DRNxLfHffHWfglvpJF5LiOuLF8RlUpFVCoVsVpc&#10;FTPnZkR2XzYUf7W4KhhjYujokJj/97y4Wb4pdF0XlUpFjLzj33xF69FaaieCINpnQwo4uIPP/Dfz&#10;TXfMCT5E622mEVRy9q/eHtGhbSojfsG8x0+Ph8obzHfxP4uhvII7MgUVcHBnKeeh7SlfUNGv3ggo&#10;4Ii9oL0P6KjzURuctLoXdHCTEl95FX++96OAW/op0dd59cZqw/YIXv9WFHDLm0ys178nG21K0ooC&#10;blYv+xffFg/FHf94vHl7KNHxV4v+fEPX2/OL2sOdIIjNoe0u6NLPJZRvl33n+vf1Nx1TCy49mr0w&#10;G9kNPfpWeJJPancKqe2p0HkASO1KIfdGrm53cWZPBqVSKbSU50GMAY8cHwmvcYXbzTz6zigK1wLd&#10;0E3GgEffG8XivxelEFGeoaNDvq57m1ZnKxeWC6H4znWx87uPTxvGYrGWuvLj2+JYLa4itTN8ndPP&#10;pLF6YzXUZW6XayObprQ8lm2NjwZJ7U751rhvhPQzaVxZvhI5C7kZp947hakvp/xtG2wPS1ZZ43sh&#10;dL0tRt4Yifw/EgSxSbSrscc/8neBJnclo7ddDHDlP/6vI9nd0EFLNGqbxamzU40t7HW5ZWFmj7Tm&#10;WDcT6efSYvb8rNPV6N2ab6MWcCvbVZrrppj4eEL2EijS4h04NODssWyum76uR+/e2UKE94Je/VFa&#10;yKs/roqho0OyDIrscmzU89DKXtDe9lv7ZU2Mnx4X6efSTo8B62YiuSspRt4ake3R5BpHYa6bovJ7&#10;RcycnxGDLw6K+Pa409bJnUkx+PJgSz0o9j02+82sGDo65LQvLAsvsy8jps5OiZu/ha3SyC7oiCGQ&#10;egQtRrRgGbb6NSRz3RTmXVNMfTklBg4NyI9EKPLjF5k9GTH+8bjQf69vret3dTF1dkpk9mXcj14o&#10;8qtkQ0eHnD2igyz+Z1HkjudEclfSuR6sm4nU03KoYfXH1Q1db4IgWqdLCCEemHb/M2NbC1HWnW2J&#10;gIOBSTew6UfU+ab+gXTr5h+VDlqYHRxV7gblbJt67VJrXI8gwXq1lE6t/vVoteztxm92naPyADZQ&#10;TqveoesNNG7XB329CYJoCClggiAIgugA97UXNEEQBEEQG4MUMEEQBEF0AFLABEEQBNEBSAETBEEQ&#10;RAcgBUwQBEEQHYAUMEEQBEF0AFLABEEQBNEBSAETBEEQRAcgBUwQBEEQHYAUMEEQBEF0AFLABEEQ&#10;BNEBSAETBEEQRAcgBUwQBEEQHYAUMEEQBEF0AFLABEEQBNEBSAETBEEQRAcgBUwQBEEQHYAUMEEQ&#10;BEF0AFLABEEQBNEBSAETBEEQRAcgBUwQBEEQHYAUMEEQBEF0AFLABEEQBNEBSAETBEEQRAcgBUwQ&#10;BEEQHYAUMEEQBEF0AFLABEEQBNEBSAETBEEQRAcgBUwQBEEQHYAUMEEQBEF0AFLABEEQBNEBSAET&#10;BEEQRAcgBUwQBEEQHYAUMEEQBEF0AFLABEEQBNEBSAETBEEQRAcgBUwQBEEQHYAUMEEQBEF0AFLA&#10;BEEQBNEBSAETBEEQRAcgBUwQBEEQHYAUMEEQBEF0AFLABEEQBNEB7lsBl29xDL9mIPZ4FepjRTt8&#10;mwAAIABJREFUBvozBuYu8siwnHN0dRk48pIBXuMo/sBx8G8G1McMqI9Vsf95A0vfR8e1MQyOsX9y&#10;7Hiyiq6tBnpTBs78H4dxz6ib3/ArMr9qVebXtdVA19Yqqnc4UHPDL1zi6N8ry9PVVUVXl+H5Sbl6&#10;h2NHUsor//XH9zL2oYx34l2jbpggxR84hl8xEHtcli/xhIEjgwYWLtVvk7mLHPsHZPt3qQb6njUw&#10;9k+OquFvj3JVtlPfswZiMdnefRkDk59ycB5O3+CynY68ZFhlM3BwULZNLGZg//NVLF9tfK0IgiCI&#10;Boj7YH7BFEzRBaALrUcX8W3yGNBF9oAuzHV/eNOU4ZM7dTG/YMqwihVPcePOnDMj87tZNoWm6ZHx&#10;4tt0UfndjMwvs0cXum4KLe7mAcVfvpE33HrkXtXF0FFdsG43fHKnLgYO6cI0TTH+kSmg6GLkDb1u&#10;2yS3y3irN6LrEmT2G9PJi3WH2+RmOVy39HO60/7BX6Xihq9U3Otkt5vWY+Wl6CL9XLgepinLk9yl&#10;u9fZ2+ZWerPnW6sfQRAE4WfDCvhm2RSM6ULTKlLJWMrsZkU+tAFdTHxsCnPdfUDLh3rFURJTZ/3+&#10;o3/Xpb+iC/1u+MEulVpFzJ43HeWpm7oYfFmml9njVyR2flqP9Bs4pIu1X3THz2a1aDpKXL/rplGp&#10;mAJKRbBuf3kqFdNRlN7ye9vGVuZR/lHYyn7xP/46rBZ1MfGJ27422QPWi8Eu2f7muhBiXYi1X3Qx&#10;/004/KnTpihcs9p7XQhzXYibv5gCTF6P+YWAgr9rvxBUBJguJs7a8aQ78o6t0Cu+tiQIgiBaY8MK&#10;OPeqpTCWwg/7woqroLx+tkUK6CJ3XA/FE0I4Fm7QcrQtxNH36ljWLGwpevNL7Q7Hszn1gQw38UlY&#10;kdj1nF/w1zPznDxfuBaOM/GJTG/0nfoWshddl+G1nug2CbJWMh0rVP89Qvm1kIbN+EeyXUfeiXp5&#10;sa7Vq9H1sF8aVoukgAmCINplw2PAeWucN7uPAYrfL/00AHDwe0Dpln+ckFvjoUMvIxQPAFK7pVuu&#10;+OPlv5ZjkUcGGVggHmMMqd0y/MqK38/Ob/w0QvFsqrc5eI0jud0NbxPfxgAApV+5r7y5N2X58+fD&#10;48Cz52V6R4ZYS+O/jAG8xmHcAYo/Nx9XXbgEoMYx9DKgaSwcoE49o0jtlG7ldvA6uXLutYg8YF9n&#10;oFJpPT+CIAhC0saj2qV8i4PVGDiA/r3hyU8S+dDmAW+mSCXX91T0Qz3xuHVQs5SXVcLCVRk+d5yD&#10;sbCSKv0s/StV+OLZ+fU/G50fALBuAAqDboSVtHFH5pXc5i/P8IsMx17jyH8NTH1u1xaoVjmKPwFa&#10;D0P66fDLSWT+jOHU3xnO/B/Ql+YY/xAYfU+ej6KwwgEwWac2rqBhcJR+AtZ+sV40akDxhqwf5/68&#10;mMIASD/7pShILAYrbutlIAiCICQbUsDVqmspFv8nlYGLX9a5X5aWFfNH8ca2/LlH2XHOnYd86acm&#10;+d3jgBLOj2n16zN4mGH6M47JTziGj9rKR+Y7+62Mn34WvtZijGHgEMfSJY7CVY7sARln8bIsaO44&#10;q1fFSMY/0hB7nOPk+wbGPgTGPgRG3uIYfR9IbvMX3rY4E9taT//Y6wZmv7baQ/G8TNjXI2ipOzKv&#10;+yJg+9e9mARBEERdNtwFzRRpOYr1OITQPD+/nN2jBeLJh3W9R7bjr8CnFGzLtPKb1jC/8Q/ayw+Q&#10;3ehDLwOln4DelFzmNPYhR/JJDuOOtE5TO8MpjBxnYApD/mvXBJy7IMudG0Lbrzej7zCYdzVMfMKg&#10;acD0Z8COJJC/EOgebtPiHH5FKl8tDlxZ1qDrDGJdg2lqmF+w2itYVkduplxJ+RIEQWyEDSlgTZOW&#10;FL9nd1K2jm058zoxHf+aO+bKGHPCl6ubm5/N7JyG7AGg/Ctw5jTHmU8N9KaA+X8zjH8UrWQGXpDd&#10;8HPfStkwOJavAvFtQHJXe+W0YYxh9B2GcgU4dVpapsde4Sj96vblJxKyRnq93n8PhsExd0G2Z+Eq&#10;Q/9eBq1bdl0zxVXm3jHfKJkgCILYXDakgFO7mNMtWW5h0pAX25Kt10Hr+Cv+btHsXhl+9QZa3tii&#10;lfxs5r7lWP4eWFxiEKYGcTeOK//RMHiocbzRt2R5Vq5zFFZkfrmjzLG8N4rGNIx/wJB7VcpL37nt&#10;kXmOAWAtbYRRvmUdKAzJneEJbLZ/sLz3W36CIAiiMRvugh44JN2xj1rf6QlwLat6qsPx94wBA3JM&#10;FQowfroFs6+N/Jz0X+PQeoDsAbTVdTz8igy/uCR30uI1juEhtNUmjUg+KdPX77nlGh6S7txFhHa8&#10;CtLMkp363IrfYAy4MWQpEwRBbIQNK+CJj+VEqoWLDCffN2AY7oPYMDjmLspx1CAbHQMeepkhuROo&#10;Vhn2P2+g7FnexDnHyn/lNpPt5udQAwwDKP/cLKCf9NMa4tuApcsc85fksqXkrvZmJxd/4Jj7mjsz&#10;rm3KtzimzsqyHdznnk/tYhh4QZ4ffAEo/exv+4VL3Lke6d1WWWrwjVVzLre9NAyrZWgMmCAI4qGy&#10;YQWc3M5wZUk+3Cc/BWIxa4/lLgOxGMfwkIHSzzy0rnYjY8A2hasM8W3A8lVY+zHLn6rKPZyXvmuQ&#10;XhNLbexDADWg9ynu2/u5q0vur7zwXX1L88TrDMX/yXW8udfD3bzNqFRg7afNEYsZ6H1K7u28I8lR&#10;rQJDR4H0c/44+Tkg9TSwch3oe4rL8m6VbX/kJQ7dUuZMYRj/UC4pOvY6R+IJA31puafz8lVg2Vre&#10;RWPABEEQD5f7+hhDdh+D/jvDqQ8sqw9yZnT6GbmsZuKTiE0zNjgGDADxOEP5F4apzxnSzzFr/S6Q&#10;3AmMvMVQuBFOs5UxYMPgct2xr6xu+OL/gCN/k+PEUQy97IbPvVw3m7pk9wFTX2rI7JHlLf0s0xs4&#10;BMwvMMye00JjsnFNw1pRs9oCYN3SP7UbGD/NkNjmWranPmCYOachtUsuIavcAUbeYCj9yJB5hkHr&#10;oTFggiCIh02XEEJ0uhCdpFyVs521bmD5e9nN7VU+BjeQ/4Lh5Lscqd3AajE8wap8i2NHkiO5E1gr&#10;3f8ErLapuatxObj78uJ5oeA1jz/k7G3n5ciOr/jThDe9uvk28CcIgiDq8pf/HvD0x3K3rvyXTM7u&#10;DigTjWkYecO1TKMs6bmL0h15vQPKF3CWFEk3ekzX568ElG1QtuMrTSzhZv4EQRBEXf7yCrj0q3Rj&#10;j9cf8yzfkmOiqV3Rc36nznIAHIMvY9NmPxMEQRB/btrugl76jmPhuz/PBJ21H+VEpuR2awlSAN0A&#10;li4D/B6Q2QP0pvz+qytA8af68R829t7XnXLHTzPE42QVEwRBNKNtBTz2oYHJT71nGu/N/EeQ+b2A&#10;v92tWvOHZ911wsOaEPaI1KeT8vJVIPNMg423CYIgCAA0CQuA9dGFC/LTgsUf5PaMmmZZtfuA3CsM&#10;qd2uktn/vIHla9LqGzwMjH/E5NeSHgV8E7I64G7o8x4EQRB/PUgBEwRBEEQH+MtPwiIIgiCITkAK&#10;mCAIgiA6AClggiAIgugApIAJgiAIogOQAv6D0JeWH4ZY+e+fZw02QRDEXxlSwH8Q7K86mfT9XYIg&#10;iD8FpID/INjra1X6/i5BEMSfAlLAfxDs7/OaHS4HQRAEsTmQAv6DYH91SO1wOQiCIIjNYcMKeOxD&#10;jq4uA6VfDXDOceb/OHY8aaBraxV9zxrIf9V8rHL5Ksf+56tQHzMQe9zAkZcMLP/XaJhf+bb0z3/N&#10;kUga6OqqYuxD7oyRAsDCJY79zxtQH5Pl2fGkgWNvyglMtiXphXOOyU85ep8yoD5WReIJA8OvGSj9&#10;FB0eAHqfMtC11QCvcRgGx7HXZR3s+k9+Vr/+nHPkv5ZljD1eRddWAzuSBk6+79YvFOc+xoDzX3P0&#10;PWsgFjOQeKKKE+8aqFaj0xn7UNarfEv6n/k/AztS8lxvysDJ96vgvHEZ5HWV+cUer+LIkIGV643z&#10;s8uT/1q2RVeXgbF/+uNUqxwn3q5K/60G1K3y+ndtleHVrQZOvF3FwiV5r/RnotsSkNfAjm8YNK5O&#10;EEQHEBtk/LQpAF3MnDNFcqcuAF1oPfIHyF92n143/sgbbrj4Nl2wblce/8ism9/qDVOc+sAUTHHD&#10;T33phh866p7XemTaXlms+9O9WTaFFrfCKOGyTH1uhuIIIUT6aelfuGYKpkXXY/BwdP2d/CLKyLp1&#10;cfO3cP29+bWKaZoi85y/brDajTFdFFbCaZ36QLbz7JwpUk/L8L7rqugivl0XphldDue6BtqSKdHX&#10;1c5vtRi+rjPn3PA3y1Y7K7rIHtDFyFu6SD/jb7fMHllu867p1FPXo8s5/2+Zb2ZP/XuUIAjiQbJh&#10;BXzqA/fhl9mji8rv7oNsrWQKraciAF1MnA0/AGfnTAFUrHiuf2HFfXAWbvgfjHZ+A4flQ3j2G0sJ&#10;eJTjWsl0lNrN39z4pmmKK8u6WFwyhekJb5r/3979h8ZV5f8ffwmzcAMRZiDCDFTofFFwSgUTFDZh&#10;/aMBv2DEBVMUmlDBnXXBrQprorA26x9udMFP4we0VfDTuLBLKnxKI6y0worxjy7JQpekoDSC0ilY&#10;mAELM2BhDnRgPn+cuXd+3cmP2uTddZ8PKNM75849956ZzOuee+69U43Cb+r37ctbXilHwbp8vlqv&#10;3mjfjtz+YrT9E4fL9fIPzfrOnvPb57eje/vPLFbrC4vt9ZWr5frwAb+8/LPlnvV9vo0AnnjGL+/I&#10;C831q96o14+95dcvSHYHaRiIShTruf2NnYEb9Xr1RrV++ZtqPdlok2NvdweXf19bPg83fH3L5xvt&#10;kfBBG1ff+JPFxvvqA7Rz+4d/0fJ5aqxP/Ua9nm8E/uxbzfrq9Xp9/FCxK8RbjT/ZKP/L1tsTAG6l&#10;H90DVqI9REM+hHwYVjt6kMl079f5cCjXx59sf11Un8r1s3+L/9IM68w/s7VezckPfY+rV0/9zKIv&#10;z+3v7jmHPdL0nu7tq9fr9fEnwqCK70HHWV7x9aX39K5vqz3gYtHvzOT2x6zfjXrUe1z4S48AVnxP&#10;/OSHjZCNabPkQO/3dfZN/7qJQ507Vs3P0Zke72u12pyn0+WCL8vubS9bXvHPDz7Q/ZpqtVpXsHEP&#10;GQB22k2PAVdv+Mfhh53Sye5LY8YeDRQEUuWaU/GKa/y2rrT+dUWVa9Lwg4p93cjDfjxu8XT7r86G&#10;9aXTTmOPxl+Kk8lIktPZz6TK9c3H9U791Y/xHnkuaBtDDo0/EcjJaf0rqdAxZhrOn/9N/E/wjTwc&#10;SAlp/Zve45Cdsnv92c6lkrpGerc7BnzmY/84+XTM+iWksV/6Njz7Wef6+eUPPqDYn1jcd78vL3zT&#10;/vz6106Va9Lgg07pge7XDT/sH0+d7toySVJ6QBp/PP59LZb8YzLmZ4ZTA431udJR34OBkgPS2kXX&#10;Nd69vOKrHX1ELb/jDAC766Z/vbXvZ/5x5MGg6yfaQ5m9UuHrQGvrUvYe/9zyhUCqOa19JQ3FnCRT&#10;aXmq4pyS/UFbfY893ru+wQcCDT4YaO1fUi7ndOJtafzJ3tfNLq1IUqBsrvfv2A7uD7R2UVr/Usqm&#10;FbVYOP/Ig4Hfueh4fWZA/vla7/Vd+adToSCVG9tcLEpK+OV1zr/d64CXz/udnuPvSGf+t7udi1f9&#10;Y+FqV02SnEYejl+ufz+cOs/DWlvxj+tfBRoarnT9TrALV6EWyDmnIAjr9XM89njvbUk1grcSsy/j&#10;rjdqiNnJOPJsoDf+5HdGjjzXLDr1kV/5/OEgOrscAHbbTQdw9Yb/EgvuDHqGVzojFb72X76u5hQk&#10;ApWu+lrddae1f7V++XXGVGO6EW5hfem7e9cnSctfBMq/6HTqz04Hn5KSSaeZVwPln3NK9je7UBVX&#10;iXrlmWRz/Tql7vKPhavOh2O4djW/fsGdim3Fas2HQjUmTE+87/T8ixWp1nv7nZwCdde31euA17/x&#10;85euyrd5j/Z1P8S/PnlXjwU32qzzTOhLV/20uy6t/bN3fb2k7+5ZpGQyUPa+igpfBzr3afsRkIWP&#10;/OP4k91HBiaflt74k3TiA3+Uo/01bsOdMwDYaTd9CLrvZ40vrxuKvpR7qap5HWuQ8PPnnw1UvZFU&#10;vR7+S7f8308n+4Mo3ML6+hIb1xf0B1r4MKnLhaTyz0rOSdOvOGWz0tpXzS/p1nBrXb+u5UU93qCt&#10;3k2vy23M39cRzqdOOz3/Wx9Gxz8IVC4H0fYWi82di6AjrLZ7HXA4/5nFQPUb8e1bvZHU6krMcV1J&#10;fb16htH2tJeH8+eflX9fb6Qbj8mu6Wbvdwv1NZw9nZQS0sFxp8mn/WVej/2yoplXnJID0vx73duR&#10;uy9Q9h5p/aKiw9BrF53cdWns8SB2PQBgt/zoMeDStd5jnJWiJLlGD9M/lxzwPcNL327UH+pdX9iz&#10;3Ex2b6CTHyRVKEpjT0iVa9LogeZ1vUEQhp3zh0d7hHrhOz9/akBt9W46Jhv23DuuI556ybfX8fcC&#10;HXk2ULJlHLzqmne8+rFjwGHPff3b3u0VJBRT5prrH6PXddHpAf946VsXLbfX43bqC+X2B1q94A9f&#10;n/pImn7JaXVNOvI7p8I37e3YaupF/3jmtH9cOOXbP/8M4QvA1o/oAfvHS18GsZHgnNP6t1LnGOvQ&#10;oP/iWznfHTJbqa+voye6mXQyqbOLSWX3+hBev9gsG3lYUsKPUfcKqcK3fn1HBtuf32xMNuyp9yXa&#10;26dS8vOPHeh+TanUcqSgo2y7Y8Bjj/j5lj5T7AlmvTWW3zO04+sfesg/rqxsN9g2ri/knNPBQ06D&#10;DzaOGlSTKhSSOvZWumf4StLkYV+2cCo8uc8fVRl7dJurCQC32I/oAfsvtJV/SJVS9x2jFj9tjNmm&#10;pdze5hfk4AOB7y3VnBY/clsOh7C+aswJT1uRHOjuWeafCRonKsXf8WrxY3+yUW6/lEy3l212b+Ze&#10;Y8Dh9lZi7iZ1/INme7iO3ZPt3gt67HFf/9JnUvFK7zt69dLZc49E71d7eW6/lBzwT4cnOd2S+hoW&#10;P3YqfC1NvxJEQxMbnQsQSvYHGv6FP+Ft7aJT4UojfG/67AcAuDV+/BiwpLEnnCqlZtnaRaf805Jq&#10;0uyb3b2Tubf92aeTv3JaPO3kWi4ZKlzxt4Vc/Ni19XS3MgZ86iOnc5+2L0+Szn3qtH7Rf2kP3td8&#10;fuJQoNx9fidi5lXXdmLRyj+dJn/lp4+/3X227M2OAQ//3D8ee6u9Zzr3rtPi6Zbl/8gx4OzepCYO&#10;+ZAaOeAaJ0Y1rV30J4KFt5zstN0x4CAR6Njb/rnJp51OnW5vz/B9PffJNutrqLpGj/4Lt+mtMDvX&#10;d/rFQFKgmdf86448y9nPAOz96DHgI79zKpakzN1Oqbv8vX+HBsMTXaTJw+rqbUwcCjT1ex9QkxMV&#10;9d3p7917xx2NeyK/5FS81v66rYwBr37p9NiYX14mU4nu7fzYmO9Znnwv6Dq2e/YLKb1XmvsvNV7n&#10;7009MuzHho++Lo0+0v1lfbNjwHP/7Z8/9Vcplaro/93v72U8/ZLT0qeBsvfcmjFgSVr4S1IjB5xK&#10;V/311b6NS7rjjoqGBp1OvBs3pntzY8CSv6xn6vf+tZNPOaXudLrjZ+G9rp2mX3EqXttefaHHHvc9&#10;7Pn3XfR5Ce/l3Jeq6PkXKz3v6TzWuMTp3Ce+vtFHNq4LAHbDjx4Dzt6dVGE90OzrjRtvVALl9vuT&#10;jM4uJnv2NGZfD7S6Fij/XKD0HkkJ/wU7+kigkx8Gyh+Or2+jMeDpFwMd/UNSgw9KlevS+tf+EpaJ&#10;w/J1xfR8smm//sff8b3h0rVAyaT8ay4Emv1D/FnCNzsGPPzzpJbPBxo94M/QLl4JNP6EdPmbQMO/&#10;CKKx2x87Bhz6/O9pnT3n60gOSEr49h5/Ujp7LlDuns7tu7kx4NCxN5NavhAo/2x42N635+gjfgdo&#10;8lDcdce96wutrkmZxvKiS6FqftpVpPn3paHh+AAOAv8ZkPx14Zz9DOB2cEe9Xq/fzAtnXqvojT9K&#10;R18PNPsHvtB+KlwtvDVG/HXRahmj3iiMXc1fx9y8GYdrXsrVcTb5hvVJmn61ork/OR39Q1LTr0jJ&#10;IIiuk3byY9wjj1RUuhLo86VAowe6l3PwqZIWTwc687eg5x23AGA3/egx4M2uy8W/l+YlQxuMAW9U&#10;Hi0n6LgEKb6nu1l9lYrT3J+k9J5AM6+1noDVXH72nkD5w74nXyp1L8M5p8VPGmc/c/gZwG3iR48B&#10;b/W6XOBmFBt32Mru3fis57WLfr7wbPdWix9LclL+GfFZBXDb2PYh6Df+6DT7VuNewDUpCMSX2k9N&#10;onkP59vhMbwHdJDsMV/NT7ia/8GGnq/v9yHeq55yOX68HwB2wrajM7dfmjwkrV5wWrvoT1waesif&#10;ndt6ghDT/+bTNae+RKBq41Iqy+nCN9LKP5xcJVCQ9PfurspJLmhe/pbw93YO+v1haP9jFIHCE6Nz&#10;+51GhjeuDwB2002fhPXGH51mXnOafTPQ0ZcDesE/Qa7WvHe3EnbTriatX3Q69rbT0vnmOG86LY0M&#10;+/s6Tz4hqXF70ZV/OH9tekXK3SdNvRIof6hxQtgG9QHAbrrpAAZ2VevZ17fo7GoAsEQAAwBg4KbP&#10;ggYAADePAAYAwAABDACAAQIYAAADBDAAAAYIYAAADBDAAAAYIIABADBAAAMAYIAABgDAAAEMAIAB&#10;AhgAAAMEMAAABghgAAAMEMAAABgggAEAMEAAAwBggAAGAMAAAQwAgAECGAAAAwQwAAAGCGAAAAwQ&#10;wAAAGCCAAQAwQAADAGCAAAYAwAABDACAAQIYAAADBDAAAAYIYAAADBDAAAAYIIABADBAAAMAYIAA&#10;BgDAAAEMAIABAhgAAAMEMAAABhJWFVcqFRWvFmOfb1WtVndrlbCbEpJqUl+iT9ValembmO77WV9b&#10;kyaTya5mzuzJ9CwDYOuOer1et6g4DGBXcwoSgVSTlJCK3xf9F8sNST8jgIFe+vr6VL1Rjf5ekncl&#10;u/6eUumUgkRAAAO3od0N4Jq0/u26JB/A2T3ZrlmC/qB9OhF0zYOfiEZI8Hhzj865tubsnJakwtWC&#10;JN8Dzt2T80+aHfcC0GpXAthdd3I1p9ULq8pkMlJCyqT9obHoy6Rjz51pppm+BdPyO7HrV9ZVLpYl&#10;SSPDI107ugB2364FsCQtrywrc7cP3uyerFyte48dwK0ThnDhakHF7/w5FwQwcHvYlbOgC1cLKlwp&#10;KHtvVqmBlDLpTHS4LArhmphmmulbPF1xFbmaU2Ygo+y9WWWymeiwNABbO9oDDs9oXv/aj/sO7h+k&#10;1wsYCXvDa1+tKXefHw/m5CzAzs73gBt74tVatW3aumfANNNMA7C0oz3g9a98zzeVTEnye9v84QM2&#10;wh5wpVJRueJPyMrtz1muEvAfbcd7wLfNnv5tOl2+XlYqlVIqlYrOFr+ly79W1pGXjih3f06pu1LK&#10;DeZ04v0T0XzW28+07TQAOzvaA176YkmSNDQ4JKn3Nb1z785p9rXZ9t5xwveYRx4a0dijY5o8NKkg&#10;+OmduemcU+ouf4SgWCwq2X9rx+T23b9PhSsFKSFl92ZVLBU19cqUZn43c0vrwb8PV3NaXVuVJI0e&#10;GDVeG+A/1472gJ1zcs754Awv/t9ozzyh5r+aVLlW0blPz+n5F59X6u6UFj5auOU9t8VPFtWX6rt9&#10;eiK3cPlL55dUuFJQciCpy99c1qW1Syp/V9bM72bMt/c/bTqby2r+r/O3xfoEQRD9bQKwsyv3xAkU&#10;+D/6MGTV0htuCd38obyOf3A8ep1zTutfrWvm9RktfbGkX//m16q4io48c6TZG45b3jamz5w+47+U&#10;EkFzXX7E8rY93dqpTzSnb8XyC1cLChKBxg6MNW98stvbx7TWv15X6Wrplr+/NzvN3eWA28POjgHX&#10;Gv/C2+dpkz31RPeeeu6BnM7+7ayOvnxUkjT94rS/rOkW9AQqlYoWP1n0z8t4TFR+R+VWLt85P6bc&#10;19/s4Vv3BP8Tpxf+sqDQ7bA+0TTjwICpXbkRh3MuCrhee+bhbfR6lc+8NqPhA8PR/3vt6RevFpX/&#10;Vd7f9OOulMYeHdPCRwtd88+9O6fsvdnoSyh1Z0p9fX1K3ZnSuc/Otc1/7tNzev63z/tlplLK3ptV&#10;/jd5rf1rbcOeRuFKQTOvzmjf/fvUl+pT5u6M8k/nde6Tc93zy+8ErH+1roNPHVTm7oxSd6V0cPyg&#10;lj5b2lZPZ+3imp7/7fOafmlakjT/5/lo+6ZfnI6ORAw9NKRMJiNX80E98+qMMndn1NfXp6XzS13v&#10;x/LKsvK/yvt1y6Q08vCIb9ta/PosfbGkTCqj+Y/mpYS0cHpBIw+PqO/OPmVzWU2/NB3dJc3VnObe&#10;nYvK992/TzOvzjRDYhvbP/v6rFKplB/7rkmzr89G78HIQyOae3cumt9dd23v0ejDozrxPyc2rW/h&#10;9IJGDowoe3dW2VxWM6/OqFgqdr3/B395UHP/PSdJev43zyuTyqjvzj4NPTTUtfxKpaITb53QvsF9&#10;St2V0tDwkE68e8IfKu6o39Wc+u7s0/Rv/XtcvFb0n5u7MupL9alyvdJz/dvOtQBgp76Dzv7tbP3s&#10;387Wq9VqvfxDuV79oVqvlqv16g/VerncnJ59c7YuqZ5/Jh8931oeTp89d7YuqS6pXiwWu8oXTi1E&#10;5clksp7ek46mh38x7OdtzD9xaKI+9uhYVD7+5Hh94tBEfeLQRH11ZTWqf+LQRDRP0B/4ZSYUPbfw&#10;vwux63vyw5Nt87X+a9vOYrm5rL801j+hejrdXs+xd471bL/O6amXp+oThybquf25uqR6ek862r6T&#10;H5yM5g/Ly8VyffgXw23ruLq22rb8/DP57nZoTGfvydYvFy73fL+mfjdVn3jGt2MQBPUr6sVyAAAY&#10;n0lEQVTkQLLtfbq0dqmevScbW569J1svf1/ecHs7p4/+/mhdUv3khyfb2iDoD6L2HT0wWl+9sBq1&#10;cWf5xKGJ2OWXi+X68M+Hm+9T6+chUP3zv38ezX9m8Ux94smJqK1y+3PR+3DkhSNty7/05aV6kAxi&#10;3//s3u72LRaL0ee6+F2xrc2U0MbtVa1Gf5sA7OxoAJ9ZPFM/s3jG/+FX/RdB3L/ZN2frSqieP5zv&#10;OU/1h2q9/H25HiT8l9Tnf/88+nIJv8AUqJ4cSNY/X/o8ev7yN5fr2fv8l/vR14+2Le/yN5ej5bUu&#10;q/XfpS8v1WffnK1f/uZy2/NTL0xFX9zRl1vj3/L55Wi5R/9wtF4sFKP1X/77cv3Sl5fatqn1i/PY&#10;28fa1uXoy0ejsminY4v/jr19rB4kgp7tGobT+OPj9ex92ajdyt+3b8/x947Xg4QP3dWV1bZ1zx/O&#10;R0HQ2Q5nz5317ZDw78vyynJUtnphtS1wNio/+eHJbW13GMBKNAMqLDv54cm29t6ovPV9Cv+FO2RH&#10;njvS1k7hTmTQH3S1X7jzcvy94z3XOQzp1m0tf1+ujz8x3tyB7PhbkHy7Df9iuD726Fi0vp31d/2r&#10;VqO/TQB2dv46YLmbHgPuLA+CQEHSH1Jbv7LeNv/sm7OSk058cEIjD400Dy0PpHTynZOSpLm35nou&#10;v9cYcGZPRlMvTCkzkGkrn3l1RkEQqHS15G9q0LK8mdf9WcZHnjui6ZemlRxINse0H8opuzfbvX2S&#10;8ofzyj+Tb2uv6Ven/TbXpMJ64ebG/FraKe7s68VPF3X247MaeWhErtY4a73l9dOv+sPWi39ZVPa+&#10;bNv7ceydY8rel9XKP1a0fH45vv6adOK9E223Is3dk9PUC1PRvPMfzneXv+TLlz5buqkxdUla+OuC&#10;v91io/zgEwfbbj4RVz744KAkaflC+/YUS0Wd+uiUcvtzmn1ztnlioaQjzx3R4IODctedFk4v9Fyf&#10;2DHi0wsqXS1p6ndTOvjEwbb2PfGePxy+8o8VFa50v/+VaxVVKhUtnFpQdm829v3bqH0A2Nnxk7CC&#10;WqBGtrWFgJNr+zIIEoGqrhpb3jod/oawu+7aftBh8WN/MtXYgbGu1++7f58f+7ruVPi20FYejZHV&#10;eq9f3LQCRTsDpWulqNw5F13/PPmryS0tLzT+5Hhs+eB+HwiXSpe2vH6tY+6t7dpZLvngz6Qzsctb&#10;/WpVruKUHEgqe382tr7803kFicCPB3eUh+0bvi+t5eH7ooQ0OjzaXX6fLy8UClva3s6djOEHh5VK&#10;prrKR4ZHJEmjD49uWF4qldqWH56wN/7UeFs94ePYo2OSpKXzS23Li7sNa2v5qb+e8q9/fKy7/YIg&#10;ev+XV5Zj37+pV6di39+en7dayz8AZnblMqSunm3n75eqvacWnigS9/um4ckl4fyq+V9bCsO4140F&#10;wvqL5aKyynZ9eTo5Ber9+6qrX62qUCiocq1Zf3QdpWvOX/i2+UszUU93s99vbcjdm4stT6VSXfVs&#10;uLzOHu8G5ZI0/PBwz+Wtr/kjDUODQz3bZ/BB33NdOr/Utn5h/ek96fj2bfQgs/dkY8vDW5eGZ3Nv&#10;+fdwG/bdvy+2PPwBgtz++PYOL3Erl8tt5Uvn/Y7V/AfzOrd4Lvr8hdsb/spQsVCMXR9JsfWFy33+&#10;pef9JXuJlkv2atL6t/6WrqVrpej1UahLGhkc2V77JFo+7wDM7GgAR1/CrvllIvnH6Mu2MR19mTWe&#10;7ywPp8vX/D1s0wNp37NO+DtIhV9aaxfXNl6pmiTXfta1qznfU2+ZJ6xv+cKy8r/J++s4e6jeqDbX&#10;7wf/pR0edu7crtjtDyV6lLd+iW7SPp3T0XZuMH9mINOzvPJ9RapJ6XS6PaRa5k/1pRQkApVKpagd&#10;W+vPDGR6tm+Q8IGzUblzbsvb2yo9kN6wPLqWvNf70bE+xYL/Pd3S1dKGn4eu9e2xPNUafxuN+dYv&#10;rvdcpiRVf2j2pPvUFz2f6k9tq31czdfZ2osGsPt2vAdcrVWjEHI1p2qtqr5EX9uefFXVaLrsyl3l&#10;4XT5ejn6icPM3oycnKqu6ntJNaegP9Cl9Us9Xx9OO7moNxnuJJRrZfWpr23+wtWCHvvlY1JNmjg8&#10;oekXp5VMJ6Py3P25aH3CnYzWnotqjeVutD6u2ZNRLX77nVz0JbpR+3ROR9vX0q5t8ze4mosvT/j1&#10;D+fptT1VVZv1NNox3P6N2nez8rb3p8f6xU1HQSMX216twbSt8oaTH5zU6KOjfn3VfP/C6T71RZ+H&#10;1p5qazvHvf+rF1aVTCe7ltc6HbVDy+uqtWq0M7qV9kn1p5o7hwDM7OyfYLin3vhyiKZrHeU3Gj01&#10;16O8Mb302ZLvEclpKDsUlSf7k9EY70avj5sOe8B9Nd+jaC2f/2Bekh/bm3tzrm27JP9j51L74fVk&#10;v+/5Vq5XusMupv5WruaUUip+/o3ar9e0Gq9radeu8ka9seU1KZPxJ59VrvXenkqxoiAR+J2TWl/b&#10;ssMx4Lj23bS8tnl57LS2WN5reT3Kw3t2F74rRPPFzt+r/rj6gr7ovS1+X2zesSxueZ2vb6nnpj4f&#10;vXroAHbFzu8DNw51VV016vVEPcSWnqKrObmE7yG0jlWFj5XrFc2+5X+wYeKZCZVr5eiwWjabjQ6n&#10;ra6vto2lbvTY2QNuHYNUzS9LNWn0kdGu9apcr7R9kVWd7+ln7spEoV66WlI6nd5wPdrux9uynF7r&#10;26t9erWraurdrg1BLei53OzerB8Dv+DbovWIRtROa6tyNaeRh0ba2jFsXycX276btX9nD7mrfIN2&#10;CsW1Z+v49HbKhx8c1tJnS1r6Ykn5p/Obt3+4PG1c3+ADg1r715rW/rXmP7tbWG648xcut3UndyuP&#10;0c4UADM7ehZ0dHg5pmfb9ihFPbWusc/G48xLM9H9dPOH813zjT/qz0ydf38+Ouu6Z32Nx3D8UWqc&#10;rd1Z3te469D17jHI1ktj2npsQaDBh/1ZqwunFra0HqG2E9VaH6NzvbrXY7PlhkcWYl/XotdyB3OD&#10;Sg4kValUtHJhJbaeU6ebZ/F2jT2GY8Yx7RuVq0e5NinfpD03Le81X4/y0Uf8CX4r/1hR4bvCltcn&#10;1e97ztVyNbZ8csKfLX/8veNbWp5qaj+Baqvt0vHYengcwO7b+VtRdvQsKq7SdmZrON26Zx+WF0oF&#10;LX68qJEDI/72kJKOvXPM3z6x4/X5F/JSIC1+vKg33npDhVIhKi9dK2nx40XNvT3XtvygP4hujn/q&#10;01Nd6zf0gL9d4PyH8ypVSlH50vklzbw2418vdW3P9Av+9oAn3j+hEx+eUOV6JSpfW1/T4qeLUT2t&#10;PRnVFNs+rSdn9Wq/uOnqjebYbGt9rfOH69+rvOIq/paQkqZemtLK2kpUXrle0fSr0yp8W1DuvpxG&#10;Hhppr79Wjeqo1LqXH5a7mostj3rQG5THtlcjYJw2Lu/Z3j3KM5mMRh/1ITw5MamVCytt5Wtfrmnm&#10;9RmtF9bblpe71193fOr0qdj6xh4dU3ZPVqVSSZOHJ9teX6qUtHTe/xBJ5/aGtvp5aPu89drZALBr&#10;dnwMWGo5DKiN7wW9eHpRi6cXYxeVTCZ14p0TGnxoMPb12buzOvneSf36N7/W/J/nNf/n+a5DraOP&#10;jHbVn38urxP/dUIzL81o/p15lStlTb8yrfEnxjX51KQW/rygwpWCRoZHlN2bVfmaPxFs6uUpVa5V&#10;NP/X+ebNRhrrk8vlNPv6rGZem9Hcn+Y096eW8WP5MeWxR8ba20M+MJKJZPf2xfQIN2vP6J1tuVQm&#10;tlxSVdWe5UEi0NgjYyq+UNTcu3OafGpSQX+gZH8yuiwmnU5r/n98e0c9s873V72XfyvKu6Y3a6+b&#10;LD/+9nHly3mt/HNFkxOTfrgh4c+iD3d2Jg9Pti1vZHhEQb+/RG304VGlBlIqXytreWU5Wv7Jj05q&#10;8slJrfxzRY/9/8e6l9tjfSJb/DwEiaDrumQANna1B6ya/OHUWsvlFx036WiV3ZvV2KNjOv7ecS19&#10;saTBwcH41zemRx4a0fLfl3XkuSN+7FJS0B8otz+n/HN5Hf390a7XH5k4oiMvHFE6nVbhakGp/pSy&#10;6aycc0r2J3Vm8Yw/tBoEKlwpKLs3q+PvHdfkxKRy9+eiw6ud6zP2+JjOLJ7R+JPj0ThwMpnU8IFh&#10;5Z/Jd22/1HLTks7ta+kBh8/HbX/sdKP9Y8sb+mp9my5v8leTOvO/Z6KdmMr1inL35XT05aM698k5&#10;fzQgZvmtvextl9c2L+/1eYo+exuV6+bK59+f17F3jmn0wGh016lkMqnRR0Z17O1jymaybfMnk0nN&#10;fziv4Z8Pq3K9omKpqNxgrm39Uv0pnfv4nKZenlJuf04u4V+fSWc0cWjCD2f0eP+29XnoHJ4BYOaO&#10;er1e36mFL33mbzAQ3kii9dZ9wI5pOQTd2aO9JeUN4XXZ4dj8tubfxnIlxR6riq4L3+JxrOiXlJzz&#10;NxlRc1wbwO7blZ8jlNT8Uus40Yhppm/5dMvh1h0pb0yHl8S1Hr7f8vwbrH/b8sLhjQ2Wd1PtBcDc&#10;jvaAw7sFLV/w97DN3Zvr+kIAsAsSzTt/ra+vRz9Ykt6bNl4x4D/XjvaA03vSSu9JK5lMKplMqnK9&#10;0n6vW+n26jkxzfRPdFqSKpWKKtcq/u8xnSR8AWM72gMOhb8O1Nfn71oldZxEAmBHBUHzh0yq1WrP&#10;Hy0BsHt2ZQx46P4hDeWGdOnLS9E1sUHgTx5pvYRHCfueAtNM/9tOx/w9KfBXArjrTpe+vKRLX17S&#10;0P1DAmBvV3rAoVKppEtf+t+0rVyvKJvJdp3BGd7cAsD2uOvdR5UK3/mfSEz2J7Uvt09K+Ou2Adjb&#10;vbOg4/Q4u5Npppm+RdOtOm5MA8DWrvaAWxWuFLS+3v37p4UrhZi5ga0Jr5/9T5wObz7TKpfzN/zI&#10;3tNdBsCWbQ94IzUeedz+423T8zSa7lITv/sL3KbMesDAjglDh0fCF7iNEcAAABi4fQ9BAwDwE0YA&#10;AwBggAAGAMAAAQwAgAECGAAAAwQwAAAGCGAAAAwQwAAAGCCAAQAwQAADAGCAAAYAwAABDACAAQIY&#10;AAADBDAAAAYIYAAADBDAAAAYIIABADBAAAMAYIAABgDAAAEMAIABAhgAAAMEMAAABghgAAAMEMAA&#10;ABgggAEAMEAAAwBggAAGAMAAAQwAgAECGAAAAwQwAAAGCGAAAAwQwAAAGCCAAQAwQAADAGCAAAYA&#10;wAABDACAAQIYAAADBDAAAAYIYAAADBDAAAAYIIABADBAAAMAYIAABgDAAAEMAIABAhgAAAMEMAAA&#10;BghgAAAMEMAAABgggAEAMEAAAwBggAAGAMAAAQwAgAECGAAAAwQwAAAGCGAAAAwQwAAAGCCAAQAw&#10;QAADAGCAAAYAwAABDACAAQIYAAADBDAAAAYIYAAADBDAAAAYIIABADBAAAMAYIAABgDAAAEMAIAB&#10;AhgAAAMEMAAABghgAAAMEMAAABgggAEAMEAAAwBggAAGAMAAAQwAgAECGAAAAwQwAAAGCGAAAAwQ&#10;wAAAGCCAAQAwQAADAGCAAAYAwAABDACAAQIYAAADBDAAAAYIYAAADBDAAAAYIIABADBAAAMAYIAA&#10;BgDAAAEMAIABAhgAAAMEMAAABghgAAAMEMAAABgggAEAMEAAAwBggAAGAMAAAQwAgAECGAAAAwQw&#10;AAAGCGAAAAwQwAAAGCCAAQAwQAADAGCAAAYAwAABDACAAQIYAAADBDAAAAYIYAAADBDAAAAYIIAB&#10;ADBAAAMAYIAABgDAAAEMAIABAhgAAAMEMAAABghgAAAMEMAAABgggAEAMEAAAwBggAAGAMAAAQwA&#10;gAECGAAAAwQwAAAGCGAAAAwQwAAAGCCAAQAwQAADAGCAAAYAwAABDACAAQIYAAADBDAAAAYIYAAA&#10;DBDAAAAYIIABADBAAAMAYIAABgDAAAEMAIABAhgAAAMEMAAABghgAAAMEMAAABgggAEAMEAAAwBg&#10;gAAGAMAAAQwAgAECGAAAAwQwAAAGCGAAAAwQwAAAGCCAAQAwQAADAGCAAAYAwAABDACAAQIYAAAD&#10;BDAAAAYIYAAADBDAAAAYIIABADBAAAMAYIAABgDAAAEMAIABAhgAAAMEMAAABghgAAAMEMAAABgg&#10;gAEAMEAAAwBggAAGAMAAAQwAgAECGAAAAwQwAAAGCGAAAAwQwAAAGCCAAQAwQAADAGCAAAYAwAAB&#10;DACAAQIYAAADBDAAAAYIYAAADBDAAAAYIIABADBAAAMAYIAABgDAAAEMAIABAhgAAAMEMAAABghg&#10;AAAMEMAAABgggAEAMEAAAwBggAAGAMAAAQwAgAECGAAAAwQwAAAGCGAAAAwQwAAAGCCAAQAwQAAD&#10;AGCAAAYAwAABDACAAQIYAAADBDAAAAYIYAAADBDAAAAYIIABADBAAAMAYIAABgDAAAEMAIABAhgA&#10;AAMEMAAABghgAAAMEMAAABgggAEAMEAAAwBggAAGAMAAAQwAgAECGAAAAwQwAAAGCGAAAAwQwAAA&#10;GCCAAQAwQAADAGCAAAYAwAABDACAAQIYAAADBDAAAAYIYAAADBDAAAAYIIABADBAAAMAYIAABgDA&#10;AAEMAIABAhgAAAMEMAAABghgAAAMEMAAABgggAEAMEAAAwBggAAGAMAAAQwAgAECGAAAAwQwAAAG&#10;CGAAAAwQwAAAGCCAAQAwQAADAGCAAAYAwAABDACAAQIYAAADBDAAAAYIYAAADBDAAAAYIIABADBA&#10;AAMAYIAABgDAAAEMAIABAhgAAAMEMAAABghgAAAMEMAAABgggAEAMEAAAwBggAAGAMAAAQwAgAEC&#10;GAAAAwQwAAAGCGAAAAwQwAAAGCCAAQAwQAADAGCAAAYAwAABDACAAQIYAAADBDAAAAYIYAAADBDA&#10;AAAYIIABADBAAAMAYIAABgDAAAEMAIABAhgAAAMEMAAABghgAAAMEMAAABgggAEAMEAAAwBggAAG&#10;AMAAAQwAgAECGAAAAwQwAAAGCGAAAAwQwAAAGCCAAQAwQAADAGCAAAYAwAABDACAAQIYAAADBDAA&#10;AAYIYAAADBDAAAAYIIABADBAAAMAYIAABgDAAAEMAIABAhgAAAMEMAAABghgAAAMEMAAABgggAEA&#10;MEAAAwBggAAGAMAAAQwAgAECGAAAAwQwAAAGCGAAAAwQwAAAGCCAAQAwQAADAGCAAAYAwAABDACA&#10;AQIYAAADBDAAAAYIYAAADBDAAAAYIIABADBAAAMAYIAABgDAAAEMAIABAhgAAAMEMAAABghgAAAM&#10;EMAAABgggAEAMEAAAwBggAAGAMAAAQwAgAECGAAAAwQwAAAGCGAAAAwQwAAAGCCAAQAwQAADAGCA&#10;AAYAwAABDACAAQIYAAADBDAAAAYIYAAADBDAAAAYIIABADBAAAMAYIAABgDAAAEMAIABAhgAAAME&#10;MAAABghgAAAMEMAAABgggAEAMEAAAwBggAAGAMAAAQwAgAECGAAAAwQwAAAGCGAAAAwQwAAAGCCA&#10;AQAwQAADAGCAAAYAwAABDACAAQIYAAADBDAAAAYIYAAADBDAAAAYIIABADBAAAMAYIAABgDAAAEM&#10;AIABAhgAAAMEMAAABghgAAAMEMAAABgggAEAMEAAAwBggAAGAMAAAQwAgAECGAAAAwQwAAAGCGAA&#10;AAwQwAAAGCCAAQAwQAADAGCAAAYAwAABDACAAQIYAAADBDAAAAYIYAAADBDAAAAYIIABADBAAAMA&#10;YIAABgDAAAEMAIABAhgAAAMEMAAABghgAAAMEMAAABgggAEAMEAAAwBggAAGAMAAAQwAgAECGAAA&#10;AwQwAAAGCGAAAAwQwAAAGCCAAQAwQAADAGCAAAYAwAABDACAAQIYAAADBDAAAAYIYAAADBDAAAAY&#10;IIABADBAAAMAYIAABgDAAAEMAIABAhgAAAMEMAAABghgAAAMEMAAABgggAEAMEAAAwBggAAGAMAA&#10;AQwAgAECGAAAAwQwAAAGCGAAAAwQwAAAGCCAAQAwQAADAGCAAAYAwAABDACAAQIYAAADBDAAAAYI&#10;YAAADBDAAAAYIIABADBAAAMAYIAABgDAAAEMAIABAhgAAAMEMAAABghgAAAMEMAAABgggAEAMEAA&#10;AwBggAAGAMAAAQwAgAECGAAAAwQwAAAGCGAAAAwQwAAAGCCAAQAwQAADAGCAAAYAwAABDACAAQIY&#10;AAADBDAAAAYIYAAADBDAAAAYIIABADBAAAMAYIAABgDAAAEMAIABAhgAAAMEMAAABghgAAAMEMAA&#10;ABgggAEAMEAAAwBggAAGAMAAAQwAgAECGAAAAwQwAAAGCGAAAAwQwAAAGCCAAQAwQAADAGCAAAYA&#10;wAABDACAAQIYAAADBDAAAAYIYAAADBDAAAAYIIABADDwfy+qA4dn9omHAAAAAElFTkSuQmCCUEsB&#10;Ai0AFAAGAAgAAAAhAEqwZwsIAQAAEwIAABMAAAAAAAAAAAAAAAAAAAAAAFtDb250ZW50X1R5cGVz&#10;XS54bWxQSwECLQAUAAYACAAAACEAI7Jq4dcAAACUAQAACwAAAAAAAAAAAAAAAAA5AQAAX3JlbHMv&#10;LnJlbHNQSwECLQAUAAYACAAAACEA86vz2R4EAABSEQAADgAAAAAAAAAAAAAAAAA5AgAAZHJzL2Uy&#10;b0RvYy54bWxQSwECLQAUAAYACAAAACEAFXGzNNQAAACtAgAAGQAAAAAAAAAAAAAAAACDBgAAZHJz&#10;L19yZWxzL2Uyb0RvYy54bWwucmVsc1BLAQItABQABgAIAAAAIQDOT9KQ3AAAAAUBAAAPAAAAAAAA&#10;AAAAAAAAAI4HAABkcnMvZG93bnJldi54bWxQSwECLQAKAAAAAAAAACEAWM7/gLrBAAC6wQAAFAAA&#10;AAAAAAAAAAAAAACXCAAAZHJzL21lZGlhL2ltYWdlNC5wbmdQSwECLQAKAAAAAAAAACEA4GeQIyWa&#10;AAAlmgAAFAAAAAAAAAAAAAAAAACDygAAZHJzL21lZGlhL2ltYWdlMi5wbmdQSwECLQAKAAAAAAAA&#10;ACEAMDdGuW3sAABt7AAAFAAAAAAAAAAAAAAAAADaZAEAZHJzL21lZGlhL2ltYWdlMS5wbmdQSwEC&#10;LQAKAAAAAAAAACEA+kSv6Ax5AAAMeQAAFAAAAAAAAAAAAAAAAAB5UQIAZHJzL21lZGlhL2ltYWdl&#10;My5wbmdQSwUGAAAAAAkACQBCAgAAt8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20120228113229.png" style="position:absolute;left:1104061;top:23303;width:1104062;height:18840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vk&#10;BeXEAAAA2gAAAA8AAABkcnMvZG93bnJldi54bWxEj0FrwkAUhO8F/8PyBC+l2SitSJpVRBR6U1Mv&#10;vb1mn0kw+zbJrkn677tCocdhZr5h0s1oatFT5yrLCuZRDII4t7riQsHl8/CyAuE8ssbaMin4IQeb&#10;9eQpxUTbgc/UZ74QAcIuQQWl900ipctLMugi2xAH72o7gz7IrpC6wyHATS0XcbyUBisOCyU2tCsp&#10;v2V3o+B5f1x9H7725/kxu7Wv9amtWolKzabj9h2Ep9H/h//aH1rBGzyuhBsg1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vkBeXEAAAA2gAAAA8AAAAAAAAAAAAAAAAAnAIA&#10;AGRycy9kb3ducmV2LnhtbFBLBQYAAAAABAAEAPcAAACNAwAAAAA=&#10;">
                  <v:imagedata r:id="rId11" o:title="20120228113229.png"/>
                  <v:path arrowok="t"/>
                </v:shape>
                <v:shape id="Picture 6" o:spid="_x0000_s1028" type="#_x0000_t75" alt="20120228113343.png" style="position:absolute;top:23303;width:1104062;height:18840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h8&#10;MiLBAAAA2gAAAA8AAABkcnMvZG93bnJldi54bWxEj0+LwjAUxO/CfofwFvZmUz0U6RpFBFlloeAf&#10;2OujebbF5iU0Wdt+eyMIHoeZ+Q2zXA+mFXfqfGNZwSxJQRCXVjdcKbicd9MFCB+QNbaWScFIHtar&#10;j8kSc217PtL9FCoRIexzVFCH4HIpfVmTQZ9YRxy9q+0Mhii7SuoO+wg3rZynaSYNNhwXanS0ram8&#10;nf6NAmeL3/FnPhaHzC/6gpqdS/9mSn19DptvEIGG8A6/2nutIIPnlXgD5Oo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h8MiLBAAAA2gAAAA8AAAAAAAAAAAAAAAAAnAIAAGRy&#10;cy9kb3ducmV2LnhtbFBLBQYAAAAABAAEAPcAAACKAwAAAAA=&#10;">
                  <v:imagedata r:id="rId12" o:title="20120228113343.png"/>
                  <v:path arrowok="t"/>
                </v:shape>
                <v:shape id="Picture 7" o:spid="_x0000_s1029" type="#_x0000_t75" alt="20120228113714.png" style="position:absolute;left:2208123;top:23304;width:1104062;height:18840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oa&#10;hqjEAAAA2gAAAA8AAABkcnMvZG93bnJldi54bWxEj81qwzAQhO+FvIPYQC4lkZNDmziRTQgUCqWQ&#10;5ue+WBvbxFoJS7FdP31VKPQ4zMw3zC4fTCM6an1tWcFykYAgLqyuuVRwOb/N1yB8QNbYWCYF3+Qh&#10;zyZPO0y17fmLulMoRYSwT1FBFYJLpfRFRQb9wjri6N1sazBE2ZZSt9hHuGnkKklepMGa40KFjg4V&#10;FffTwygYPzZrHp0ctXs+uuX+83q7HK9KzabDfgsi0BD+w3/td63gFX6vxBsgsx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oahqjEAAAA2gAAAA8AAAAAAAAAAAAAAAAAnAIA&#10;AGRycy9kb3ducmV2LnhtbFBLBQYAAAAABAAEAPcAAACNAwAAAAA=&#10;">
                  <v:imagedata r:id="rId13" o:title="20120228113714.png"/>
                  <v:path arrowok="t"/>
                </v:shape>
                <v:rect id="Rectangle 8" o:spid="_x0000_s1030" style="position:absolute;left:2208123;top:23304;width:1104062;height:188404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HBAvgAA&#10;ANoAAAAPAAAAZHJzL2Rvd25yZXYueG1sRE/LisIwFN0L8w/hDrjTtCI+alMZBwRx52t/aa5tZpqb&#10;TpPR+vdmIbg8nHe+7m0jbtR541hBOk5AEJdOG64UnE/b0QKED8gaG8ek4EEe1sXHIMdMuzsf6HYM&#10;lYgh7DNUUIfQZlL6siaLfuxa4shdXWcxRNhVUnd4j+G2kZMkmUmLhmNDjS1911T+Hv+tgnaaLvc/&#10;m3NiSjN/+BQvs/DXKDX87L9WIAL14S1+uXdaQdwar8QbIIsn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Y5BwQL4AAADaAAAADwAAAAAAAAAAAAAAAACXAgAAZHJzL2Rvd25yZXYu&#10;eG1sUEsFBgAAAAAEAAQA9QAAAIIDAAAAAA==&#10;" filled="f" strokecolor="windowText">
                  <v:textbox>
                    <w:txbxContent>
                      <w:p w14:paraId="5B50F242" w14:textId="77777777" w:rsidR="00815018" w:rsidRDefault="00815018" w:rsidP="00756F57">
                        <w:pPr>
                          <w:pStyle w:val="NormalWeb"/>
                          <w:spacing w:before="2" w:beforeAutospacing="0" w:after="2" w:afterAutospacing="0"/>
                        </w:pPr>
                        <w:r>
                          <w:rPr>
                            <w:rFonts w:eastAsia="Times New Roman"/>
                            <w:color w:val="FFFFFF" w:themeColor="light1"/>
                            <w:kern w:val="24"/>
                            <w:sz w:val="24"/>
                            <w:szCs w:val="24"/>
                          </w:rPr>
                          <w:t> </w:t>
                        </w:r>
                      </w:p>
                    </w:txbxContent>
                  </v:textbox>
                </v:rect>
                <v:shape id="Picture 9" o:spid="_x0000_s1031" type="#_x0000_t75" style="position:absolute;left:3358794;width:3272973;height:19423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Xy&#10;e8DFAAAA2gAAAA8AAABkcnMvZG93bnJldi54bWxEj0FrwkAUhO8F/8PyCr2UZmMPIaZZRURFkBaj&#10;pfT4yL4modm3Mbtq/PfdguBxmJlvmHw2mFacqXeNZQXjKAZBXFrdcKXg87B6SUE4j6yxtUwKruRg&#10;Nh095Jhpe+GCzntfiQBhl6GC2vsuk9KVNRl0ke2Ig/dje4M+yL6SusdLgJtWvsZxIg02HBZq7GhR&#10;U/m7PxkFx1WyXU6KdbX7KtKP3Vzq4fv5Xamnx2H+BsLT4O/hW3ujFUzg/0q4AXL6B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18nvAxQAAANoAAAAPAAAAAAAAAAAAAAAAAJwC&#10;AABkcnMvZG93bnJldi54bWxQSwUGAAAAAAQABAD3AAAAjgMAAAAA&#10;">
                  <v:imagedata r:id="rId14" o:title=""/>
                </v:shape>
                <w10:anchorlock/>
              </v:group>
            </w:pict>
          </mc:Fallback>
        </mc:AlternateContent>
      </w:r>
    </w:p>
    <w:p w14:paraId="5655C75B" w14:textId="20F1D0B0" w:rsidR="00756F57" w:rsidRPr="00AE28BC" w:rsidRDefault="00DD29EA" w:rsidP="00080BE2">
      <w:pPr>
        <w:rPr>
          <w:sz w:val="20"/>
        </w:rPr>
      </w:pPr>
      <w:r>
        <w:rPr>
          <w:sz w:val="20"/>
        </w:rPr>
        <w:t>Figure 3</w:t>
      </w:r>
      <w:r w:rsidR="00756F57" w:rsidRPr="00AE28BC">
        <w:rPr>
          <w:sz w:val="20"/>
        </w:rPr>
        <w:t>.  Screen shots from the Berkeley mobile auditing application.  The figure on the left shows the menu items that the user chooses from.  The figure on the right show</w:t>
      </w:r>
      <w:r w:rsidR="002412DC">
        <w:rPr>
          <w:sz w:val="20"/>
        </w:rPr>
        <w:t>s</w:t>
      </w:r>
      <w:r w:rsidR="00756F57" w:rsidRPr="00AE28BC">
        <w:rPr>
          <w:sz w:val="20"/>
        </w:rPr>
        <w:t xml:space="preserve"> the results of a scan on a Lamp.</w:t>
      </w:r>
    </w:p>
    <w:p w14:paraId="4BF3C577" w14:textId="77777777" w:rsidR="00756F57" w:rsidRDefault="00756F57" w:rsidP="00080BE2"/>
    <w:p w14:paraId="61EB4DDB" w14:textId="2989C17E" w:rsidR="00756F57" w:rsidRPr="00756F57" w:rsidRDefault="0095686C" w:rsidP="00080BE2">
      <w:pPr>
        <w:rPr>
          <w:b/>
        </w:rPr>
      </w:pPr>
      <w:r>
        <w:rPr>
          <w:b/>
        </w:rPr>
        <w:t>Location management</w:t>
      </w:r>
    </w:p>
    <w:p w14:paraId="7CE8BF33" w14:textId="77777777" w:rsidR="00FC55A7" w:rsidRDefault="00FC55A7" w:rsidP="00080BE2"/>
    <w:p w14:paraId="4FE140E3" w14:textId="60FF7016" w:rsidR="00756F57" w:rsidRDefault="00756F57" w:rsidP="00080BE2">
      <w:r>
        <w:t>We require that all rooms be registered as well.  Room registration provides a cours</w:t>
      </w:r>
      <w:r w:rsidR="00443AB6">
        <w:t>e-grained mechanism for locating</w:t>
      </w:r>
      <w:r>
        <w:t xml:space="preserve"> items spread throughout the building.  They also simplify the registration process by implicitly associating the “current location” of the user with the current item being registered.  Registering a room is similar to registering an item, except no metadata needs to be recorded for a room.</w:t>
      </w:r>
    </w:p>
    <w:p w14:paraId="0F833144" w14:textId="77777777" w:rsidR="00756F57" w:rsidRDefault="00756F57" w:rsidP="00080BE2"/>
    <w:p w14:paraId="500A9BE8" w14:textId="5DFC36C9" w:rsidR="00FC55A7" w:rsidRPr="00FC55A7" w:rsidRDefault="00FC55A7" w:rsidP="00080BE2">
      <w:pPr>
        <w:rPr>
          <w:b/>
        </w:rPr>
      </w:pPr>
      <w:r w:rsidRPr="00FC55A7">
        <w:rPr>
          <w:b/>
        </w:rPr>
        <w:t>Categorization</w:t>
      </w:r>
    </w:p>
    <w:p w14:paraId="420BE926" w14:textId="77777777" w:rsidR="00FC55A7" w:rsidRDefault="00FC55A7" w:rsidP="00080BE2"/>
    <w:p w14:paraId="1C5B51F4" w14:textId="7ADCDE87" w:rsidR="00B254AF" w:rsidRDefault="00FC55A7" w:rsidP="00080BE2">
      <w:r>
        <w:t>As previously mentioned, part of the inventory collection processes i</w:t>
      </w:r>
      <w:r w:rsidR="00756F57">
        <w:t>nvolves categorizing the item.   We used the taxonomy of miscellane</w:t>
      </w:r>
      <w:r w:rsidR="00705919">
        <w:t>ous and lower-power product [tax</w:t>
      </w:r>
      <w:r w:rsidR="00756F57">
        <w:t>].  On the registration screen, the user enters the category and the application does a closest match to the text the user is entering.</w:t>
      </w:r>
    </w:p>
    <w:p w14:paraId="55EF308E" w14:textId="77777777" w:rsidR="00B45512" w:rsidRDefault="00B45512" w:rsidP="00080BE2"/>
    <w:p w14:paraId="69AD8605" w14:textId="7663D0BC" w:rsidR="00FC55A7" w:rsidRPr="00B254AF" w:rsidRDefault="00FC55A7" w:rsidP="00080BE2">
      <w:r w:rsidRPr="00756F57">
        <w:rPr>
          <w:b/>
        </w:rPr>
        <w:t>Bind/Attach</w:t>
      </w:r>
    </w:p>
    <w:p w14:paraId="40FB707E" w14:textId="77777777" w:rsidR="00FC55A7" w:rsidRDefault="00FC55A7" w:rsidP="00080BE2"/>
    <w:p w14:paraId="61464631" w14:textId="17DAC181" w:rsidR="00FC55A7" w:rsidRDefault="00756F57" w:rsidP="00080BE2">
      <w:r>
        <w:t xml:space="preserve">Registration performs an implicit binding between the QR code and the item it is attached to.  We implemented two explicit associations that are important, </w:t>
      </w:r>
      <w:r w:rsidRPr="00756F57">
        <w:rPr>
          <w:i/>
        </w:rPr>
        <w:t>binding</w:t>
      </w:r>
      <w:r>
        <w:t xml:space="preserve"> a meter to a device and </w:t>
      </w:r>
      <w:r w:rsidRPr="00756F57">
        <w:rPr>
          <w:i/>
        </w:rPr>
        <w:t>attaching</w:t>
      </w:r>
      <w:r>
        <w:t xml:space="preserve"> two devices together.  The bind operation involves a pair of swipes.</w:t>
      </w:r>
      <w:r w:rsidR="00F552CC">
        <w:t xml:space="preserve">  1) Swipe the QR code of the device and 2) swipe the QR code of the meter.  This creates an association between the meter and the item so that users can scan the item later and retrieve meter-measurements associated with the item.  It also creates an explicit association for detailed accounting after the fact.</w:t>
      </w:r>
      <w:r w:rsidR="00C36CA8">
        <w:t xml:space="preserve">  Attach is very similar to bind, except that you attach two devices together.  This is important to capture since there are situations where a meter is actually attached to a power strip which had multiple items attached to it.  The association allows you to follow the link path between a meter and an item that has other items attached it.</w:t>
      </w:r>
    </w:p>
    <w:p w14:paraId="02DB8990" w14:textId="77777777" w:rsidR="00590AF8" w:rsidRDefault="00590AF8" w:rsidP="00080BE2"/>
    <w:p w14:paraId="59F8F612" w14:textId="3DE7B726" w:rsidR="00DD2917" w:rsidRPr="00DD2917" w:rsidRDefault="00DD2917" w:rsidP="00080BE2">
      <w:pPr>
        <w:rPr>
          <w:b/>
        </w:rPr>
      </w:pPr>
      <w:r w:rsidRPr="00DD2917">
        <w:rPr>
          <w:b/>
        </w:rPr>
        <w:t>Metering tier</w:t>
      </w:r>
    </w:p>
    <w:p w14:paraId="3F050042" w14:textId="77777777" w:rsidR="00DD2917" w:rsidRDefault="00DD2917" w:rsidP="00080BE2"/>
    <w:p w14:paraId="7D69F81B" w14:textId="43DBE5F5" w:rsidR="00DD2917" w:rsidRDefault="005F31B9" w:rsidP="00080BE2">
      <w:r>
        <w:t>In our deployment we used Acme power meters [</w:t>
      </w:r>
      <w:r w:rsidR="00F55780">
        <w:t>acme</w:t>
      </w:r>
      <w:r>
        <w:t>] to take measurement of devices.  Acmes transmit data periodically to a local IPv6 router.</w:t>
      </w:r>
      <w:r w:rsidR="008B0D3D">
        <w:t xml:space="preserve">   We set up a network of Acmes in various parts of the building and coupled the live metering data with the device information that was collected.</w:t>
      </w:r>
    </w:p>
    <w:p w14:paraId="1843CB17" w14:textId="77777777" w:rsidR="008B0D3D" w:rsidRDefault="008B0D3D" w:rsidP="00080BE2"/>
    <w:p w14:paraId="549A7D7C" w14:textId="61EE1B93" w:rsidR="005F31B9" w:rsidRDefault="00094C88" w:rsidP="00080BE2">
      <w:pPr>
        <w:ind w:left="900"/>
      </w:pPr>
      <w:r>
        <w:rPr>
          <w:noProof/>
        </w:rPr>
        <w:drawing>
          <wp:inline distT="0" distB="0" distL="0" distR="0" wp14:anchorId="318D44A1" wp14:editId="4AE2381A">
            <wp:extent cx="4572000" cy="2112437"/>
            <wp:effectExtent l="0" t="0" r="0" b="0"/>
            <wp:docPr id="21" name="Picture 21" descr="Macintosh HD:Users:jortiz:Desktop:Screen shot 2012-03-09 at 12.09.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ortiz:Desktop:Screen shot 2012-03-09 at 12.09.4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112437"/>
                    </a:xfrm>
                    <a:prstGeom prst="rect">
                      <a:avLst/>
                    </a:prstGeom>
                    <a:noFill/>
                    <a:ln>
                      <a:noFill/>
                    </a:ln>
                  </pic:spPr>
                </pic:pic>
              </a:graphicData>
            </a:graphic>
          </wp:inline>
        </w:drawing>
      </w:r>
    </w:p>
    <w:p w14:paraId="65C3E3FD" w14:textId="59592D82" w:rsidR="008B0D3D" w:rsidRDefault="00DD29EA" w:rsidP="00080BE2">
      <w:r>
        <w:rPr>
          <w:sz w:val="20"/>
        </w:rPr>
        <w:t>Figure 4</w:t>
      </w:r>
      <w:r w:rsidR="008B0D3D" w:rsidRPr="008B0D3D">
        <w:rPr>
          <w:sz w:val="20"/>
        </w:rPr>
        <w:t xml:space="preserve">.  </w:t>
      </w:r>
      <w:proofErr w:type="gramStart"/>
      <w:r w:rsidR="008B0D3D" w:rsidRPr="008B0D3D">
        <w:rPr>
          <w:sz w:val="20"/>
        </w:rPr>
        <w:t xml:space="preserve">Acme </w:t>
      </w:r>
      <w:r w:rsidR="0002412B">
        <w:rPr>
          <w:sz w:val="20"/>
        </w:rPr>
        <w:t xml:space="preserve">power </w:t>
      </w:r>
      <w:r w:rsidR="008B0D3D" w:rsidRPr="008B0D3D">
        <w:rPr>
          <w:sz w:val="20"/>
        </w:rPr>
        <w:t>meter.</w:t>
      </w:r>
      <w:proofErr w:type="gramEnd"/>
    </w:p>
    <w:p w14:paraId="0BAEAC08" w14:textId="77777777" w:rsidR="008B0D3D" w:rsidRDefault="008B0D3D" w:rsidP="00080BE2">
      <w:pPr>
        <w:rPr>
          <w:b/>
        </w:rPr>
      </w:pPr>
    </w:p>
    <w:p w14:paraId="0FAF2395" w14:textId="6E30E68A" w:rsidR="008B0D3D" w:rsidRPr="008B0D3D" w:rsidRDefault="008B0D3D" w:rsidP="00080BE2">
      <w:r>
        <w:t xml:space="preserve">Our architecture does not restrict you to using only Acme meters.  We have designed a layered stack that allows you to use any metering technology you would like.  This decoupling allows for a diverse metering infrastructure to feed information about all kinds of data collected from the deployment. </w:t>
      </w:r>
    </w:p>
    <w:p w14:paraId="2A62143D" w14:textId="77777777" w:rsidR="008B0D3D" w:rsidRDefault="008B0D3D" w:rsidP="00080BE2">
      <w:pPr>
        <w:rPr>
          <w:b/>
        </w:rPr>
      </w:pPr>
    </w:p>
    <w:p w14:paraId="7316CA3A" w14:textId="11E359CE" w:rsidR="00AE28BC" w:rsidRPr="00DD2917" w:rsidRDefault="00DD2917" w:rsidP="00080BE2">
      <w:pPr>
        <w:rPr>
          <w:b/>
        </w:rPr>
      </w:pPr>
      <w:r w:rsidRPr="00DD2917">
        <w:rPr>
          <w:b/>
        </w:rPr>
        <w:t>Cloud-storage tier</w:t>
      </w:r>
    </w:p>
    <w:p w14:paraId="0E14AF53" w14:textId="2F027F5D" w:rsidR="00AE28BC" w:rsidRDefault="00AE28BC" w:rsidP="00080BE2"/>
    <w:p w14:paraId="5259608C" w14:textId="508E80ED" w:rsidR="00531A47" w:rsidRDefault="008B0D3D" w:rsidP="00080BE2">
      <w:pPr>
        <w:rPr>
          <w:rFonts w:ascii="Cambria" w:hAnsi="Cambria"/>
        </w:rPr>
      </w:pPr>
      <w:r>
        <w:t xml:space="preserve">Our cloud storage tier consists mainly of </w:t>
      </w:r>
      <w:proofErr w:type="spellStart"/>
      <w:r>
        <w:t>sMAP</w:t>
      </w:r>
      <w:proofErr w:type="spellEnd"/>
      <w:r>
        <w:t xml:space="preserve"> and </w:t>
      </w:r>
      <w:proofErr w:type="spellStart"/>
      <w:r>
        <w:t>StreamFS</w:t>
      </w:r>
      <w:proofErr w:type="spellEnd"/>
      <w:r>
        <w:t xml:space="preserve">.  </w:t>
      </w:r>
      <w:proofErr w:type="spellStart"/>
      <w:proofErr w:type="gramStart"/>
      <w:r>
        <w:t>sMAP</w:t>
      </w:r>
      <w:proofErr w:type="spellEnd"/>
      <w:proofErr w:type="gramEnd"/>
      <w:r>
        <w:t xml:space="preserve"> </w:t>
      </w:r>
      <w:r w:rsidR="00615661">
        <w:t>provides a uniform way to represent and retrieve</w:t>
      </w:r>
      <w:r>
        <w:t xml:space="preserve"> physical data and </w:t>
      </w:r>
      <w:proofErr w:type="spellStart"/>
      <w:r>
        <w:t>StreamFS</w:t>
      </w:r>
      <w:proofErr w:type="spellEnd"/>
      <w:r>
        <w:t xml:space="preserve"> organizes that information into a common namespace, cap</w:t>
      </w:r>
      <w:r w:rsidR="003F472B">
        <w:t xml:space="preserve">turing the inter-relationships that are interpreted </w:t>
      </w:r>
      <w:r w:rsidR="00615661">
        <w:t>by the mobile application</w:t>
      </w:r>
      <w:r w:rsidR="00615661" w:rsidRPr="00615661">
        <w:rPr>
          <w:rFonts w:ascii="Cambria" w:hAnsi="Cambria"/>
        </w:rPr>
        <w:t xml:space="preserve">.  </w:t>
      </w:r>
      <w:proofErr w:type="spellStart"/>
      <w:r w:rsidR="00AD21EC" w:rsidRPr="00615661">
        <w:rPr>
          <w:rFonts w:ascii="Cambria" w:hAnsi="Cambria"/>
        </w:rPr>
        <w:t>StreamFS</w:t>
      </w:r>
      <w:proofErr w:type="spellEnd"/>
      <w:r w:rsidR="00AD21EC" w:rsidRPr="00615661">
        <w:rPr>
          <w:rFonts w:ascii="Cambria" w:hAnsi="Cambria"/>
        </w:rPr>
        <w:t xml:space="preserve"> manages metadata like a </w:t>
      </w:r>
      <w:proofErr w:type="spellStart"/>
      <w:r w:rsidR="00AD21EC" w:rsidRPr="00615661">
        <w:rPr>
          <w:rFonts w:ascii="Cambria" w:hAnsi="Cambria"/>
        </w:rPr>
        <w:t>filesystem</w:t>
      </w:r>
      <w:proofErr w:type="spellEnd"/>
      <w:r w:rsidR="00AD21EC" w:rsidRPr="00615661">
        <w:rPr>
          <w:rFonts w:ascii="Cambria" w:hAnsi="Cambria"/>
        </w:rPr>
        <w:t xml:space="preserve"> by organizing the data into a hierarchical namespace and presents both an HTTP </w:t>
      </w:r>
      <w:proofErr w:type="spellStart"/>
      <w:r w:rsidR="00AD21EC" w:rsidRPr="00615661">
        <w:rPr>
          <w:rFonts w:ascii="Cambria" w:hAnsi="Cambria"/>
        </w:rPr>
        <w:t>RESTful</w:t>
      </w:r>
      <w:proofErr w:type="spellEnd"/>
      <w:r w:rsidR="00AD21EC" w:rsidRPr="00615661">
        <w:rPr>
          <w:rFonts w:ascii="Cambria" w:hAnsi="Cambria"/>
        </w:rPr>
        <w:t xml:space="preserve"> interface as well as a mountable Linux </w:t>
      </w:r>
      <w:proofErr w:type="spellStart"/>
      <w:r w:rsidR="00AD21EC" w:rsidRPr="00615661">
        <w:rPr>
          <w:rFonts w:ascii="Cambria" w:hAnsi="Cambria"/>
        </w:rPr>
        <w:t>filesystem</w:t>
      </w:r>
      <w:proofErr w:type="spellEnd"/>
      <w:r w:rsidR="00AD21EC" w:rsidRPr="00615661">
        <w:rPr>
          <w:rFonts w:ascii="Cambria" w:hAnsi="Cambria"/>
        </w:rPr>
        <w:t xml:space="preserve"> interface for integration with external tools.</w:t>
      </w:r>
    </w:p>
    <w:p w14:paraId="4BFBD91D" w14:textId="77777777" w:rsidR="000208B6" w:rsidRDefault="000208B6" w:rsidP="00080BE2">
      <w:pPr>
        <w:rPr>
          <w:rFonts w:ascii="Cambria" w:hAnsi="Cambria"/>
        </w:rPr>
      </w:pPr>
    </w:p>
    <w:p w14:paraId="5416C1A6" w14:textId="3E18FBB9" w:rsidR="000208B6" w:rsidRDefault="000208B6" w:rsidP="00080BE2">
      <w:pPr>
        <w:rPr>
          <w:rFonts w:ascii="Cambria" w:hAnsi="Cambria"/>
        </w:rPr>
      </w:pPr>
      <w:r>
        <w:rPr>
          <w:rFonts w:ascii="Cambria" w:hAnsi="Cambria"/>
        </w:rPr>
        <w:t xml:space="preserve">The main benefit of using </w:t>
      </w:r>
      <w:proofErr w:type="spellStart"/>
      <w:r>
        <w:rPr>
          <w:rFonts w:ascii="Cambria" w:hAnsi="Cambria"/>
        </w:rPr>
        <w:t>StreamFS</w:t>
      </w:r>
      <w:proofErr w:type="spellEnd"/>
      <w:r>
        <w:rPr>
          <w:rFonts w:ascii="Cambria" w:hAnsi="Cambria"/>
        </w:rPr>
        <w:t xml:space="preserve"> its metadata management features.  The namespace is managed hierarchically.  We start with a root folder that represents the building and sub-folders that represent the sensors, the QR codes, and spaces.  </w:t>
      </w:r>
      <w:proofErr w:type="spellStart"/>
      <w:r>
        <w:rPr>
          <w:rFonts w:ascii="Cambria" w:hAnsi="Cambria"/>
        </w:rPr>
        <w:t>StreamFS</w:t>
      </w:r>
      <w:proofErr w:type="spellEnd"/>
      <w:r>
        <w:rPr>
          <w:rFonts w:ascii="Cambria" w:hAnsi="Cambria"/>
        </w:rPr>
        <w:t xml:space="preserve"> also support symbolic linking, similar to a Unix </w:t>
      </w:r>
      <w:proofErr w:type="spellStart"/>
      <w:r>
        <w:rPr>
          <w:rFonts w:ascii="Cambria" w:hAnsi="Cambria"/>
        </w:rPr>
        <w:t>filesystem</w:t>
      </w:r>
      <w:proofErr w:type="spellEnd"/>
      <w:r>
        <w:rPr>
          <w:rFonts w:ascii="Cambria" w:hAnsi="Cambria"/>
        </w:rPr>
        <w:t>.  This allows us to</w:t>
      </w:r>
      <w:r w:rsidR="006F1BB8">
        <w:rPr>
          <w:rFonts w:ascii="Cambria" w:hAnsi="Cambria"/>
        </w:rPr>
        <w:t xml:space="preserve"> capture</w:t>
      </w:r>
      <w:r>
        <w:rPr>
          <w:rFonts w:ascii="Cambria" w:hAnsi="Cambria"/>
        </w:rPr>
        <w:t xml:space="preserve"> the entity-relationships </w:t>
      </w:r>
      <w:r w:rsidR="00536138">
        <w:rPr>
          <w:rFonts w:ascii="Cambria" w:hAnsi="Cambria"/>
        </w:rPr>
        <w:t xml:space="preserve">by symbolically linking nodes from multiple </w:t>
      </w:r>
      <w:r w:rsidR="003C49B7">
        <w:rPr>
          <w:rFonts w:ascii="Cambria" w:hAnsi="Cambria"/>
        </w:rPr>
        <w:t>sub-</w:t>
      </w:r>
      <w:r w:rsidR="00536138">
        <w:rPr>
          <w:rFonts w:ascii="Cambria" w:hAnsi="Cambria"/>
        </w:rPr>
        <w:t xml:space="preserve">namespaces.  For example, we have a folder where all the inventory items are placed.  Upon registration, a symbolic link is created from </w:t>
      </w:r>
      <w:r w:rsidR="00A54284">
        <w:rPr>
          <w:rFonts w:ascii="Cambria" w:hAnsi="Cambria"/>
        </w:rPr>
        <w:t xml:space="preserve">the QR </w:t>
      </w:r>
      <w:r w:rsidR="00536138">
        <w:rPr>
          <w:rFonts w:ascii="Cambria" w:hAnsi="Cambria"/>
        </w:rPr>
        <w:t>code folder to the item in the inventory directory.  The same mechanism is used for linking an item to a space.  The spatial hierarchy consists of folders for each room.  When an item is registered in a specific space a symbolic link is created from that space folder to the item.</w:t>
      </w:r>
    </w:p>
    <w:p w14:paraId="1B8B1824" w14:textId="77777777" w:rsidR="00536138" w:rsidRDefault="00536138" w:rsidP="00080BE2">
      <w:pPr>
        <w:rPr>
          <w:rFonts w:ascii="Cambria" w:hAnsi="Cambria"/>
        </w:rPr>
      </w:pPr>
    </w:p>
    <w:p w14:paraId="40B3C02A" w14:textId="0EEBEB0E" w:rsidR="00531A47" w:rsidRDefault="00531A47" w:rsidP="00080BE2">
      <w:pPr>
        <w:ind w:left="1170"/>
        <w:rPr>
          <w:rFonts w:ascii="Cambria" w:hAnsi="Cambria"/>
        </w:rPr>
      </w:pPr>
      <w:r>
        <w:rPr>
          <w:rFonts w:ascii="Cambria" w:hAnsi="Cambria"/>
          <w:noProof/>
        </w:rPr>
        <w:drawing>
          <wp:inline distT="0" distB="0" distL="0" distR="0" wp14:anchorId="701C6030" wp14:editId="6E9C03FD">
            <wp:extent cx="4171950" cy="2857500"/>
            <wp:effectExtent l="0" t="0" r="0" b="12700"/>
            <wp:docPr id="20" name="Picture 20" descr="Macintosh HD:Users:jortiz:Desktop:Screen shot 2012-03-09 at 10.49.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ortiz:Desktop:Screen shot 2012-03-09 at 10.49.21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2857500"/>
                    </a:xfrm>
                    <a:prstGeom prst="rect">
                      <a:avLst/>
                    </a:prstGeom>
                    <a:noFill/>
                    <a:ln>
                      <a:noFill/>
                    </a:ln>
                  </pic:spPr>
                </pic:pic>
              </a:graphicData>
            </a:graphic>
          </wp:inline>
        </w:drawing>
      </w:r>
    </w:p>
    <w:p w14:paraId="57591B5D" w14:textId="52369905" w:rsidR="00531A47" w:rsidRDefault="00DD29EA" w:rsidP="00080BE2">
      <w:pPr>
        <w:rPr>
          <w:rFonts w:ascii="Cambria" w:hAnsi="Cambria"/>
        </w:rPr>
      </w:pPr>
      <w:r>
        <w:rPr>
          <w:rFonts w:ascii="Cambria" w:hAnsi="Cambria"/>
          <w:sz w:val="20"/>
        </w:rPr>
        <w:t>Figure 5</w:t>
      </w:r>
      <w:r w:rsidR="00531A47" w:rsidRPr="00531A47">
        <w:rPr>
          <w:rFonts w:ascii="Cambria" w:hAnsi="Cambria"/>
          <w:sz w:val="20"/>
        </w:rPr>
        <w:t xml:space="preserve">.  This figure shows how </w:t>
      </w:r>
      <w:proofErr w:type="spellStart"/>
      <w:r w:rsidR="00531A47" w:rsidRPr="00531A47">
        <w:rPr>
          <w:rFonts w:ascii="Cambria" w:hAnsi="Cambria"/>
          <w:sz w:val="20"/>
        </w:rPr>
        <w:t>StreamFS</w:t>
      </w:r>
      <w:proofErr w:type="spellEnd"/>
      <w:r w:rsidR="00531A47" w:rsidRPr="00531A47">
        <w:rPr>
          <w:rFonts w:ascii="Cambria" w:hAnsi="Cambria"/>
          <w:sz w:val="20"/>
        </w:rPr>
        <w:t xml:space="preserve"> is used to manage the deployment in a common namespace.  We take items from the building, including the QR codes, and build up the namespace and inter-relationships using the mobile application.</w:t>
      </w:r>
    </w:p>
    <w:p w14:paraId="4ADFE133" w14:textId="77777777" w:rsidR="00531A47" w:rsidRDefault="00531A47" w:rsidP="00080BE2">
      <w:pPr>
        <w:rPr>
          <w:rFonts w:ascii="Cambria" w:hAnsi="Cambria"/>
        </w:rPr>
      </w:pPr>
    </w:p>
    <w:p w14:paraId="6F953D87" w14:textId="2F633631" w:rsidR="00D208A7" w:rsidRDefault="00536138" w:rsidP="00080BE2">
      <w:pPr>
        <w:rPr>
          <w:rFonts w:ascii="Cambria" w:hAnsi="Cambria"/>
        </w:rPr>
      </w:pPr>
      <w:r>
        <w:rPr>
          <w:rFonts w:ascii="Cambria" w:hAnsi="Cambria"/>
        </w:rPr>
        <w:t xml:space="preserve">Symbolic links give us a flexible mechanism for naming our items and recording movement.  When an item moves from one location to another, the old symbolic link is removed and a new one created from the new location folder.  </w:t>
      </w:r>
      <w:proofErr w:type="spellStart"/>
      <w:r>
        <w:rPr>
          <w:rFonts w:ascii="Cambria" w:hAnsi="Cambria"/>
        </w:rPr>
        <w:t>StreamFS</w:t>
      </w:r>
      <w:proofErr w:type="spellEnd"/>
      <w:r>
        <w:rPr>
          <w:rFonts w:ascii="Cambria" w:hAnsi="Cambria"/>
        </w:rPr>
        <w:t xml:space="preserve"> also support</w:t>
      </w:r>
      <w:r w:rsidR="00D208A7">
        <w:rPr>
          <w:rFonts w:ascii="Cambria" w:hAnsi="Cambria"/>
        </w:rPr>
        <w:t>s</w:t>
      </w:r>
      <w:r>
        <w:rPr>
          <w:rFonts w:ascii="Cambria" w:hAnsi="Cambria"/>
        </w:rPr>
        <w:t xml:space="preserve"> tagging on the files and folders for fast search.</w:t>
      </w:r>
    </w:p>
    <w:p w14:paraId="1A53F928" w14:textId="77777777" w:rsidR="00B41F5D" w:rsidRDefault="00B41F5D" w:rsidP="00080BE2"/>
    <w:p w14:paraId="2A739C84" w14:textId="64BD5C19" w:rsidR="00AD21EC" w:rsidRPr="008B165B" w:rsidRDefault="00EF3AD8" w:rsidP="00080BE2">
      <w:pPr>
        <w:rPr>
          <w:b/>
        </w:rPr>
      </w:pPr>
      <w:r>
        <w:rPr>
          <w:b/>
        </w:rPr>
        <w:t>Initial audit</w:t>
      </w:r>
      <w:r w:rsidR="002E58D1" w:rsidRPr="008B165B">
        <w:rPr>
          <w:b/>
        </w:rPr>
        <w:t xml:space="preserve"> results</w:t>
      </w:r>
      <w:r>
        <w:rPr>
          <w:b/>
        </w:rPr>
        <w:t xml:space="preserve"> and applications</w:t>
      </w:r>
    </w:p>
    <w:p w14:paraId="097EB10B" w14:textId="77777777" w:rsidR="002E58D1" w:rsidRDefault="002E58D1" w:rsidP="00080BE2"/>
    <w:p w14:paraId="6BE7A8D2" w14:textId="702CF3A3" w:rsidR="00CE2E9D" w:rsidRDefault="00443D50" w:rsidP="00080BE2">
      <w:r>
        <w:t>With a total of four students, we were able to tag hundreds of items, meters, and spaces throughout a 141,000, seven-story building.  We tagged</w:t>
      </w:r>
      <w:r w:rsidR="0036450F">
        <w:t xml:space="preserve"> and registered</w:t>
      </w:r>
      <w:r>
        <w:t xml:space="preserve"> a total of </w:t>
      </w:r>
      <w:r w:rsidR="0036450F">
        <w:t xml:space="preserve">351 items and 139 rooms.  In the item-registration processes, we also recorded power/current rating placed on the item itself, so that we can later compare the actual readings with plated </w:t>
      </w:r>
      <w:r w:rsidR="004F45EC">
        <w:t>readings.  Figure 4 gives a summary of the type of different types of items we collected.</w:t>
      </w:r>
    </w:p>
    <w:p w14:paraId="459377B6" w14:textId="67CF049A" w:rsidR="0022644A" w:rsidRDefault="00443D50" w:rsidP="00080BE2">
      <w:pPr>
        <w:ind w:right="-180"/>
      </w:pPr>
      <w:r>
        <w:rPr>
          <w:noProof/>
        </w:rPr>
        <w:drawing>
          <wp:inline distT="0" distB="0" distL="0" distR="0" wp14:anchorId="5DF3A054" wp14:editId="61C980EA">
            <wp:extent cx="2571750" cy="1615032"/>
            <wp:effectExtent l="0" t="0" r="0" b="10795"/>
            <wp:docPr id="14" name="Picture 14" descr="Macintosh HD:Users:jortiz:Desktop:Screen shot 2012-03-08 at 10.52.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rtiz:Desktop:Screen shot 2012-03-08 at 10.52.48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5574" cy="1617433"/>
                    </a:xfrm>
                    <a:prstGeom prst="rect">
                      <a:avLst/>
                    </a:prstGeom>
                    <a:noFill/>
                    <a:ln>
                      <a:noFill/>
                    </a:ln>
                  </pic:spPr>
                </pic:pic>
              </a:graphicData>
            </a:graphic>
          </wp:inline>
        </w:drawing>
      </w:r>
      <w:r w:rsidR="005E6D33">
        <w:rPr>
          <w:noProof/>
        </w:rPr>
        <w:drawing>
          <wp:inline distT="0" distB="0" distL="0" distR="0" wp14:anchorId="0BF070EC" wp14:editId="66FFE22E">
            <wp:extent cx="2972065" cy="1828800"/>
            <wp:effectExtent l="0" t="0" r="0" b="0"/>
            <wp:docPr id="15" name="Picture 15" descr="Macintosh HD:Users:jortiz:Desktop:Screen shot 2012-03-08 at 10.52.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ortiz:Desktop:Screen shot 2012-03-08 at 10.52.41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2317" cy="1828955"/>
                    </a:xfrm>
                    <a:prstGeom prst="rect">
                      <a:avLst/>
                    </a:prstGeom>
                    <a:noFill/>
                    <a:ln>
                      <a:noFill/>
                    </a:ln>
                  </pic:spPr>
                </pic:pic>
              </a:graphicData>
            </a:graphic>
          </wp:inline>
        </w:drawing>
      </w:r>
    </w:p>
    <w:p w14:paraId="7BE35471" w14:textId="784361D2" w:rsidR="0066242D" w:rsidRPr="0066242D" w:rsidRDefault="00DD29EA" w:rsidP="00080BE2">
      <w:pPr>
        <w:ind w:left="-90"/>
        <w:rPr>
          <w:sz w:val="20"/>
        </w:rPr>
      </w:pPr>
      <w:r>
        <w:rPr>
          <w:sz w:val="20"/>
        </w:rPr>
        <w:t>Figure 6</w:t>
      </w:r>
      <w:r w:rsidR="0066242D" w:rsidRPr="0066242D">
        <w:rPr>
          <w:sz w:val="20"/>
        </w:rPr>
        <w:t xml:space="preserve">.  The figure on the left shows the </w:t>
      </w:r>
      <w:proofErr w:type="gramStart"/>
      <w:r w:rsidR="0066242D" w:rsidRPr="0066242D">
        <w:rPr>
          <w:sz w:val="20"/>
        </w:rPr>
        <w:t>break-down</w:t>
      </w:r>
      <w:proofErr w:type="gramEnd"/>
      <w:r w:rsidR="0066242D" w:rsidRPr="0066242D">
        <w:rPr>
          <w:sz w:val="20"/>
        </w:rPr>
        <w:t xml:space="preserve"> of the various types of devices that we registered in doing the audit.  The figure on </w:t>
      </w:r>
      <w:r w:rsidR="001A6862">
        <w:rPr>
          <w:sz w:val="20"/>
        </w:rPr>
        <w:t>the right show</w:t>
      </w:r>
      <w:r w:rsidR="000A6198">
        <w:rPr>
          <w:sz w:val="20"/>
        </w:rPr>
        <w:t>s</w:t>
      </w:r>
      <w:r w:rsidR="001A6862">
        <w:rPr>
          <w:sz w:val="20"/>
        </w:rPr>
        <w:t xml:space="preserve"> the plated power-</w:t>
      </w:r>
      <w:r w:rsidR="0066242D" w:rsidRPr="0066242D">
        <w:rPr>
          <w:sz w:val="20"/>
        </w:rPr>
        <w:t>draw of the various types of devices.</w:t>
      </w:r>
    </w:p>
    <w:p w14:paraId="59E9724C" w14:textId="77777777" w:rsidR="00780FC4" w:rsidRDefault="00780FC4" w:rsidP="00080BE2"/>
    <w:p w14:paraId="5764E693" w14:textId="558B6A9A" w:rsidR="00780FC4" w:rsidRDefault="00780FC4" w:rsidP="00080BE2">
      <w:r>
        <w:t>The items were categorized according to the LBNL MELs taxonomy</w:t>
      </w:r>
      <w:r w:rsidR="00455AF7">
        <w:t xml:space="preserve"> and automatically organized by </w:t>
      </w:r>
      <w:proofErr w:type="spellStart"/>
      <w:r w:rsidR="00455AF7">
        <w:t>StreamFS</w:t>
      </w:r>
      <w:proofErr w:type="spellEnd"/>
      <w:r>
        <w:t>.  The vast majority of items were resistive loads, such as space heaters and coffee machines.  The next largest category consists of computing equipment, such as laptops, LCD scr</w:t>
      </w:r>
      <w:r w:rsidR="005E6D33">
        <w:t>een, and desktop machines.</w:t>
      </w:r>
      <w:r w:rsidR="00FE574F">
        <w:t xml:space="preserve">  These were generated directly from the namespace and symbolic links from the taxonomy sub-tree.</w:t>
      </w:r>
      <w:r w:rsidR="00E3365D">
        <w:t xml:space="preserve">  The first was a simple traversal of that hierarchy and the second was a search on the tags that contain plated power-draw figures.</w:t>
      </w:r>
    </w:p>
    <w:p w14:paraId="30B62FF8" w14:textId="77777777" w:rsidR="005E0C4E" w:rsidRDefault="005E0C4E" w:rsidP="00080BE2"/>
    <w:p w14:paraId="38D6E0D7" w14:textId="67FFF138" w:rsidR="00171A92" w:rsidRDefault="005E0C4E" w:rsidP="00080BE2">
      <w:r>
        <w:t>The BMAS architecture allows you to incrementally deploy live metering and associate it with devices.  In our initial iteration, we deployed a set of Acmes in a room and used the bind/attach operations to associate the meter feeds to the specific items inside that room.  Instead of using the collected data to query historical data, we used the real-time feed to drive a usage visualization application.  Figure 5 shows two screen shots of this visualization.  The basic goal of the application is to inform users of which items are on and which are off.  Occupants sometimes leave the lab without turning off all the devices, hence causing lots of energy to be used unnecessarily.</w:t>
      </w:r>
    </w:p>
    <w:p w14:paraId="4487FEA6" w14:textId="77777777" w:rsidR="006B7CCE" w:rsidRDefault="006B7CCE" w:rsidP="00080BE2"/>
    <w:p w14:paraId="0492BDAC" w14:textId="0C83169A" w:rsidR="00455AF7" w:rsidRDefault="00263613" w:rsidP="00080BE2">
      <w:pPr>
        <w:ind w:right="-450"/>
      </w:pPr>
      <w:r>
        <w:rPr>
          <w:noProof/>
        </w:rPr>
        <w:drawing>
          <wp:inline distT="0" distB="0" distL="0" distR="0" wp14:anchorId="049F60C8" wp14:editId="2777C0D1">
            <wp:extent cx="2800350" cy="1517372"/>
            <wp:effectExtent l="0" t="0" r="0" b="6985"/>
            <wp:docPr id="17" name="Picture 17" descr="Macintosh HD:Users:jortiz:Desktop:Screen shot 2012-03-09 at 9.34.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ortiz:Desktop:Screen shot 2012-03-09 at 9.34.5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3210" cy="1518922"/>
                    </a:xfrm>
                    <a:prstGeom prst="rect">
                      <a:avLst/>
                    </a:prstGeom>
                    <a:noFill/>
                    <a:ln>
                      <a:noFill/>
                    </a:ln>
                  </pic:spPr>
                </pic:pic>
              </a:graphicData>
            </a:graphic>
          </wp:inline>
        </w:drawing>
      </w:r>
      <w:r>
        <w:rPr>
          <w:noProof/>
        </w:rPr>
        <w:drawing>
          <wp:inline distT="0" distB="0" distL="0" distR="0" wp14:anchorId="55E5E6D0" wp14:editId="25496A7E">
            <wp:extent cx="2686050" cy="1537335"/>
            <wp:effectExtent l="0" t="0" r="6350" b="12065"/>
            <wp:docPr id="19" name="Picture 19" descr="Macintosh HD:Users:jortiz:Desktop:Screen shot 2012-03-09 at 9.34.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rtiz:Desktop:Screen shot 2012-03-09 at 9.34.35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6050" cy="1537335"/>
                    </a:xfrm>
                    <a:prstGeom prst="rect">
                      <a:avLst/>
                    </a:prstGeom>
                    <a:noFill/>
                    <a:ln>
                      <a:noFill/>
                    </a:ln>
                  </pic:spPr>
                </pic:pic>
              </a:graphicData>
            </a:graphic>
          </wp:inline>
        </w:drawing>
      </w:r>
    </w:p>
    <w:p w14:paraId="624AD0EB" w14:textId="77777777" w:rsidR="00171A92" w:rsidRDefault="00DD29EA" w:rsidP="00080BE2">
      <w:pPr>
        <w:ind w:left="90" w:right="-450"/>
        <w:rPr>
          <w:sz w:val="20"/>
        </w:rPr>
      </w:pPr>
      <w:r>
        <w:rPr>
          <w:sz w:val="20"/>
        </w:rPr>
        <w:t>Figure 7</w:t>
      </w:r>
      <w:r w:rsidR="000027F5" w:rsidRPr="00C1070E">
        <w:rPr>
          <w:sz w:val="20"/>
        </w:rPr>
        <w:t xml:space="preserve">.  Live data associated with specific device in office.  This is an application built on top of the </w:t>
      </w:r>
      <w:r w:rsidR="00C1070E" w:rsidRPr="00C1070E">
        <w:rPr>
          <w:sz w:val="20"/>
        </w:rPr>
        <w:t>auditing infrastructure.   It shows when appliances in the office are active and when they are inactive.</w:t>
      </w:r>
    </w:p>
    <w:p w14:paraId="52BB9297" w14:textId="77777777" w:rsidR="006E366B" w:rsidRDefault="006E366B" w:rsidP="00080BE2">
      <w:pPr>
        <w:ind w:left="90" w:right="-450"/>
      </w:pPr>
    </w:p>
    <w:p w14:paraId="4EB0216E" w14:textId="60FD0F02" w:rsidR="00F06014" w:rsidRDefault="005E0C4E" w:rsidP="00080BE2">
      <w:pPr>
        <w:ind w:left="90" w:right="-450"/>
      </w:pPr>
      <w:r>
        <w:t xml:space="preserve">Finally, </w:t>
      </w:r>
      <w:r w:rsidR="00EF3AD8">
        <w:t>we wrote a script that queries the real-time feeds associated with power usage by devices in the building a generated a graph showing times of the day when usage was at its peak.  Figure 6 shows this graph.  The units on the right on not particularly important, however, notice that from this graph we can pick out the weekdays and weekends.  The weekdays see the highest power-draw and the weekends see about half the power draw and weekdays.  Furthermore, we can see the peak hours of usage during the day.  The tim</w:t>
      </w:r>
      <w:r w:rsidR="00471AD7">
        <w:t>es correspond to a typical work</w:t>
      </w:r>
      <w:r w:rsidR="00EF3AD8">
        <w:t>day between 10am and 8pm.  With this visualization we can observe the work habits of the occupants of this particular building.</w:t>
      </w:r>
    </w:p>
    <w:p w14:paraId="0D8B584C" w14:textId="77777777" w:rsidR="00916CDC" w:rsidRPr="00171A92" w:rsidRDefault="00916CDC" w:rsidP="00080BE2">
      <w:pPr>
        <w:ind w:left="90" w:right="-450"/>
        <w:rPr>
          <w:sz w:val="20"/>
        </w:rPr>
      </w:pPr>
    </w:p>
    <w:p w14:paraId="5FBBF62F" w14:textId="3BF6E031" w:rsidR="00F06014" w:rsidRDefault="00F06014" w:rsidP="00080BE2">
      <w:pPr>
        <w:ind w:left="1620"/>
      </w:pPr>
      <w:r>
        <w:rPr>
          <w:noProof/>
        </w:rPr>
        <w:drawing>
          <wp:inline distT="0" distB="0" distL="0" distR="0" wp14:anchorId="6225A922" wp14:editId="2A0B6034">
            <wp:extent cx="3657600" cy="2871953"/>
            <wp:effectExtent l="0" t="0" r="0" b="0"/>
            <wp:docPr id="13" name="Picture 13" descr="Macintosh HD:Users:jortiz:Desktop:Screen shot 2012-03-08 at 10.52.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rtiz:Desktop:Screen shot 2012-03-08 at 10.52.59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76" cy="2872013"/>
                    </a:xfrm>
                    <a:prstGeom prst="rect">
                      <a:avLst/>
                    </a:prstGeom>
                    <a:noFill/>
                    <a:ln>
                      <a:noFill/>
                    </a:ln>
                  </pic:spPr>
                </pic:pic>
              </a:graphicData>
            </a:graphic>
          </wp:inline>
        </w:drawing>
      </w:r>
    </w:p>
    <w:p w14:paraId="60237C2B" w14:textId="0667F994" w:rsidR="00EF3AD8" w:rsidRDefault="00DD29EA" w:rsidP="00080BE2">
      <w:r>
        <w:rPr>
          <w:sz w:val="20"/>
        </w:rPr>
        <w:t>Figure 8</w:t>
      </w:r>
      <w:r w:rsidR="00EF3AD8" w:rsidRPr="00EF3AD8">
        <w:rPr>
          <w:sz w:val="20"/>
        </w:rPr>
        <w:t>.  This figure show</w:t>
      </w:r>
      <w:r w:rsidR="006615E1">
        <w:rPr>
          <w:sz w:val="20"/>
        </w:rPr>
        <w:t>s</w:t>
      </w:r>
      <w:r w:rsidR="00EF3AD8" w:rsidRPr="00EF3AD8">
        <w:rPr>
          <w:sz w:val="20"/>
        </w:rPr>
        <w:t xml:space="preserve"> the cumulative power draw for plug-load devices </w:t>
      </w:r>
      <w:r w:rsidR="003D5391">
        <w:rPr>
          <w:sz w:val="20"/>
        </w:rPr>
        <w:t xml:space="preserve">a single room in </w:t>
      </w:r>
      <w:r w:rsidR="00EF3AD8" w:rsidRPr="00EF3AD8">
        <w:rPr>
          <w:sz w:val="20"/>
        </w:rPr>
        <w:t>October 2011.  We can differentiate between weekdays and weekends and we can see that the typical weekday work hours are between 10am-8pm.</w:t>
      </w:r>
    </w:p>
    <w:p w14:paraId="02A673CA" w14:textId="77777777" w:rsidR="00F06014" w:rsidRDefault="00F06014" w:rsidP="00080BE2"/>
    <w:p w14:paraId="3A720608" w14:textId="77777777" w:rsidR="00EF3AD8" w:rsidRDefault="00EF3AD8" w:rsidP="00080BE2"/>
    <w:p w14:paraId="5C5A9C6E" w14:textId="65D2BE7C" w:rsidR="002E58D1" w:rsidRPr="008B165B" w:rsidRDefault="002E58D1" w:rsidP="00080BE2">
      <w:pPr>
        <w:rPr>
          <w:b/>
        </w:rPr>
      </w:pPr>
      <w:r w:rsidRPr="008B165B">
        <w:rPr>
          <w:b/>
        </w:rPr>
        <w:t>Continuous auditing, commissioning, iteration</w:t>
      </w:r>
    </w:p>
    <w:p w14:paraId="3D706B00" w14:textId="77777777" w:rsidR="00A3381F" w:rsidRDefault="00A3381F" w:rsidP="00080BE2"/>
    <w:p w14:paraId="0D46D654" w14:textId="689A53E0" w:rsidR="00D208A7" w:rsidRDefault="00B32FF8" w:rsidP="00080BE2">
      <w:r>
        <w:t>The applications demonstrate the generalizability of the architecture.  We can integrate any kind of sensor feed into a common namespace upon which we can either run multiple studies based on historical data measurement or building applications that display real-time data.</w:t>
      </w:r>
    </w:p>
    <w:p w14:paraId="60E294F4" w14:textId="77777777" w:rsidR="00A3381F" w:rsidRDefault="00A3381F" w:rsidP="00080BE2"/>
    <w:p w14:paraId="1BBF59ED" w14:textId="068592E9" w:rsidR="00A3381F" w:rsidRDefault="00A3381F" w:rsidP="00080BE2">
      <w:r>
        <w:t xml:space="preserve">The system is relatively cheap to deploy and can be done incrementally.  Sensors can be added when they are available.  The registration process is straight forward, since the mobile application is based on QR codes.  The QR codes are easily generated and replaceable.  They can be printed with any printer and taped on the item of interest.  Furthermore, and perhaps to the most important aspect of the architecture, is that it allows the deployment to scale with the number of occupants.  Although we chose to have only a small set of students do the deployment, the key take-away is that </w:t>
      </w:r>
      <w:proofErr w:type="gramStart"/>
      <w:r>
        <w:t>it could easily be done by the building occupants themselves</w:t>
      </w:r>
      <w:proofErr w:type="gramEnd"/>
      <w:r>
        <w:t>.  We are currently working on a web site that the occupants can use to generate QR codes for their own items and to download the mobile application to register their devices with us.  That information alone is quite useful to understand.   If those devices are ever metered, those meters can also be registered and bound to the items that were registered.</w:t>
      </w:r>
    </w:p>
    <w:p w14:paraId="7DB0E672" w14:textId="77777777" w:rsidR="00A3381F" w:rsidRDefault="00A3381F" w:rsidP="00080BE2"/>
    <w:p w14:paraId="056C3266" w14:textId="70EED1EF" w:rsidR="00A64161" w:rsidRDefault="005C04E7" w:rsidP="00080BE2">
      <w:r>
        <w:t xml:space="preserve">Hosting a cloud-based instance of </w:t>
      </w:r>
      <w:proofErr w:type="spellStart"/>
      <w:r>
        <w:t>sMAP</w:t>
      </w:r>
      <w:proofErr w:type="spellEnd"/>
      <w:r>
        <w:t xml:space="preserve"> and </w:t>
      </w:r>
      <w:proofErr w:type="spellStart"/>
      <w:r>
        <w:t>StreamFS</w:t>
      </w:r>
      <w:proofErr w:type="spellEnd"/>
      <w:r>
        <w:t xml:space="preserve"> is also quite cheap and only needs to scale with the amount of data that is eventually generated.  We are looking to integrate, not only plug-load data, but also building data that is extracted from the building management system.  We are also going to add weather feeds and other information to support a number of applications on the infrastru</w:t>
      </w:r>
      <w:r w:rsidR="004779EC">
        <w:t>cture.  The infrastructure that</w:t>
      </w:r>
      <w:r>
        <w:t xml:space="preserve"> is in place continues to provide benefits to the occupants and application </w:t>
      </w:r>
      <w:r w:rsidR="00F96E27">
        <w:t>writers</w:t>
      </w:r>
      <w:r>
        <w:t>.</w:t>
      </w:r>
      <w:r w:rsidR="00A64161">
        <w:t xml:space="preserve">  If we continue to provide interesting applications</w:t>
      </w:r>
      <w:r w:rsidR="00F96E27">
        <w:t xml:space="preserve"> to building occupants we incentivize them into participating in maintaining deployment consistency.  This will allow us</w:t>
      </w:r>
      <w:r w:rsidR="00A64161">
        <w:t xml:space="preserve"> to continue to provide energy-related visualization and control services and helping us understand how energy is being used throughout the building.</w:t>
      </w:r>
    </w:p>
    <w:p w14:paraId="3EA9D1D5" w14:textId="77777777" w:rsidR="00C076D3" w:rsidRDefault="00C076D3" w:rsidP="00080BE2"/>
    <w:p w14:paraId="2235D4A3" w14:textId="2B53C839" w:rsidR="00C076D3" w:rsidRPr="00C076D3" w:rsidRDefault="00C076D3" w:rsidP="00080BE2">
      <w:pPr>
        <w:rPr>
          <w:b/>
        </w:rPr>
      </w:pPr>
      <w:r w:rsidRPr="00C076D3">
        <w:rPr>
          <w:b/>
        </w:rPr>
        <w:t>Conclusion</w:t>
      </w:r>
    </w:p>
    <w:p w14:paraId="727FC97D" w14:textId="77777777" w:rsidR="00170F09" w:rsidRDefault="00170F09" w:rsidP="00080BE2"/>
    <w:p w14:paraId="59B9242D" w14:textId="1AE7FFA1" w:rsidR="00756F57" w:rsidRDefault="00170F09" w:rsidP="00080BE2">
      <w:r>
        <w:t>Miscellaneous electrical loads consume a large portion of the total building energy and it is on the rise.</w:t>
      </w:r>
      <w:r w:rsidR="001C59CF">
        <w:t xml:space="preserve">  I</w:t>
      </w:r>
      <w:r>
        <w:t xml:space="preserve">t is </w:t>
      </w:r>
      <w:r w:rsidR="001C59CF">
        <w:t>important to understand how MELs</w:t>
      </w:r>
      <w:r>
        <w:t xml:space="preserve"> are used within buildings</w:t>
      </w:r>
      <w:r w:rsidR="00563169">
        <w:t>, so that we can learn how to better manage the ones that are deployed and potentially even design better electrical loads</w:t>
      </w:r>
      <w:r>
        <w:t xml:space="preserve">.  In order to understand these more deeply, we must measure loads that fall into this category.  Various studies have constructed multi-component instruments in order to collect and analyze data on MELs.  However, there are various shortcomings in the design of such systems.  They are generally expensive to put together, difficult to </w:t>
      </w:r>
      <w:r w:rsidR="00563169">
        <w:t>manage</w:t>
      </w:r>
      <w:r>
        <w:t xml:space="preserve"> and maintain, are only useful for conducting the particular study</w:t>
      </w:r>
      <w:r w:rsidR="00563169">
        <w:t>, and do not particularly scale well</w:t>
      </w:r>
      <w:r>
        <w:t>.</w:t>
      </w:r>
    </w:p>
    <w:p w14:paraId="433699E4" w14:textId="77777777" w:rsidR="00563169" w:rsidRDefault="00563169" w:rsidP="00080BE2"/>
    <w:p w14:paraId="66249F80" w14:textId="01162C25" w:rsidR="00170F09" w:rsidRDefault="00563169" w:rsidP="00080BE2">
      <w:r>
        <w:t>This paper explores the use of IT to minimize the cost of doing such deployments, provide</w:t>
      </w:r>
      <w:r w:rsidR="00036A13">
        <w:t>s</w:t>
      </w:r>
      <w:r>
        <w:t xml:space="preserve"> an incrementally deployable infrastructure that is useful for learning more about MELs and potentially integrate</w:t>
      </w:r>
      <w:r w:rsidR="00036A13">
        <w:t>s with</w:t>
      </w:r>
      <w:r>
        <w:t xml:space="preserve"> all kinds of buildin</w:t>
      </w:r>
      <w:r w:rsidR="002E6EF3">
        <w:t>g data sources.  The Berkeley mobile auditing system also</w:t>
      </w:r>
      <w:r>
        <w:t xml:space="preserve"> makes use of building occupants to provide </w:t>
      </w:r>
      <w:r w:rsidR="00036A13">
        <w:t>input and management scalability.  We use</w:t>
      </w:r>
      <w:r>
        <w:t xml:space="preserve"> mobile phones, QR codes, and cloud-based services</w:t>
      </w:r>
      <w:r w:rsidR="00036A13">
        <w:t xml:space="preserve"> to collect and manage the deployment data and metadata. QR codes serve as a cheap tagging mechanism that can be read by phones connected to a network to bridge the physical with the virtual</w:t>
      </w:r>
      <w:r w:rsidR="002E6EF3">
        <w:t>, helping to maintain a consistent view of the deployment so that we can correctly interpret the data in our analysis</w:t>
      </w:r>
      <w:r w:rsidR="00036A13">
        <w:t xml:space="preserve">.  </w:t>
      </w:r>
      <w:r>
        <w:t xml:space="preserve">We were also able to </w:t>
      </w:r>
      <w:r w:rsidR="002E6EF3">
        <w:t xml:space="preserve">write several </w:t>
      </w:r>
      <w:r>
        <w:t>useful applications that not onl</w:t>
      </w:r>
      <w:r w:rsidR="002E6EF3">
        <w:t>y provide a value to auditors</w:t>
      </w:r>
      <w:r>
        <w:t xml:space="preserve"> for doing specific studies, but for potentially inducin</w:t>
      </w:r>
      <w:r w:rsidR="001B7B93">
        <w:t>g changes through visualization and control.</w:t>
      </w:r>
    </w:p>
    <w:p w14:paraId="14F5F9A4" w14:textId="77777777" w:rsidR="00170F09" w:rsidRDefault="00170F09" w:rsidP="00080BE2"/>
    <w:p w14:paraId="17F41D96" w14:textId="77777777" w:rsidR="00170F09" w:rsidRDefault="00170F09" w:rsidP="00080BE2"/>
    <w:p w14:paraId="5FB3CE6D" w14:textId="17F7759E" w:rsidR="0040270C" w:rsidRPr="00756F57" w:rsidRDefault="00CB76CE" w:rsidP="00080BE2">
      <w:pPr>
        <w:rPr>
          <w:b/>
        </w:rPr>
      </w:pPr>
      <w:r>
        <w:rPr>
          <w:b/>
        </w:rPr>
        <w:t>References</w:t>
      </w:r>
    </w:p>
    <w:p w14:paraId="100304C4" w14:textId="77777777" w:rsidR="0040270C" w:rsidRDefault="0040270C" w:rsidP="00080BE2"/>
    <w:p w14:paraId="5899436E" w14:textId="0A162E29" w:rsidR="00002D16" w:rsidRPr="00E34E3F" w:rsidRDefault="00AD0529" w:rsidP="00080BE2">
      <w:r>
        <w:t xml:space="preserve">[LBNL_MELS] </w:t>
      </w:r>
      <w:r w:rsidR="00002D16" w:rsidRPr="00E34E3F">
        <w:t xml:space="preserve">Steven M. </w:t>
      </w:r>
      <w:proofErr w:type="spellStart"/>
      <w:r w:rsidR="00002D16" w:rsidRPr="00E34E3F">
        <w:t>Lanzisera</w:t>
      </w:r>
      <w:proofErr w:type="spellEnd"/>
      <w:r w:rsidR="00002D16" w:rsidRPr="00E34E3F">
        <w:t xml:space="preserve">, Stephen Dawson-Haggerty, </w:t>
      </w:r>
      <w:proofErr w:type="spellStart"/>
      <w:r w:rsidR="00002D16" w:rsidRPr="00E34E3F">
        <w:t>Xiaofan</w:t>
      </w:r>
      <w:proofErr w:type="spellEnd"/>
      <w:r w:rsidR="00002D16" w:rsidRPr="00E34E3F">
        <w:t xml:space="preserve"> Jiang, Hoi Ying Cheung, Jay </w:t>
      </w:r>
      <w:proofErr w:type="spellStart"/>
      <w:r w:rsidR="00002D16" w:rsidRPr="00E34E3F">
        <w:t>Taneja</w:t>
      </w:r>
      <w:proofErr w:type="spellEnd"/>
      <w:r w:rsidR="00002D16" w:rsidRPr="00E34E3F">
        <w:t xml:space="preserve">, Judy Lai, Jorge J. Ortiz, David Culler, Richard Brown.  </w:t>
      </w:r>
      <w:proofErr w:type="gramStart"/>
      <w:r w:rsidR="00002D16" w:rsidRPr="00E34E3F">
        <w:t>Wireless Electricity Metering of Miscellaneous and Electronic Devices in Buildings.</w:t>
      </w:r>
      <w:proofErr w:type="gramEnd"/>
      <w:r w:rsidR="00002D16" w:rsidRPr="00E34E3F">
        <w:t xml:space="preserve"> </w:t>
      </w:r>
      <w:proofErr w:type="gramStart"/>
      <w:r w:rsidR="00002D16" w:rsidRPr="00E34E3F">
        <w:t>2011 Future of Instrumentation International Workshop.</w:t>
      </w:r>
      <w:proofErr w:type="gramEnd"/>
    </w:p>
    <w:p w14:paraId="52108A3E" w14:textId="77777777" w:rsidR="008D08CE" w:rsidRPr="00E34E3F" w:rsidRDefault="008D08CE" w:rsidP="00080BE2"/>
    <w:p w14:paraId="02135898" w14:textId="4A7C9101" w:rsidR="00002D16" w:rsidRDefault="00AD0529" w:rsidP="00080BE2">
      <w:pPr>
        <w:rPr>
          <w:rFonts w:cs="Times New Roman"/>
          <w:color w:val="000000"/>
        </w:rPr>
      </w:pPr>
      <w:r>
        <w:rPr>
          <w:rFonts w:cs="Times New Roman"/>
          <w:color w:val="000000"/>
        </w:rPr>
        <w:t>[Porter</w:t>
      </w:r>
      <w:r w:rsidR="00225436">
        <w:rPr>
          <w:rFonts w:cs="Times New Roman"/>
          <w:color w:val="000000"/>
        </w:rPr>
        <w:t>2006</w:t>
      </w:r>
      <w:r>
        <w:rPr>
          <w:rFonts w:cs="Times New Roman"/>
          <w:color w:val="000000"/>
        </w:rPr>
        <w:t xml:space="preserve">] </w:t>
      </w:r>
      <w:r w:rsidR="00002D16" w:rsidRPr="00E34E3F">
        <w:rPr>
          <w:rFonts w:cs="Times New Roman"/>
          <w:color w:val="000000"/>
        </w:rPr>
        <w:t>Porter S.F., Moorefield L. and May-</w:t>
      </w:r>
      <w:proofErr w:type="spellStart"/>
      <w:r w:rsidR="00002D16" w:rsidRPr="00E34E3F">
        <w:rPr>
          <w:rFonts w:cs="Times New Roman"/>
          <w:color w:val="000000"/>
        </w:rPr>
        <w:t>Ostendorp</w:t>
      </w:r>
      <w:proofErr w:type="spellEnd"/>
      <w:r w:rsidR="00002D16" w:rsidRPr="00E34E3F">
        <w:rPr>
          <w:rFonts w:cs="Times New Roman"/>
          <w:color w:val="000000"/>
        </w:rPr>
        <w:t xml:space="preserve"> P. Final Field Research Report: California Plug-Load Metering Study. </w:t>
      </w:r>
      <w:proofErr w:type="spellStart"/>
      <w:r>
        <w:rPr>
          <w:rFonts w:cs="Times New Roman"/>
          <w:color w:val="000000"/>
        </w:rPr>
        <w:t>Ecos</w:t>
      </w:r>
      <w:proofErr w:type="spellEnd"/>
      <w:r>
        <w:rPr>
          <w:rFonts w:cs="Times New Roman"/>
          <w:color w:val="000000"/>
        </w:rPr>
        <w:t xml:space="preserve"> Consulting, 2006.</w:t>
      </w:r>
    </w:p>
    <w:p w14:paraId="064165C9" w14:textId="77777777" w:rsidR="008D08CE" w:rsidRPr="00E34E3F" w:rsidRDefault="008D08CE" w:rsidP="00080BE2"/>
    <w:p w14:paraId="5CFC1884" w14:textId="61BC425E" w:rsidR="00002D16" w:rsidRDefault="00AD0529" w:rsidP="00080BE2">
      <w:pPr>
        <w:rPr>
          <w:rFonts w:cs="Times New Roman"/>
          <w:color w:val="000000"/>
        </w:rPr>
      </w:pPr>
      <w:r>
        <w:rPr>
          <w:rFonts w:cs="Times New Roman"/>
          <w:color w:val="000000"/>
        </w:rPr>
        <w:t>[Moorefield</w:t>
      </w:r>
      <w:r w:rsidR="00225436">
        <w:rPr>
          <w:rFonts w:cs="Times New Roman"/>
          <w:color w:val="000000"/>
        </w:rPr>
        <w:t>2008</w:t>
      </w:r>
      <w:r>
        <w:rPr>
          <w:rFonts w:cs="Times New Roman"/>
          <w:color w:val="000000"/>
        </w:rPr>
        <w:t xml:space="preserve">] </w:t>
      </w:r>
      <w:proofErr w:type="gramStart"/>
      <w:r w:rsidR="00002D16" w:rsidRPr="00E34E3F">
        <w:rPr>
          <w:rFonts w:cs="Times New Roman"/>
          <w:color w:val="000000"/>
        </w:rPr>
        <w:t xml:space="preserve">Moorefield L., Frazer B. and </w:t>
      </w:r>
      <w:proofErr w:type="spellStart"/>
      <w:r w:rsidR="00002D16" w:rsidRPr="00E34E3F">
        <w:rPr>
          <w:rFonts w:cs="Times New Roman"/>
          <w:color w:val="000000"/>
        </w:rPr>
        <w:t>Bendt</w:t>
      </w:r>
      <w:proofErr w:type="spellEnd"/>
      <w:r w:rsidR="00002D16" w:rsidRPr="00E34E3F">
        <w:rPr>
          <w:rFonts w:cs="Times New Roman"/>
          <w:color w:val="000000"/>
        </w:rPr>
        <w:t xml:space="preserve"> P. Office Plug Load Field Monitoring Report.</w:t>
      </w:r>
      <w:proofErr w:type="gramEnd"/>
      <w:r w:rsidR="00002D16" w:rsidRPr="00E34E3F">
        <w:rPr>
          <w:rFonts w:cs="Times New Roman"/>
          <w:color w:val="000000"/>
        </w:rPr>
        <w:t xml:space="preserve"> </w:t>
      </w:r>
      <w:proofErr w:type="spellStart"/>
      <w:r w:rsidR="00002D16" w:rsidRPr="00E34E3F">
        <w:rPr>
          <w:rFonts w:cs="Times New Roman"/>
          <w:color w:val="000000"/>
        </w:rPr>
        <w:t>Ecos</w:t>
      </w:r>
      <w:proofErr w:type="spellEnd"/>
      <w:r>
        <w:rPr>
          <w:rFonts w:cs="Times New Roman"/>
          <w:color w:val="000000"/>
        </w:rPr>
        <w:t xml:space="preserve"> Consulting, 2008.</w:t>
      </w:r>
    </w:p>
    <w:p w14:paraId="5C58EDFF" w14:textId="77777777" w:rsidR="008D08CE" w:rsidRPr="00E34E3F" w:rsidRDefault="008D08CE" w:rsidP="00080BE2"/>
    <w:p w14:paraId="6021EFA6" w14:textId="2689E057" w:rsidR="008D08CE" w:rsidRPr="00E34E3F" w:rsidRDefault="00AD0529" w:rsidP="00080BE2">
      <w:r>
        <w:t>[</w:t>
      </w:r>
      <w:proofErr w:type="spellStart"/>
      <w:proofErr w:type="gramStart"/>
      <w:r>
        <w:t>smap</w:t>
      </w:r>
      <w:proofErr w:type="spellEnd"/>
      <w:proofErr w:type="gramEnd"/>
      <w:r>
        <w:t xml:space="preserve">] </w:t>
      </w:r>
      <w:r w:rsidR="00002D16" w:rsidRPr="00E34E3F">
        <w:t xml:space="preserve">Stephen Dawson-Haggerty, </w:t>
      </w:r>
      <w:proofErr w:type="spellStart"/>
      <w:r w:rsidR="00002D16" w:rsidRPr="00E34E3F">
        <w:t>Xiaofan</w:t>
      </w:r>
      <w:proofErr w:type="spellEnd"/>
      <w:r w:rsidR="00002D16" w:rsidRPr="00E34E3F">
        <w:t xml:space="preserve"> Jiang, Gilman Tolle, Jorge Ortiz and David Culler.  </w:t>
      </w:r>
      <w:proofErr w:type="spellStart"/>
      <w:proofErr w:type="gramStart"/>
      <w:r w:rsidR="00002D16" w:rsidRPr="00E34E3F">
        <w:t>sMAP</w:t>
      </w:r>
      <w:proofErr w:type="spellEnd"/>
      <w:proofErr w:type="gramEnd"/>
      <w:r w:rsidR="00002D16" w:rsidRPr="00E34E3F">
        <w:t xml:space="preserve"> – A Simple Measurement and Actuation Profile for Physical Information.  8</w:t>
      </w:r>
      <w:r w:rsidR="00002D16" w:rsidRPr="00E34E3F">
        <w:rPr>
          <w:vertAlign w:val="superscript"/>
        </w:rPr>
        <w:t>th</w:t>
      </w:r>
      <w:r w:rsidR="00002D16" w:rsidRPr="00E34E3F">
        <w:t xml:space="preserve"> ACM Conference on Embedded Networked Sensor Systems (</w:t>
      </w:r>
      <w:proofErr w:type="spellStart"/>
      <w:r w:rsidR="00002D16" w:rsidRPr="00E34E3F">
        <w:t>Sensys</w:t>
      </w:r>
      <w:proofErr w:type="spellEnd"/>
      <w:r w:rsidR="00002D16" w:rsidRPr="00E34E3F">
        <w:t xml:space="preserve"> 2010</w:t>
      </w:r>
    </w:p>
    <w:p w14:paraId="4689A3A9" w14:textId="77777777" w:rsidR="00002D16" w:rsidRPr="00E34E3F" w:rsidRDefault="00002D16" w:rsidP="00080BE2"/>
    <w:p w14:paraId="6BE50D87" w14:textId="12703D27" w:rsidR="00002D16" w:rsidRPr="00E34E3F" w:rsidRDefault="00AD0529" w:rsidP="00080BE2">
      <w:r>
        <w:t>[</w:t>
      </w:r>
      <w:proofErr w:type="spellStart"/>
      <w:proofErr w:type="gramStart"/>
      <w:r>
        <w:t>sfs</w:t>
      </w:r>
      <w:proofErr w:type="spellEnd"/>
      <w:proofErr w:type="gramEnd"/>
      <w:r>
        <w:t xml:space="preserve">] </w:t>
      </w:r>
      <w:proofErr w:type="spellStart"/>
      <w:r w:rsidR="00002D16" w:rsidRPr="00E34E3F">
        <w:t>StreamFS</w:t>
      </w:r>
      <w:proofErr w:type="spellEnd"/>
      <w:r w:rsidR="00002D16" w:rsidRPr="00E34E3F">
        <w:t xml:space="preserve">.  </w:t>
      </w:r>
      <w:hyperlink r:id="rId22" w:history="1">
        <w:r w:rsidR="00002D16" w:rsidRPr="00E34E3F">
          <w:rPr>
            <w:rStyle w:val="Hyperlink"/>
          </w:rPr>
          <w:t>http://streamfs.cs.berkeley.edu</w:t>
        </w:r>
      </w:hyperlink>
    </w:p>
    <w:p w14:paraId="2CDF52CE" w14:textId="77777777" w:rsidR="008D08CE" w:rsidRPr="00E34E3F" w:rsidRDefault="008D08CE" w:rsidP="00080BE2"/>
    <w:p w14:paraId="169DC575" w14:textId="76E6C8F2" w:rsidR="00002D16" w:rsidRPr="00E34E3F" w:rsidRDefault="00AD0529" w:rsidP="00080BE2">
      <w:r>
        <w:rPr>
          <w:rFonts w:cs="Times New Roman"/>
          <w:color w:val="000000"/>
        </w:rPr>
        <w:t>[</w:t>
      </w:r>
      <w:proofErr w:type="gramStart"/>
      <w:r>
        <w:rPr>
          <w:rFonts w:cs="Times New Roman"/>
          <w:color w:val="000000"/>
        </w:rPr>
        <w:t>acme</w:t>
      </w:r>
      <w:proofErr w:type="gramEnd"/>
      <w:r>
        <w:rPr>
          <w:rFonts w:cs="Times New Roman"/>
          <w:color w:val="000000"/>
        </w:rPr>
        <w:t xml:space="preserve">] </w:t>
      </w:r>
      <w:r w:rsidR="00002D16" w:rsidRPr="00E34E3F">
        <w:rPr>
          <w:rFonts w:cs="Times New Roman"/>
          <w:color w:val="000000"/>
        </w:rPr>
        <w:t xml:space="preserve">Jiang X., Ly M.V., </w:t>
      </w:r>
      <w:proofErr w:type="spellStart"/>
      <w:r w:rsidR="00002D16" w:rsidRPr="00E34E3F">
        <w:rPr>
          <w:rFonts w:cs="Times New Roman"/>
          <w:color w:val="000000"/>
        </w:rPr>
        <w:t>Taneja</w:t>
      </w:r>
      <w:proofErr w:type="spellEnd"/>
      <w:r w:rsidR="00002D16" w:rsidRPr="00E34E3F">
        <w:rPr>
          <w:rFonts w:cs="Times New Roman"/>
          <w:color w:val="000000"/>
        </w:rPr>
        <w:t xml:space="preserve"> J., </w:t>
      </w:r>
      <w:proofErr w:type="spellStart"/>
      <w:r w:rsidR="00002D16" w:rsidRPr="00E34E3F">
        <w:rPr>
          <w:rFonts w:cs="Times New Roman"/>
          <w:color w:val="000000"/>
        </w:rPr>
        <w:t>Dutta</w:t>
      </w:r>
      <w:proofErr w:type="spellEnd"/>
      <w:r w:rsidR="00002D16" w:rsidRPr="00E34E3F">
        <w:rPr>
          <w:rFonts w:cs="Times New Roman"/>
          <w:color w:val="000000"/>
        </w:rPr>
        <w:t xml:space="preserve"> P. and Culler D. Experiences with a High-Fidelity Wireless Building Energy Auditing Network. </w:t>
      </w:r>
      <w:proofErr w:type="gramStart"/>
      <w:r w:rsidR="00002D16" w:rsidRPr="00E34E3F">
        <w:rPr>
          <w:rFonts w:cs="Times New Roman"/>
          <w:color w:val="000000"/>
        </w:rPr>
        <w:t>Proc. of the Seventh ACM Conference on Embedded Networked Sensor Systems (SenSys’09).</w:t>
      </w:r>
      <w:proofErr w:type="gramEnd"/>
      <w:r w:rsidR="00002D16" w:rsidRPr="00E34E3F">
        <w:rPr>
          <w:rFonts w:cs="Times New Roman"/>
          <w:color w:val="000000"/>
        </w:rPr>
        <w:t xml:space="preserve"> (Berkeley, CA, Nov. 4-6, 2009). Ed.: Association for Computing Machinery (ACM).</w:t>
      </w:r>
    </w:p>
    <w:p w14:paraId="6CBFC53C" w14:textId="77777777" w:rsidR="0031123D" w:rsidRPr="00E34E3F" w:rsidRDefault="0031123D" w:rsidP="00080BE2"/>
    <w:p w14:paraId="09C838D0" w14:textId="0EB7EC92" w:rsidR="00E34E3F" w:rsidRPr="00E34E3F" w:rsidRDefault="00AD0529" w:rsidP="00080BE2">
      <w:r>
        <w:rPr>
          <w:rFonts w:ascii="Times New Roman" w:hAnsi="Times New Roman" w:cs="Times New Roman"/>
        </w:rPr>
        <w:t>[</w:t>
      </w:r>
      <w:proofErr w:type="spellStart"/>
      <w:proofErr w:type="gramStart"/>
      <w:r>
        <w:rPr>
          <w:rFonts w:ascii="Times New Roman" w:hAnsi="Times New Roman" w:cs="Times New Roman"/>
        </w:rPr>
        <w:t>qrc</w:t>
      </w:r>
      <w:proofErr w:type="spellEnd"/>
      <w:proofErr w:type="gramEnd"/>
      <w:r>
        <w:rPr>
          <w:rFonts w:ascii="Times New Roman" w:hAnsi="Times New Roman" w:cs="Times New Roman"/>
        </w:rPr>
        <w:t xml:space="preserve">] </w:t>
      </w:r>
      <w:hyperlink r:id="rId23" w:history="1">
        <w:r w:rsidR="00E34E3F">
          <w:rPr>
            <w:rFonts w:ascii="Times New Roman" w:hAnsi="Times New Roman" w:cs="Times New Roman"/>
            <w:color w:val="663366"/>
            <w:u w:val="single" w:color="663366"/>
          </w:rPr>
          <w:t>"QR Code Standardization"</w:t>
        </w:r>
      </w:hyperlink>
      <w:r w:rsidR="00E34E3F">
        <w:rPr>
          <w:rFonts w:ascii="Times New Roman" w:hAnsi="Times New Roman" w:cs="Times New Roman"/>
        </w:rPr>
        <w:t>. </w:t>
      </w:r>
      <w:r w:rsidR="00E34E3F">
        <w:rPr>
          <w:rFonts w:ascii="Times New Roman" w:hAnsi="Times New Roman" w:cs="Times New Roman"/>
          <w:i/>
          <w:iCs/>
        </w:rPr>
        <w:t>QR Code.com</w:t>
      </w:r>
      <w:r w:rsidR="00E34E3F">
        <w:rPr>
          <w:rFonts w:ascii="Times New Roman" w:hAnsi="Times New Roman" w:cs="Times New Roman"/>
        </w:rPr>
        <w:t>. Denso-wave.com. Retrieved 23 April 2009.</w:t>
      </w:r>
    </w:p>
    <w:p w14:paraId="393A82E6" w14:textId="77777777" w:rsidR="0031123D" w:rsidRPr="00E34E3F" w:rsidRDefault="0031123D" w:rsidP="00080BE2"/>
    <w:p w14:paraId="45B973A6" w14:textId="40FB4BDF" w:rsidR="00002D16" w:rsidRPr="00E34E3F" w:rsidRDefault="00AD0529" w:rsidP="00080BE2">
      <w:pPr>
        <w:rPr>
          <w:rFonts w:cs="Times New Roman"/>
          <w:color w:val="000000"/>
        </w:rPr>
      </w:pPr>
      <w:r>
        <w:rPr>
          <w:rFonts w:cs="Times New Roman"/>
          <w:color w:val="000000"/>
        </w:rPr>
        <w:t>[</w:t>
      </w:r>
      <w:proofErr w:type="gramStart"/>
      <w:r>
        <w:rPr>
          <w:rFonts w:cs="Times New Roman"/>
          <w:color w:val="000000"/>
        </w:rPr>
        <w:t>doe</w:t>
      </w:r>
      <w:proofErr w:type="gramEnd"/>
      <w:r>
        <w:rPr>
          <w:rFonts w:cs="Times New Roman"/>
          <w:color w:val="000000"/>
        </w:rPr>
        <w:t xml:space="preserve">] </w:t>
      </w:r>
      <w:r w:rsidR="00002D16" w:rsidRPr="00E34E3F">
        <w:rPr>
          <w:rFonts w:cs="Times New Roman"/>
          <w:color w:val="000000"/>
        </w:rPr>
        <w:t xml:space="preserve">US DOE. </w:t>
      </w:r>
      <w:proofErr w:type="gramStart"/>
      <w:r w:rsidR="00002D16" w:rsidRPr="00E34E3F">
        <w:rPr>
          <w:rFonts w:cs="Times New Roman"/>
          <w:color w:val="000000"/>
        </w:rPr>
        <w:t xml:space="preserve">2009 Buildings Energy </w:t>
      </w:r>
      <w:proofErr w:type="spellStart"/>
      <w:r w:rsidR="00002D16" w:rsidRPr="00E34E3F">
        <w:rPr>
          <w:rFonts w:cs="Times New Roman"/>
          <w:color w:val="000000"/>
        </w:rPr>
        <w:t>Databook</w:t>
      </w:r>
      <w:proofErr w:type="spellEnd"/>
      <w:r w:rsidR="00002D16" w:rsidRPr="00E34E3F">
        <w:rPr>
          <w:rFonts w:cs="Times New Roman"/>
          <w:color w:val="000000"/>
        </w:rPr>
        <w:t>.</w:t>
      </w:r>
      <w:proofErr w:type="gramEnd"/>
      <w:r w:rsidR="00002D16" w:rsidRPr="00E34E3F">
        <w:rPr>
          <w:rFonts w:cs="Times New Roman"/>
          <w:color w:val="000000"/>
        </w:rPr>
        <w:t xml:space="preserve"> </w:t>
      </w:r>
      <w:proofErr w:type="gramStart"/>
      <w:r w:rsidR="00002D16" w:rsidRPr="00E34E3F">
        <w:rPr>
          <w:rFonts w:cs="Times New Roman"/>
          <w:color w:val="000000"/>
        </w:rPr>
        <w:t>U.S. Department of Energy, Office of Energy Efficiency and Renewable Energy, 2009.</w:t>
      </w:r>
      <w:proofErr w:type="gramEnd"/>
      <w:r w:rsidR="00002D16" w:rsidRPr="00E34E3F">
        <w:rPr>
          <w:rFonts w:cs="Times New Roman"/>
          <w:color w:val="000000"/>
        </w:rPr>
        <w:t xml:space="preserve"> Download at: </w:t>
      </w:r>
      <w:hyperlink r:id="rId24" w:history="1">
        <w:r w:rsidR="00002D16" w:rsidRPr="00E34E3F">
          <w:rPr>
            <w:rStyle w:val="Hyperlink"/>
            <w:rFonts w:cs="Times New Roman"/>
          </w:rPr>
          <w:t>http://buildingsdatabook.eere.energy.gov/</w:t>
        </w:r>
      </w:hyperlink>
    </w:p>
    <w:p w14:paraId="7D3BDC65" w14:textId="77777777" w:rsidR="00002D16" w:rsidRPr="00E34E3F" w:rsidRDefault="00002D16" w:rsidP="00080BE2">
      <w:pPr>
        <w:rPr>
          <w:rFonts w:cs="Times New Roman"/>
          <w:color w:val="000000"/>
        </w:rPr>
      </w:pPr>
    </w:p>
    <w:p w14:paraId="3390CC13" w14:textId="039A71A6" w:rsidR="0040270C" w:rsidRDefault="00AD0529" w:rsidP="00080BE2">
      <w:pPr>
        <w:rPr>
          <w:rFonts w:cs="Times New Roman"/>
          <w:color w:val="000000"/>
        </w:rPr>
      </w:pPr>
      <w:r>
        <w:rPr>
          <w:rFonts w:cs="Times New Roman"/>
          <w:color w:val="000000"/>
        </w:rPr>
        <w:t>[</w:t>
      </w:r>
      <w:proofErr w:type="gramStart"/>
      <w:r>
        <w:rPr>
          <w:rFonts w:cs="Times New Roman"/>
          <w:color w:val="000000"/>
        </w:rPr>
        <w:t>tax</w:t>
      </w:r>
      <w:proofErr w:type="gramEnd"/>
      <w:r>
        <w:rPr>
          <w:rFonts w:cs="Times New Roman"/>
          <w:color w:val="000000"/>
        </w:rPr>
        <w:t xml:space="preserve">] </w:t>
      </w:r>
      <w:proofErr w:type="spellStart"/>
      <w:r w:rsidR="00002D16" w:rsidRPr="00E34E3F">
        <w:rPr>
          <w:rFonts w:cs="Times New Roman"/>
          <w:color w:val="000000"/>
        </w:rPr>
        <w:t>Nordman</w:t>
      </w:r>
      <w:proofErr w:type="spellEnd"/>
      <w:r w:rsidR="00002D16" w:rsidRPr="00E34E3F">
        <w:rPr>
          <w:rFonts w:cs="Times New Roman"/>
          <w:color w:val="000000"/>
        </w:rPr>
        <w:t xml:space="preserve"> B. and Sanchez M. Electronics Come of Age: </w:t>
      </w:r>
      <w:proofErr w:type="gramStart"/>
      <w:r w:rsidR="00002D16" w:rsidRPr="00E34E3F">
        <w:rPr>
          <w:rFonts w:cs="Times New Roman"/>
          <w:color w:val="000000"/>
        </w:rPr>
        <w:t>A Taxonomy</w:t>
      </w:r>
      <w:proofErr w:type="gramEnd"/>
      <w:r w:rsidR="00002D16" w:rsidRPr="00E34E3F">
        <w:rPr>
          <w:rFonts w:cs="Times New Roman"/>
          <w:color w:val="000000"/>
        </w:rPr>
        <w:t xml:space="preserve"> for Miscellaneous and Low Power Products. </w:t>
      </w:r>
      <w:proofErr w:type="gramStart"/>
      <w:r w:rsidR="00002D16" w:rsidRPr="00E34E3F">
        <w:rPr>
          <w:rFonts w:cs="Times New Roman"/>
          <w:color w:val="000000"/>
        </w:rPr>
        <w:t>Proc. of the 2006 ACEEE Summer Study on Energy Efficiency in Buildings.</w:t>
      </w:r>
      <w:proofErr w:type="gramEnd"/>
      <w:r w:rsidR="00002D16" w:rsidRPr="00E34E3F">
        <w:rPr>
          <w:rFonts w:cs="Times New Roman"/>
          <w:color w:val="000000"/>
        </w:rPr>
        <w:t xml:space="preserve"> (</w:t>
      </w:r>
      <w:proofErr w:type="spellStart"/>
      <w:r w:rsidR="00002D16" w:rsidRPr="00E34E3F">
        <w:rPr>
          <w:rFonts w:cs="Times New Roman"/>
          <w:color w:val="000000"/>
        </w:rPr>
        <w:t>Asilomar</w:t>
      </w:r>
      <w:proofErr w:type="spellEnd"/>
      <w:r w:rsidR="00002D16" w:rsidRPr="00E34E3F">
        <w:rPr>
          <w:rFonts w:cs="Times New Roman"/>
          <w:color w:val="000000"/>
        </w:rPr>
        <w:t xml:space="preserve">, CA, </w:t>
      </w:r>
      <w:proofErr w:type="gramStart"/>
      <w:r w:rsidR="00002D16" w:rsidRPr="00E34E3F">
        <w:rPr>
          <w:rFonts w:cs="Times New Roman"/>
          <w:color w:val="000000"/>
        </w:rPr>
        <w:t>August,</w:t>
      </w:r>
      <w:proofErr w:type="gramEnd"/>
      <w:r w:rsidR="00002D16" w:rsidRPr="00E34E3F">
        <w:rPr>
          <w:rFonts w:cs="Times New Roman"/>
          <w:color w:val="000000"/>
        </w:rPr>
        <w:t xml:space="preserve"> 2006). Ed.: American Council for an Energy Efficient Economy, Washington, DC.</w:t>
      </w:r>
    </w:p>
    <w:p w14:paraId="0574CB64" w14:textId="77777777" w:rsidR="006F3AD8" w:rsidRDefault="006F3AD8" w:rsidP="00080BE2">
      <w:pPr>
        <w:rPr>
          <w:rFonts w:cs="Times New Roman"/>
          <w:color w:val="000000"/>
        </w:rPr>
      </w:pPr>
    </w:p>
    <w:p w14:paraId="2F8F10FD" w14:textId="2591BAE2" w:rsidR="005261BA" w:rsidRDefault="006F3AD8" w:rsidP="00080BE2">
      <w:pPr>
        <w:rPr>
          <w:rFonts w:cs="Times New Roman"/>
        </w:rPr>
      </w:pPr>
      <w:r>
        <w:rPr>
          <w:rFonts w:cs="Times New Roman"/>
          <w:color w:val="000000"/>
        </w:rPr>
        <w:t>[</w:t>
      </w:r>
      <w:proofErr w:type="gramStart"/>
      <w:r w:rsidRPr="0025640B">
        <w:rPr>
          <w:rFonts w:cs="Times New Roman"/>
          <w:color w:val="000000"/>
        </w:rPr>
        <w:t>android</w:t>
      </w:r>
      <w:proofErr w:type="gramEnd"/>
      <w:r>
        <w:rPr>
          <w:rFonts w:cs="Times New Roman"/>
          <w:color w:val="000000"/>
        </w:rPr>
        <w:t xml:space="preserve">] </w:t>
      </w:r>
      <w:hyperlink r:id="rId25" w:history="1">
        <w:r w:rsidR="005261BA" w:rsidRPr="00DB62A5">
          <w:rPr>
            <w:rStyle w:val="Hyperlink"/>
            <w:rFonts w:cs="Times New Roman"/>
          </w:rPr>
          <w:t>http://www.android.com/</w:t>
        </w:r>
      </w:hyperlink>
    </w:p>
    <w:p w14:paraId="29D38C74" w14:textId="77777777" w:rsidR="005261BA" w:rsidRPr="005261BA" w:rsidRDefault="005261BA" w:rsidP="00080BE2">
      <w:pPr>
        <w:rPr>
          <w:rFonts w:cs="Times New Roman"/>
          <w:color w:val="0000FF" w:themeColor="hyperlink"/>
          <w:u w:val="single"/>
        </w:rPr>
      </w:pPr>
    </w:p>
    <w:p w14:paraId="7E35732C" w14:textId="24C4B800" w:rsidR="006F3AD8" w:rsidRPr="00E34E3F" w:rsidRDefault="005261BA" w:rsidP="00080BE2">
      <w:r>
        <w:t>[</w:t>
      </w:r>
      <w:proofErr w:type="spellStart"/>
      <w:proofErr w:type="gramStart"/>
      <w:r>
        <w:t>cmels</w:t>
      </w:r>
      <w:proofErr w:type="spellEnd"/>
      <w:proofErr w:type="gramEnd"/>
      <w:r>
        <w:t xml:space="preserve">] Berkeley National Laboratory, National Renewable Energy Laboratory, Oak Ridge National Laboratory, and Pacific Northwest National Laboratory.  Monitoring and characterization of miscellaneous energy and business-process loads: Demonstration of field methods for studying diverse commercial environments. </w:t>
      </w:r>
      <w:proofErr w:type="gramStart"/>
      <w:r>
        <w:t>October,</w:t>
      </w:r>
      <w:proofErr w:type="gramEnd"/>
      <w:r>
        <w:t xml:space="preserve"> 2007. </w:t>
      </w:r>
      <w:r w:rsidRPr="005261BA">
        <w:t>http://endusefiles.lbl.gov/public/CMELs/CMELs_Joint_Interim_Report_2010_10_07.pdf</w:t>
      </w:r>
    </w:p>
    <w:sectPr w:rsidR="006F3AD8" w:rsidRPr="00E34E3F" w:rsidSect="00E162A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717BE"/>
    <w:multiLevelType w:val="hybridMultilevel"/>
    <w:tmpl w:val="F63E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5D3332"/>
    <w:multiLevelType w:val="hybridMultilevel"/>
    <w:tmpl w:val="A738A74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
    <w:nsid w:val="459A6012"/>
    <w:multiLevelType w:val="hybridMultilevel"/>
    <w:tmpl w:val="BC301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AA52D7"/>
    <w:multiLevelType w:val="hybridMultilevel"/>
    <w:tmpl w:val="96C6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7006EE"/>
    <w:multiLevelType w:val="hybridMultilevel"/>
    <w:tmpl w:val="5D04FD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6512F7"/>
    <w:multiLevelType w:val="hybridMultilevel"/>
    <w:tmpl w:val="9B267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E66346"/>
    <w:multiLevelType w:val="hybridMultilevel"/>
    <w:tmpl w:val="733A1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1BC0210"/>
    <w:multiLevelType w:val="hybridMultilevel"/>
    <w:tmpl w:val="A81CA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836994"/>
    <w:multiLevelType w:val="hybridMultilevel"/>
    <w:tmpl w:val="3AA2E32A"/>
    <w:lvl w:ilvl="0" w:tplc="9A56643E">
      <w:start w:val="1"/>
      <w:numFmt w:val="bullet"/>
      <w:lvlText w:val=""/>
      <w:lvlJc w:val="left"/>
      <w:pPr>
        <w:tabs>
          <w:tab w:val="num" w:pos="2160"/>
        </w:tabs>
        <w:ind w:left="2160" w:hanging="360"/>
      </w:pPr>
      <w:rPr>
        <w:rFonts w:ascii="Symbol" w:hAnsi="Symbol" w:hint="default"/>
        <w:sz w:val="20"/>
        <w:szCs w:val="20"/>
      </w:rPr>
    </w:lvl>
    <w:lvl w:ilvl="1" w:tplc="9A56643E">
      <w:start w:val="1"/>
      <w:numFmt w:val="bullet"/>
      <w:lvlText w:val=""/>
      <w:lvlJc w:val="left"/>
      <w:pPr>
        <w:tabs>
          <w:tab w:val="num" w:pos="2160"/>
        </w:tabs>
        <w:ind w:left="2160" w:hanging="360"/>
      </w:pPr>
      <w:rPr>
        <w:rFonts w:ascii="Symbol" w:hAnsi="Symbol" w:hint="default"/>
        <w:sz w:val="20"/>
        <w:szCs w:val="20"/>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799B0BC2"/>
    <w:multiLevelType w:val="hybridMultilevel"/>
    <w:tmpl w:val="5D04FD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BC7F7B"/>
    <w:multiLevelType w:val="hybridMultilevel"/>
    <w:tmpl w:val="E0CA2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0"/>
  </w:num>
  <w:num w:numId="6">
    <w:abstractNumId w:val="8"/>
  </w:num>
  <w:num w:numId="7">
    <w:abstractNumId w:val="4"/>
  </w:num>
  <w:num w:numId="8">
    <w:abstractNumId w:val="7"/>
  </w:num>
  <w:num w:numId="9">
    <w:abstractNumId w:val="2"/>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58D1"/>
    <w:rsid w:val="000027F5"/>
    <w:rsid w:val="00002D16"/>
    <w:rsid w:val="000208B6"/>
    <w:rsid w:val="0002412B"/>
    <w:rsid w:val="00027F5C"/>
    <w:rsid w:val="00036A13"/>
    <w:rsid w:val="00054BF0"/>
    <w:rsid w:val="00080BE2"/>
    <w:rsid w:val="00080F27"/>
    <w:rsid w:val="00094C88"/>
    <w:rsid w:val="000A301B"/>
    <w:rsid w:val="000A45F3"/>
    <w:rsid w:val="000A6198"/>
    <w:rsid w:val="000A68F0"/>
    <w:rsid w:val="000B1A90"/>
    <w:rsid w:val="000C0CF8"/>
    <w:rsid w:val="000D10F2"/>
    <w:rsid w:val="000D37DC"/>
    <w:rsid w:val="000E57DE"/>
    <w:rsid w:val="000F01FB"/>
    <w:rsid w:val="000F52A8"/>
    <w:rsid w:val="0013784A"/>
    <w:rsid w:val="001454FB"/>
    <w:rsid w:val="00170F09"/>
    <w:rsid w:val="0017183B"/>
    <w:rsid w:val="00171A92"/>
    <w:rsid w:val="00186EF0"/>
    <w:rsid w:val="0018768B"/>
    <w:rsid w:val="001A257C"/>
    <w:rsid w:val="001A259E"/>
    <w:rsid w:val="001A57C4"/>
    <w:rsid w:val="001A6862"/>
    <w:rsid w:val="001B339A"/>
    <w:rsid w:val="001B7B93"/>
    <w:rsid w:val="001C59CF"/>
    <w:rsid w:val="001E2767"/>
    <w:rsid w:val="00215C86"/>
    <w:rsid w:val="0022083E"/>
    <w:rsid w:val="00225436"/>
    <w:rsid w:val="0022644A"/>
    <w:rsid w:val="002412DC"/>
    <w:rsid w:val="00244556"/>
    <w:rsid w:val="00254E6D"/>
    <w:rsid w:val="0025640B"/>
    <w:rsid w:val="00263613"/>
    <w:rsid w:val="00263ECE"/>
    <w:rsid w:val="00264B64"/>
    <w:rsid w:val="00271CC6"/>
    <w:rsid w:val="0027240F"/>
    <w:rsid w:val="002D40F0"/>
    <w:rsid w:val="002E58D1"/>
    <w:rsid w:val="002E655C"/>
    <w:rsid w:val="002E6EF3"/>
    <w:rsid w:val="002F2159"/>
    <w:rsid w:val="0031123D"/>
    <w:rsid w:val="003178A7"/>
    <w:rsid w:val="003238BD"/>
    <w:rsid w:val="00340C25"/>
    <w:rsid w:val="00340F53"/>
    <w:rsid w:val="00347240"/>
    <w:rsid w:val="0034736A"/>
    <w:rsid w:val="00362D31"/>
    <w:rsid w:val="0036450F"/>
    <w:rsid w:val="00390D62"/>
    <w:rsid w:val="00390D7E"/>
    <w:rsid w:val="003A79EC"/>
    <w:rsid w:val="003B3EB3"/>
    <w:rsid w:val="003C0AB5"/>
    <w:rsid w:val="003C42A7"/>
    <w:rsid w:val="003C49B7"/>
    <w:rsid w:val="003C5980"/>
    <w:rsid w:val="003C62D9"/>
    <w:rsid w:val="003D0F0F"/>
    <w:rsid w:val="003D368D"/>
    <w:rsid w:val="003D5391"/>
    <w:rsid w:val="003F472B"/>
    <w:rsid w:val="0040270C"/>
    <w:rsid w:val="00403AE1"/>
    <w:rsid w:val="004276DD"/>
    <w:rsid w:val="00436F5C"/>
    <w:rsid w:val="00443492"/>
    <w:rsid w:val="00443AB6"/>
    <w:rsid w:val="00443D50"/>
    <w:rsid w:val="0044430B"/>
    <w:rsid w:val="004555E9"/>
    <w:rsid w:val="00455AF7"/>
    <w:rsid w:val="00464F47"/>
    <w:rsid w:val="00465663"/>
    <w:rsid w:val="00471AD7"/>
    <w:rsid w:val="00475AD7"/>
    <w:rsid w:val="004779EC"/>
    <w:rsid w:val="0048173E"/>
    <w:rsid w:val="00483851"/>
    <w:rsid w:val="00496DD3"/>
    <w:rsid w:val="004A3EC9"/>
    <w:rsid w:val="004D0B62"/>
    <w:rsid w:val="004D3124"/>
    <w:rsid w:val="004E03F3"/>
    <w:rsid w:val="004E30CE"/>
    <w:rsid w:val="004E4D3C"/>
    <w:rsid w:val="004F45EC"/>
    <w:rsid w:val="005151E4"/>
    <w:rsid w:val="005261BA"/>
    <w:rsid w:val="00531A47"/>
    <w:rsid w:val="00536138"/>
    <w:rsid w:val="00543579"/>
    <w:rsid w:val="00563169"/>
    <w:rsid w:val="00565D16"/>
    <w:rsid w:val="005714B9"/>
    <w:rsid w:val="00590AF8"/>
    <w:rsid w:val="00596B37"/>
    <w:rsid w:val="005978A0"/>
    <w:rsid w:val="005C04E7"/>
    <w:rsid w:val="005C3BE7"/>
    <w:rsid w:val="005E0406"/>
    <w:rsid w:val="005E0C4E"/>
    <w:rsid w:val="005E16E1"/>
    <w:rsid w:val="005E1B8A"/>
    <w:rsid w:val="005E6D33"/>
    <w:rsid w:val="005F31B9"/>
    <w:rsid w:val="0060190C"/>
    <w:rsid w:val="006053CA"/>
    <w:rsid w:val="00606E62"/>
    <w:rsid w:val="00612826"/>
    <w:rsid w:val="00615661"/>
    <w:rsid w:val="006158BF"/>
    <w:rsid w:val="00654ADB"/>
    <w:rsid w:val="00660854"/>
    <w:rsid w:val="006615E1"/>
    <w:rsid w:val="0066242D"/>
    <w:rsid w:val="00671B54"/>
    <w:rsid w:val="006931D4"/>
    <w:rsid w:val="006A52A2"/>
    <w:rsid w:val="006B48DE"/>
    <w:rsid w:val="006B7CCE"/>
    <w:rsid w:val="006D0528"/>
    <w:rsid w:val="006E366B"/>
    <w:rsid w:val="006E40CF"/>
    <w:rsid w:val="006F1BB8"/>
    <w:rsid w:val="006F3AD8"/>
    <w:rsid w:val="00705919"/>
    <w:rsid w:val="00710B3D"/>
    <w:rsid w:val="00726F60"/>
    <w:rsid w:val="00727611"/>
    <w:rsid w:val="00756F57"/>
    <w:rsid w:val="007746D9"/>
    <w:rsid w:val="00780FC4"/>
    <w:rsid w:val="007B35EB"/>
    <w:rsid w:val="007B42B8"/>
    <w:rsid w:val="007E4925"/>
    <w:rsid w:val="007E659D"/>
    <w:rsid w:val="007E7FB7"/>
    <w:rsid w:val="00804E7B"/>
    <w:rsid w:val="00806FD6"/>
    <w:rsid w:val="00810659"/>
    <w:rsid w:val="00815018"/>
    <w:rsid w:val="0082027B"/>
    <w:rsid w:val="00821835"/>
    <w:rsid w:val="008301AE"/>
    <w:rsid w:val="008369D1"/>
    <w:rsid w:val="00861846"/>
    <w:rsid w:val="00861BBE"/>
    <w:rsid w:val="00865E6A"/>
    <w:rsid w:val="00876A4F"/>
    <w:rsid w:val="00880D44"/>
    <w:rsid w:val="008919C7"/>
    <w:rsid w:val="008B0D3D"/>
    <w:rsid w:val="008B1190"/>
    <w:rsid w:val="008B165B"/>
    <w:rsid w:val="008B3D00"/>
    <w:rsid w:val="008B7563"/>
    <w:rsid w:val="008C5110"/>
    <w:rsid w:val="008D08CE"/>
    <w:rsid w:val="008E1AB5"/>
    <w:rsid w:val="008E1C93"/>
    <w:rsid w:val="008E2495"/>
    <w:rsid w:val="008F3A37"/>
    <w:rsid w:val="0091251E"/>
    <w:rsid w:val="00916CDC"/>
    <w:rsid w:val="00917792"/>
    <w:rsid w:val="00934353"/>
    <w:rsid w:val="00936CFB"/>
    <w:rsid w:val="00944A8C"/>
    <w:rsid w:val="009462D6"/>
    <w:rsid w:val="009514CA"/>
    <w:rsid w:val="0095686C"/>
    <w:rsid w:val="0098239D"/>
    <w:rsid w:val="009A5C6B"/>
    <w:rsid w:val="009D4DD0"/>
    <w:rsid w:val="00A07105"/>
    <w:rsid w:val="00A11EE3"/>
    <w:rsid w:val="00A3381F"/>
    <w:rsid w:val="00A34494"/>
    <w:rsid w:val="00A54284"/>
    <w:rsid w:val="00A60536"/>
    <w:rsid w:val="00A64161"/>
    <w:rsid w:val="00A96301"/>
    <w:rsid w:val="00AA3C11"/>
    <w:rsid w:val="00AD0529"/>
    <w:rsid w:val="00AD1FF0"/>
    <w:rsid w:val="00AD21EC"/>
    <w:rsid w:val="00AE28BC"/>
    <w:rsid w:val="00AF5241"/>
    <w:rsid w:val="00AF6556"/>
    <w:rsid w:val="00B02151"/>
    <w:rsid w:val="00B21271"/>
    <w:rsid w:val="00B254AF"/>
    <w:rsid w:val="00B30247"/>
    <w:rsid w:val="00B32FF8"/>
    <w:rsid w:val="00B41F5D"/>
    <w:rsid w:val="00B45512"/>
    <w:rsid w:val="00B52A2E"/>
    <w:rsid w:val="00B57EF4"/>
    <w:rsid w:val="00B65B0B"/>
    <w:rsid w:val="00B8314F"/>
    <w:rsid w:val="00BA4A59"/>
    <w:rsid w:val="00BB2270"/>
    <w:rsid w:val="00BB6032"/>
    <w:rsid w:val="00BB7454"/>
    <w:rsid w:val="00BD3AF9"/>
    <w:rsid w:val="00BE1A16"/>
    <w:rsid w:val="00BE7F07"/>
    <w:rsid w:val="00C076D3"/>
    <w:rsid w:val="00C1070E"/>
    <w:rsid w:val="00C166A1"/>
    <w:rsid w:val="00C36CA8"/>
    <w:rsid w:val="00C43A1C"/>
    <w:rsid w:val="00C53A08"/>
    <w:rsid w:val="00CA020B"/>
    <w:rsid w:val="00CA2F7C"/>
    <w:rsid w:val="00CA32A4"/>
    <w:rsid w:val="00CB76CE"/>
    <w:rsid w:val="00CD687F"/>
    <w:rsid w:val="00CD7EC0"/>
    <w:rsid w:val="00CE0508"/>
    <w:rsid w:val="00CE2E9D"/>
    <w:rsid w:val="00CE2FAC"/>
    <w:rsid w:val="00CE6A69"/>
    <w:rsid w:val="00CF1CD6"/>
    <w:rsid w:val="00CF37BB"/>
    <w:rsid w:val="00D07A36"/>
    <w:rsid w:val="00D208A7"/>
    <w:rsid w:val="00D22B56"/>
    <w:rsid w:val="00D33CD9"/>
    <w:rsid w:val="00D4189F"/>
    <w:rsid w:val="00D452A9"/>
    <w:rsid w:val="00D52549"/>
    <w:rsid w:val="00D74A07"/>
    <w:rsid w:val="00D81416"/>
    <w:rsid w:val="00D9452A"/>
    <w:rsid w:val="00DB04CA"/>
    <w:rsid w:val="00DC34C7"/>
    <w:rsid w:val="00DD26C2"/>
    <w:rsid w:val="00DD2917"/>
    <w:rsid w:val="00DD29EA"/>
    <w:rsid w:val="00DF053C"/>
    <w:rsid w:val="00DF659A"/>
    <w:rsid w:val="00E162A4"/>
    <w:rsid w:val="00E20E2F"/>
    <w:rsid w:val="00E31A06"/>
    <w:rsid w:val="00E33423"/>
    <w:rsid w:val="00E3365D"/>
    <w:rsid w:val="00E34E3F"/>
    <w:rsid w:val="00E41F51"/>
    <w:rsid w:val="00E42C27"/>
    <w:rsid w:val="00E60070"/>
    <w:rsid w:val="00E800D4"/>
    <w:rsid w:val="00E908BA"/>
    <w:rsid w:val="00E93253"/>
    <w:rsid w:val="00E94287"/>
    <w:rsid w:val="00E953C3"/>
    <w:rsid w:val="00EB10B5"/>
    <w:rsid w:val="00EB235A"/>
    <w:rsid w:val="00EC343C"/>
    <w:rsid w:val="00EE2238"/>
    <w:rsid w:val="00EE6227"/>
    <w:rsid w:val="00EF3AD8"/>
    <w:rsid w:val="00F06014"/>
    <w:rsid w:val="00F16B0A"/>
    <w:rsid w:val="00F21A28"/>
    <w:rsid w:val="00F2221A"/>
    <w:rsid w:val="00F500EA"/>
    <w:rsid w:val="00F542E2"/>
    <w:rsid w:val="00F552CC"/>
    <w:rsid w:val="00F55780"/>
    <w:rsid w:val="00F55F5A"/>
    <w:rsid w:val="00F91993"/>
    <w:rsid w:val="00F96E27"/>
    <w:rsid w:val="00FB1309"/>
    <w:rsid w:val="00FB4B13"/>
    <w:rsid w:val="00FB7141"/>
    <w:rsid w:val="00FC499D"/>
    <w:rsid w:val="00FC55A7"/>
    <w:rsid w:val="00FE574F"/>
    <w:rsid w:val="00FF78A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C02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0270C"/>
    <w:pPr>
      <w:keepNext/>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outlineLvl w:val="0"/>
    </w:pPr>
    <w:rPr>
      <w:rFonts w:ascii="Times New Roman" w:eastAsia="Times New Roman" w:hAnsi="Times New Roman" w:cs="Times New Roman"/>
      <w:b/>
      <w:sz w:val="28"/>
      <w:szCs w:val="20"/>
    </w:rPr>
  </w:style>
  <w:style w:type="paragraph" w:styleId="Heading2">
    <w:name w:val="heading 2"/>
    <w:basedOn w:val="Normal"/>
    <w:next w:val="Normal"/>
    <w:link w:val="Heading2Char"/>
    <w:qFormat/>
    <w:rsid w:val="0040270C"/>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outlineLvl w:val="1"/>
    </w:pPr>
    <w:rPr>
      <w:rFonts w:ascii="Times New Roman" w:eastAsia="Times New Roman" w:hAnsi="Times New Roman" w:cs="Times New Roman"/>
      <w:b/>
      <w:szCs w:val="20"/>
    </w:rPr>
  </w:style>
  <w:style w:type="paragraph" w:styleId="Heading3">
    <w:name w:val="heading 3"/>
    <w:basedOn w:val="Normal"/>
    <w:next w:val="Normal"/>
    <w:link w:val="Heading3Char"/>
    <w:qFormat/>
    <w:rsid w:val="0040270C"/>
    <w:pPr>
      <w:keepNext/>
      <w:jc w:val="both"/>
      <w:outlineLvl w:val="2"/>
    </w:pPr>
    <w:rPr>
      <w:rFonts w:ascii="Times New Roman" w:eastAsia="Times New Roman" w:hAnsi="Times New Roman"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F7C"/>
    <w:pPr>
      <w:ind w:left="720"/>
      <w:contextualSpacing/>
    </w:pPr>
  </w:style>
  <w:style w:type="paragraph" w:styleId="BalloonText">
    <w:name w:val="Balloon Text"/>
    <w:basedOn w:val="Normal"/>
    <w:link w:val="BalloonTextChar"/>
    <w:uiPriority w:val="99"/>
    <w:semiHidden/>
    <w:unhideWhenUsed/>
    <w:rsid w:val="00B41F5D"/>
    <w:rPr>
      <w:rFonts w:ascii="Lucida Grande" w:hAnsi="Lucida Grande"/>
      <w:sz w:val="18"/>
      <w:szCs w:val="18"/>
    </w:rPr>
  </w:style>
  <w:style w:type="character" w:customStyle="1" w:styleId="BalloonTextChar">
    <w:name w:val="Balloon Text Char"/>
    <w:basedOn w:val="DefaultParagraphFont"/>
    <w:link w:val="BalloonText"/>
    <w:uiPriority w:val="99"/>
    <w:semiHidden/>
    <w:rsid w:val="00B41F5D"/>
    <w:rPr>
      <w:rFonts w:ascii="Lucida Grande" w:hAnsi="Lucida Grande"/>
      <w:sz w:val="18"/>
      <w:szCs w:val="18"/>
    </w:rPr>
  </w:style>
  <w:style w:type="character" w:customStyle="1" w:styleId="Heading1Char">
    <w:name w:val="Heading 1 Char"/>
    <w:basedOn w:val="DefaultParagraphFont"/>
    <w:link w:val="Heading1"/>
    <w:rsid w:val="0040270C"/>
    <w:rPr>
      <w:rFonts w:ascii="Times New Roman" w:eastAsia="Times New Roman" w:hAnsi="Times New Roman" w:cs="Times New Roman"/>
      <w:b/>
      <w:sz w:val="28"/>
      <w:szCs w:val="20"/>
    </w:rPr>
  </w:style>
  <w:style w:type="character" w:customStyle="1" w:styleId="Heading2Char">
    <w:name w:val="Heading 2 Char"/>
    <w:basedOn w:val="DefaultParagraphFont"/>
    <w:link w:val="Heading2"/>
    <w:rsid w:val="0040270C"/>
    <w:rPr>
      <w:rFonts w:ascii="Times New Roman" w:eastAsia="Times New Roman" w:hAnsi="Times New Roman" w:cs="Times New Roman"/>
      <w:b/>
      <w:szCs w:val="20"/>
    </w:rPr>
  </w:style>
  <w:style w:type="character" w:customStyle="1" w:styleId="Heading3Char">
    <w:name w:val="Heading 3 Char"/>
    <w:basedOn w:val="DefaultParagraphFont"/>
    <w:link w:val="Heading3"/>
    <w:rsid w:val="0040270C"/>
    <w:rPr>
      <w:rFonts w:ascii="Times New Roman" w:eastAsia="Times New Roman" w:hAnsi="Times New Roman" w:cs="Times New Roman"/>
      <w:b/>
      <w:szCs w:val="20"/>
    </w:rPr>
  </w:style>
  <w:style w:type="paragraph" w:styleId="Title">
    <w:name w:val="Title"/>
    <w:basedOn w:val="Normal"/>
    <w:link w:val="TitleChar"/>
    <w:qFormat/>
    <w:rsid w:val="0040270C"/>
    <w:pPr>
      <w:spacing w:after="240"/>
      <w:ind w:firstLine="720"/>
      <w:jc w:val="center"/>
      <w:outlineLvl w:val="0"/>
    </w:pPr>
    <w:rPr>
      <w:rFonts w:ascii="Times New Roman" w:eastAsia="Times New Roman" w:hAnsi="Times New Roman" w:cs="Times New Roman"/>
      <w:b/>
      <w:kern w:val="28"/>
      <w:sz w:val="28"/>
      <w:szCs w:val="20"/>
    </w:rPr>
  </w:style>
  <w:style w:type="character" w:customStyle="1" w:styleId="TitleChar">
    <w:name w:val="Title Char"/>
    <w:basedOn w:val="DefaultParagraphFont"/>
    <w:link w:val="Title"/>
    <w:rsid w:val="0040270C"/>
    <w:rPr>
      <w:rFonts w:ascii="Times New Roman" w:eastAsia="Times New Roman" w:hAnsi="Times New Roman" w:cs="Times New Roman"/>
      <w:b/>
      <w:kern w:val="28"/>
      <w:sz w:val="28"/>
      <w:szCs w:val="20"/>
    </w:rPr>
  </w:style>
  <w:style w:type="paragraph" w:customStyle="1" w:styleId="authors">
    <w:name w:val="authors"/>
    <w:basedOn w:val="Heading3"/>
    <w:rsid w:val="0040270C"/>
    <w:pPr>
      <w:widowControl w:val="0"/>
      <w:spacing w:after="480"/>
      <w:jc w:val="center"/>
    </w:pPr>
    <w:rPr>
      <w:i/>
    </w:rPr>
  </w:style>
  <w:style w:type="paragraph" w:customStyle="1" w:styleId="tabletitle">
    <w:name w:val="table title"/>
    <w:basedOn w:val="Normal"/>
    <w:rsid w:val="0040270C"/>
    <w:pPr>
      <w:keepLines/>
      <w:ind w:firstLine="720"/>
      <w:jc w:val="center"/>
    </w:pPr>
    <w:rPr>
      <w:rFonts w:ascii="Times New Roman" w:eastAsia="Times New Roman" w:hAnsi="Times New Roman" w:cs="Times New Roman"/>
      <w:b/>
      <w:szCs w:val="20"/>
    </w:rPr>
  </w:style>
  <w:style w:type="paragraph" w:customStyle="1" w:styleId="abstractline">
    <w:name w:val="abstract line"/>
    <w:basedOn w:val="Title"/>
    <w:rsid w:val="0040270C"/>
    <w:pPr>
      <w:ind w:firstLine="0"/>
      <w:jc w:val="left"/>
    </w:pPr>
    <w:rPr>
      <w:caps/>
      <w:sz w:val="24"/>
    </w:rPr>
  </w:style>
  <w:style w:type="paragraph" w:customStyle="1" w:styleId="references">
    <w:name w:val="references"/>
    <w:basedOn w:val="Normal"/>
    <w:rsid w:val="0040270C"/>
    <w:pPr>
      <w:ind w:left="360" w:hanging="360"/>
      <w:jc w:val="both"/>
    </w:pPr>
    <w:rPr>
      <w:rFonts w:ascii="Times New Roman" w:eastAsia="Times New Roman" w:hAnsi="Times New Roman" w:cs="Times New Roman"/>
      <w:szCs w:val="20"/>
    </w:rPr>
  </w:style>
  <w:style w:type="paragraph" w:customStyle="1" w:styleId="columntitle">
    <w:name w:val="column title"/>
    <w:basedOn w:val="tabletext"/>
    <w:rsid w:val="0040270C"/>
    <w:pPr>
      <w:jc w:val="center"/>
    </w:pPr>
    <w:rPr>
      <w:b/>
    </w:rPr>
  </w:style>
  <w:style w:type="paragraph" w:customStyle="1" w:styleId="tabletext">
    <w:name w:val="table text"/>
    <w:basedOn w:val="tabletitle"/>
    <w:rsid w:val="0040270C"/>
    <w:pPr>
      <w:jc w:val="left"/>
    </w:pPr>
    <w:rPr>
      <w:b w:val="0"/>
      <w:sz w:val="20"/>
    </w:rPr>
  </w:style>
  <w:style w:type="paragraph" w:customStyle="1" w:styleId="tablenotes">
    <w:name w:val="table notes"/>
    <w:basedOn w:val="tabletext"/>
    <w:rsid w:val="0040270C"/>
    <w:pPr>
      <w:spacing w:after="240"/>
      <w:jc w:val="center"/>
    </w:pPr>
  </w:style>
  <w:style w:type="paragraph" w:customStyle="1" w:styleId="FigureTitle">
    <w:name w:val="Figure Title"/>
    <w:basedOn w:val="tabletitle"/>
    <w:rsid w:val="0040270C"/>
  </w:style>
  <w:style w:type="paragraph" w:customStyle="1" w:styleId="figurenotes">
    <w:name w:val="figure notes"/>
    <w:basedOn w:val="tablenotes"/>
    <w:rsid w:val="0040270C"/>
  </w:style>
  <w:style w:type="paragraph" w:styleId="NormalWeb">
    <w:name w:val="Normal (Web)"/>
    <w:basedOn w:val="Normal"/>
    <w:uiPriority w:val="99"/>
    <w:unhideWhenUsed/>
    <w:rsid w:val="008B165B"/>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002D16"/>
    <w:rPr>
      <w:color w:val="0000FF" w:themeColor="hyperlink"/>
      <w:u w:val="single"/>
    </w:rPr>
  </w:style>
  <w:style w:type="character" w:customStyle="1" w:styleId="apple-converted-space">
    <w:name w:val="apple-converted-space"/>
    <w:basedOn w:val="DefaultParagraphFont"/>
    <w:rsid w:val="00E34E3F"/>
  </w:style>
  <w:style w:type="character" w:customStyle="1" w:styleId="reference-accessdate">
    <w:name w:val="reference-accessdate"/>
    <w:basedOn w:val="DefaultParagraphFont"/>
    <w:rsid w:val="00E34E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0270C"/>
    <w:pPr>
      <w:keepNext/>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outlineLvl w:val="0"/>
    </w:pPr>
    <w:rPr>
      <w:rFonts w:ascii="Times New Roman" w:eastAsia="Times New Roman" w:hAnsi="Times New Roman" w:cs="Times New Roman"/>
      <w:b/>
      <w:sz w:val="28"/>
      <w:szCs w:val="20"/>
    </w:rPr>
  </w:style>
  <w:style w:type="paragraph" w:styleId="Heading2">
    <w:name w:val="heading 2"/>
    <w:basedOn w:val="Normal"/>
    <w:next w:val="Normal"/>
    <w:link w:val="Heading2Char"/>
    <w:qFormat/>
    <w:rsid w:val="0040270C"/>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outlineLvl w:val="1"/>
    </w:pPr>
    <w:rPr>
      <w:rFonts w:ascii="Times New Roman" w:eastAsia="Times New Roman" w:hAnsi="Times New Roman" w:cs="Times New Roman"/>
      <w:b/>
      <w:szCs w:val="20"/>
    </w:rPr>
  </w:style>
  <w:style w:type="paragraph" w:styleId="Heading3">
    <w:name w:val="heading 3"/>
    <w:basedOn w:val="Normal"/>
    <w:next w:val="Normal"/>
    <w:link w:val="Heading3Char"/>
    <w:qFormat/>
    <w:rsid w:val="0040270C"/>
    <w:pPr>
      <w:keepNext/>
      <w:jc w:val="both"/>
      <w:outlineLvl w:val="2"/>
    </w:pPr>
    <w:rPr>
      <w:rFonts w:ascii="Times New Roman" w:eastAsia="Times New Roman" w:hAnsi="Times New Roman"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F7C"/>
    <w:pPr>
      <w:ind w:left="720"/>
      <w:contextualSpacing/>
    </w:pPr>
  </w:style>
  <w:style w:type="paragraph" w:styleId="BalloonText">
    <w:name w:val="Balloon Text"/>
    <w:basedOn w:val="Normal"/>
    <w:link w:val="BalloonTextChar"/>
    <w:uiPriority w:val="99"/>
    <w:semiHidden/>
    <w:unhideWhenUsed/>
    <w:rsid w:val="00B41F5D"/>
    <w:rPr>
      <w:rFonts w:ascii="Lucida Grande" w:hAnsi="Lucida Grande"/>
      <w:sz w:val="18"/>
      <w:szCs w:val="18"/>
    </w:rPr>
  </w:style>
  <w:style w:type="character" w:customStyle="1" w:styleId="BalloonTextChar">
    <w:name w:val="Balloon Text Char"/>
    <w:basedOn w:val="DefaultParagraphFont"/>
    <w:link w:val="BalloonText"/>
    <w:uiPriority w:val="99"/>
    <w:semiHidden/>
    <w:rsid w:val="00B41F5D"/>
    <w:rPr>
      <w:rFonts w:ascii="Lucida Grande" w:hAnsi="Lucida Grande"/>
      <w:sz w:val="18"/>
      <w:szCs w:val="18"/>
    </w:rPr>
  </w:style>
  <w:style w:type="character" w:customStyle="1" w:styleId="Heading1Char">
    <w:name w:val="Heading 1 Char"/>
    <w:basedOn w:val="DefaultParagraphFont"/>
    <w:link w:val="Heading1"/>
    <w:rsid w:val="0040270C"/>
    <w:rPr>
      <w:rFonts w:ascii="Times New Roman" w:eastAsia="Times New Roman" w:hAnsi="Times New Roman" w:cs="Times New Roman"/>
      <w:b/>
      <w:sz w:val="28"/>
      <w:szCs w:val="20"/>
    </w:rPr>
  </w:style>
  <w:style w:type="character" w:customStyle="1" w:styleId="Heading2Char">
    <w:name w:val="Heading 2 Char"/>
    <w:basedOn w:val="DefaultParagraphFont"/>
    <w:link w:val="Heading2"/>
    <w:rsid w:val="0040270C"/>
    <w:rPr>
      <w:rFonts w:ascii="Times New Roman" w:eastAsia="Times New Roman" w:hAnsi="Times New Roman" w:cs="Times New Roman"/>
      <w:b/>
      <w:szCs w:val="20"/>
    </w:rPr>
  </w:style>
  <w:style w:type="character" w:customStyle="1" w:styleId="Heading3Char">
    <w:name w:val="Heading 3 Char"/>
    <w:basedOn w:val="DefaultParagraphFont"/>
    <w:link w:val="Heading3"/>
    <w:rsid w:val="0040270C"/>
    <w:rPr>
      <w:rFonts w:ascii="Times New Roman" w:eastAsia="Times New Roman" w:hAnsi="Times New Roman" w:cs="Times New Roman"/>
      <w:b/>
      <w:szCs w:val="20"/>
    </w:rPr>
  </w:style>
  <w:style w:type="paragraph" w:styleId="Title">
    <w:name w:val="Title"/>
    <w:basedOn w:val="Normal"/>
    <w:link w:val="TitleChar"/>
    <w:qFormat/>
    <w:rsid w:val="0040270C"/>
    <w:pPr>
      <w:spacing w:after="240"/>
      <w:ind w:firstLine="720"/>
      <w:jc w:val="center"/>
      <w:outlineLvl w:val="0"/>
    </w:pPr>
    <w:rPr>
      <w:rFonts w:ascii="Times New Roman" w:eastAsia="Times New Roman" w:hAnsi="Times New Roman" w:cs="Times New Roman"/>
      <w:b/>
      <w:kern w:val="28"/>
      <w:sz w:val="28"/>
      <w:szCs w:val="20"/>
    </w:rPr>
  </w:style>
  <w:style w:type="character" w:customStyle="1" w:styleId="TitleChar">
    <w:name w:val="Title Char"/>
    <w:basedOn w:val="DefaultParagraphFont"/>
    <w:link w:val="Title"/>
    <w:rsid w:val="0040270C"/>
    <w:rPr>
      <w:rFonts w:ascii="Times New Roman" w:eastAsia="Times New Roman" w:hAnsi="Times New Roman" w:cs="Times New Roman"/>
      <w:b/>
      <w:kern w:val="28"/>
      <w:sz w:val="28"/>
      <w:szCs w:val="20"/>
    </w:rPr>
  </w:style>
  <w:style w:type="paragraph" w:customStyle="1" w:styleId="authors">
    <w:name w:val="authors"/>
    <w:basedOn w:val="Heading3"/>
    <w:rsid w:val="0040270C"/>
    <w:pPr>
      <w:widowControl w:val="0"/>
      <w:spacing w:after="480"/>
      <w:jc w:val="center"/>
    </w:pPr>
    <w:rPr>
      <w:i/>
    </w:rPr>
  </w:style>
  <w:style w:type="paragraph" w:customStyle="1" w:styleId="tabletitle">
    <w:name w:val="table title"/>
    <w:basedOn w:val="Normal"/>
    <w:rsid w:val="0040270C"/>
    <w:pPr>
      <w:keepLines/>
      <w:ind w:firstLine="720"/>
      <w:jc w:val="center"/>
    </w:pPr>
    <w:rPr>
      <w:rFonts w:ascii="Times New Roman" w:eastAsia="Times New Roman" w:hAnsi="Times New Roman" w:cs="Times New Roman"/>
      <w:b/>
      <w:szCs w:val="20"/>
    </w:rPr>
  </w:style>
  <w:style w:type="paragraph" w:customStyle="1" w:styleId="abstractline">
    <w:name w:val="abstract line"/>
    <w:basedOn w:val="Title"/>
    <w:rsid w:val="0040270C"/>
    <w:pPr>
      <w:ind w:firstLine="0"/>
      <w:jc w:val="left"/>
    </w:pPr>
    <w:rPr>
      <w:caps/>
      <w:sz w:val="24"/>
    </w:rPr>
  </w:style>
  <w:style w:type="paragraph" w:customStyle="1" w:styleId="references">
    <w:name w:val="references"/>
    <w:basedOn w:val="Normal"/>
    <w:rsid w:val="0040270C"/>
    <w:pPr>
      <w:ind w:left="360" w:hanging="360"/>
      <w:jc w:val="both"/>
    </w:pPr>
    <w:rPr>
      <w:rFonts w:ascii="Times New Roman" w:eastAsia="Times New Roman" w:hAnsi="Times New Roman" w:cs="Times New Roman"/>
      <w:szCs w:val="20"/>
    </w:rPr>
  </w:style>
  <w:style w:type="paragraph" w:customStyle="1" w:styleId="columntitle">
    <w:name w:val="column title"/>
    <w:basedOn w:val="tabletext"/>
    <w:rsid w:val="0040270C"/>
    <w:pPr>
      <w:jc w:val="center"/>
    </w:pPr>
    <w:rPr>
      <w:b/>
    </w:rPr>
  </w:style>
  <w:style w:type="paragraph" w:customStyle="1" w:styleId="tabletext">
    <w:name w:val="table text"/>
    <w:basedOn w:val="tabletitle"/>
    <w:rsid w:val="0040270C"/>
    <w:pPr>
      <w:jc w:val="left"/>
    </w:pPr>
    <w:rPr>
      <w:b w:val="0"/>
      <w:sz w:val="20"/>
    </w:rPr>
  </w:style>
  <w:style w:type="paragraph" w:customStyle="1" w:styleId="tablenotes">
    <w:name w:val="table notes"/>
    <w:basedOn w:val="tabletext"/>
    <w:rsid w:val="0040270C"/>
    <w:pPr>
      <w:spacing w:after="240"/>
      <w:jc w:val="center"/>
    </w:pPr>
  </w:style>
  <w:style w:type="paragraph" w:customStyle="1" w:styleId="FigureTitle">
    <w:name w:val="Figure Title"/>
    <w:basedOn w:val="tabletitle"/>
    <w:rsid w:val="0040270C"/>
  </w:style>
  <w:style w:type="paragraph" w:customStyle="1" w:styleId="figurenotes">
    <w:name w:val="figure notes"/>
    <w:basedOn w:val="tablenotes"/>
    <w:rsid w:val="0040270C"/>
  </w:style>
  <w:style w:type="paragraph" w:styleId="NormalWeb">
    <w:name w:val="Normal (Web)"/>
    <w:basedOn w:val="Normal"/>
    <w:uiPriority w:val="99"/>
    <w:unhideWhenUsed/>
    <w:rsid w:val="008B165B"/>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002D16"/>
    <w:rPr>
      <w:color w:val="0000FF" w:themeColor="hyperlink"/>
      <w:u w:val="single"/>
    </w:rPr>
  </w:style>
  <w:style w:type="character" w:customStyle="1" w:styleId="apple-converted-space">
    <w:name w:val="apple-converted-space"/>
    <w:basedOn w:val="DefaultParagraphFont"/>
    <w:rsid w:val="00E34E3F"/>
  </w:style>
  <w:style w:type="character" w:customStyle="1" w:styleId="reference-accessdate">
    <w:name w:val="reference-accessdate"/>
    <w:basedOn w:val="DefaultParagraphFont"/>
    <w:rsid w:val="00E34E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13894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hyperlink" Target="http://streamfs.cs.berkeley.edu" TargetMode="External"/><Relationship Id="rId23" Type="http://schemas.openxmlformats.org/officeDocument/2006/relationships/hyperlink" Target="http://www.denso-wave.com/qrcode/qrstandard-e.html" TargetMode="External"/><Relationship Id="rId24" Type="http://schemas.openxmlformats.org/officeDocument/2006/relationships/hyperlink" Target="http://buildingsdatabook.eere.energy.gov/" TargetMode="External"/><Relationship Id="rId25" Type="http://schemas.openxmlformats.org/officeDocument/2006/relationships/hyperlink" Target="http://www.android.com/"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Pages>12</Pages>
  <Words>3882</Words>
  <Characters>22130</Characters>
  <Application>Microsoft Macintosh Word</Application>
  <DocSecurity>0</DocSecurity>
  <Lines>184</Lines>
  <Paragraphs>51</Paragraphs>
  <ScaleCrop>false</ScaleCrop>
  <Company>UC Berkeley</Company>
  <LinksUpToDate>false</LinksUpToDate>
  <CharactersWithSpaces>25961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Ortiz</dc:creator>
  <cp:keywords/>
  <dc:description/>
  <cp:lastModifiedBy>Jorge Ortiz</cp:lastModifiedBy>
  <cp:revision>32</cp:revision>
  <cp:lastPrinted>2012-05-04T04:26:00Z</cp:lastPrinted>
  <dcterms:created xsi:type="dcterms:W3CDTF">2012-05-04T07:57:00Z</dcterms:created>
  <dcterms:modified xsi:type="dcterms:W3CDTF">2012-05-05T02:22:00Z</dcterms:modified>
</cp:coreProperties>
</file>