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D0EE" w14:textId="77777777" w:rsidR="00E82625" w:rsidRPr="00E82625" w:rsidRDefault="00E82625" w:rsidP="00E82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2625">
        <w:rPr>
          <w:rFonts w:ascii="Times New Roman" w:eastAsia="Times New Roman" w:hAnsi="Times New Roman" w:cs="Times New Roman"/>
          <w:sz w:val="24"/>
          <w:szCs w:val="24"/>
          <w:lang w:eastAsia="es-419"/>
        </w:rPr>
        <w:t>Ok I reviewed -- sorry for the delay:</w:t>
      </w:r>
    </w:p>
    <w:p w14:paraId="502EFD12" w14:textId="77777777" w:rsidR="00E82625" w:rsidRPr="00E82625" w:rsidRDefault="00E82625" w:rsidP="00E8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E82625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On the instructions, add a step at the beginning that says you have to enable Macros.  The rest of the instructions were pretty good (except for an error...see later)</w:t>
      </w:r>
    </w:p>
    <w:p w14:paraId="35AF87BD" w14:textId="77777777" w:rsidR="00E82625" w:rsidRPr="00CB00EA" w:rsidRDefault="00E82625" w:rsidP="00E8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419" w:eastAsia="es-419"/>
        </w:rPr>
      </w:pPr>
      <w:r w:rsidRPr="00CB00EA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On the results, can we sort the order preference as 1st to 4th?  </w:t>
      </w:r>
      <w:hyperlink r:id="rId5" w:tgtFrame="_blank" w:tooltip="https://www.screencast.com/t/rqf0zhcin96" w:history="1">
        <w:r w:rsidRPr="00CB00EA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s-419" w:eastAsia="es-419"/>
          </w:rPr>
          <w:t>https://www.screencast.com/t/RqF0zhcin96</w:t>
        </w:r>
      </w:hyperlink>
    </w:p>
    <w:p w14:paraId="29F71C3A" w14:textId="77777777" w:rsidR="00E82625" w:rsidRPr="00FD5F25" w:rsidRDefault="00E82625" w:rsidP="00E8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FD5F25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Got this error and don't understand why:  </w:t>
      </w:r>
      <w:hyperlink r:id="rId6" w:tgtFrame="_blank" w:tooltip="https://www.screencast.com/t/na12tadn" w:history="1">
        <w:r w:rsidRPr="00FD5F2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es-419"/>
          </w:rPr>
          <w:t>https://www.screencast.com/t/nA12tadN</w:t>
        </w:r>
      </w:hyperlink>
    </w:p>
    <w:p w14:paraId="0802AA40" w14:textId="77777777" w:rsidR="00E82625" w:rsidRPr="00FD5F25" w:rsidRDefault="00E82625" w:rsidP="00E8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FD5F25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Another area I'm not sure what happened:  </w:t>
      </w:r>
      <w:hyperlink r:id="rId7" w:tgtFrame="_blank" w:tooltip="https://www.screencast.com/t/krir3if50" w:history="1">
        <w:r w:rsidRPr="00FD5F2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es-419"/>
          </w:rPr>
          <w:t>https://www.screencast.com/t/krir3if50</w:t>
        </w:r>
      </w:hyperlink>
    </w:p>
    <w:p w14:paraId="694A102C" w14:textId="77777777" w:rsidR="00E82625" w:rsidRPr="00FD5F25" w:rsidRDefault="00E82625" w:rsidP="00E82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FD5F25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there's another one of these exact same in Incident Type 735: Incident #2023-038641</w:t>
      </w:r>
    </w:p>
    <w:p w14:paraId="595B474B" w14:textId="77777777" w:rsidR="00E82625" w:rsidRPr="00FD5F25" w:rsidRDefault="00E82625" w:rsidP="00E82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FD5F25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and another in 745: Incident 2023-048203 -- this one I think is because it had 5 different apparatus</w:t>
      </w:r>
    </w:p>
    <w:p w14:paraId="1DCAE3E3" w14:textId="77777777" w:rsidR="00E82625" w:rsidRPr="00A32428" w:rsidRDefault="00E82625" w:rsidP="00E8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A324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 xml:space="preserve">This last one about the 5 apparatus and another issue of if the times are the exact same -- I think we should make a decision on order.  If two trucks arrive at the exact same time and have the same total time, then sort them alphabetically. </w:t>
      </w:r>
    </w:p>
    <w:p w14:paraId="0B953490" w14:textId="77777777" w:rsidR="00E82625" w:rsidRPr="00A32428" w:rsidRDefault="00E82625" w:rsidP="00E82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A324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Batt 1 and Eng 1 both have Alarm Time of 0800 and Arrival of 0843, then Batt 1 is first arriving because alphabetical, then Eng 1.</w:t>
      </w:r>
    </w:p>
    <w:p w14:paraId="760E3B85" w14:textId="77777777" w:rsidR="00E82625" w:rsidRPr="00E82625" w:rsidRDefault="00E82625" w:rsidP="00E8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E82625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 xml:space="preserve">Last issue:  when I ran the results, I got this thing at the very end: </w:t>
      </w:r>
      <w:hyperlink r:id="rId8" w:tgtFrame="_blank" w:tooltip="https://www.screencast.com/t/gbztbic5lhjp" w:history="1">
        <w:r w:rsidRPr="00E8262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es-419"/>
          </w:rPr>
          <w:t>https://www.screencast.com/t/GbztbIC5LhJp</w:t>
        </w:r>
      </w:hyperlink>
    </w:p>
    <w:p w14:paraId="1B0E5AE6" w14:textId="77777777" w:rsidR="00E82625" w:rsidRPr="00E82625" w:rsidRDefault="00E82625" w:rsidP="00E82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</w:pPr>
      <w:r w:rsidRPr="00E82625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I'm not sure if it is related to PDF.   Your instructions said PDF -- I don't need us to force the PDF.  We could get to that REPORT page and then just let them decide to print or print to PDF on their own.</w:t>
      </w:r>
    </w:p>
    <w:p w14:paraId="10C1ED85" w14:textId="77777777" w:rsidR="00E82625" w:rsidRPr="003736DA" w:rsidRDefault="00E82625" w:rsidP="00E82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419" w:eastAsia="es-419"/>
        </w:rPr>
      </w:pPr>
      <w:r w:rsidRPr="003736DA">
        <w:rPr>
          <w:rFonts w:ascii="Times New Roman" w:eastAsia="Times New Roman" w:hAnsi="Times New Roman" w:cs="Times New Roman"/>
          <w:sz w:val="24"/>
          <w:szCs w:val="24"/>
          <w:highlight w:val="yellow"/>
          <w:lang w:eastAsia="es-419"/>
        </w:rPr>
        <w:t>Can we also lighten the row background just one more shade?  </w:t>
      </w:r>
      <w:r w:rsidRPr="003736DA">
        <w:rPr>
          <w:rFonts w:ascii="Times New Roman" w:eastAsia="Times New Roman" w:hAnsi="Times New Roman" w:cs="Times New Roman"/>
          <w:sz w:val="24"/>
          <w:szCs w:val="24"/>
          <w:highlight w:val="yellow"/>
          <w:lang w:val="es-419" w:eastAsia="es-419"/>
        </w:rPr>
        <w:t xml:space="preserve">Use </w:t>
      </w:r>
      <w:proofErr w:type="spellStart"/>
      <w:r w:rsidRPr="003736DA">
        <w:rPr>
          <w:rFonts w:ascii="Times New Roman" w:eastAsia="Times New Roman" w:hAnsi="Times New Roman" w:cs="Times New Roman"/>
          <w:sz w:val="24"/>
          <w:szCs w:val="24"/>
          <w:highlight w:val="yellow"/>
          <w:lang w:val="es-419" w:eastAsia="es-419"/>
        </w:rPr>
        <w:t>this</w:t>
      </w:r>
      <w:proofErr w:type="spellEnd"/>
      <w:r w:rsidRPr="003736DA">
        <w:rPr>
          <w:rFonts w:ascii="Times New Roman" w:eastAsia="Times New Roman" w:hAnsi="Times New Roman" w:cs="Times New Roman"/>
          <w:sz w:val="24"/>
          <w:szCs w:val="24"/>
          <w:highlight w:val="yellow"/>
          <w:lang w:val="es-419" w:eastAsia="es-419"/>
        </w:rPr>
        <w:t xml:space="preserve"> HEX:  #FEF2EC</w:t>
      </w:r>
    </w:p>
    <w:p w14:paraId="7AC1B120" w14:textId="77777777" w:rsidR="00E82625" w:rsidRPr="00E82625" w:rsidRDefault="00E82625" w:rsidP="00E82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82625">
        <w:rPr>
          <w:rFonts w:ascii="Times New Roman" w:eastAsia="Times New Roman" w:hAnsi="Times New Roman" w:cs="Times New Roman"/>
          <w:sz w:val="24"/>
          <w:szCs w:val="24"/>
          <w:lang w:eastAsia="es-419"/>
        </w:rPr>
        <w:t>Overall it is AMAZING WORK!!  Like sooo good!!  We're nearly there.</w:t>
      </w:r>
    </w:p>
    <w:p w14:paraId="1152FED7" w14:textId="77777777" w:rsidR="00FE2817" w:rsidRDefault="00FE2817"/>
    <w:sectPr w:rsidR="00FE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6222"/>
    <w:multiLevelType w:val="multilevel"/>
    <w:tmpl w:val="FCC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25"/>
    <w:rsid w:val="0004642D"/>
    <w:rsid w:val="003736DA"/>
    <w:rsid w:val="00A32428"/>
    <w:rsid w:val="00CB00EA"/>
    <w:rsid w:val="00E82625"/>
    <w:rsid w:val="00FA4EFA"/>
    <w:rsid w:val="00FD5F25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B4CB"/>
  <w15:chartTrackingRefBased/>
  <w15:docId w15:val="{0117DABF-631F-4D4C-9815-1C479A5F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E82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GbztbIC5LhJ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krir3if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eencast.com/t/nA12tadN" TargetMode="External"/><Relationship Id="rId5" Type="http://schemas.openxmlformats.org/officeDocument/2006/relationships/hyperlink" Target="https://www.screencast.com/t/RqF0zhcin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 Ortiz</cp:lastModifiedBy>
  <cp:revision>6</cp:revision>
  <dcterms:created xsi:type="dcterms:W3CDTF">2023-03-29T14:51:00Z</dcterms:created>
  <dcterms:modified xsi:type="dcterms:W3CDTF">2023-04-06T18:25:00Z</dcterms:modified>
</cp:coreProperties>
</file>