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{{CORPO_DA_PETICAO}}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spacing w:after="240" w:before="240" w:lineRule="auto"/>
      <w:ind w:left="1440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/>
      <w:pict>
        <v:shape id="WordPictureWatermark1" style="position:absolute;width:595.2755905511812pt;height:841.97396117564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