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97E3B" w14:textId="77777777" w:rsidR="003F723D" w:rsidRPr="00762CEA" w:rsidRDefault="003F723D" w:rsidP="003F723D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sz w:val="22"/>
          <w:szCs w:val="22"/>
        </w:rPr>
      </w:pPr>
      <w:bookmarkStart w:id="0" w:name="_GoBack"/>
      <w:r w:rsidRPr="00762CEA">
        <w:rPr>
          <w:rFonts w:asciiTheme="minorHAnsi" w:hAnsiTheme="minorHAnsi" w:cstheme="minorHAnsi"/>
          <w:sz w:val="22"/>
          <w:szCs w:val="22"/>
        </w:rPr>
        <w:t>Hva er forskjellen på primær- og sekundærlagring? </w:t>
      </w:r>
    </w:p>
    <w:p w14:paraId="6BAC7180" w14:textId="77777777" w:rsidR="003F723D" w:rsidRPr="00762CEA" w:rsidRDefault="003F723D" w:rsidP="003F723D">
      <w:pPr>
        <w:pStyle w:val="NormalWeb"/>
        <w:numPr>
          <w:ilvl w:val="1"/>
          <w:numId w:val="1"/>
        </w:numPr>
        <w:shd w:val="clear" w:color="auto" w:fill="FFFFFF"/>
        <w:spacing w:before="150" w:after="0"/>
        <w:rPr>
          <w:rFonts w:asciiTheme="minorHAnsi" w:hAnsiTheme="minorHAnsi" w:cstheme="minorHAnsi"/>
          <w:sz w:val="22"/>
          <w:szCs w:val="22"/>
        </w:rPr>
      </w:pPr>
      <w:r w:rsidRPr="00762CEA">
        <w:rPr>
          <w:rFonts w:asciiTheme="minorHAnsi" w:hAnsiTheme="minorHAnsi" w:cstheme="minorHAnsi"/>
          <w:sz w:val="22"/>
          <w:szCs w:val="22"/>
        </w:rPr>
        <w:t>Primær lagring er den lagringa som skjer nærmest prosessoren. RAM (Random Access Memory) er primær og behandler store mengder data når maskinen er på.</w:t>
      </w:r>
    </w:p>
    <w:p w14:paraId="518B340F" w14:textId="77777777" w:rsidR="003F723D" w:rsidRPr="00762CEA" w:rsidRDefault="003F723D" w:rsidP="003F723D">
      <w:pPr>
        <w:pStyle w:val="NormalWeb"/>
        <w:numPr>
          <w:ilvl w:val="1"/>
          <w:numId w:val="1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62CEA">
        <w:rPr>
          <w:rFonts w:asciiTheme="minorHAnsi" w:hAnsiTheme="minorHAnsi" w:cstheme="minorHAnsi"/>
          <w:sz w:val="22"/>
          <w:szCs w:val="22"/>
        </w:rPr>
        <w:t>Sekundær lagring er den som skjer når data overføres til en ekstern enhet - f.eks.: minnepenn eller en ekstern harddrive.</w:t>
      </w:r>
    </w:p>
    <w:p w14:paraId="64590754" w14:textId="77777777" w:rsidR="003F723D" w:rsidRPr="00762CEA" w:rsidRDefault="003F723D" w:rsidP="003F723D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62CEA">
        <w:rPr>
          <w:rFonts w:asciiTheme="minorHAnsi" w:hAnsiTheme="minorHAnsi" w:cstheme="minorHAnsi"/>
          <w:sz w:val="22"/>
          <w:szCs w:val="22"/>
        </w:rPr>
        <w:t>Harddisk, SSD og RAM: Nevn de ulike egenskapene med tanke på permanent/volatilt og tilfeldig/sekvensiell aksess.</w:t>
      </w:r>
    </w:p>
    <w:p w14:paraId="467B003A" w14:textId="77777777" w:rsidR="00CB4EAF" w:rsidRPr="00762CEA" w:rsidRDefault="003F723D" w:rsidP="00CB4EAF">
      <w:pPr>
        <w:pStyle w:val="NormalWeb"/>
        <w:numPr>
          <w:ilvl w:val="1"/>
          <w:numId w:val="1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62CEA">
        <w:rPr>
          <w:rFonts w:asciiTheme="minorHAnsi" w:hAnsiTheme="minorHAnsi" w:cstheme="minorHAnsi"/>
          <w:sz w:val="22"/>
          <w:szCs w:val="22"/>
        </w:rPr>
        <w:t xml:space="preserve">En Harddisk – roterende platelager - er en eksternlagringsenhet med roterende disk som benyttes til sekundær lagring. </w:t>
      </w:r>
      <w:r w:rsidR="00CB4EAF" w:rsidRPr="00762CEA">
        <w:rPr>
          <w:rFonts w:asciiTheme="minorHAnsi" w:hAnsiTheme="minorHAnsi" w:cstheme="minorHAnsi"/>
          <w:sz w:val="22"/>
          <w:szCs w:val="22"/>
        </w:rPr>
        <w:t>En harddisk benyttes til permanent lagring og gir tilfeldig aksess.</w:t>
      </w:r>
    </w:p>
    <w:p w14:paraId="77C47B52" w14:textId="77777777" w:rsidR="00CB4EAF" w:rsidRPr="00762CEA" w:rsidRDefault="003F723D" w:rsidP="00CB4EAF">
      <w:pPr>
        <w:pStyle w:val="NormalWeb"/>
        <w:numPr>
          <w:ilvl w:val="1"/>
          <w:numId w:val="1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62CEA">
        <w:rPr>
          <w:rFonts w:asciiTheme="minorHAnsi" w:hAnsiTheme="minorHAnsi" w:cstheme="minorHAnsi"/>
          <w:sz w:val="22"/>
          <w:szCs w:val="22"/>
        </w:rPr>
        <w:t xml:space="preserve">En SSD – Solid </w:t>
      </w:r>
      <w:proofErr w:type="spellStart"/>
      <w:r w:rsidRPr="00762CEA">
        <w:rPr>
          <w:rFonts w:asciiTheme="minorHAnsi" w:hAnsiTheme="minorHAnsi" w:cstheme="minorHAnsi"/>
          <w:sz w:val="22"/>
          <w:szCs w:val="22"/>
        </w:rPr>
        <w:t>state</w:t>
      </w:r>
      <w:proofErr w:type="spellEnd"/>
      <w:r w:rsidRPr="00762CEA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762CEA">
        <w:rPr>
          <w:rFonts w:asciiTheme="minorHAnsi" w:hAnsiTheme="minorHAnsi" w:cstheme="minorHAnsi"/>
          <w:sz w:val="22"/>
          <w:szCs w:val="22"/>
        </w:rPr>
        <w:t>drive  -</w:t>
      </w:r>
      <w:proofErr w:type="gramEnd"/>
      <w:r w:rsidRPr="00762CEA">
        <w:rPr>
          <w:rFonts w:asciiTheme="minorHAnsi" w:hAnsiTheme="minorHAnsi" w:cstheme="minorHAnsi"/>
          <w:sz w:val="22"/>
          <w:szCs w:val="22"/>
        </w:rPr>
        <w:t xml:space="preserve"> er en eksternlagringsenhet uten roterende disk som benyttes til sekundærlagring.</w:t>
      </w:r>
      <w:r w:rsidR="00CB4EAF" w:rsidRPr="00762CEA">
        <w:rPr>
          <w:rFonts w:asciiTheme="minorHAnsi" w:hAnsiTheme="minorHAnsi" w:cstheme="minorHAnsi"/>
          <w:sz w:val="22"/>
          <w:szCs w:val="22"/>
        </w:rPr>
        <w:t xml:space="preserve"> En SSD benyttes til permanent lagring og gir tilfeldig aksess.</w:t>
      </w:r>
    </w:p>
    <w:p w14:paraId="47BBF937" w14:textId="77777777" w:rsidR="003F723D" w:rsidRPr="00762CEA" w:rsidRDefault="003F723D" w:rsidP="003F723D">
      <w:pPr>
        <w:pStyle w:val="NormalWeb"/>
        <w:numPr>
          <w:ilvl w:val="1"/>
          <w:numId w:val="1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62CEA">
        <w:rPr>
          <w:rFonts w:asciiTheme="minorHAnsi" w:hAnsiTheme="minorHAnsi" w:cstheme="minorHAnsi"/>
          <w:sz w:val="22"/>
          <w:szCs w:val="22"/>
        </w:rPr>
        <w:t xml:space="preserve">RAM – Random </w:t>
      </w:r>
      <w:proofErr w:type="spellStart"/>
      <w:r w:rsidRPr="00762CEA">
        <w:rPr>
          <w:rFonts w:asciiTheme="minorHAnsi" w:hAnsiTheme="minorHAnsi" w:cstheme="minorHAnsi"/>
          <w:sz w:val="22"/>
          <w:szCs w:val="22"/>
        </w:rPr>
        <w:t>acsess</w:t>
      </w:r>
      <w:proofErr w:type="spellEnd"/>
      <w:r w:rsidRPr="00762CE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2CEA">
        <w:rPr>
          <w:rFonts w:asciiTheme="minorHAnsi" w:hAnsiTheme="minorHAnsi" w:cstheme="minorHAnsi"/>
          <w:sz w:val="22"/>
          <w:szCs w:val="22"/>
        </w:rPr>
        <w:t>memory</w:t>
      </w:r>
      <w:proofErr w:type="spellEnd"/>
      <w:r w:rsidRPr="00762CEA">
        <w:rPr>
          <w:rFonts w:asciiTheme="minorHAnsi" w:hAnsiTheme="minorHAnsi" w:cstheme="minorHAnsi"/>
          <w:sz w:val="22"/>
          <w:szCs w:val="22"/>
        </w:rPr>
        <w:t xml:space="preserve"> – er det som lagres midlertidig i maskinen imens strømmen går. RAM er volatilt, altså slettes de lagrede elementene umiddelbart etter at strømmen avsluttes. RAM har tilfeldig aksess, altså kan innholdet i RAM leses og skrives tilfeldig uten noen bestemt rekkefølge.</w:t>
      </w:r>
    </w:p>
    <w:p w14:paraId="115499B6" w14:textId="77777777" w:rsidR="003F723D" w:rsidRPr="00762CEA" w:rsidRDefault="003F723D" w:rsidP="00207AD1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62CEA">
        <w:rPr>
          <w:rFonts w:asciiTheme="minorHAnsi" w:hAnsiTheme="minorHAnsi" w:cstheme="minorHAnsi"/>
          <w:sz w:val="22"/>
          <w:szCs w:val="22"/>
        </w:rPr>
        <w:t>Hvorfor bru</w:t>
      </w:r>
      <w:r w:rsidR="00207AD1" w:rsidRPr="00762CEA">
        <w:rPr>
          <w:rFonts w:asciiTheme="minorHAnsi" w:hAnsiTheme="minorHAnsi" w:cstheme="minorHAnsi"/>
          <w:sz w:val="22"/>
          <w:szCs w:val="22"/>
        </w:rPr>
        <w:t>kes silisium mye i elektronikk?</w:t>
      </w:r>
    </w:p>
    <w:p w14:paraId="75998FB7" w14:textId="77777777" w:rsidR="00207AD1" w:rsidRPr="00762CEA" w:rsidRDefault="00207AD1" w:rsidP="00207AD1">
      <w:pPr>
        <w:pStyle w:val="NormalWeb"/>
        <w:numPr>
          <w:ilvl w:val="1"/>
          <w:numId w:val="1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62CEA">
        <w:rPr>
          <w:rFonts w:asciiTheme="minorHAnsi" w:hAnsiTheme="minorHAnsi" w:cstheme="minorHAnsi"/>
          <w:sz w:val="22"/>
          <w:szCs w:val="22"/>
        </w:rPr>
        <w:t>Silisium brukes mye i elektronikk fordi det er relativt billig og får god ledningsevne når det dopes med små mengder bor og fosfor.</w:t>
      </w:r>
    </w:p>
    <w:p w14:paraId="1F2B4CF4" w14:textId="77777777" w:rsidR="00207AD1" w:rsidRPr="00762CEA" w:rsidRDefault="003F723D" w:rsidP="00207AD1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62CEA">
        <w:rPr>
          <w:rFonts w:asciiTheme="minorHAnsi" w:hAnsiTheme="minorHAnsi" w:cstheme="minorHAnsi"/>
          <w:sz w:val="22"/>
          <w:szCs w:val="22"/>
        </w:rPr>
        <w:t>Hva er en transistor?</w:t>
      </w:r>
    </w:p>
    <w:p w14:paraId="5B33EEA7" w14:textId="77777777" w:rsidR="00CB4EAF" w:rsidRPr="00762CEA" w:rsidRDefault="00207AD1" w:rsidP="00CB4EAF">
      <w:pPr>
        <w:pStyle w:val="NormalWeb"/>
        <w:numPr>
          <w:ilvl w:val="0"/>
          <w:numId w:val="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62CEA">
        <w:rPr>
          <w:rFonts w:asciiTheme="minorHAnsi" w:hAnsiTheme="minorHAnsi" w:cstheme="minorHAnsi"/>
          <w:sz w:val="22"/>
          <w:szCs w:val="22"/>
        </w:rPr>
        <w:t xml:space="preserve">En transistor er en elektronisk komponent som forsterker eller genererer signaler, eller slår på og av signaler eller energitransport. Transistorer ble først utviklet rundt 1950 og bidro til å gjøre datamaskiner mindre, lettere og mer pålitelige. </w:t>
      </w:r>
    </w:p>
    <w:p w14:paraId="7257577A" w14:textId="77777777" w:rsidR="003F723D" w:rsidRPr="00762CEA" w:rsidRDefault="003F723D" w:rsidP="00207AD1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62CEA">
        <w:rPr>
          <w:rFonts w:asciiTheme="minorHAnsi" w:hAnsiTheme="minorHAnsi" w:cstheme="minorHAnsi"/>
          <w:sz w:val="22"/>
          <w:szCs w:val="22"/>
        </w:rPr>
        <w:t>Det overføres 32 000 bytes mellom to datamaskiner. Hva må netthastigheten (målt i bits) være for å fullføre denne overføringen i løpet av 40 sekunder?</w:t>
      </w:r>
    </w:p>
    <w:p w14:paraId="1BC3E938" w14:textId="77777777" w:rsidR="00010521" w:rsidRPr="00762CEA" w:rsidRDefault="00207AD1" w:rsidP="00207AD1">
      <w:pPr>
        <w:pStyle w:val="NormalWeb"/>
        <w:numPr>
          <w:ilvl w:val="1"/>
          <w:numId w:val="1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62CEA">
        <w:rPr>
          <w:rFonts w:asciiTheme="minorHAnsi" w:hAnsiTheme="minorHAnsi" w:cstheme="minorHAnsi"/>
          <w:sz w:val="22"/>
          <w:szCs w:val="22"/>
        </w:rPr>
        <w:t>6400 bits per sek.</w:t>
      </w:r>
    </w:p>
    <w:p w14:paraId="45D6D399" w14:textId="00907562" w:rsidR="00207AD1" w:rsidRPr="00762CEA" w:rsidRDefault="00E9598F" w:rsidP="00207AD1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62CEA">
        <w:rPr>
          <w:rFonts w:asciiTheme="minorHAnsi" w:hAnsiTheme="minorHAnsi" w:cstheme="minorHAnsi"/>
          <w:sz w:val="22"/>
          <w:szCs w:val="22"/>
        </w:rPr>
        <w:t>(32 000</w:t>
      </w:r>
      <w:r w:rsidR="00207AD1" w:rsidRPr="00762CEA">
        <w:rPr>
          <w:rFonts w:asciiTheme="minorHAnsi" w:hAnsiTheme="minorHAnsi" w:cstheme="minorHAnsi"/>
          <w:sz w:val="22"/>
          <w:szCs w:val="22"/>
        </w:rPr>
        <w:t>*8</w:t>
      </w:r>
      <w:r w:rsidRPr="00762CEA">
        <w:rPr>
          <w:rFonts w:asciiTheme="minorHAnsi" w:hAnsiTheme="minorHAnsi" w:cstheme="minorHAnsi"/>
          <w:sz w:val="22"/>
          <w:szCs w:val="22"/>
        </w:rPr>
        <w:t xml:space="preserve"> bites</w:t>
      </w:r>
      <w:r w:rsidR="00207AD1" w:rsidRPr="00762CEA">
        <w:rPr>
          <w:rFonts w:asciiTheme="minorHAnsi" w:hAnsiTheme="minorHAnsi" w:cstheme="minorHAnsi"/>
          <w:sz w:val="22"/>
          <w:szCs w:val="22"/>
        </w:rPr>
        <w:t xml:space="preserve"> /40 sek)</w:t>
      </w:r>
      <w:bookmarkEnd w:id="0"/>
    </w:p>
    <w:sectPr w:rsidR="00207AD1" w:rsidRPr="00762C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B064C"/>
    <w:multiLevelType w:val="hybridMultilevel"/>
    <w:tmpl w:val="700855AA"/>
    <w:lvl w:ilvl="0" w:tplc="2D92BCE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574FA"/>
    <w:multiLevelType w:val="hybridMultilevel"/>
    <w:tmpl w:val="D53E608A"/>
    <w:lvl w:ilvl="0" w:tplc="0414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3D"/>
    <w:rsid w:val="00010521"/>
    <w:rsid w:val="00207AD1"/>
    <w:rsid w:val="003F723D"/>
    <w:rsid w:val="005E35CD"/>
    <w:rsid w:val="00762CEA"/>
    <w:rsid w:val="00CB4EAF"/>
    <w:rsid w:val="00E9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D8CB8"/>
  <w15:chartTrackingRefBased/>
  <w15:docId w15:val="{CB270529-0C27-4AE5-AE58-010FF88B8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7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Sterk">
    <w:name w:val="Strong"/>
    <w:basedOn w:val="Standardskriftforavsnitt"/>
    <w:uiPriority w:val="22"/>
    <w:qFormat/>
    <w:rsid w:val="003F72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</TotalTime>
  <Pages>1</Pages>
  <Words>274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Jorunn Leithe</dc:creator>
  <cp:keywords/>
  <dc:description/>
  <cp:lastModifiedBy>Jorunn Leithe</cp:lastModifiedBy>
  <cp:revision>2</cp:revision>
  <dcterms:created xsi:type="dcterms:W3CDTF">2018-09-12T14:21:00Z</dcterms:created>
  <dcterms:modified xsi:type="dcterms:W3CDTF">2018-09-14T12:06:00Z</dcterms:modified>
</cp:coreProperties>
</file>