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88442" w14:textId="77777777" w:rsidR="0081361C" w:rsidRPr="004B4058" w:rsidRDefault="0081361C" w:rsidP="00F243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1C023A" w14:textId="77777777" w:rsidR="0081361C" w:rsidRDefault="0081361C" w:rsidP="00F2436F">
      <w:pPr>
        <w:pStyle w:val="a5"/>
        <w:jc w:val="both"/>
      </w:pPr>
    </w:p>
    <w:p w14:paraId="70EB16EA" w14:textId="43A23F1C" w:rsidR="0081361C" w:rsidRPr="00B96390" w:rsidRDefault="0081361C" w:rsidP="00F2436F">
      <w:pPr>
        <w:jc w:val="both"/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9027898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DF0967" w14:textId="258E31E1" w:rsidR="0081361C" w:rsidRDefault="0081361C" w:rsidP="00F2436F">
          <w:pPr>
            <w:pStyle w:val="a5"/>
            <w:jc w:val="both"/>
          </w:pPr>
          <w:r>
            <w:t>Оглавление</w:t>
          </w:r>
        </w:p>
        <w:p w14:paraId="67445E13" w14:textId="31CCB021" w:rsidR="0081361C" w:rsidRDefault="0081361C" w:rsidP="00F2436F">
          <w:pPr>
            <w:pStyle w:val="11"/>
            <w:tabs>
              <w:tab w:val="right" w:leader="dot" w:pos="9345"/>
            </w:tabs>
            <w:jc w:val="both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936423" w:history="1">
            <w:r w:rsidRPr="00DC2B59">
              <w:rPr>
                <w:rStyle w:val="a6"/>
                <w:noProof/>
              </w:rPr>
              <w:t>1. Общие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_Toc190936423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7AE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9DD63" w14:textId="1B6E9112" w:rsidR="0081361C" w:rsidRDefault="00BE1CCB" w:rsidP="00F2436F">
          <w:pPr>
            <w:pStyle w:val="21"/>
            <w:tabs>
              <w:tab w:val="right" w:leader="dot" w:pos="9345"/>
            </w:tabs>
            <w:jc w:val="both"/>
            <w:rPr>
              <w:noProof/>
            </w:rPr>
          </w:pPr>
          <w:hyperlink w:anchor="_Toc190936424" w:history="1">
            <w:r w:rsidR="0081361C" w:rsidRPr="00DC2B59">
              <w:rPr>
                <w:rStyle w:val="a6"/>
                <w:noProof/>
              </w:rPr>
              <w:t>1.1 Назначение и цели проекта</w:t>
            </w:r>
            <w:r w:rsidR="0081361C">
              <w:rPr>
                <w:noProof/>
                <w:webHidden/>
              </w:rPr>
              <w:tab/>
            </w:r>
            <w:r w:rsidR="0081361C">
              <w:rPr>
                <w:noProof/>
                <w:webHidden/>
              </w:rPr>
              <w:fldChar w:fldCharType="begin"/>
            </w:r>
            <w:r w:rsidR="0081361C">
              <w:rPr>
                <w:noProof/>
                <w:webHidden/>
              </w:rPr>
              <w:instrText xml:space="preserve"> PAGEREF _Toc190936424 \h </w:instrText>
            </w:r>
            <w:r w:rsidR="0081361C">
              <w:rPr>
                <w:noProof/>
                <w:webHidden/>
              </w:rPr>
            </w:r>
            <w:r w:rsidR="0081361C">
              <w:rPr>
                <w:noProof/>
                <w:webHidden/>
              </w:rPr>
              <w:fldChar w:fldCharType="separate"/>
            </w:r>
            <w:r w:rsidR="00E17AE2">
              <w:rPr>
                <w:noProof/>
                <w:webHidden/>
              </w:rPr>
              <w:t>3</w:t>
            </w:r>
            <w:r w:rsidR="0081361C">
              <w:rPr>
                <w:noProof/>
                <w:webHidden/>
              </w:rPr>
              <w:fldChar w:fldCharType="end"/>
            </w:r>
          </w:hyperlink>
        </w:p>
        <w:p w14:paraId="750EFAAD" w14:textId="152FF4E6" w:rsidR="0081361C" w:rsidRDefault="00BE1CCB" w:rsidP="00F2436F">
          <w:pPr>
            <w:pStyle w:val="21"/>
            <w:tabs>
              <w:tab w:val="right" w:leader="dot" w:pos="9345"/>
            </w:tabs>
            <w:jc w:val="both"/>
            <w:rPr>
              <w:noProof/>
            </w:rPr>
          </w:pPr>
          <w:hyperlink w:anchor="_Toc190936425" w:history="1">
            <w:r w:rsidR="0081361C" w:rsidRPr="00DC2B59">
              <w:rPr>
                <w:rStyle w:val="a6"/>
                <w:noProof/>
              </w:rPr>
              <w:t>1.2 Требования к разработке</w:t>
            </w:r>
            <w:r w:rsidR="0081361C">
              <w:rPr>
                <w:noProof/>
                <w:webHidden/>
              </w:rPr>
              <w:tab/>
            </w:r>
            <w:r w:rsidR="0081361C">
              <w:rPr>
                <w:noProof/>
                <w:webHidden/>
              </w:rPr>
              <w:fldChar w:fldCharType="begin"/>
            </w:r>
            <w:r w:rsidR="0081361C">
              <w:rPr>
                <w:noProof/>
                <w:webHidden/>
              </w:rPr>
              <w:instrText xml:space="preserve"> PAGEREF _Toc190936425 \h </w:instrText>
            </w:r>
            <w:r w:rsidR="0081361C">
              <w:rPr>
                <w:noProof/>
                <w:webHidden/>
              </w:rPr>
            </w:r>
            <w:r w:rsidR="0081361C">
              <w:rPr>
                <w:noProof/>
                <w:webHidden/>
              </w:rPr>
              <w:fldChar w:fldCharType="separate"/>
            </w:r>
            <w:r w:rsidR="00E17AE2">
              <w:rPr>
                <w:noProof/>
                <w:webHidden/>
              </w:rPr>
              <w:t>3</w:t>
            </w:r>
            <w:r w:rsidR="0081361C">
              <w:rPr>
                <w:noProof/>
                <w:webHidden/>
              </w:rPr>
              <w:fldChar w:fldCharType="end"/>
            </w:r>
          </w:hyperlink>
        </w:p>
        <w:p w14:paraId="5AB3A546" w14:textId="15738882" w:rsidR="0081361C" w:rsidRDefault="00BE1CCB" w:rsidP="00F2436F">
          <w:pPr>
            <w:pStyle w:val="11"/>
            <w:tabs>
              <w:tab w:val="right" w:leader="dot" w:pos="9345"/>
            </w:tabs>
            <w:jc w:val="both"/>
            <w:rPr>
              <w:noProof/>
            </w:rPr>
          </w:pPr>
          <w:hyperlink w:anchor="_Toc190936426" w:history="1">
            <w:r w:rsidR="0081361C" w:rsidRPr="00DC2B59">
              <w:rPr>
                <w:rStyle w:val="a6"/>
                <w:noProof/>
              </w:rPr>
              <w:t>2. Требования к дизайну</w:t>
            </w:r>
            <w:r w:rsidR="0081361C">
              <w:rPr>
                <w:noProof/>
                <w:webHidden/>
              </w:rPr>
              <w:tab/>
            </w:r>
            <w:r w:rsidR="0081361C">
              <w:rPr>
                <w:noProof/>
                <w:webHidden/>
              </w:rPr>
              <w:fldChar w:fldCharType="begin"/>
            </w:r>
            <w:r w:rsidR="0081361C">
              <w:rPr>
                <w:noProof/>
                <w:webHidden/>
              </w:rPr>
              <w:instrText xml:space="preserve"> PAGEREF _Toc190936426 \h </w:instrText>
            </w:r>
            <w:r w:rsidR="0081361C">
              <w:rPr>
                <w:noProof/>
                <w:webHidden/>
              </w:rPr>
            </w:r>
            <w:r w:rsidR="0081361C">
              <w:rPr>
                <w:noProof/>
                <w:webHidden/>
              </w:rPr>
              <w:fldChar w:fldCharType="separate"/>
            </w:r>
            <w:r w:rsidR="00E17AE2">
              <w:rPr>
                <w:noProof/>
                <w:webHidden/>
              </w:rPr>
              <w:t>5</w:t>
            </w:r>
            <w:r w:rsidR="0081361C">
              <w:rPr>
                <w:noProof/>
                <w:webHidden/>
              </w:rPr>
              <w:fldChar w:fldCharType="end"/>
            </w:r>
          </w:hyperlink>
        </w:p>
        <w:p w14:paraId="38D853F5" w14:textId="5729504E" w:rsidR="0081361C" w:rsidRDefault="00BE1CCB" w:rsidP="00F2436F">
          <w:pPr>
            <w:pStyle w:val="11"/>
            <w:tabs>
              <w:tab w:val="right" w:leader="dot" w:pos="9345"/>
            </w:tabs>
            <w:jc w:val="both"/>
            <w:rPr>
              <w:noProof/>
            </w:rPr>
          </w:pPr>
          <w:hyperlink w:anchor="_Toc190936427" w:history="1">
            <w:r w:rsidR="0081361C" w:rsidRPr="00DC2B59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3. Функциональные требования</w:t>
            </w:r>
            <w:r w:rsidR="0081361C">
              <w:rPr>
                <w:noProof/>
                <w:webHidden/>
              </w:rPr>
              <w:tab/>
            </w:r>
            <w:r w:rsidR="0081361C">
              <w:rPr>
                <w:noProof/>
                <w:webHidden/>
              </w:rPr>
              <w:fldChar w:fldCharType="begin"/>
            </w:r>
            <w:r w:rsidR="0081361C">
              <w:rPr>
                <w:noProof/>
                <w:webHidden/>
              </w:rPr>
              <w:instrText xml:space="preserve"> PAGEREF _Toc190936427 \h </w:instrText>
            </w:r>
            <w:r w:rsidR="0081361C">
              <w:rPr>
                <w:noProof/>
                <w:webHidden/>
              </w:rPr>
            </w:r>
            <w:r w:rsidR="0081361C">
              <w:rPr>
                <w:noProof/>
                <w:webHidden/>
              </w:rPr>
              <w:fldChar w:fldCharType="separate"/>
            </w:r>
            <w:r w:rsidR="00E17AE2">
              <w:rPr>
                <w:noProof/>
                <w:webHidden/>
              </w:rPr>
              <w:t>6</w:t>
            </w:r>
            <w:r w:rsidR="0081361C">
              <w:rPr>
                <w:noProof/>
                <w:webHidden/>
              </w:rPr>
              <w:fldChar w:fldCharType="end"/>
            </w:r>
          </w:hyperlink>
        </w:p>
        <w:p w14:paraId="5E19BC90" w14:textId="36FF41C3" w:rsidR="0081361C" w:rsidRDefault="00BE1CCB" w:rsidP="00F2436F">
          <w:pPr>
            <w:pStyle w:val="21"/>
            <w:tabs>
              <w:tab w:val="right" w:leader="dot" w:pos="9345"/>
            </w:tabs>
            <w:jc w:val="both"/>
            <w:rPr>
              <w:noProof/>
            </w:rPr>
          </w:pPr>
          <w:hyperlink w:anchor="_Toc190936428" w:history="1">
            <w:r w:rsidR="0081361C" w:rsidRPr="00DC2B59">
              <w:rPr>
                <w:rStyle w:val="a6"/>
                <w:noProof/>
              </w:rPr>
              <w:t>3.1 Функционал для пользователей</w:t>
            </w:r>
            <w:r w:rsidR="0081361C">
              <w:rPr>
                <w:noProof/>
                <w:webHidden/>
              </w:rPr>
              <w:tab/>
            </w:r>
            <w:r w:rsidR="0081361C">
              <w:rPr>
                <w:noProof/>
                <w:webHidden/>
              </w:rPr>
              <w:fldChar w:fldCharType="begin"/>
            </w:r>
            <w:r w:rsidR="0081361C">
              <w:rPr>
                <w:noProof/>
                <w:webHidden/>
              </w:rPr>
              <w:instrText xml:space="preserve"> PAGEREF _Toc190936428 \h </w:instrText>
            </w:r>
            <w:r w:rsidR="0081361C">
              <w:rPr>
                <w:noProof/>
                <w:webHidden/>
              </w:rPr>
            </w:r>
            <w:r w:rsidR="0081361C">
              <w:rPr>
                <w:noProof/>
                <w:webHidden/>
              </w:rPr>
              <w:fldChar w:fldCharType="separate"/>
            </w:r>
            <w:r w:rsidR="00E17AE2">
              <w:rPr>
                <w:noProof/>
                <w:webHidden/>
              </w:rPr>
              <w:t>6</w:t>
            </w:r>
            <w:r w:rsidR="0081361C">
              <w:rPr>
                <w:noProof/>
                <w:webHidden/>
              </w:rPr>
              <w:fldChar w:fldCharType="end"/>
            </w:r>
          </w:hyperlink>
        </w:p>
        <w:p w14:paraId="1C63C2FF" w14:textId="23E06FBA" w:rsidR="0081361C" w:rsidRDefault="00BE1CCB" w:rsidP="00F2436F">
          <w:pPr>
            <w:pStyle w:val="21"/>
            <w:tabs>
              <w:tab w:val="right" w:leader="dot" w:pos="9345"/>
            </w:tabs>
            <w:jc w:val="both"/>
            <w:rPr>
              <w:noProof/>
            </w:rPr>
          </w:pPr>
          <w:hyperlink w:anchor="_Toc190936429" w:history="1">
            <w:r w:rsidR="0081361C" w:rsidRPr="00DC2B59">
              <w:rPr>
                <w:rStyle w:val="a6"/>
                <w:noProof/>
              </w:rPr>
              <w:t>3.2 Функционал для сотрудников</w:t>
            </w:r>
            <w:r w:rsidR="0081361C">
              <w:rPr>
                <w:noProof/>
                <w:webHidden/>
              </w:rPr>
              <w:tab/>
            </w:r>
            <w:r w:rsidR="0081361C">
              <w:rPr>
                <w:noProof/>
                <w:webHidden/>
              </w:rPr>
              <w:fldChar w:fldCharType="begin"/>
            </w:r>
            <w:r w:rsidR="0081361C">
              <w:rPr>
                <w:noProof/>
                <w:webHidden/>
              </w:rPr>
              <w:instrText xml:space="preserve"> PAGEREF _Toc190936429 \h </w:instrText>
            </w:r>
            <w:r w:rsidR="0081361C">
              <w:rPr>
                <w:noProof/>
                <w:webHidden/>
              </w:rPr>
            </w:r>
            <w:r w:rsidR="0081361C">
              <w:rPr>
                <w:noProof/>
                <w:webHidden/>
              </w:rPr>
              <w:fldChar w:fldCharType="separate"/>
            </w:r>
            <w:r w:rsidR="00E17AE2">
              <w:rPr>
                <w:noProof/>
                <w:webHidden/>
              </w:rPr>
              <w:t>6</w:t>
            </w:r>
            <w:r w:rsidR="0081361C">
              <w:rPr>
                <w:noProof/>
                <w:webHidden/>
              </w:rPr>
              <w:fldChar w:fldCharType="end"/>
            </w:r>
          </w:hyperlink>
        </w:p>
        <w:p w14:paraId="3A3C6C94" w14:textId="04FE0239" w:rsidR="0081361C" w:rsidRDefault="00BE1CCB" w:rsidP="00F2436F">
          <w:pPr>
            <w:pStyle w:val="11"/>
            <w:tabs>
              <w:tab w:val="right" w:leader="dot" w:pos="9345"/>
            </w:tabs>
            <w:jc w:val="both"/>
            <w:rPr>
              <w:noProof/>
            </w:rPr>
          </w:pPr>
          <w:hyperlink w:anchor="_Toc190936430" w:history="1">
            <w:r w:rsidR="0081361C" w:rsidRPr="00DC2B59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4. Требования к безопасности</w:t>
            </w:r>
            <w:r w:rsidR="0081361C">
              <w:rPr>
                <w:noProof/>
                <w:webHidden/>
              </w:rPr>
              <w:tab/>
            </w:r>
            <w:r w:rsidR="0081361C">
              <w:rPr>
                <w:noProof/>
                <w:webHidden/>
              </w:rPr>
              <w:fldChar w:fldCharType="begin"/>
            </w:r>
            <w:r w:rsidR="0081361C">
              <w:rPr>
                <w:noProof/>
                <w:webHidden/>
              </w:rPr>
              <w:instrText xml:space="preserve"> PAGEREF _Toc190936430 \h </w:instrText>
            </w:r>
            <w:r w:rsidR="0081361C">
              <w:rPr>
                <w:noProof/>
                <w:webHidden/>
              </w:rPr>
            </w:r>
            <w:r w:rsidR="0081361C">
              <w:rPr>
                <w:noProof/>
                <w:webHidden/>
              </w:rPr>
              <w:fldChar w:fldCharType="separate"/>
            </w:r>
            <w:r w:rsidR="00E17AE2">
              <w:rPr>
                <w:noProof/>
                <w:webHidden/>
              </w:rPr>
              <w:t>8</w:t>
            </w:r>
            <w:r w:rsidR="0081361C">
              <w:rPr>
                <w:noProof/>
                <w:webHidden/>
              </w:rPr>
              <w:fldChar w:fldCharType="end"/>
            </w:r>
          </w:hyperlink>
        </w:p>
        <w:p w14:paraId="3B1E4F98" w14:textId="0A4AB05A" w:rsidR="0081361C" w:rsidRDefault="00BE1CCB" w:rsidP="00F2436F">
          <w:pPr>
            <w:pStyle w:val="11"/>
            <w:tabs>
              <w:tab w:val="right" w:leader="dot" w:pos="9345"/>
            </w:tabs>
            <w:jc w:val="both"/>
            <w:rPr>
              <w:noProof/>
            </w:rPr>
          </w:pPr>
          <w:hyperlink w:anchor="_Toc190936431" w:history="1">
            <w:r w:rsidR="0081361C" w:rsidRPr="00DC2B59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5. Структура веб-сайта</w:t>
            </w:r>
            <w:r w:rsidR="0081361C">
              <w:rPr>
                <w:noProof/>
                <w:webHidden/>
              </w:rPr>
              <w:tab/>
            </w:r>
            <w:r w:rsidR="0081361C">
              <w:rPr>
                <w:noProof/>
                <w:webHidden/>
              </w:rPr>
              <w:fldChar w:fldCharType="begin"/>
            </w:r>
            <w:r w:rsidR="0081361C">
              <w:rPr>
                <w:noProof/>
                <w:webHidden/>
              </w:rPr>
              <w:instrText xml:space="preserve"> PAGEREF _Toc190936431 \h </w:instrText>
            </w:r>
            <w:r w:rsidR="0081361C">
              <w:rPr>
                <w:noProof/>
                <w:webHidden/>
              </w:rPr>
            </w:r>
            <w:r w:rsidR="0081361C">
              <w:rPr>
                <w:noProof/>
                <w:webHidden/>
              </w:rPr>
              <w:fldChar w:fldCharType="separate"/>
            </w:r>
            <w:r w:rsidR="00E17AE2">
              <w:rPr>
                <w:noProof/>
                <w:webHidden/>
              </w:rPr>
              <w:t>9</w:t>
            </w:r>
            <w:r w:rsidR="0081361C">
              <w:rPr>
                <w:noProof/>
                <w:webHidden/>
              </w:rPr>
              <w:fldChar w:fldCharType="end"/>
            </w:r>
          </w:hyperlink>
        </w:p>
        <w:p w14:paraId="14E04E4B" w14:textId="61397369" w:rsidR="0081361C" w:rsidRDefault="00BE1CCB" w:rsidP="00F2436F">
          <w:pPr>
            <w:pStyle w:val="11"/>
            <w:tabs>
              <w:tab w:val="right" w:leader="dot" w:pos="9345"/>
            </w:tabs>
            <w:jc w:val="both"/>
            <w:rPr>
              <w:noProof/>
            </w:rPr>
          </w:pPr>
          <w:hyperlink w:anchor="_Toc190936432" w:history="1">
            <w:r w:rsidR="0081361C" w:rsidRPr="00DC2B59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6. Управление контентом</w:t>
            </w:r>
            <w:r w:rsidR="0081361C">
              <w:rPr>
                <w:noProof/>
                <w:webHidden/>
              </w:rPr>
              <w:tab/>
            </w:r>
            <w:r w:rsidR="0081361C">
              <w:rPr>
                <w:noProof/>
                <w:webHidden/>
              </w:rPr>
              <w:fldChar w:fldCharType="begin"/>
            </w:r>
            <w:r w:rsidR="0081361C">
              <w:rPr>
                <w:noProof/>
                <w:webHidden/>
              </w:rPr>
              <w:instrText xml:space="preserve"> PAGEREF _Toc190936432 \h </w:instrText>
            </w:r>
            <w:r w:rsidR="0081361C">
              <w:rPr>
                <w:noProof/>
                <w:webHidden/>
              </w:rPr>
            </w:r>
            <w:r w:rsidR="0081361C">
              <w:rPr>
                <w:noProof/>
                <w:webHidden/>
              </w:rPr>
              <w:fldChar w:fldCharType="separate"/>
            </w:r>
            <w:r w:rsidR="00E17AE2">
              <w:rPr>
                <w:noProof/>
                <w:webHidden/>
              </w:rPr>
              <w:t>10</w:t>
            </w:r>
            <w:r w:rsidR="0081361C">
              <w:rPr>
                <w:noProof/>
                <w:webHidden/>
              </w:rPr>
              <w:fldChar w:fldCharType="end"/>
            </w:r>
          </w:hyperlink>
        </w:p>
        <w:p w14:paraId="7C283F13" w14:textId="42ABDF14" w:rsidR="0081361C" w:rsidRDefault="00BE1CCB" w:rsidP="00F2436F">
          <w:pPr>
            <w:pStyle w:val="11"/>
            <w:tabs>
              <w:tab w:val="right" w:leader="dot" w:pos="9345"/>
            </w:tabs>
            <w:jc w:val="both"/>
            <w:rPr>
              <w:noProof/>
            </w:rPr>
          </w:pPr>
          <w:hyperlink w:anchor="_Toc190936433" w:history="1">
            <w:r w:rsidR="0081361C" w:rsidRPr="00DC2B59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7. Интеграция с внешними сервисами</w:t>
            </w:r>
            <w:r w:rsidR="0081361C">
              <w:rPr>
                <w:noProof/>
                <w:webHidden/>
              </w:rPr>
              <w:tab/>
            </w:r>
            <w:r w:rsidR="0081361C">
              <w:rPr>
                <w:noProof/>
                <w:webHidden/>
              </w:rPr>
              <w:fldChar w:fldCharType="begin"/>
            </w:r>
            <w:r w:rsidR="0081361C">
              <w:rPr>
                <w:noProof/>
                <w:webHidden/>
              </w:rPr>
              <w:instrText xml:space="preserve"> PAGEREF _Toc190936433 \h </w:instrText>
            </w:r>
            <w:r w:rsidR="0081361C">
              <w:rPr>
                <w:noProof/>
                <w:webHidden/>
              </w:rPr>
            </w:r>
            <w:r w:rsidR="0081361C">
              <w:rPr>
                <w:noProof/>
                <w:webHidden/>
              </w:rPr>
              <w:fldChar w:fldCharType="separate"/>
            </w:r>
            <w:r w:rsidR="00E17AE2">
              <w:rPr>
                <w:noProof/>
                <w:webHidden/>
              </w:rPr>
              <w:t>11</w:t>
            </w:r>
            <w:r w:rsidR="0081361C">
              <w:rPr>
                <w:noProof/>
                <w:webHidden/>
              </w:rPr>
              <w:fldChar w:fldCharType="end"/>
            </w:r>
          </w:hyperlink>
        </w:p>
        <w:p w14:paraId="2F08C612" w14:textId="658161CB" w:rsidR="0081361C" w:rsidRDefault="00BE1CCB" w:rsidP="00F2436F">
          <w:pPr>
            <w:pStyle w:val="11"/>
            <w:tabs>
              <w:tab w:val="right" w:leader="dot" w:pos="9345"/>
            </w:tabs>
            <w:jc w:val="both"/>
            <w:rPr>
              <w:noProof/>
            </w:rPr>
          </w:pPr>
          <w:hyperlink w:anchor="_Toc190936434" w:history="1">
            <w:r w:rsidR="0081361C" w:rsidRPr="00DC2B59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8. Этапы разработки и сдачи проекта</w:t>
            </w:r>
            <w:r w:rsidR="0081361C">
              <w:rPr>
                <w:noProof/>
                <w:webHidden/>
              </w:rPr>
              <w:tab/>
            </w:r>
            <w:r w:rsidR="0081361C">
              <w:rPr>
                <w:noProof/>
                <w:webHidden/>
              </w:rPr>
              <w:fldChar w:fldCharType="begin"/>
            </w:r>
            <w:r w:rsidR="0081361C">
              <w:rPr>
                <w:noProof/>
                <w:webHidden/>
              </w:rPr>
              <w:instrText xml:space="preserve"> PAGEREF _Toc190936434 \h </w:instrText>
            </w:r>
            <w:r w:rsidR="0081361C">
              <w:rPr>
                <w:noProof/>
                <w:webHidden/>
              </w:rPr>
            </w:r>
            <w:r w:rsidR="0081361C">
              <w:rPr>
                <w:noProof/>
                <w:webHidden/>
              </w:rPr>
              <w:fldChar w:fldCharType="separate"/>
            </w:r>
            <w:r w:rsidR="00E17AE2">
              <w:rPr>
                <w:noProof/>
                <w:webHidden/>
              </w:rPr>
              <w:t>12</w:t>
            </w:r>
            <w:r w:rsidR="0081361C">
              <w:rPr>
                <w:noProof/>
                <w:webHidden/>
              </w:rPr>
              <w:fldChar w:fldCharType="end"/>
            </w:r>
          </w:hyperlink>
        </w:p>
        <w:p w14:paraId="25789680" w14:textId="34F59813" w:rsidR="0081361C" w:rsidRDefault="0081361C" w:rsidP="00F2436F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61A9172A" w14:textId="77777777" w:rsidR="0081361C" w:rsidRDefault="0081361C" w:rsidP="00F243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91DE443" w14:textId="0ACADFE5" w:rsidR="0081361C" w:rsidRDefault="0081361C" w:rsidP="00F243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3FC09EB" w14:textId="28F96006" w:rsidR="0081361C" w:rsidRDefault="0081361C" w:rsidP="00F243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1E59B61" w14:textId="1850EE22" w:rsidR="0081361C" w:rsidRDefault="0081361C" w:rsidP="00F243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3CC4532" w14:textId="72C11DCF" w:rsidR="0081361C" w:rsidRDefault="0081361C" w:rsidP="00F243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5A17E24" w14:textId="1D5A3344" w:rsidR="0081361C" w:rsidRDefault="0081361C" w:rsidP="00F243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86D7D03" w14:textId="2BE8D3C2" w:rsidR="0081361C" w:rsidRDefault="0081361C" w:rsidP="00F243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E108B13" w14:textId="2C8FEDF4" w:rsidR="0081361C" w:rsidRDefault="0081361C" w:rsidP="00F243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8A8801C" w14:textId="5626CBE1" w:rsidR="0081361C" w:rsidRDefault="0081361C" w:rsidP="00F243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9684783" w14:textId="6F1485F4" w:rsidR="0081361C" w:rsidRDefault="0081361C" w:rsidP="00F243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163D7E2" w14:textId="5080992C" w:rsidR="0081361C" w:rsidRDefault="0081361C" w:rsidP="00F243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0810074" w14:textId="419C745B" w:rsidR="0081361C" w:rsidRDefault="0081361C" w:rsidP="00F243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D8C6A55" w14:textId="77777777" w:rsidR="0081361C" w:rsidRDefault="0081361C" w:rsidP="00F243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73E74CD" w14:textId="77777777" w:rsidR="00D85365" w:rsidRDefault="00D85365" w:rsidP="00F2436F">
      <w:pPr>
        <w:pStyle w:val="1"/>
        <w:jc w:val="both"/>
      </w:pPr>
      <w:bookmarkStart w:id="0" w:name="_Toc190936423"/>
      <w:r>
        <w:rPr>
          <w:rStyle w:val="a4"/>
          <w:b/>
          <w:bCs/>
        </w:rPr>
        <w:t>1. Общие требования</w:t>
      </w:r>
      <w:bookmarkEnd w:id="0"/>
    </w:p>
    <w:p w14:paraId="1213BBA2" w14:textId="77777777" w:rsidR="00D85365" w:rsidRDefault="00D85365" w:rsidP="00F2436F">
      <w:pPr>
        <w:pStyle w:val="2"/>
        <w:jc w:val="both"/>
      </w:pPr>
      <w:bookmarkStart w:id="1" w:name="_Toc190936424"/>
      <w:r>
        <w:rPr>
          <w:rStyle w:val="a4"/>
          <w:b/>
          <w:bCs/>
        </w:rPr>
        <w:t>1.1 Назначение и цели проекта</w:t>
      </w:r>
      <w:bookmarkEnd w:id="1"/>
    </w:p>
    <w:p w14:paraId="6401073E" w14:textId="77777777" w:rsidR="00A71F7D" w:rsidRPr="00A71F7D" w:rsidRDefault="00A71F7D" w:rsidP="00A71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2" w:name="_Toc190936425"/>
      <w:r w:rsidRPr="00A71F7D">
        <w:rPr>
          <w:rFonts w:ascii="Times New Roman" w:eastAsia="Times New Roman" w:hAnsi="Times New Roman" w:cs="Times New Roman"/>
          <w:sz w:val="28"/>
          <w:szCs w:val="28"/>
          <w:lang w:eastAsia="ru-RU"/>
        </w:rPr>
        <w:t>Веб-приложение предназначено для эффективного управления складом мебельного производства. Оно обеспечит своевременный учет и контроль товарных остатков, включая сырье, полуфабрикаты и готовую продукцию. Система будет отслеживать поступления, хранение, а также отгрузку материалов и готовых изделий, что обеспечит бесперебойную работу производства. Задача приложения — улучшить организацию складского учета и ускорить процессы взаимодействия с поставщиками и клиентами.</w:t>
      </w:r>
    </w:p>
    <w:p w14:paraId="167FCC4A" w14:textId="77777777" w:rsidR="00A71F7D" w:rsidRPr="00A71F7D" w:rsidRDefault="00A71F7D" w:rsidP="00A71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1F7D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Основной целью данного проекта является создание системы, которая позволит оперативно управлять запасами и своевременно обновлять информацию о текущем состоянии складских товаров. Это поможет избежать задержек в производстве и поставках, а также предотвратить дефицит материалов. Важным аспектом является автоматизация процессов учета, что минимизирует ошибки и повысит эффективность работы склада. Интеграция с поставщиками и возможность оперативного заказа недостающих материалов улучшат скорость выполнения заказов и снизят вероятность простоя.</w:t>
      </w:r>
    </w:p>
    <w:p w14:paraId="3FCCE28A" w14:textId="77777777" w:rsidR="00A71F7D" w:rsidRPr="00A71F7D" w:rsidRDefault="00A71F7D" w:rsidP="00A71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1F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Дополнительно, приложение будет ориентировано на улучшение управления бизнес-процессами, связанными с учетом материалов и готовой продукции, а также на повышение контроля за финансовыми показателями предприятия. Внедрение данной системы упростит процесс управления складом и обеспечит необходимую информацию для анализа и оптимизации бизнес-операций, что повысит общую эффективность </w:t>
      </w:r>
      <w:r w:rsidRPr="00A71F7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компании.</w:t>
      </w:r>
    </w:p>
    <w:p w14:paraId="19621136" w14:textId="77777777" w:rsidR="00D85365" w:rsidRDefault="00D85365" w:rsidP="00F2436F">
      <w:pPr>
        <w:pStyle w:val="2"/>
        <w:jc w:val="both"/>
      </w:pPr>
      <w:r>
        <w:rPr>
          <w:rStyle w:val="a4"/>
          <w:b/>
          <w:bCs/>
        </w:rPr>
        <w:t>1.2 Требования к разработке</w:t>
      </w:r>
      <w:bookmarkEnd w:id="2"/>
    </w:p>
    <w:p w14:paraId="01A7897B" w14:textId="11E5CC0C" w:rsidR="00A71F7D" w:rsidRPr="00A71F7D" w:rsidRDefault="00A71F7D" w:rsidP="00A71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1F7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успешного завершения проекта и его последующего внедрения, необходимо выполнить ряд этапов, включающих разработку, тестирование и интеграцию программного обеспечения. После завершения работы будет передан полностью рабочий продукт, который соответствует всем установленным техническим и функциональным требованиям. Веб-приложение должно быть надежным, обеспечивать стабильную работу при разных условиях эксплуатации и легко адаптироваться под изменяющиеся объемы данных.</w:t>
      </w:r>
    </w:p>
    <w:p w14:paraId="1351DB53" w14:textId="77777777" w:rsidR="00A71F7D" w:rsidRPr="00A71F7D" w:rsidRDefault="00A71F7D" w:rsidP="00A71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1F7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Также будет предоставлена полная документация и исходные материалы, включая графику интерфейса, описание цветов, шрифтов и других дизайнерских решений, использованных в проекте. Важно, чтобы все визуальные элементы были гармонично интегрированы в систему и обеспечивали удобство восприятия пользователями.</w:t>
      </w:r>
    </w:p>
    <w:p w14:paraId="4657B600" w14:textId="77777777" w:rsidR="00A71F7D" w:rsidRPr="00A71F7D" w:rsidRDefault="00A71F7D" w:rsidP="00A71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1F7D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менее важным моментом является обеспечение доступа к системе управления контентом. Это позволит администраторам без труда обновлять информацию о товарных остатках, редактировать данные и управлять сайтом. Система должна быть простой в использовании, а также позволять настроить различные уровни доступа для разных пользователей, обеспечивая безопасность и контроль над действиями.</w:t>
      </w:r>
    </w:p>
    <w:p w14:paraId="2DEE01D8" w14:textId="77777777" w:rsidR="00A71F7D" w:rsidRPr="00A71F7D" w:rsidRDefault="00A71F7D" w:rsidP="00A71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1F7D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разработки проекта следует особое внимание уделить удобству и безопасности работы пользователей. Все данные, обрабатываемые системой, должны быть защищены, а интерфейс – интуитивно понятным и адаптированным под различные устройства.</w:t>
      </w:r>
    </w:p>
    <w:p w14:paraId="09638F7F" w14:textId="6BCF1235" w:rsidR="00D85365" w:rsidRDefault="00D85365" w:rsidP="00F2436F">
      <w:pPr>
        <w:pStyle w:val="a3"/>
        <w:jc w:val="both"/>
        <w:rPr>
          <w:sz w:val="28"/>
          <w:szCs w:val="28"/>
        </w:rPr>
      </w:pPr>
    </w:p>
    <w:p w14:paraId="47655BD6" w14:textId="1680FB1C" w:rsidR="00D85365" w:rsidRDefault="00D85365" w:rsidP="00F2436F">
      <w:pPr>
        <w:pStyle w:val="a3"/>
        <w:jc w:val="both"/>
        <w:rPr>
          <w:sz w:val="28"/>
          <w:szCs w:val="28"/>
        </w:rPr>
      </w:pPr>
    </w:p>
    <w:p w14:paraId="6D2E16E5" w14:textId="1C313219" w:rsidR="00D85365" w:rsidRDefault="00D85365" w:rsidP="00F2436F">
      <w:pPr>
        <w:pStyle w:val="a3"/>
        <w:jc w:val="both"/>
        <w:rPr>
          <w:sz w:val="28"/>
          <w:szCs w:val="28"/>
        </w:rPr>
      </w:pPr>
    </w:p>
    <w:p w14:paraId="265BB9EE" w14:textId="27F8B8ED" w:rsidR="00D85365" w:rsidRDefault="00D85365" w:rsidP="00F2436F">
      <w:pPr>
        <w:pStyle w:val="a3"/>
        <w:jc w:val="both"/>
        <w:rPr>
          <w:sz w:val="28"/>
          <w:szCs w:val="28"/>
        </w:rPr>
      </w:pPr>
    </w:p>
    <w:p w14:paraId="0BDB314B" w14:textId="72FED1E0" w:rsidR="00D85365" w:rsidRDefault="00D85365" w:rsidP="00F2436F">
      <w:pPr>
        <w:pStyle w:val="a3"/>
        <w:jc w:val="both"/>
        <w:rPr>
          <w:sz w:val="28"/>
          <w:szCs w:val="28"/>
        </w:rPr>
      </w:pPr>
    </w:p>
    <w:p w14:paraId="34C67117" w14:textId="3BED5CCB" w:rsidR="00D85365" w:rsidRDefault="00D85365" w:rsidP="00F2436F">
      <w:pPr>
        <w:pStyle w:val="a3"/>
        <w:jc w:val="both"/>
        <w:rPr>
          <w:sz w:val="28"/>
          <w:szCs w:val="28"/>
        </w:rPr>
      </w:pPr>
    </w:p>
    <w:p w14:paraId="1C0D9EA1" w14:textId="518B59E2" w:rsidR="00D85365" w:rsidRDefault="00D85365" w:rsidP="00F2436F">
      <w:pPr>
        <w:pStyle w:val="a3"/>
        <w:jc w:val="both"/>
        <w:rPr>
          <w:sz w:val="28"/>
          <w:szCs w:val="28"/>
        </w:rPr>
      </w:pPr>
    </w:p>
    <w:p w14:paraId="6A04134F" w14:textId="3965A03B" w:rsidR="00D85365" w:rsidRDefault="00D85365" w:rsidP="00F2436F">
      <w:pPr>
        <w:pStyle w:val="a3"/>
        <w:jc w:val="both"/>
        <w:rPr>
          <w:sz w:val="28"/>
          <w:szCs w:val="28"/>
        </w:rPr>
      </w:pPr>
    </w:p>
    <w:p w14:paraId="0AC0CBCE" w14:textId="2157658B" w:rsidR="00D85365" w:rsidRDefault="00D85365" w:rsidP="00F2436F">
      <w:pPr>
        <w:pStyle w:val="a3"/>
        <w:jc w:val="both"/>
        <w:rPr>
          <w:sz w:val="28"/>
          <w:szCs w:val="28"/>
        </w:rPr>
      </w:pPr>
    </w:p>
    <w:p w14:paraId="30DF58D1" w14:textId="035F232B" w:rsidR="00D85365" w:rsidRDefault="00D85365" w:rsidP="00F2436F">
      <w:pPr>
        <w:pStyle w:val="a3"/>
        <w:jc w:val="both"/>
        <w:rPr>
          <w:sz w:val="28"/>
          <w:szCs w:val="28"/>
        </w:rPr>
      </w:pPr>
    </w:p>
    <w:p w14:paraId="73D4E8E8" w14:textId="49F806A4" w:rsidR="00D85365" w:rsidRDefault="00D85365" w:rsidP="00F2436F">
      <w:pPr>
        <w:pStyle w:val="a3"/>
        <w:jc w:val="both"/>
        <w:rPr>
          <w:sz w:val="28"/>
          <w:szCs w:val="28"/>
        </w:rPr>
      </w:pPr>
    </w:p>
    <w:p w14:paraId="4B238CE1" w14:textId="2DE082A2" w:rsidR="00D85365" w:rsidRDefault="00D85365" w:rsidP="00F2436F">
      <w:pPr>
        <w:pStyle w:val="a3"/>
        <w:jc w:val="both"/>
        <w:rPr>
          <w:sz w:val="28"/>
          <w:szCs w:val="28"/>
        </w:rPr>
      </w:pPr>
    </w:p>
    <w:p w14:paraId="19005419" w14:textId="3CA7155B" w:rsidR="00D85365" w:rsidRDefault="00D85365" w:rsidP="00F2436F">
      <w:pPr>
        <w:pStyle w:val="a3"/>
        <w:jc w:val="both"/>
        <w:rPr>
          <w:sz w:val="28"/>
          <w:szCs w:val="28"/>
        </w:rPr>
      </w:pPr>
    </w:p>
    <w:p w14:paraId="70EB0877" w14:textId="03B0B738" w:rsidR="00D85365" w:rsidRDefault="00D85365" w:rsidP="00F2436F">
      <w:pPr>
        <w:pStyle w:val="a3"/>
        <w:jc w:val="both"/>
        <w:rPr>
          <w:sz w:val="28"/>
          <w:szCs w:val="28"/>
        </w:rPr>
      </w:pPr>
    </w:p>
    <w:p w14:paraId="2D7187BB" w14:textId="7770E719" w:rsidR="00D85365" w:rsidRDefault="00D85365" w:rsidP="00F2436F">
      <w:pPr>
        <w:pStyle w:val="a3"/>
        <w:jc w:val="both"/>
        <w:rPr>
          <w:sz w:val="28"/>
          <w:szCs w:val="28"/>
        </w:rPr>
      </w:pPr>
    </w:p>
    <w:p w14:paraId="0A660768" w14:textId="77777777" w:rsidR="00D85365" w:rsidRPr="00D85365" w:rsidRDefault="00D85365" w:rsidP="00F2436F">
      <w:pPr>
        <w:pStyle w:val="a3"/>
        <w:jc w:val="both"/>
        <w:rPr>
          <w:sz w:val="28"/>
          <w:szCs w:val="28"/>
        </w:rPr>
      </w:pPr>
    </w:p>
    <w:p w14:paraId="6FFA4D76" w14:textId="77777777" w:rsidR="00B96390" w:rsidRDefault="00B96390" w:rsidP="00F2436F">
      <w:pPr>
        <w:jc w:val="both"/>
        <w:rPr>
          <w:rStyle w:val="a4"/>
          <w:rFonts w:ascii="Times New Roman" w:eastAsia="Times New Roman" w:hAnsi="Times New Roman" w:cs="Times New Roman"/>
          <w:kern w:val="36"/>
          <w:sz w:val="48"/>
          <w:szCs w:val="48"/>
        </w:rPr>
      </w:pPr>
      <w:bookmarkStart w:id="3" w:name="_Toc190936426"/>
      <w:r>
        <w:rPr>
          <w:rStyle w:val="a4"/>
          <w:b w:val="0"/>
          <w:bCs w:val="0"/>
        </w:rPr>
        <w:br w:type="page"/>
      </w:r>
    </w:p>
    <w:p w14:paraId="6712ECDB" w14:textId="169512AE" w:rsidR="00D85365" w:rsidRDefault="00D85365" w:rsidP="00F2436F">
      <w:pPr>
        <w:pStyle w:val="1"/>
        <w:jc w:val="both"/>
      </w:pPr>
      <w:r>
        <w:rPr>
          <w:rStyle w:val="a4"/>
          <w:b/>
          <w:bCs/>
        </w:rPr>
        <w:lastRenderedPageBreak/>
        <w:t>2. Требования к дизайну</w:t>
      </w:r>
      <w:bookmarkEnd w:id="3"/>
    </w:p>
    <w:p w14:paraId="5C157243" w14:textId="77777777" w:rsidR="00D85365" w:rsidRPr="00D85365" w:rsidRDefault="00D85365" w:rsidP="00F2436F">
      <w:pPr>
        <w:pStyle w:val="a3"/>
        <w:jc w:val="both"/>
        <w:rPr>
          <w:sz w:val="28"/>
          <w:szCs w:val="28"/>
        </w:rPr>
      </w:pPr>
      <w:r w:rsidRPr="00D85365">
        <w:rPr>
          <w:sz w:val="28"/>
          <w:szCs w:val="28"/>
        </w:rPr>
        <w:t>• Дизайн веб-приложения должен быть выполнен в медицинской цветовой гамме, которая включает в себя сочетание белого, зелёного и синего цветов. Эти оттенки выбраны для создания спокойной и доверительной атмосферы, способствующей удобному восприятию информации пользователями.</w:t>
      </w:r>
    </w:p>
    <w:p w14:paraId="3DCD52FA" w14:textId="2CCA98D4" w:rsidR="00D85365" w:rsidRPr="00D85365" w:rsidRDefault="00D85365" w:rsidP="00F2436F">
      <w:pPr>
        <w:pStyle w:val="a3"/>
        <w:jc w:val="both"/>
        <w:rPr>
          <w:sz w:val="28"/>
          <w:szCs w:val="28"/>
        </w:rPr>
      </w:pPr>
      <w:r w:rsidRPr="00D85365">
        <w:rPr>
          <w:sz w:val="28"/>
          <w:szCs w:val="28"/>
        </w:rPr>
        <w:t>• Веб-сайт должен быть полностью адаптивным, что означает его корректное отображение и удобство использования на всех типах устройств, включая персональные компьютеры, планшеты. Пользователи должны получать одинаково качественный опыт взаимодействия независимо от размера экрана и операционной системы.</w:t>
      </w:r>
    </w:p>
    <w:p w14:paraId="08F5041C" w14:textId="77777777" w:rsidR="00D85365" w:rsidRPr="00D85365" w:rsidRDefault="00D85365" w:rsidP="00F2436F">
      <w:pPr>
        <w:pStyle w:val="a3"/>
        <w:jc w:val="both"/>
        <w:rPr>
          <w:sz w:val="28"/>
          <w:szCs w:val="28"/>
        </w:rPr>
      </w:pPr>
      <w:r w:rsidRPr="00D85365">
        <w:rPr>
          <w:sz w:val="28"/>
          <w:szCs w:val="28"/>
        </w:rPr>
        <w:t>• Интерфейс приложения должен быть интуитивно понятным и удобным, обеспечивая пользователя четкой навигацией и логичной структурой страниц. Все основные функции должны находиться в доступных местах, а интерфейсные элементы — легко распознаваемыми и удобными для взаимодействия.</w:t>
      </w:r>
    </w:p>
    <w:p w14:paraId="3AAB5DFE" w14:textId="6332CCBA" w:rsidR="00D85365" w:rsidRDefault="00D85365" w:rsidP="00F2436F">
      <w:pPr>
        <w:pStyle w:val="a3"/>
        <w:jc w:val="both"/>
        <w:rPr>
          <w:sz w:val="28"/>
          <w:szCs w:val="28"/>
        </w:rPr>
      </w:pPr>
      <w:r w:rsidRPr="00D85365">
        <w:rPr>
          <w:sz w:val="28"/>
          <w:szCs w:val="28"/>
        </w:rPr>
        <w:t>• На главной странице веб-приложения необходимо разместить баннер с актуальными акциями и специальными предложениями, привлекающими внимание пользователей. Кроме того, должна присутствовать поисковая строка для быстрого поиска нужных медикаментов, а также раздел с популярными товарами, которые востребованы у большинства пользователей. Все эти элементы должны быть продуманы так, чтобы облегчить процесс выбора и покупки лекарственных препаратов.</w:t>
      </w:r>
    </w:p>
    <w:p w14:paraId="2EE4EF30" w14:textId="1FB8C255" w:rsidR="00D85365" w:rsidRDefault="00D85365" w:rsidP="00F2436F">
      <w:pPr>
        <w:pStyle w:val="a3"/>
        <w:jc w:val="both"/>
        <w:rPr>
          <w:sz w:val="28"/>
          <w:szCs w:val="28"/>
        </w:rPr>
      </w:pPr>
    </w:p>
    <w:p w14:paraId="0E03EBB5" w14:textId="47763467" w:rsidR="00D85365" w:rsidRDefault="00D85365" w:rsidP="00F2436F">
      <w:pPr>
        <w:pStyle w:val="a3"/>
        <w:jc w:val="both"/>
        <w:rPr>
          <w:sz w:val="28"/>
          <w:szCs w:val="28"/>
        </w:rPr>
      </w:pPr>
    </w:p>
    <w:p w14:paraId="1CC52F5C" w14:textId="53B68B07" w:rsidR="00D85365" w:rsidRDefault="00D85365" w:rsidP="00F2436F">
      <w:pPr>
        <w:pStyle w:val="a3"/>
        <w:jc w:val="both"/>
        <w:rPr>
          <w:sz w:val="28"/>
          <w:szCs w:val="28"/>
        </w:rPr>
      </w:pPr>
    </w:p>
    <w:p w14:paraId="1D0064A3" w14:textId="33217391" w:rsidR="00D85365" w:rsidRDefault="00D85365" w:rsidP="00F2436F">
      <w:pPr>
        <w:pStyle w:val="a3"/>
        <w:jc w:val="both"/>
        <w:rPr>
          <w:sz w:val="28"/>
          <w:szCs w:val="28"/>
        </w:rPr>
      </w:pPr>
    </w:p>
    <w:p w14:paraId="255B5DEA" w14:textId="3D2EA47D" w:rsidR="00D85365" w:rsidRDefault="00D85365" w:rsidP="00F2436F">
      <w:pPr>
        <w:pStyle w:val="a3"/>
        <w:jc w:val="both"/>
        <w:rPr>
          <w:sz w:val="28"/>
          <w:szCs w:val="28"/>
        </w:rPr>
      </w:pPr>
    </w:p>
    <w:p w14:paraId="41691804" w14:textId="77CB2BAA" w:rsidR="00D85365" w:rsidRDefault="00D85365" w:rsidP="00F2436F">
      <w:pPr>
        <w:pStyle w:val="a3"/>
        <w:jc w:val="both"/>
        <w:rPr>
          <w:sz w:val="28"/>
          <w:szCs w:val="28"/>
        </w:rPr>
      </w:pPr>
    </w:p>
    <w:p w14:paraId="48570D45" w14:textId="4EA4FB4A" w:rsidR="00D85365" w:rsidRDefault="00D85365" w:rsidP="00F2436F">
      <w:pPr>
        <w:pStyle w:val="a3"/>
        <w:jc w:val="both"/>
        <w:rPr>
          <w:sz w:val="28"/>
          <w:szCs w:val="28"/>
        </w:rPr>
      </w:pPr>
    </w:p>
    <w:p w14:paraId="2A491CF3" w14:textId="51E872AA" w:rsidR="00D85365" w:rsidRDefault="00D85365" w:rsidP="00F2436F">
      <w:pPr>
        <w:pStyle w:val="a3"/>
        <w:jc w:val="both"/>
        <w:rPr>
          <w:sz w:val="28"/>
          <w:szCs w:val="28"/>
        </w:rPr>
      </w:pPr>
    </w:p>
    <w:p w14:paraId="2C6C0DD7" w14:textId="77777777" w:rsidR="00B96390" w:rsidRDefault="00B96390" w:rsidP="00F2436F">
      <w:pPr>
        <w:jc w:val="both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4" w:name="_Toc190936427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14:paraId="59E80DB9" w14:textId="707AA72B" w:rsidR="00D85365" w:rsidRPr="00D85365" w:rsidRDefault="00D85365" w:rsidP="00F2436F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53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Функциональные требования</w:t>
      </w:r>
      <w:bookmarkEnd w:id="4"/>
    </w:p>
    <w:p w14:paraId="6C4B21C7" w14:textId="77777777" w:rsidR="00D85365" w:rsidRDefault="00D85365" w:rsidP="00F2436F">
      <w:pPr>
        <w:pStyle w:val="2"/>
        <w:jc w:val="both"/>
      </w:pPr>
      <w:bookmarkStart w:id="5" w:name="_Toc190936428"/>
      <w:r>
        <w:rPr>
          <w:rStyle w:val="a4"/>
          <w:b/>
          <w:bCs/>
        </w:rPr>
        <w:t>3.1 Функционал для пользователей</w:t>
      </w:r>
      <w:bookmarkEnd w:id="5"/>
    </w:p>
    <w:p w14:paraId="05780CB3" w14:textId="77777777" w:rsidR="0006261E" w:rsidRPr="0006261E" w:rsidRDefault="0006261E" w:rsidP="00062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6" w:name="_Toc190936429"/>
      <w:r w:rsidRPr="0006261E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 для пользователей должен обеспечивать удобство и простоту в использовании веб-приложения для эффективного управления складскими операциями. Приложение будет включать различные возможности для быстрого доступа к информации и выполнения задач.</w:t>
      </w:r>
    </w:p>
    <w:p w14:paraId="698BF4DC" w14:textId="77777777" w:rsidR="0006261E" w:rsidRPr="0006261E" w:rsidRDefault="0006261E" w:rsidP="00062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261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Пользователи смогут просматривать актуальную информацию о товарных остатках в реальном времени, что позволит им следить за состоянием склада и планировать закупки. Для удобства работы будет реализован функционал фильтрации, который поможет пользователям быстро находить нужные товары по категориям, цене и наличию. Система также будет позволять просматривать детальные карточки товаров с информацией о характеристиках, стоимости и количестве на складе.</w:t>
      </w:r>
    </w:p>
    <w:p w14:paraId="393D80DA" w14:textId="77777777" w:rsidR="0006261E" w:rsidRPr="0006261E" w:rsidRDefault="0006261E" w:rsidP="00062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261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Пользователи смогут оформлять заказы на материалы или продукцию, а также отслеживать статус их выполнения. Все заказы будут отображаться в личном кабинете, где можно будет проверить информацию о текущем и историческом статусе. Система уведомлений будет информировать пользователей о статусе их заказов, а также о необходимости пополнения запасов.</w:t>
      </w:r>
    </w:p>
    <w:p w14:paraId="0784F860" w14:textId="77777777" w:rsidR="0006261E" w:rsidRPr="0006261E" w:rsidRDefault="0006261E" w:rsidP="00062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261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Дополнительно, функционал будет включать возможность просмотра отчетности и анализа данных о движении товаров, что поможет пользователям принимать более обоснованные решения по закупкам и управлению складом. Система будет поддерживать доступ к различным аналитическим данным в удобном для пользователя формате.</w:t>
      </w:r>
    </w:p>
    <w:p w14:paraId="4D83BA8E" w14:textId="6D7D3D15" w:rsidR="0006261E" w:rsidRPr="0006261E" w:rsidRDefault="0006261E" w:rsidP="00062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261E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функционал будет направлен на улучшение процессов учета, управления и взаимодействия с пользователями, создавая оптимальную рабочую среду для складских операций.</w:t>
      </w:r>
    </w:p>
    <w:p w14:paraId="4A6315F7" w14:textId="5C993AD7" w:rsidR="00D85365" w:rsidRPr="00096EAE" w:rsidRDefault="00D85365" w:rsidP="00F2436F">
      <w:pPr>
        <w:pStyle w:val="2"/>
        <w:jc w:val="both"/>
      </w:pPr>
      <w:r>
        <w:rPr>
          <w:rStyle w:val="a4"/>
          <w:b/>
          <w:bCs/>
        </w:rPr>
        <w:t>3.2 Функционал для сотрудников</w:t>
      </w:r>
      <w:bookmarkEnd w:id="6"/>
      <w:r w:rsidR="00096EAE">
        <w:rPr>
          <w:rStyle w:val="a4"/>
          <w:b/>
          <w:bCs/>
        </w:rPr>
        <w:t xml:space="preserve"> склада</w:t>
      </w:r>
    </w:p>
    <w:p w14:paraId="1D4201CB" w14:textId="77777777" w:rsidR="00096EAE" w:rsidRPr="00096EAE" w:rsidRDefault="00096EAE" w:rsidP="00096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6E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• </w:t>
      </w:r>
      <w:r w:rsidRPr="00096EA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Интерфейс для сотрудников</w:t>
      </w:r>
      <w:r w:rsidRPr="00096E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должен обеспечивать полное управление базой данных материалов и готовой продукции, что включает добавление новых позиций, редактирование информации о наличии товаров и ценах, а также удаление устаревших позиций. Это позволит оперативно обновлять информацию и поддерживать актуальные данные о товарных остатках.</w:t>
      </w:r>
    </w:p>
    <w:p w14:paraId="084B80CC" w14:textId="77777777" w:rsidR="00096EAE" w:rsidRPr="00096EAE" w:rsidRDefault="00096EAE" w:rsidP="00096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6E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• </w:t>
      </w:r>
      <w:r w:rsidRPr="00096EA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Контроль остатков</w:t>
      </w:r>
      <w:r w:rsidRPr="00096E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будет включать возможность отслеживания движения товаров, автоматическую синхронизацию данных о наличии материалов и готовой продукции. Сотрудники смогут проверять доступность нужных </w:t>
      </w:r>
      <w:r w:rsidRPr="00096EA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компонентов для производства, а также своевременно получать уведомления о низком уровне запасов, что поможет избежать дефицита.</w:t>
      </w:r>
    </w:p>
    <w:p w14:paraId="5398C07D" w14:textId="77777777" w:rsidR="00096EAE" w:rsidRPr="00096EAE" w:rsidRDefault="00096EAE" w:rsidP="00096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6E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• </w:t>
      </w:r>
      <w:r w:rsidRPr="00096EA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Управление заказами</w:t>
      </w:r>
      <w:r w:rsidRPr="00096E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должно обеспечивать сотрудникам возможность подтверждать, изменять или отменять заказы, а также отслеживать их статус. Это повысит прозрачность взаимодействия между различными ролями в системе (менеджерами, клиентами и поставщиками) и обеспечит точность выполнения заказов.</w:t>
      </w:r>
    </w:p>
    <w:p w14:paraId="261D65F6" w14:textId="77777777" w:rsidR="00096EAE" w:rsidRPr="00096EAE" w:rsidRDefault="00096EAE" w:rsidP="00096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6E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• Для </w:t>
      </w:r>
      <w:r w:rsidRPr="00096EA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повышения эффективности работы склада</w:t>
      </w:r>
      <w:r w:rsidRPr="00096E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должна предоставить доступ к аналитике. Это позволит сотрудникам анализировать данные о наиболее востребованных материалах и продуктах, а также отслеживать эффективность закупок. Составление отчетов по движениям товаров и аналитика по складу будут способствовать оптимизации бизнес-процессов.</w:t>
      </w:r>
    </w:p>
    <w:p w14:paraId="50DD4D15" w14:textId="77777777" w:rsidR="00096EAE" w:rsidRPr="00096EAE" w:rsidRDefault="00096EAE" w:rsidP="00096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6EAE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результате, функционал для сотрудников будет направлен на улучшение контроля за товарами, повышение оперативности в работе и обеспечение качественного взаимодействия с другими участниками системы.</w:t>
      </w:r>
    </w:p>
    <w:p w14:paraId="016C1B49" w14:textId="77777777" w:rsidR="00B96390" w:rsidRDefault="00B96390" w:rsidP="00F2436F">
      <w:pPr>
        <w:jc w:val="both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7" w:name="_Toc190936430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14:paraId="21887764" w14:textId="485BB644" w:rsidR="00D85365" w:rsidRPr="00D85365" w:rsidRDefault="00D85365" w:rsidP="00F2436F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53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4. Требования к безопасности</w:t>
      </w:r>
      <w:bookmarkEnd w:id="7"/>
    </w:p>
    <w:p w14:paraId="7F8D53A3" w14:textId="77777777" w:rsidR="00096EAE" w:rsidRPr="00096EAE" w:rsidRDefault="00096EAE" w:rsidP="00096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6E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• </w:t>
      </w:r>
      <w:r w:rsidRPr="00096EA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Система авторизации и разделение ролей пользователей</w:t>
      </w:r>
      <w:r w:rsidRPr="00096EAE">
        <w:rPr>
          <w:rFonts w:ascii="Times New Roman" w:eastAsia="Times New Roman" w:hAnsi="Times New Roman" w:cs="Times New Roman"/>
          <w:sz w:val="28"/>
          <w:szCs w:val="28"/>
          <w:lang w:eastAsia="ru-RU"/>
        </w:rPr>
        <w:t>. В системе должен быть реализован строгий механизм авторизации, с разделением пользователей на несколько ролей: менеджеры, заведующие складом, операторы сборки, поставщики, клиенты и другие. Каждая роль должна иметь доступ только к тем данным и функционалу, который необходим для выполнения её задач. Это обеспечит высокий уровень защиты данных и предотвратит доступ несанкционированных лиц.</w:t>
      </w:r>
    </w:p>
    <w:p w14:paraId="6BCE8DF9" w14:textId="77777777" w:rsidR="00096EAE" w:rsidRPr="00096EAE" w:rsidRDefault="00096EAE" w:rsidP="00096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6E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• </w:t>
      </w:r>
      <w:r w:rsidRPr="00096EA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Шифрование данных</w:t>
      </w:r>
      <w:r w:rsidRPr="00096EAE">
        <w:rPr>
          <w:rFonts w:ascii="Times New Roman" w:eastAsia="Times New Roman" w:hAnsi="Times New Roman" w:cs="Times New Roman"/>
          <w:sz w:val="28"/>
          <w:szCs w:val="28"/>
          <w:lang w:eastAsia="ru-RU"/>
        </w:rPr>
        <w:t>. Все персональные и чувствительные данные, включая учетные записи пользователей, информацию о товарах, а также заказы, должны быть защищены с использованием современных методов шифрования. Для передачи данных между клиентом и сервером должно использоваться шифрование по протоколу SSL/TLS. Это обеспечит защиту данных от перехвата третьими лицами и повысит безопасность взаимодействия с системой.</w:t>
      </w:r>
    </w:p>
    <w:p w14:paraId="6E2969BD" w14:textId="77777777" w:rsidR="00096EAE" w:rsidRPr="00096EAE" w:rsidRDefault="00096EAE" w:rsidP="00096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6E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• </w:t>
      </w:r>
      <w:r w:rsidRPr="00096EA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Защита от уязвимостей</w:t>
      </w:r>
      <w:r w:rsidRPr="00096E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Веб-приложение должно быть защищено от атак, таких как SQL-инъекции и межсайтовое </w:t>
      </w:r>
      <w:proofErr w:type="spellStart"/>
      <w:r w:rsidRPr="00096EAE">
        <w:rPr>
          <w:rFonts w:ascii="Times New Roman" w:eastAsia="Times New Roman" w:hAnsi="Times New Roman" w:cs="Times New Roman"/>
          <w:sz w:val="28"/>
          <w:szCs w:val="28"/>
          <w:lang w:eastAsia="ru-RU"/>
        </w:rPr>
        <w:t>скриптование</w:t>
      </w:r>
      <w:proofErr w:type="spellEnd"/>
      <w:r w:rsidRPr="00096E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(XSS). Для предотвращения этих атак нужно использовать механизмы фильтрации и валидации вводимых данных. Важно применять параметризованные запросы к базе данных, что позволит избежать внедрения вредоносного кода и обеспечит безопасное взаимодействие с системой.</w:t>
      </w:r>
    </w:p>
    <w:p w14:paraId="45CA613C" w14:textId="77777777" w:rsidR="00096EAE" w:rsidRPr="00096EAE" w:rsidRDefault="00096EAE" w:rsidP="00096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6E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• </w:t>
      </w:r>
      <w:r w:rsidRPr="00096EA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Разграничение прав доступа</w:t>
      </w:r>
      <w:r w:rsidRPr="00096EAE">
        <w:rPr>
          <w:rFonts w:ascii="Times New Roman" w:eastAsia="Times New Roman" w:hAnsi="Times New Roman" w:cs="Times New Roman"/>
          <w:sz w:val="28"/>
          <w:szCs w:val="28"/>
          <w:lang w:eastAsia="ru-RU"/>
        </w:rPr>
        <w:t>. Для каждой роли в системе необходимо строго разграничить права доступа. Администраторы должны иметь возможность управлять всеми аспектами системы, включая редактирование данных о товарах, заказах, пользователей и анализ информации. Сотрудники склада и операторы сборки должны иметь доступ только к необходимой информации, например, к управлению запасами, обработке заказов и отслеживанию статуса материалов. Обычные пользователи (клиенты) не должны иметь возможности редактировать данные в системе, что обеспечит защиту от ошибок и предотвращение несанкционированных изменений.</w:t>
      </w:r>
    </w:p>
    <w:p w14:paraId="00011218" w14:textId="77777777" w:rsidR="00096EAE" w:rsidRPr="00096EAE" w:rsidRDefault="00096EAE" w:rsidP="00096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6EAE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этих требований обеспечит высокий уровень безопасности работы системы, защитит конфиденциальность данных пользователей и снизит риски возникновения уязвимостей в приложении.</w:t>
      </w:r>
    </w:p>
    <w:p w14:paraId="087656C6" w14:textId="3EEB914E" w:rsidR="00675827" w:rsidRDefault="00675827" w:rsidP="00F243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E323556" w14:textId="17351E3A" w:rsidR="00675827" w:rsidRDefault="00675827" w:rsidP="00F243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5B4CA5E" w14:textId="441FC749" w:rsidR="00B96390" w:rsidRDefault="00B96390" w:rsidP="00F2436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8" w:name="_Toc190936431"/>
    </w:p>
    <w:p w14:paraId="5E5BFB95" w14:textId="2B5F650F" w:rsidR="00D85365" w:rsidRPr="00D85365" w:rsidRDefault="00D85365" w:rsidP="00F2436F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53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Структура веб-сайта</w:t>
      </w:r>
      <w:bookmarkEnd w:id="8"/>
    </w:p>
    <w:p w14:paraId="175FA20E" w14:textId="77777777" w:rsidR="00096EAE" w:rsidRPr="00096EAE" w:rsidRDefault="00096EAE" w:rsidP="00096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6E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• </w:t>
      </w:r>
      <w:r w:rsidRPr="00096EA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Главная страница</w:t>
      </w:r>
      <w:r w:rsidRPr="00096E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будет содержать ключевые элементы интерфейса для быстрого доступа к важным функциям. На ней будет размещен поисковый блок для быстрого нахождения товаров, информация о текущих акциях или предложениях, а также персонализированные рекомендации, которые могут зависеть от предыдущих запросов и предпочтений пользователей. Также на главной странице будет предусмотрена удобная навигация, позволяющая легко переходить в различные разделы, такие как каталог товаров, отчеты или настройки.</w:t>
      </w:r>
    </w:p>
    <w:p w14:paraId="4AD8AF67" w14:textId="77777777" w:rsidR="00096EAE" w:rsidRPr="00096EAE" w:rsidRDefault="00096EAE" w:rsidP="00096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6E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• </w:t>
      </w:r>
      <w:r w:rsidRPr="00096EA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Каталог товаров</w:t>
      </w:r>
      <w:r w:rsidRPr="00096E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должен быть структурирован в несколько категорий, например, сырье, полуфабрикаты, готовая продукция. Важно обеспечить возможность фильтрации товаров по различным параметрам, таким как цена, категория, наличие на складе и поставщик. Это позволит пользователям быстро находить необходимые материалы и продукцию, а также принимать обоснованные решения по заказам.</w:t>
      </w:r>
    </w:p>
    <w:p w14:paraId="1C65F46B" w14:textId="77777777" w:rsidR="00096EAE" w:rsidRPr="00096EAE" w:rsidRDefault="00096EAE" w:rsidP="00096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6E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• </w:t>
      </w:r>
      <w:r w:rsidRPr="00096EA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Контакты поставщиков и складов</w:t>
      </w:r>
      <w:r w:rsidRPr="00096E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будут размещены в отдельном разделе с возможностью поиска по городу и регионам. Важно предоставить пользователям актуальные контактные данные, включая номера телефонов, электронную почту, а также время работы, что поможет быстро связаться с нужным поставщиком или складом.</w:t>
      </w:r>
    </w:p>
    <w:p w14:paraId="0E5E5FC0" w14:textId="77777777" w:rsidR="00096EAE" w:rsidRPr="00096EAE" w:rsidRDefault="00096EAE" w:rsidP="00096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6E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• </w:t>
      </w:r>
      <w:r w:rsidRPr="00096EA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Раздел акций и скидок</w:t>
      </w:r>
      <w:r w:rsidRPr="00096E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будет информировать пользователей о текущих скидках или акциях на определенные товары или услуги. Это будет стимулировать пользователей к быстрому принятию решений о покупке и улучшит общий пользовательский опыт.</w:t>
      </w:r>
    </w:p>
    <w:p w14:paraId="558C090A" w14:textId="77777777" w:rsidR="00096EAE" w:rsidRPr="00096EAE" w:rsidRDefault="00096EAE" w:rsidP="00096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6E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• </w:t>
      </w:r>
      <w:r w:rsidRPr="00096EA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Информационные разделы</w:t>
      </w:r>
      <w:r w:rsidRPr="00096EAE">
        <w:rPr>
          <w:rFonts w:ascii="Times New Roman" w:eastAsia="Times New Roman" w:hAnsi="Times New Roman" w:cs="Times New Roman"/>
          <w:sz w:val="28"/>
          <w:szCs w:val="28"/>
          <w:lang w:eastAsia="ru-RU"/>
        </w:rPr>
        <w:t>, такие как статьи о новых тенденциях в производстве, советы по выбору материалов или инновации в сфере мебели, помогут пользователям оставаться в курсе актуальных новостей, улучшить знания в своей области и принимать более взвешенные решения по закупкам.</w:t>
      </w:r>
    </w:p>
    <w:p w14:paraId="0998B61E" w14:textId="428F40B7" w:rsidR="00675827" w:rsidRPr="00096EAE" w:rsidRDefault="00675827" w:rsidP="00F243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CB27F94" w14:textId="36D5151A" w:rsidR="00675827" w:rsidRDefault="00675827" w:rsidP="00F243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7975319" w14:textId="735BB8F3" w:rsidR="00675827" w:rsidRDefault="00675827" w:rsidP="00F243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0D33E70" w14:textId="630F016A" w:rsidR="00675827" w:rsidRDefault="00675827" w:rsidP="00F243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1B61839" w14:textId="51CC1EF1" w:rsidR="00675827" w:rsidRDefault="00675827" w:rsidP="00F243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955A904" w14:textId="77777777" w:rsidR="00B96390" w:rsidRDefault="00B96390" w:rsidP="00F2436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9" w:name="_Toc190936432"/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7FDBBD1E" w14:textId="03C435EE" w:rsidR="00D85365" w:rsidRPr="00D85365" w:rsidRDefault="00D85365" w:rsidP="00F2436F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53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6. Управление контентом</w:t>
      </w:r>
      <w:bookmarkEnd w:id="9"/>
    </w:p>
    <w:p w14:paraId="239771A5" w14:textId="77777777" w:rsidR="00096EAE" w:rsidRPr="00096EAE" w:rsidRDefault="00096EAE" w:rsidP="00096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6E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• </w:t>
      </w:r>
      <w:r w:rsidRPr="00096EA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Обновление информации о товарах и материалах</w:t>
      </w:r>
      <w:r w:rsidRPr="00096E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должно происходить регулярно, чтобы поддерживать актуальность данных о сырье, полуфабрикатах и готовой продукции на складе. Необходимо предусмотреть удобные инструменты для редактирования информации о товарах, таких как описание, стоимость, количество на складе и поставщики. Это позволит менеджерам быстро обновлять данные и поддерживать точность информации в системе.</w:t>
      </w:r>
    </w:p>
    <w:p w14:paraId="03EF8FED" w14:textId="77777777" w:rsidR="00096EAE" w:rsidRPr="00096EAE" w:rsidRDefault="00096EAE" w:rsidP="00096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6E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• </w:t>
      </w:r>
      <w:r w:rsidRPr="00096EA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Ведение списка поставщиков</w:t>
      </w:r>
      <w:r w:rsidRPr="00096E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складов должно включать актуальные контактные данные, адреса и информацию о наличии материалов на складах. Сотрудники должны иметь возможность оперативно получать сведения о текущем наличии товаров, что позволит быстрее реагировать на запросы и обеспечивать бесперебойную работу склада. Эта информация также должна быть доступна для сотрудников системы, чтобы они могли быстро сверять запасы и планировать закупки.</w:t>
      </w:r>
    </w:p>
    <w:p w14:paraId="1871276E" w14:textId="77777777" w:rsidR="00096EAE" w:rsidRPr="00096EAE" w:rsidRDefault="00096EAE" w:rsidP="00096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6E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• </w:t>
      </w:r>
      <w:r w:rsidRPr="00096EA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Работа с заказами</w:t>
      </w:r>
      <w:r w:rsidRPr="00096E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должна быть организована таким образом, чтобы сотрудники могли эффективно отслеживать статус каждого заказа. Необходимо предусмотреть функции для подтверждения, изменения или отмены заказов, а также уведомления для клиентов о готовности заказов к отправке. Это обеспечит прозрачность взаимодействия между различными ролями на складе и повысит эффективность работы.</w:t>
      </w:r>
    </w:p>
    <w:p w14:paraId="217ED031" w14:textId="2A49BFF5" w:rsidR="00675827" w:rsidRPr="00096EAE" w:rsidRDefault="00096EAE" w:rsidP="00096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6E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• </w:t>
      </w:r>
      <w:r w:rsidRPr="00096EA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Добавление новостей и обновлений</w:t>
      </w:r>
      <w:r w:rsidRPr="00096E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разделе с новостями или информацией о товарах и процессах на складе поможет поддерживать актуальность контента. Это может включать информацию о новых поставках, изменениях в поставщиках или обновлениях в политике компании. Этот раздел будет полезен для поддержания интереса пользователей и повышения их вовлеченности, а также для информирования сотрудников о важных изменениях.</w:t>
      </w:r>
    </w:p>
    <w:p w14:paraId="4380E619" w14:textId="4308330F" w:rsidR="00DA650A" w:rsidRDefault="00DA650A" w:rsidP="00F243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C9BA875" w14:textId="6A9A5A75" w:rsidR="00DA650A" w:rsidRDefault="00DA650A" w:rsidP="00F243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E8D1F0F" w14:textId="46ED5326" w:rsidR="00DA650A" w:rsidRDefault="00DA650A" w:rsidP="00F243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99BA456" w14:textId="02FC2E52" w:rsidR="00DA650A" w:rsidRDefault="00DA650A" w:rsidP="00F243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574299C" w14:textId="77777777" w:rsidR="00B96390" w:rsidRDefault="00B96390" w:rsidP="00F2436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0" w:name="_Toc190936433"/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068627B" w14:textId="0641CD78" w:rsidR="00D85365" w:rsidRPr="008E0C53" w:rsidRDefault="00D85365" w:rsidP="00F2436F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E0C5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7. Интеграция с внешними сервисами</w:t>
      </w:r>
      <w:bookmarkEnd w:id="10"/>
    </w:p>
    <w:p w14:paraId="5845AC4E" w14:textId="77777777" w:rsidR="006E4B49" w:rsidRPr="006E4B49" w:rsidRDefault="006E4B49" w:rsidP="006E4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4B4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Онлайн-оплата</w:t>
      </w:r>
      <w:r w:rsidRPr="006E4B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заказов позволит пользователям удобно оплачивать товары заранее, что ускорит процесс оформления и снизит нагрузку на сотрудников склада. Интеграция с различными методами оплаты, такими как банковские карты и электронные кошельки, предложит клиентам дополнительные варианты для удобства.</w:t>
      </w:r>
    </w:p>
    <w:p w14:paraId="03F0043B" w14:textId="77777777" w:rsidR="006E4B49" w:rsidRPr="006E4B49" w:rsidRDefault="006E4B49" w:rsidP="006E4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4B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• </w:t>
      </w:r>
      <w:r w:rsidRPr="006E4B4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Интеграция с картами</w:t>
      </w:r>
      <w:r w:rsidRPr="006E4B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позволит пользователям легко находить ближайшие склады и поставщиков. Для этого можно использовать такие бесплатные сервисы, как </w:t>
      </w:r>
      <w:proofErr w:type="spellStart"/>
      <w:r w:rsidRPr="006E4B4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OpenStreetMap</w:t>
      </w:r>
      <w:proofErr w:type="spellEnd"/>
      <w:r w:rsidRPr="006E4B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proofErr w:type="spellStart"/>
      <w:r w:rsidRPr="006E4B4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Mapbox</w:t>
      </w:r>
      <w:proofErr w:type="spellEnd"/>
      <w:r w:rsidRPr="006E4B49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которые предлагают карты и геолокационные данные, подходящие для использования в различных странах, включая Беларусь. Эти сервисы позволяют отображать карты, а также добавлять метки на склады и показывать их часы работы и доступность товаров.</w:t>
      </w:r>
    </w:p>
    <w:p w14:paraId="29DF0162" w14:textId="77777777" w:rsidR="006E4B49" w:rsidRPr="006E4B49" w:rsidRDefault="006E4B49" w:rsidP="006E4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4B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• </w:t>
      </w:r>
      <w:r w:rsidRPr="006E4B4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Синхронизация данных с базой данных</w:t>
      </w:r>
      <w:r w:rsidRPr="006E4B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будет обеспечивать актуальность информации о наличии товаров, их ценах и прочих характеристиках в реальном времени. Все данные о товарах, их количестве и ценах будут храниться в базе данных, и при любых изменениях (например, поступление новых товаров или обновление цен) информация будет синхронизироваться автоматически. Это обеспечит точность отображаемых данных в системе, исключив необходимость ручного обновления информации, и позволит поддерживать актуальный список товаров, доступных для заказа.</w:t>
      </w:r>
    </w:p>
    <w:p w14:paraId="1B95DF59" w14:textId="5FA62562" w:rsidR="00DA650A" w:rsidRPr="006E4B49" w:rsidRDefault="00DA650A" w:rsidP="00F243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3F50875" w14:textId="6A521A89" w:rsidR="00DA650A" w:rsidRDefault="00DA650A" w:rsidP="00F243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AD0F626" w14:textId="6D7FFDB9" w:rsidR="00DA650A" w:rsidRDefault="00DA650A" w:rsidP="00F243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2358E07" w14:textId="3B968B12" w:rsidR="00DA650A" w:rsidRDefault="00DA650A" w:rsidP="00F243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961F3EE" w14:textId="5DD7A263" w:rsidR="00DA650A" w:rsidRDefault="00DA650A" w:rsidP="00F243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47DA142" w14:textId="52A02D07" w:rsidR="00DA650A" w:rsidRDefault="00DA650A" w:rsidP="00F243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5EC4D64" w14:textId="3561EC17" w:rsidR="00DA650A" w:rsidRDefault="00DA650A" w:rsidP="00F243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8AB0460" w14:textId="23D39E6F" w:rsidR="00DA650A" w:rsidRDefault="00DA650A" w:rsidP="00F243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871CDB6" w14:textId="10ED7A3D" w:rsidR="00DA650A" w:rsidRDefault="00DA650A" w:rsidP="00F243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17735B4" w14:textId="5553EF10" w:rsidR="00DA650A" w:rsidRDefault="00DA650A" w:rsidP="00F243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3AEC7C5" w14:textId="77777777" w:rsidR="00B96390" w:rsidRDefault="00B96390" w:rsidP="00F2436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1" w:name="_Toc190936434"/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022C8B8" w14:textId="746CF98F" w:rsidR="00D85365" w:rsidRPr="00D85365" w:rsidRDefault="00D85365" w:rsidP="00F2436F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53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8. Этапы разработки и сдачи проекта</w:t>
      </w:r>
      <w:bookmarkEnd w:id="11"/>
    </w:p>
    <w:p w14:paraId="67F8C822" w14:textId="77777777" w:rsidR="00BE1CCB" w:rsidRPr="00BE1CCB" w:rsidRDefault="00BE1CCB" w:rsidP="00BE1CCB">
      <w:pPr>
        <w:pStyle w:val="a3"/>
        <w:numPr>
          <w:ilvl w:val="0"/>
          <w:numId w:val="11"/>
        </w:numPr>
        <w:rPr>
          <w:sz w:val="28"/>
          <w:szCs w:val="28"/>
        </w:rPr>
      </w:pPr>
      <w:r w:rsidRPr="00BE1CCB">
        <w:rPr>
          <w:rStyle w:val="a4"/>
          <w:sz w:val="28"/>
          <w:szCs w:val="28"/>
        </w:rPr>
        <w:t>Проектирование базы данных и структуры веб-приложения</w:t>
      </w:r>
      <w:r w:rsidRPr="00BE1CCB">
        <w:rPr>
          <w:sz w:val="28"/>
          <w:szCs w:val="28"/>
        </w:rPr>
        <w:t>. На данном этапе будет разработана схема базы данных, которая отразит все ключевые элементы системы, такие как товары, поставщики, заказы, пользователи и другие сущности. Определение взаимосвязей между данными поможет создать эффективную и логичную структуру базы данных для правильной работы всей системы. Также будет спроектирована структура веб-приложения, которая обеспечит оптимальную организацию данных и функционала.</w:t>
      </w:r>
    </w:p>
    <w:p w14:paraId="4E22B431" w14:textId="77777777" w:rsidR="00BE1CCB" w:rsidRPr="00BE1CCB" w:rsidRDefault="00BE1CCB" w:rsidP="00BE1CCB">
      <w:pPr>
        <w:pStyle w:val="a3"/>
        <w:numPr>
          <w:ilvl w:val="0"/>
          <w:numId w:val="11"/>
        </w:numPr>
        <w:rPr>
          <w:sz w:val="28"/>
          <w:szCs w:val="28"/>
        </w:rPr>
      </w:pPr>
      <w:r w:rsidRPr="00BE1CCB">
        <w:rPr>
          <w:rStyle w:val="a4"/>
          <w:sz w:val="28"/>
          <w:szCs w:val="28"/>
        </w:rPr>
        <w:t>Разработка пользовательского интерфейса</w:t>
      </w:r>
      <w:r w:rsidRPr="00BE1CCB">
        <w:rPr>
          <w:sz w:val="28"/>
          <w:szCs w:val="28"/>
        </w:rPr>
        <w:t>. На этом этапе будут созданы макеты интерфейса, обеспечивающие удобную и интуитивно понятную навигацию. Интерфейс должен быть адаптирован под различные устройства (ПК, планшеты, мобильные), что обеспечит корректное отображение и удобство использования на всех типах устройств. Особое внимание будет уделено структуре страниц и расположению элементов управления, чтобы облегчить пользователям работу с приложением.</w:t>
      </w:r>
    </w:p>
    <w:p w14:paraId="24678E99" w14:textId="77777777" w:rsidR="00BE1CCB" w:rsidRPr="00BE1CCB" w:rsidRDefault="00BE1CCB" w:rsidP="00BE1CCB">
      <w:pPr>
        <w:pStyle w:val="a3"/>
        <w:numPr>
          <w:ilvl w:val="0"/>
          <w:numId w:val="11"/>
        </w:numPr>
        <w:rPr>
          <w:sz w:val="28"/>
          <w:szCs w:val="28"/>
        </w:rPr>
      </w:pPr>
      <w:r w:rsidRPr="00BE1CCB">
        <w:rPr>
          <w:rStyle w:val="a4"/>
          <w:sz w:val="28"/>
          <w:szCs w:val="28"/>
        </w:rPr>
        <w:t>Реализация основных функций</w:t>
      </w:r>
      <w:r w:rsidRPr="00BE1CCB">
        <w:rPr>
          <w:sz w:val="28"/>
          <w:szCs w:val="28"/>
        </w:rPr>
        <w:t>. На этом этапе будет реализован основной функционал системы, включая управление товарными остатками, создание и управление заказами, а также взаимодействие между пользователями и различными ролями (менеджеры, складские работники, поставщики). Каждый модуль системы будет тестироваться на функциональность и взаимодействие с другими модулями, что поможет выявить возможные ошибки до финальной стадии.</w:t>
      </w:r>
    </w:p>
    <w:p w14:paraId="33D65268" w14:textId="77777777" w:rsidR="00BE1CCB" w:rsidRPr="00BE1CCB" w:rsidRDefault="00BE1CCB" w:rsidP="00BE1CCB">
      <w:pPr>
        <w:pStyle w:val="a3"/>
        <w:numPr>
          <w:ilvl w:val="0"/>
          <w:numId w:val="11"/>
        </w:numPr>
        <w:rPr>
          <w:sz w:val="28"/>
          <w:szCs w:val="28"/>
        </w:rPr>
      </w:pPr>
      <w:r w:rsidRPr="00BE1CCB">
        <w:rPr>
          <w:rStyle w:val="a4"/>
          <w:sz w:val="28"/>
          <w:szCs w:val="28"/>
        </w:rPr>
        <w:t>Тестирование системы</w:t>
      </w:r>
      <w:r w:rsidRPr="00BE1CCB">
        <w:rPr>
          <w:sz w:val="28"/>
          <w:szCs w:val="28"/>
        </w:rPr>
        <w:t>. Включает комплексное тестирование всех компонентов системы для проверки работоспособности, удобства использования и безопасности. Будет проведено модульное тестирование для проверки работы отдельных элементов системы, а также интеграционное тестирование для проверки взаимодействия между ними. Особое внимание будет уделено тестированию безопасности, чтобы система была защищена от возможных атак и утечек данных. Также будет проведено пользовательское тестирование для оценки удобства интерфейса и функциональности с точки зрения конечных пользователей.</w:t>
      </w:r>
    </w:p>
    <w:p w14:paraId="40243CEB" w14:textId="77777777" w:rsidR="00BE1CCB" w:rsidRPr="00BE1CCB" w:rsidRDefault="00BE1CCB" w:rsidP="00BE1CCB">
      <w:pPr>
        <w:pStyle w:val="a3"/>
        <w:numPr>
          <w:ilvl w:val="0"/>
          <w:numId w:val="11"/>
        </w:numPr>
        <w:rPr>
          <w:sz w:val="28"/>
          <w:szCs w:val="28"/>
        </w:rPr>
      </w:pPr>
      <w:r w:rsidRPr="00BE1CCB">
        <w:rPr>
          <w:rStyle w:val="a4"/>
          <w:sz w:val="28"/>
          <w:szCs w:val="28"/>
        </w:rPr>
        <w:t>Развертывание веб-приложения и передача заказчику</w:t>
      </w:r>
      <w:r w:rsidRPr="00BE1CCB">
        <w:rPr>
          <w:sz w:val="28"/>
          <w:szCs w:val="28"/>
        </w:rPr>
        <w:t>. После успешного тестирования приложение будет развернуто на сервере и передано заказчику. На этом этапе будет проведена окончательная настройка приложения и оптимизация его работы на сервере. Также будет проведено обучение сотрудников компании (менеджеров, сотрудников склада, администраторов) по работе с системой, чтобы обеспечить бесперебойное использование всех ее функций.</w:t>
      </w:r>
    </w:p>
    <w:p w14:paraId="7FFF0610" w14:textId="147A538D" w:rsidR="00DA650A" w:rsidRPr="00BE1CCB" w:rsidRDefault="00BE1CCB" w:rsidP="00BE1CCB">
      <w:pPr>
        <w:pStyle w:val="a3"/>
        <w:rPr>
          <w:sz w:val="28"/>
          <w:szCs w:val="28"/>
        </w:rPr>
      </w:pPr>
      <w:r w:rsidRPr="00BE1CCB">
        <w:rPr>
          <w:sz w:val="28"/>
          <w:szCs w:val="28"/>
        </w:rPr>
        <w:lastRenderedPageBreak/>
        <w:t>Итоговый продукт должен полностью соответствовать указанным требованиям, обеспечивать высокую степень удобства для пользователей, надежность работы и безопасность данных. Реализованная система должна обеспечивать стабильную работу при увеличении нагрузки и удовлетворять высоким стандартам безопасности, что позволит эффективно управлять складом и обеспечивать своевременное выполнение заказов.</w:t>
      </w:r>
    </w:p>
    <w:p w14:paraId="24313694" w14:textId="77777777" w:rsidR="00E57497" w:rsidRPr="00DA650A" w:rsidRDefault="00E57497" w:rsidP="00F2436F">
      <w:pPr>
        <w:jc w:val="both"/>
      </w:pPr>
    </w:p>
    <w:sectPr w:rsidR="00E57497" w:rsidRPr="00DA65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034AE"/>
    <w:multiLevelType w:val="multilevel"/>
    <w:tmpl w:val="6E10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83EEE"/>
    <w:multiLevelType w:val="multilevel"/>
    <w:tmpl w:val="05F8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2A0162"/>
    <w:multiLevelType w:val="multilevel"/>
    <w:tmpl w:val="91CCB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2672D0"/>
    <w:multiLevelType w:val="multilevel"/>
    <w:tmpl w:val="E756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C4403D"/>
    <w:multiLevelType w:val="multilevel"/>
    <w:tmpl w:val="3DB8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2369E"/>
    <w:multiLevelType w:val="multilevel"/>
    <w:tmpl w:val="31143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4B7068"/>
    <w:multiLevelType w:val="multilevel"/>
    <w:tmpl w:val="4E92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543303"/>
    <w:multiLevelType w:val="multilevel"/>
    <w:tmpl w:val="9068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122DF2"/>
    <w:multiLevelType w:val="multilevel"/>
    <w:tmpl w:val="BCEC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EE1261"/>
    <w:multiLevelType w:val="multilevel"/>
    <w:tmpl w:val="6850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DC6792"/>
    <w:multiLevelType w:val="multilevel"/>
    <w:tmpl w:val="35902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9"/>
  </w:num>
  <w:num w:numId="5">
    <w:abstractNumId w:val="0"/>
  </w:num>
  <w:num w:numId="6">
    <w:abstractNumId w:val="7"/>
  </w:num>
  <w:num w:numId="7">
    <w:abstractNumId w:val="8"/>
  </w:num>
  <w:num w:numId="8">
    <w:abstractNumId w:val="6"/>
  </w:num>
  <w:num w:numId="9">
    <w:abstractNumId w:val="10"/>
  </w:num>
  <w:num w:numId="10">
    <w:abstractNumId w:val="5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365"/>
    <w:rsid w:val="0006261E"/>
    <w:rsid w:val="00096EAE"/>
    <w:rsid w:val="00675827"/>
    <w:rsid w:val="006E4B49"/>
    <w:rsid w:val="0081361C"/>
    <w:rsid w:val="008E0C53"/>
    <w:rsid w:val="009D1AE7"/>
    <w:rsid w:val="00A71F7D"/>
    <w:rsid w:val="00B96390"/>
    <w:rsid w:val="00BE1CCB"/>
    <w:rsid w:val="00CE2170"/>
    <w:rsid w:val="00D33F4A"/>
    <w:rsid w:val="00D85365"/>
    <w:rsid w:val="00DA650A"/>
    <w:rsid w:val="00E17AE2"/>
    <w:rsid w:val="00E57497"/>
    <w:rsid w:val="00F24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93F32"/>
  <w15:chartTrackingRefBased/>
  <w15:docId w15:val="{6FA48FF0-C7FD-4027-A50E-E5BA2C514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853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D853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536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D8536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D8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D85365"/>
    <w:rPr>
      <w:b/>
      <w:bCs/>
    </w:rPr>
  </w:style>
  <w:style w:type="paragraph" w:styleId="a5">
    <w:name w:val="TOC Heading"/>
    <w:basedOn w:val="1"/>
    <w:next w:val="a"/>
    <w:uiPriority w:val="39"/>
    <w:unhideWhenUsed/>
    <w:qFormat/>
    <w:rsid w:val="0081361C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81361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1361C"/>
    <w:pPr>
      <w:spacing w:after="100"/>
      <w:ind w:left="220"/>
    </w:pPr>
  </w:style>
  <w:style w:type="character" w:styleId="a6">
    <w:name w:val="Hyperlink"/>
    <w:basedOn w:val="a0"/>
    <w:uiPriority w:val="99"/>
    <w:unhideWhenUsed/>
    <w:rsid w:val="0081361C"/>
    <w:rPr>
      <w:color w:val="0563C1" w:themeColor="hyperlink"/>
      <w:u w:val="single"/>
    </w:rPr>
  </w:style>
  <w:style w:type="paragraph" w:styleId="3">
    <w:name w:val="Body Text 3"/>
    <w:basedOn w:val="a"/>
    <w:link w:val="30"/>
    <w:uiPriority w:val="99"/>
    <w:unhideWhenUsed/>
    <w:rsid w:val="0081361C"/>
    <w:pPr>
      <w:spacing w:after="120" w:line="240" w:lineRule="auto"/>
      <w:ind w:firstLine="709"/>
      <w:jc w:val="both"/>
    </w:pPr>
    <w:rPr>
      <w:rFonts w:ascii="Times New Roman" w:eastAsia="Times New Roman" w:hAnsi="Times New Roman" w:cs="Times New Roman"/>
      <w:sz w:val="16"/>
      <w:szCs w:val="16"/>
      <w:lang w:eastAsia="be-BY"/>
    </w:rPr>
  </w:style>
  <w:style w:type="character" w:customStyle="1" w:styleId="30">
    <w:name w:val="Основной текст 3 Знак"/>
    <w:basedOn w:val="a0"/>
    <w:link w:val="3"/>
    <w:uiPriority w:val="99"/>
    <w:rsid w:val="0081361C"/>
    <w:rPr>
      <w:rFonts w:ascii="Times New Roman" w:eastAsia="Times New Roman" w:hAnsi="Times New Roman" w:cs="Times New Roman"/>
      <w:sz w:val="16"/>
      <w:szCs w:val="16"/>
      <w:lang w:val="ru-RU" w:eastAsia="be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84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0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0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8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086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91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69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563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244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0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9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50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827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948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544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279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68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7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43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7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789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335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225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140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4A4059-B951-497D-9506-00CA8F410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2715</Words>
  <Characters>15482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rwstn2060@outlook.com</dc:creator>
  <cp:keywords/>
  <dc:description/>
  <cp:lastModifiedBy>karpach aliaksei</cp:lastModifiedBy>
  <cp:revision>2</cp:revision>
  <dcterms:created xsi:type="dcterms:W3CDTF">2025-02-28T10:43:00Z</dcterms:created>
  <dcterms:modified xsi:type="dcterms:W3CDTF">2025-02-28T10:43:00Z</dcterms:modified>
</cp:coreProperties>
</file>