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7746" w14:textId="41A264BF" w:rsidR="00686708" w:rsidRDefault="002210FC">
      <w:r>
        <w:t>This is a simple word file</w:t>
      </w:r>
    </w:p>
    <w:p w14:paraId="0DFFC61C" w14:textId="3DC9629F" w:rsidR="002210FC" w:rsidRDefault="002210FC">
      <w:r>
        <w:t>It has multiple lines</w:t>
      </w:r>
    </w:p>
    <w:p w14:paraId="71D944AD" w14:textId="220D4E62" w:rsidR="002210FC" w:rsidRPr="002210FC" w:rsidRDefault="002210FC">
      <w:r>
        <w:t xml:space="preserve">And </w:t>
      </w:r>
      <w:r>
        <w:rPr>
          <w:b/>
          <w:bCs/>
        </w:rPr>
        <w:t>bold</w:t>
      </w:r>
      <w:r>
        <w:t xml:space="preserve"> and </w:t>
      </w:r>
      <w:r>
        <w:rPr>
          <w:i/>
          <w:iCs/>
        </w:rPr>
        <w:t>italic</w:t>
      </w:r>
      <w:r>
        <w:t xml:space="preserve"> and </w:t>
      </w:r>
      <w:r>
        <w:rPr>
          <w:u w:val="single"/>
        </w:rPr>
        <w:t>underline</w:t>
      </w:r>
      <w:r>
        <w:t>!</w:t>
      </w:r>
    </w:p>
    <w:sectPr w:rsidR="002210FC" w:rsidRPr="00221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FC"/>
    <w:rsid w:val="00214D35"/>
    <w:rsid w:val="002210FC"/>
    <w:rsid w:val="00CD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89C2"/>
  <w15:chartTrackingRefBased/>
  <w15:docId w15:val="{00B3608A-5969-4930-8530-802634CA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Rupp</dc:creator>
  <cp:keywords/>
  <dc:description/>
  <cp:lastModifiedBy>Jonathan Rupp</cp:lastModifiedBy>
  <cp:revision>1</cp:revision>
  <dcterms:created xsi:type="dcterms:W3CDTF">2022-07-11T16:44:00Z</dcterms:created>
  <dcterms:modified xsi:type="dcterms:W3CDTF">2022-07-11T16:45:00Z</dcterms:modified>
</cp:coreProperties>
</file>