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5842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D76" w:rsidRDefault="00277D76">
          <w:pPr>
            <w:pStyle w:val="TOC"/>
          </w:pPr>
          <w:r>
            <w:rPr>
              <w:lang w:val="zh-CN"/>
            </w:rPr>
            <w:t>目录</w:t>
          </w:r>
        </w:p>
        <w:p w:rsidR="00277D76" w:rsidRDefault="00277D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5304" w:history="1">
            <w:r w:rsidRPr="00BC4ED3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协议标准</w:t>
            </w:r>
            <w:r w:rsidRPr="00BC4ED3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05" w:history="1">
            <w:r w:rsidR="00277D76" w:rsidRPr="00BC4ED3">
              <w:rPr>
                <w:rStyle w:val="a5"/>
                <w:noProof/>
              </w:rPr>
              <w:t>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基础协议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_Toc479765305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6" w:history="1">
            <w:r w:rsidR="00277D76" w:rsidRPr="00BC4ED3">
              <w:rPr>
                <w:rStyle w:val="a5"/>
                <w:noProof/>
              </w:rPr>
              <w:t>2.1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_Toc479765306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7" w:history="1">
            <w:r w:rsidR="00277D76" w:rsidRPr="00BC4ED3">
              <w:rPr>
                <w:rStyle w:val="a5"/>
                <w:noProof/>
              </w:rPr>
              <w:t>2.2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心跳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_Toc479765307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8" w:history="1">
            <w:r w:rsidR="00277D76" w:rsidRPr="00BC4ED3">
              <w:rPr>
                <w:rStyle w:val="a5"/>
                <w:noProof/>
              </w:rPr>
              <w:t>2.3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离线提醒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_Toc479765308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3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9" w:history="1">
            <w:r w:rsidR="00277D76" w:rsidRPr="00BC4ED3">
              <w:rPr>
                <w:rStyle w:val="a5"/>
                <w:noProof/>
              </w:rPr>
              <w:t>2.4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自更新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_Toc479765309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3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0" w:history="1">
            <w:r w:rsidR="00277D76" w:rsidRPr="00BC4ED3">
              <w:rPr>
                <w:rStyle w:val="a5"/>
                <w:noProof/>
              </w:rPr>
              <w:t>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CPA</w:t>
            </w:r>
            <w:r w:rsidR="00277D76" w:rsidRPr="00BC4ED3">
              <w:rPr>
                <w:rStyle w:val="a5"/>
                <w:rFonts w:hint="eastAsia"/>
                <w:noProof/>
              </w:rPr>
              <w:t>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_Toc479765310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1" w:history="1">
            <w:r w:rsidR="00277D76" w:rsidRPr="00BC4ED3">
              <w:rPr>
                <w:rStyle w:val="a5"/>
                <w:noProof/>
              </w:rPr>
              <w:t>3.1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_Toc479765311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2" w:history="1">
            <w:r w:rsidR="00277D76" w:rsidRPr="00BC4ED3">
              <w:rPr>
                <w:rStyle w:val="a5"/>
                <w:noProof/>
              </w:rPr>
              <w:t>3.2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发送</w:t>
            </w:r>
            <w:r w:rsidR="00277D76" w:rsidRPr="00BC4ED3">
              <w:rPr>
                <w:rStyle w:val="a5"/>
                <w:noProof/>
              </w:rPr>
              <w:t>HTTP/SMS</w:t>
            </w:r>
            <w:r w:rsidR="00277D76" w:rsidRPr="00BC4ED3">
              <w:rPr>
                <w:rStyle w:val="a5"/>
                <w:rFonts w:hint="eastAsia"/>
                <w:noProof/>
              </w:rPr>
              <w:t>请求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_Toc479765312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3" w:history="1">
            <w:r w:rsidR="00277D76" w:rsidRPr="00BC4ED3">
              <w:rPr>
                <w:rStyle w:val="a5"/>
                <w:noProof/>
              </w:rPr>
              <w:t>3.3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发送</w:t>
            </w:r>
            <w:r w:rsidR="00277D76" w:rsidRPr="00BC4ED3">
              <w:rPr>
                <w:rStyle w:val="a5"/>
                <w:noProof/>
              </w:rPr>
              <w:t>http</w:t>
            </w:r>
            <w:r w:rsidR="00277D76" w:rsidRPr="00BC4ED3">
              <w:rPr>
                <w:rStyle w:val="a5"/>
                <w:rFonts w:hint="eastAsia"/>
                <w:noProof/>
              </w:rPr>
              <w:t>返回</w:t>
            </w:r>
            <w:r w:rsidR="00277D76" w:rsidRPr="00BC4ED3">
              <w:rPr>
                <w:rStyle w:val="a5"/>
                <w:noProof/>
              </w:rPr>
              <w:t xml:space="preserve">, </w:t>
            </w:r>
            <w:r w:rsidR="00277D76" w:rsidRPr="00BC4ED3">
              <w:rPr>
                <w:rStyle w:val="a5"/>
                <w:rFonts w:hint="eastAsia"/>
                <w:noProof/>
              </w:rPr>
              <w:t>针对</w:t>
            </w:r>
            <w:r w:rsidR="00277D76" w:rsidRPr="00BC4ED3">
              <w:rPr>
                <w:rStyle w:val="a5"/>
                <w:noProof/>
              </w:rPr>
              <w:t>needResp=1</w:t>
            </w:r>
            <w:r w:rsidR="00277D76" w:rsidRPr="00BC4ED3">
              <w:rPr>
                <w:rStyle w:val="a5"/>
                <w:rFonts w:hint="eastAsia"/>
                <w:noProof/>
              </w:rPr>
              <w:t>的请求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_Toc479765313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5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4" w:history="1">
            <w:r w:rsidR="00277D76" w:rsidRPr="00BC4ED3">
              <w:rPr>
                <w:rStyle w:val="a5"/>
                <w:noProof/>
              </w:rPr>
              <w:t>3.4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HTTPS CONNECT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_Toc479765314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5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5" w:history="1">
            <w:r w:rsidR="00277D76" w:rsidRPr="00BC4ED3">
              <w:rPr>
                <w:rStyle w:val="a5"/>
                <w:noProof/>
              </w:rPr>
              <w:t>3.5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 xml:space="preserve">HTTPS CONNECT </w:t>
            </w:r>
            <w:r w:rsidR="00277D76" w:rsidRPr="00BC4ED3">
              <w:rPr>
                <w:rStyle w:val="a5"/>
                <w:rFonts w:hint="eastAsia"/>
                <w:noProof/>
              </w:rPr>
              <w:t>返回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_Toc479765315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6" w:history="1">
            <w:r w:rsidR="00277D76" w:rsidRPr="00BC4ED3">
              <w:rPr>
                <w:rStyle w:val="a5"/>
                <w:noProof/>
              </w:rPr>
              <w:t>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BW</w:t>
            </w:r>
            <w:r w:rsidR="00277D76" w:rsidRPr="00BC4ED3">
              <w:rPr>
                <w:rStyle w:val="a5"/>
                <w:rFonts w:hint="eastAsia"/>
                <w:noProof/>
              </w:rPr>
              <w:t>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_Toc479765316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7" w:history="1">
            <w:r w:rsidR="00277D76" w:rsidRPr="00BC4ED3">
              <w:rPr>
                <w:rStyle w:val="a5"/>
                <w:noProof/>
              </w:rPr>
              <w:t>4.1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_Toc479765317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8" w:history="1">
            <w:r w:rsidR="00277D76" w:rsidRPr="00BC4ED3">
              <w:rPr>
                <w:rStyle w:val="a5"/>
                <w:noProof/>
              </w:rPr>
              <w:t>5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计费相关协议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_Toc479765318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E979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9" w:history="1">
            <w:r w:rsidR="00277D76" w:rsidRPr="00BC4ED3">
              <w:rPr>
                <w:rStyle w:val="a5"/>
                <w:noProof/>
              </w:rPr>
              <w:t>5.1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_Toc479765319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r>
            <w:rPr>
              <w:b/>
              <w:bCs/>
              <w:lang w:val="zh-CN"/>
            </w:rPr>
            <w:fldChar w:fldCharType="end"/>
          </w:r>
        </w:p>
      </w:sdtContent>
    </w:sdt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</w:p>
    <w:p w:rsidR="00040C58" w:rsidRPr="00040C58" w:rsidRDefault="00040C58" w:rsidP="00040C58">
      <w:pPr>
        <w:pStyle w:val="1"/>
      </w:pPr>
      <w:bookmarkStart w:id="0" w:name="_Toc479765304"/>
      <w:r w:rsidRPr="00040C58">
        <w:t>协议标准</w:t>
      </w:r>
      <w:r w:rsidRPr="00040C58">
        <w:t>:</w:t>
      </w:r>
      <w:bookmarkEnd w:id="0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35C06" w:rsidRDefault="00F35C06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2F1C17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F5AA5" w:rsidRDefault="00F35C06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9203F0" w:rsidRDefault="009203F0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:0,</w:t>
      </w:r>
    </w:p>
    <w:p w:rsidR="00E66353" w:rsidRPr="00040C58" w:rsidRDefault="00E66353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="00FF6514">
        <w:rPr>
          <w:rFonts w:ascii="宋体" w:eastAsia="宋体" w:hAnsi="宋体" w:cs="宋体"/>
          <w:kern w:val="0"/>
          <w:sz w:val="24"/>
          <w:szCs w:val="24"/>
        </w:rPr>
        <w:t>1234567890</w:t>
      </w:r>
    </w:p>
    <w:p w:rsidR="00DF5AA5" w:rsidRPr="00DF5AA5" w:rsidRDefault="00040C58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1234567890abcde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", //服务器不用带, </w:t>
      </w:r>
      <w:r w:rsidR="00B22085">
        <w:rPr>
          <w:rFonts w:ascii="宋体" w:eastAsia="宋体" w:hAnsi="宋体" w:cs="宋体"/>
          <w:kern w:val="0"/>
          <w:sz w:val="24"/>
          <w:szCs w:val="24"/>
        </w:rPr>
        <w:t>SDK</w:t>
      </w:r>
      <w:r w:rsidRPr="00040C58">
        <w:rPr>
          <w:rFonts w:ascii="宋体" w:eastAsia="宋体" w:hAnsi="宋体" w:cs="宋体"/>
          <w:kern w:val="0"/>
          <w:sz w:val="24"/>
          <w:szCs w:val="24"/>
        </w:rPr>
        <w:t>必须带</w:t>
      </w:r>
    </w:p>
    <w:p w:rsidR="00040C58" w:rsidRPr="00040C58" w:rsidRDefault="00F837E4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":{}  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C17" w:rsidRDefault="002F1C17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每笔业务的唯一标识,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发送方通过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方式生成, 如果这笔业务需要返回结果, 那么在返回的时候需要将这个id原样返回.</w:t>
      </w:r>
      <w:r w:rsidR="00820378">
        <w:rPr>
          <w:rFonts w:ascii="宋体" w:eastAsia="宋体" w:hAnsi="宋体" w:cs="宋体"/>
          <w:kern w:val="0"/>
          <w:sz w:val="24"/>
          <w:szCs w:val="24"/>
        </w:rPr>
        <w:t>作用类似http/https的actionID</w:t>
      </w:r>
    </w:p>
    <w:p w:rsidR="00F35C06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993">
        <w:rPr>
          <w:rFonts w:ascii="宋体" w:eastAsia="宋体" w:hAnsi="宋体" w:cs="宋体"/>
          <w:b/>
          <w:kern w:val="0"/>
          <w:sz w:val="24"/>
          <w:szCs w:val="24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代表我需要SDK做什么事情</w:t>
      </w:r>
    </w:p>
    <w:p w:rsidR="002F3FF5" w:rsidRDefault="002F3FF5" w:rsidP="00040C58">
      <w:pPr>
        <w:widowControl/>
        <w:jc w:val="left"/>
        <w:rPr>
          <w:rStyle w:val="opdicttext2"/>
        </w:rPr>
      </w:pPr>
      <w:r w:rsidRPr="009203F0">
        <w:rPr>
          <w:rStyle w:val="opdicttext2"/>
        </w:rPr>
        <w:t>encrypted</w:t>
      </w:r>
      <w:r>
        <w:rPr>
          <w:rStyle w:val="opdicttext2"/>
        </w:rPr>
        <w:t xml:space="preserve">: </w:t>
      </w:r>
      <w:r>
        <w:rPr>
          <w:rStyle w:val="opdicttext2"/>
          <w:rFonts w:hint="eastAsia"/>
        </w:rPr>
        <w:t>是否有对</w:t>
      </w:r>
      <w:r>
        <w:rPr>
          <w:rStyle w:val="opdicttext2"/>
          <w:rFonts w:hint="eastAsia"/>
        </w:rPr>
        <w:t>data</w:t>
      </w:r>
      <w:r>
        <w:rPr>
          <w:rStyle w:val="opdicttext2"/>
          <w:rFonts w:hint="eastAsia"/>
        </w:rPr>
        <w:t>内容加密</w:t>
      </w:r>
      <w:r>
        <w:rPr>
          <w:rStyle w:val="opdicttext2"/>
          <w:rFonts w:hint="eastAsia"/>
        </w:rPr>
        <w:t>,</w:t>
      </w:r>
      <w:r>
        <w:rPr>
          <w:rStyle w:val="opdicttext2"/>
        </w:rPr>
        <w:t xml:space="preserve"> 0</w:t>
      </w:r>
      <w:r>
        <w:rPr>
          <w:rStyle w:val="opdicttext2"/>
        </w:rPr>
        <w:t>为没有</w:t>
      </w:r>
      <w:r>
        <w:rPr>
          <w:rStyle w:val="opdicttext2"/>
        </w:rPr>
        <w:t>, 1</w:t>
      </w:r>
      <w:r>
        <w:rPr>
          <w:rStyle w:val="opdicttext2"/>
        </w:rPr>
        <w:t>为有</w:t>
      </w:r>
      <w:r w:rsidR="00F837E4">
        <w:rPr>
          <w:rStyle w:val="opdicttext2"/>
          <w:rFonts w:hint="eastAsia"/>
        </w:rPr>
        <w:t>,</w:t>
      </w:r>
      <w:r w:rsidR="00F837E4">
        <w:rPr>
          <w:rStyle w:val="opdicttext2"/>
        </w:rPr>
        <w:t xml:space="preserve"> </w:t>
      </w:r>
      <w:r w:rsidR="00F837E4">
        <w:rPr>
          <w:rStyle w:val="opdicttext2"/>
          <w:rFonts w:hint="eastAsia"/>
        </w:rPr>
        <w:t>开发阶段先全部用明文</w:t>
      </w:r>
      <w:r w:rsidR="00F837E4">
        <w:rPr>
          <w:rStyle w:val="opdicttext2"/>
          <w:rFonts w:hint="eastAsia"/>
        </w:rPr>
        <w:t>,</w:t>
      </w:r>
      <w:r w:rsidR="00F837E4">
        <w:rPr>
          <w:rStyle w:val="opdicttext2"/>
        </w:rPr>
        <w:t xml:space="preserve"> </w:t>
      </w:r>
      <w:r w:rsidR="00F837E4">
        <w:rPr>
          <w:rStyle w:val="opdicttext2"/>
        </w:rPr>
        <w:t>加密协议待定</w:t>
      </w:r>
      <w:r w:rsidR="00F837E4">
        <w:rPr>
          <w:rStyle w:val="opdicttext2"/>
        </w:rPr>
        <w:t xml:space="preserve">, </w:t>
      </w:r>
      <w:r w:rsidR="00F837E4">
        <w:rPr>
          <w:rStyle w:val="opdicttext2"/>
        </w:rPr>
        <w:t>目前有想到的是</w:t>
      </w:r>
      <w:r w:rsidR="00F837E4">
        <w:rPr>
          <w:rStyle w:val="opdicttext2"/>
        </w:rPr>
        <w:t>RSA</w:t>
      </w:r>
      <w:r w:rsidR="00F837E4">
        <w:rPr>
          <w:rStyle w:val="opdicttext2"/>
        </w:rPr>
        <w:t>加密</w:t>
      </w:r>
    </w:p>
    <w:p w:rsidR="00F837E4" w:rsidRDefault="00F837E4" w:rsidP="00040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Style w:val="opdicttext2"/>
        </w:rPr>
        <w:t xml:space="preserve">timestamp: </w:t>
      </w:r>
      <w:r>
        <w:rPr>
          <w:rStyle w:val="opdicttext2"/>
        </w:rPr>
        <w:t>发出的时间</w:t>
      </w:r>
      <w:r>
        <w:rPr>
          <w:rStyle w:val="opdicttext2"/>
        </w:rPr>
        <w:t xml:space="preserve">, </w:t>
      </w:r>
      <w:r>
        <w:rPr>
          <w:rStyle w:val="opdicttext2"/>
        </w:rPr>
        <w:t>精确到秒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C0993">
        <w:rPr>
          <w:rFonts w:ascii="宋体" w:eastAsia="宋体" w:hAnsi="宋体" w:cs="宋体"/>
          <w:b/>
          <w:kern w:val="0"/>
          <w:sz w:val="24"/>
          <w:szCs w:val="24"/>
        </w:rPr>
        <w:t>sessionID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服务器给SDK发的时候有没有无所谓, 但是SDK返回给Server的时候必须带上, 不然服务器需要消耗CPU资源去查找到底谁发送的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993">
        <w:rPr>
          <w:rFonts w:ascii="宋体" w:eastAsia="宋体" w:hAnsi="宋体" w:cs="宋体"/>
          <w:b/>
          <w:kern w:val="0"/>
          <w:sz w:val="24"/>
          <w:szCs w:val="24"/>
        </w:rPr>
        <w:t>data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具体要做的内容: 根据code不同, data内容也会有不同, 允许的内容包括: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985477" w:rsidRDefault="00985477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2B90" w:rsidRDefault="00B72B90" w:rsidP="00040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85477" w:rsidRDefault="00985477" w:rsidP="001A3B90">
      <w:pPr>
        <w:pStyle w:val="2"/>
      </w:pPr>
      <w:r>
        <w:t>加密标准</w:t>
      </w:r>
    </w:p>
    <w:p w:rsidR="00985477" w:rsidRDefault="001A3B90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待定.</w:t>
      </w:r>
    </w:p>
    <w:p w:rsidR="001A3B90" w:rsidRDefault="001A3B90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2种方式:</w:t>
      </w:r>
    </w:p>
    <w:p w:rsidR="001A3B90" w:rsidRDefault="001A3B90" w:rsidP="001A3B9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不加密,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节省CPU资源</w:t>
      </w:r>
    </w:p>
    <w:p w:rsidR="001A3B90" w:rsidRDefault="001A3B90" w:rsidP="001A3B9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通过RSA加密</w:t>
      </w:r>
    </w:p>
    <w:p w:rsidR="001A3B90" w:rsidRDefault="001A3B90" w:rsidP="001A3B90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优点, 不容易被抓包, 加密后的长度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近似源数据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长度, 节省</w:t>
      </w:r>
      <w:r w:rsidR="00D22722">
        <w:rPr>
          <w:rFonts w:ascii="宋体" w:eastAsia="宋体" w:hAnsi="宋体" w:cs="宋体"/>
          <w:kern w:val="0"/>
          <w:sz w:val="24"/>
          <w:szCs w:val="24"/>
        </w:rPr>
        <w:t>带宽</w:t>
      </w:r>
    </w:p>
    <w:p w:rsidR="001A3B90" w:rsidRPr="001A3B90" w:rsidRDefault="001A3B90" w:rsidP="001A3B90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缺点,</w:t>
      </w:r>
      <w:r w:rsidR="00D22722">
        <w:rPr>
          <w:rFonts w:ascii="宋体" w:eastAsia="宋体" w:hAnsi="宋体" w:cs="宋体" w:hint="eastAsia"/>
          <w:kern w:val="0"/>
          <w:sz w:val="24"/>
          <w:szCs w:val="24"/>
        </w:rPr>
        <w:t>加密会消耗CPU资源</w:t>
      </w:r>
    </w:p>
    <w:p w:rsidR="00040C58" w:rsidRPr="00040C58" w:rsidRDefault="00040C58" w:rsidP="00040C58">
      <w:pPr>
        <w:pStyle w:val="1"/>
      </w:pPr>
      <w:bookmarkStart w:id="1" w:name="_Toc479765305"/>
      <w:r>
        <w:lastRenderedPageBreak/>
        <w:t>基础协议</w:t>
      </w:r>
      <w:bookmarkEnd w:id="1"/>
    </w:p>
    <w:p w:rsidR="00040C58" w:rsidRPr="00040C58" w:rsidRDefault="00040C58" w:rsidP="00040C58">
      <w:pPr>
        <w:pStyle w:val="2"/>
      </w:pPr>
      <w:bookmarkStart w:id="2" w:name="_Toc479765306"/>
      <w:r w:rsidRPr="00040C58">
        <w:t>协议</w:t>
      </w:r>
      <w:r>
        <w:t>范围</w:t>
      </w:r>
      <w:bookmarkEnd w:id="2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: 0---100</w:t>
      </w:r>
    </w:p>
    <w:p w:rsidR="00040C58" w:rsidRDefault="00040C58" w:rsidP="00040C58">
      <w:pPr>
        <w:pStyle w:val="2"/>
      </w:pPr>
      <w:bookmarkStart w:id="3" w:name="_Toc479765307"/>
      <w:r w:rsidRPr="00040C58">
        <w:t>心跳</w:t>
      </w:r>
      <w:bookmarkEnd w:id="3"/>
    </w:p>
    <w:p w:rsidR="00D22722" w:rsidRDefault="00D22722" w:rsidP="00D22722">
      <w:r>
        <w:t>客户端</w:t>
      </w:r>
      <w:r>
        <w:t>/</w:t>
      </w:r>
      <w:r>
        <w:t>服务端定时向对方发动送心跳请求</w:t>
      </w:r>
      <w:r>
        <w:t xml:space="preserve">, </w:t>
      </w:r>
      <w:r>
        <w:t>在收到后需要回复一个心跳包</w:t>
      </w:r>
      <w:r>
        <w:t xml:space="preserve">, </w:t>
      </w:r>
      <w:r>
        <w:t>这样可以确定双方都正常工作</w:t>
      </w:r>
      <w:r>
        <w:t>.</w:t>
      </w:r>
    </w:p>
    <w:p w:rsidR="005535B9" w:rsidRPr="00D22722" w:rsidRDefault="005535B9" w:rsidP="00D22722"/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a.客户端</w:t>
      </w:r>
      <w:r w:rsidR="00D22722">
        <w:rPr>
          <w:rFonts w:ascii="宋体" w:eastAsia="宋体" w:hAnsi="宋体" w:cs="宋体"/>
          <w:kern w:val="0"/>
          <w:sz w:val="24"/>
          <w:szCs w:val="24"/>
        </w:rPr>
        <w:t>发送</w:t>
      </w:r>
      <w:r w:rsidRPr="00040C58">
        <w:rPr>
          <w:rFonts w:ascii="宋体" w:eastAsia="宋体" w:hAnsi="宋体" w:cs="宋体"/>
          <w:kern w:val="0"/>
          <w:sz w:val="24"/>
          <w:szCs w:val="24"/>
        </w:rPr>
        <w:t>心跳请求</w:t>
      </w:r>
    </w:p>
    <w:p w:rsidR="005535B9" w:rsidRDefault="00040C58" w:rsidP="005535B9">
      <w:pPr>
        <w:widowControl/>
        <w:ind w:firstLine="420"/>
        <w:jc w:val="left"/>
        <w:rPr>
          <w:rFonts w:ascii="Lucida Console" w:eastAsia="宋体" w:hAnsi="Lucida Console" w:cs="宋体"/>
          <w:kern w:val="0"/>
          <w:sz w:val="18"/>
          <w:szCs w:val="18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>{</w:t>
      </w:r>
    </w:p>
    <w:p w:rsidR="005535B9" w:rsidRDefault="005535B9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535B9" w:rsidRDefault="005535B9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5535B9" w:rsidRDefault="005535B9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":0,</w:t>
      </w:r>
    </w:p>
    <w:p w:rsidR="005535B9" w:rsidRDefault="005535B9" w:rsidP="005535B9">
      <w:pPr>
        <w:widowControl/>
        <w:ind w:firstLine="420"/>
        <w:jc w:val="left"/>
        <w:rPr>
          <w:rFonts w:ascii="Lucida Console" w:eastAsia="宋体" w:hAnsi="Lucida Console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":1234567890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</w:t>
      </w:r>
      <w:r w:rsidR="00040C58"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 </w:t>
      </w:r>
    </w:p>
    <w:p w:rsidR="005535B9" w:rsidRDefault="00040C58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>"</w:t>
      </w:r>
      <w:proofErr w:type="spellStart"/>
      <w:proofErr w:type="gram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proofErr w:type="gram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"1234567890abcdef",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535B9" w:rsidRDefault="00040C58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null </w:t>
      </w:r>
    </w:p>
    <w:p w:rsidR="00040C58" w:rsidRPr="00040C58" w:rsidRDefault="00040C58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24"/>
          <w:szCs w:val="24"/>
        </w:rPr>
        <w:t>b.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服务</w:t>
      </w:r>
      <w:proofErr w:type="gramStart"/>
      <w:r w:rsidRPr="00040C58">
        <w:rPr>
          <w:rFonts w:ascii="Lucida Console" w:eastAsia="宋体" w:hAnsi="Lucida Console" w:cs="宋体"/>
          <w:kern w:val="0"/>
          <w:sz w:val="24"/>
          <w:szCs w:val="24"/>
        </w:rPr>
        <w:t>端</w:t>
      </w:r>
      <w:r w:rsidR="00605812">
        <w:rPr>
          <w:rFonts w:ascii="Lucida Console" w:eastAsia="宋体" w:hAnsi="Lucida Console" w:cs="宋体"/>
          <w:kern w:val="0"/>
          <w:sz w:val="24"/>
          <w:szCs w:val="24"/>
        </w:rPr>
        <w:t>收到</w:t>
      </w:r>
      <w:proofErr w:type="gramEnd"/>
      <w:r w:rsidR="00605812">
        <w:rPr>
          <w:rFonts w:ascii="Lucida Console" w:eastAsia="宋体" w:hAnsi="Lucida Console" w:cs="宋体"/>
          <w:kern w:val="0"/>
          <w:sz w:val="24"/>
          <w:szCs w:val="24"/>
        </w:rPr>
        <w:t>后的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回复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.</w:t>
      </w:r>
    </w:p>
    <w:p w:rsidR="005535B9" w:rsidRDefault="005535B9" w:rsidP="005535B9">
      <w:pPr>
        <w:widowControl/>
        <w:ind w:firstLine="420"/>
        <w:jc w:val="left"/>
        <w:rPr>
          <w:rFonts w:ascii="Lucida Console" w:eastAsia="宋体" w:hAnsi="Lucida Console" w:cs="宋体"/>
          <w:kern w:val="0"/>
          <w:sz w:val="18"/>
          <w:szCs w:val="18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>{</w:t>
      </w:r>
    </w:p>
    <w:p w:rsidR="005535B9" w:rsidRDefault="005535B9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535B9" w:rsidRDefault="005535B9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5535B9" w:rsidRDefault="005535B9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":0,</w:t>
      </w:r>
    </w:p>
    <w:p w:rsidR="005535B9" w:rsidRDefault="005535B9" w:rsidP="005535B9">
      <w:pPr>
        <w:widowControl/>
        <w:ind w:firstLine="420"/>
        <w:jc w:val="left"/>
        <w:rPr>
          <w:rFonts w:ascii="Lucida Console" w:eastAsia="宋体" w:hAnsi="Lucida Console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":1234567890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, </w:t>
      </w:r>
    </w:p>
    <w:p w:rsidR="005535B9" w:rsidRDefault="005535B9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>"</w:t>
      </w:r>
      <w:proofErr w:type="spellStart"/>
      <w:proofErr w:type="gram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proofErr w:type="gram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"1234567890abcdef",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535B9" w:rsidRDefault="005535B9" w:rsidP="005535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null </w:t>
      </w:r>
    </w:p>
    <w:p w:rsidR="00040C58" w:rsidRDefault="005535B9" w:rsidP="005535B9">
      <w:pPr>
        <w:widowControl/>
        <w:ind w:firstLine="420"/>
        <w:jc w:val="left"/>
        <w:rPr>
          <w:rFonts w:ascii="Lucida Console" w:eastAsia="宋体" w:hAnsi="Lucida Console" w:cs="宋体"/>
          <w:kern w:val="0"/>
          <w:sz w:val="18"/>
          <w:szCs w:val="18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</w:p>
    <w:p w:rsidR="00E032D3" w:rsidRDefault="00E032D3" w:rsidP="00E032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35B9" w:rsidRPr="005535B9" w:rsidRDefault="005535B9" w:rsidP="00E032D3">
      <w:pPr>
        <w:widowControl/>
        <w:ind w:firstLine="42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5535B9">
        <w:rPr>
          <w:rFonts w:ascii="宋体" w:eastAsia="宋体" w:hAnsi="宋体" w:cs="宋体"/>
          <w:color w:val="FF0000"/>
          <w:kern w:val="0"/>
          <w:sz w:val="24"/>
          <w:szCs w:val="24"/>
        </w:rPr>
        <w:t>客户端回复的心跳包, id和客户端的需要一样</w:t>
      </w:r>
    </w:p>
    <w:p w:rsidR="00040C58" w:rsidRPr="00040C58" w:rsidRDefault="00040C58" w:rsidP="00E032D3">
      <w:pPr>
        <w:pStyle w:val="2"/>
      </w:pPr>
      <w:r w:rsidRPr="00040C58">
        <w:t>连接后</w:t>
      </w:r>
      <w:r w:rsidRPr="00040C58">
        <w:t>"</w:t>
      </w:r>
      <w:r w:rsidRPr="00040C58">
        <w:t>自报家门</w:t>
      </w:r>
      <w:r w:rsidRPr="00040C58"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12534" w:rsidRDefault="00212534" w:rsidP="0021253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12534" w:rsidRPr="00B3652A" w:rsidRDefault="00212534" w:rsidP="00212534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>code</w:t>
      </w:r>
      <w:proofErr w:type="gramEnd"/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": </w:t>
      </w:r>
      <w:r w:rsidR="00B3652A"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>1</w:t>
      </w:r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>,</w:t>
      </w:r>
    </w:p>
    <w:p w:rsidR="00212534" w:rsidRDefault="00212534" w:rsidP="0021253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":0,</w:t>
      </w:r>
    </w:p>
    <w:p w:rsidR="00212534" w:rsidRDefault="00212534" w:rsidP="0021253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":1234567890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</w:t>
      </w:r>
    </w:p>
    <w:p w:rsidR="00212534" w:rsidRDefault="00040C58" w:rsidP="0021253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"ff9d26dfc22407f9c5451edf53fbe07",</w:t>
      </w:r>
    </w:p>
    <w:p w:rsidR="00040C58" w:rsidRPr="00040C58" w:rsidRDefault="00040C58" w:rsidP="0021253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"1.0",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simInfo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imsi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"460004261639482",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iccid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"89860066061495023278",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phone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"13664266919"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phoneInfo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model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"SM-J7008",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osversion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"5.1",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nettype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smsc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firm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samsung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screen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"720*1280",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brand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samsung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"223.104.8.50",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"province": "江苏",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               //"pid":</w:t>
      </w:r>
      <w:proofErr w:type="gram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1 ???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"city": "南京",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               //"</w:t>
      </w:r>
      <w:proofErr w:type="spell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cid</w:t>
      </w:r>
      <w:proofErr w:type="spellEnd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: ???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sn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"b304d3d3",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imei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"351702078915796",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osbuild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"LMY47O.J7008ZMS1APJ2",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androidid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"be9d25b86fe99d93"</w:t>
      </w:r>
    </w:p>
    <w:p w:rsidR="00253E84" w:rsidRPr="00040C58" w:rsidRDefault="00253E84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……更多待定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4" w:name="_Toc479765308"/>
      <w:r w:rsidRPr="00040C58">
        <w:t>离线提醒</w:t>
      </w:r>
      <w:bookmarkEnd w:id="4"/>
    </w:p>
    <w:p w:rsidR="00040C58" w:rsidRPr="00040C58" w:rsidRDefault="00040C58" w:rsidP="00FB7DAB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40C58">
        <w:rPr>
          <w:rFonts w:ascii="宋体" w:eastAsia="宋体" w:hAnsi="宋体" w:cs="宋体"/>
          <w:strike/>
          <w:kern w:val="0"/>
          <w:sz w:val="24"/>
          <w:szCs w:val="24"/>
        </w:rPr>
        <w:t>由客户端在离线的时候发送, 格式:</w:t>
      </w:r>
    </w:p>
    <w:p w:rsidR="00040C58" w:rsidRPr="00040C58" w:rsidRDefault="00040C58" w:rsidP="00FB7DAB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{"code": 2, "</w:t>
      </w:r>
      <w:proofErr w:type="spellStart"/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": "1234567890abcdef"}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5" w:name="_Toc479765309"/>
      <w:r w:rsidRPr="00040C58">
        <w:t>自更新</w:t>
      </w:r>
      <w:bookmarkEnd w:id="5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由服务器发送</w:t>
      </w:r>
      <w:r w:rsidR="0012012D">
        <w:rPr>
          <w:rFonts w:ascii="宋体" w:eastAsia="宋体" w:hAnsi="宋体" w:cs="宋体"/>
          <w:kern w:val="0"/>
          <w:sz w:val="24"/>
          <w:szCs w:val="24"/>
        </w:rPr>
        <w:t>, 客户端收到后自己更新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3652A" w:rsidRDefault="00B3652A" w:rsidP="00B3652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3652A" w:rsidRDefault="00B3652A" w:rsidP="00B3652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3652A" w:rsidRDefault="00B3652A" w:rsidP="00B3652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":0,</w:t>
      </w:r>
    </w:p>
    <w:p w:rsidR="00B3652A" w:rsidRPr="00040C58" w:rsidRDefault="00B3652A" w:rsidP="00B3652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":1234567890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1.1,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path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"http://baidu.com"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Default="00040C58" w:rsidP="00040C58">
      <w:pPr>
        <w:pStyle w:val="1"/>
      </w:pPr>
      <w:bookmarkStart w:id="6" w:name="_Toc479765310"/>
      <w:r w:rsidRPr="00040C58">
        <w:t>CPA</w:t>
      </w:r>
      <w:r w:rsidRPr="00040C58">
        <w:t>相关协议</w:t>
      </w:r>
      <w:bookmarkEnd w:id="6"/>
    </w:p>
    <w:p w:rsidR="00040C58" w:rsidRPr="00040C58" w:rsidRDefault="00040C58" w:rsidP="00040C58">
      <w:pPr>
        <w:pStyle w:val="2"/>
      </w:pPr>
      <w:bookmarkStart w:id="7" w:name="_Toc479765311"/>
      <w:r>
        <w:t>协议范围</w:t>
      </w:r>
      <w:bookmarkEnd w:id="7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: 101---300</w:t>
      </w:r>
    </w:p>
    <w:p w:rsidR="00040C58" w:rsidRPr="00040C58" w:rsidRDefault="00040C58" w:rsidP="00040C58">
      <w:pPr>
        <w:pStyle w:val="2"/>
      </w:pPr>
      <w:bookmarkStart w:id="8" w:name="_Toc479765312"/>
      <w:r w:rsidRPr="00040C58">
        <w:t>发送</w:t>
      </w:r>
      <w:r w:rsidRPr="00040C58">
        <w:t>HTTP/SMS</w:t>
      </w:r>
      <w:r w:rsidRPr="00040C58">
        <w:t>请求</w:t>
      </w:r>
      <w:bookmarkEnd w:id="8"/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3652A" w:rsidRDefault="00B3652A" w:rsidP="00B3652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3652A" w:rsidRPr="00B3652A" w:rsidRDefault="00B3652A" w:rsidP="00B3652A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>code</w:t>
      </w:r>
      <w:proofErr w:type="gramEnd"/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": </w:t>
      </w:r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>101</w:t>
      </w:r>
      <w:r w:rsidRPr="00B3652A">
        <w:rPr>
          <w:rFonts w:ascii="宋体" w:eastAsia="宋体" w:hAnsi="宋体" w:cs="宋体"/>
          <w:color w:val="FF0000"/>
          <w:kern w:val="0"/>
          <w:sz w:val="24"/>
          <w:szCs w:val="24"/>
        </w:rPr>
        <w:t>,</w:t>
      </w:r>
    </w:p>
    <w:p w:rsidR="00B3652A" w:rsidRDefault="00B3652A" w:rsidP="00B3652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":0,</w:t>
      </w:r>
    </w:p>
    <w:p w:rsidR="00B3652A" w:rsidRPr="00040C58" w:rsidRDefault="00B3652A" w:rsidP="00B3652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":1234567890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1234567890abcde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clientID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"000003",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smsInfo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bool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simInfo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getVerifyCode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regularExpress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"keyword":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spnumber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httpInfo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respcontent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"GET",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respheader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header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x-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wap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-profile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"http://218.249.47.94/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Xianghe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/MTK_LTE_Phone_L_UAprofile.xml",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http://wap.cmread.com/rbc/349204621/index.htm?ln=28617_449604_49579344_2_L12&amp;nid=6897851&amp;srsc=3&amp;cm=M22X0009&amp;page=1&amp;purl=%2Frbc%2Fp%2Fjjglsx.jsp%3Bjsessionid%3D365ECBBE07A1CCEAA3DDDC96A34B168E.8ngG2p9UE.2.0%3FdataSrcId%3D49579344%26ftl_title%3D%25E7%25BB%258F%25E6%25B5%258E%25E7%25AE%25A1%25E7%2590%2586%26cm%3DM22X0009%26sqId%3DL12%26t1%3D17261%26timestamp%3D1491400638072&amp;t1=17261&amp;vt=3&amp;timestamp=1491400638072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"accept-language":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zh-CN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,en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-US;q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=0.8",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cookie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"JSESSIONID=5A578483AFAA8972528A6F802E6E1CF9.8ngG29P2M.2.0; 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cookies_user_wap_version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=3; 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userVistorId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=91044734571; WT_FPC=id=25b0c1947f2feb116d71491400638096:lv=1491400796857:ss=1491400638096",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proxy-connection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"keep-alive",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"wap.cmread.com",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x-requested-with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accept-encoding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, deflate",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accept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"*/*",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"user-agent":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:v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=000003;p=27;c=-1;b=0"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"base64", </w:t>
      </w: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//针对POST请求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requrl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"http://wap.cmread.com/rbc/p/statpage.jsp?ln=31634_498212_498212_0_L1&amp;cm=M22X0009&amp;t1=17261&amp;vt=3",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needResp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27,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"44bb41976cfa4659aaaf254c50fa9258",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-1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9" w:name="_Toc479765313"/>
      <w:r w:rsidRPr="00040C58">
        <w:t>发送</w:t>
      </w:r>
      <w:r w:rsidRPr="00040C58">
        <w:t>http</w:t>
      </w:r>
      <w:r w:rsidRPr="00040C58">
        <w:t>返回</w:t>
      </w:r>
      <w:r w:rsidRPr="00040C58">
        <w:t xml:space="preserve">, </w:t>
      </w:r>
      <w:r w:rsidRPr="00040C58">
        <w:t>针对</w:t>
      </w:r>
      <w:proofErr w:type="spellStart"/>
      <w:r w:rsidRPr="00040C58">
        <w:t>needResp</w:t>
      </w:r>
      <w:proofErr w:type="spellEnd"/>
      <w:r w:rsidRPr="00040C58">
        <w:t>=1</w:t>
      </w:r>
      <w:r w:rsidRPr="00040C58">
        <w:t>的请求</w:t>
      </w:r>
      <w:bookmarkEnd w:id="9"/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D520E" w:rsidRDefault="00BD520E" w:rsidP="00BD52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D520E" w:rsidRPr="00BD520E" w:rsidRDefault="00BD520E" w:rsidP="00BD520E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520E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BD520E">
        <w:rPr>
          <w:rFonts w:ascii="宋体" w:eastAsia="宋体" w:hAnsi="宋体" w:cs="宋体"/>
          <w:color w:val="FF0000"/>
          <w:kern w:val="0"/>
          <w:sz w:val="24"/>
          <w:szCs w:val="24"/>
        </w:rPr>
        <w:t>code</w:t>
      </w:r>
      <w:proofErr w:type="gramEnd"/>
      <w:r w:rsidRPr="00BD520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": </w:t>
      </w:r>
      <w:r w:rsidRPr="00BD520E">
        <w:rPr>
          <w:rFonts w:ascii="宋体" w:eastAsia="宋体" w:hAnsi="宋体" w:cs="宋体"/>
          <w:color w:val="FF0000"/>
          <w:kern w:val="0"/>
          <w:sz w:val="24"/>
          <w:szCs w:val="24"/>
        </w:rPr>
        <w:t>102</w:t>
      </w:r>
      <w:r w:rsidRPr="00BD520E">
        <w:rPr>
          <w:rFonts w:ascii="宋体" w:eastAsia="宋体" w:hAnsi="宋体" w:cs="宋体"/>
          <w:color w:val="FF0000"/>
          <w:kern w:val="0"/>
          <w:sz w:val="24"/>
          <w:szCs w:val="24"/>
        </w:rPr>
        <w:t>,</w:t>
      </w:r>
    </w:p>
    <w:p w:rsidR="00BD520E" w:rsidRDefault="00BD520E" w:rsidP="00BD52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":0,</w:t>
      </w:r>
    </w:p>
    <w:p w:rsidR="00BD520E" w:rsidRPr="00040C58" w:rsidRDefault="00BD520E" w:rsidP="00BD52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":1234567890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"1234567890abcde",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12012D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Content是指访问网页后,将网页的内容通过base64 encode后发回给服务器</w:t>
      </w:r>
    </w:p>
    <w:p w:rsidR="00040C58" w:rsidRDefault="00040C58" w:rsidP="00040C58">
      <w:pPr>
        <w:pStyle w:val="2"/>
      </w:pPr>
      <w:bookmarkStart w:id="10" w:name="_Toc479765314"/>
      <w:r w:rsidRPr="00040C58">
        <w:t>HTTPS CONNECT</w:t>
      </w:r>
      <w:bookmarkEnd w:id="10"/>
    </w:p>
    <w:p w:rsidR="00907C49" w:rsidRDefault="00907C49" w:rsidP="00907C49">
      <w:pPr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客户端收到请求后通过Socket和服务器建立连接, 然后无脑转发</w:t>
      </w:r>
    </w:p>
    <w:p w:rsidR="00907C49" w:rsidRDefault="00907C49" w:rsidP="00907C4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注: https不同于http.</w:t>
      </w:r>
    </w:p>
    <w:p w:rsidR="00907C49" w:rsidRPr="00907C49" w:rsidRDefault="00907C49" w:rsidP="00907C49">
      <w:r>
        <w:rPr>
          <w:rFonts w:ascii="宋体" w:eastAsia="宋体" w:hAnsi="宋体" w:cs="宋体"/>
          <w:kern w:val="0"/>
          <w:sz w:val="24"/>
          <w:szCs w:val="24"/>
        </w:rPr>
        <w:t>https需要先建立socket连接, 然后来回发送好几次数据.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C09B7" w:rsidRDefault="00DC09B7" w:rsidP="00DC09B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C09B7" w:rsidRPr="00DC09B7" w:rsidRDefault="00DC09B7" w:rsidP="00DC09B7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>code</w:t>
      </w:r>
      <w:proofErr w:type="gramEnd"/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>": 103</w:t>
      </w:r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>,</w:t>
      </w:r>
    </w:p>
    <w:p w:rsidR="00DC09B7" w:rsidRDefault="00DC09B7" w:rsidP="00DC09B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":0,</w:t>
      </w:r>
    </w:p>
    <w:p w:rsidR="00DC09B7" w:rsidRPr="00040C58" w:rsidRDefault="00DC09B7" w:rsidP="00DC09B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":1234567890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: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www.baidu.com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:443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907C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11" w:name="_Toc479765315"/>
      <w:r w:rsidRPr="00040C58">
        <w:t xml:space="preserve">HTTPS CONNECT </w:t>
      </w:r>
      <w:r w:rsidRPr="00040C58">
        <w:t>返回</w:t>
      </w:r>
      <w:bookmarkEnd w:id="11"/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C09B7" w:rsidRDefault="00DC09B7" w:rsidP="00DC09B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C09B7" w:rsidRPr="00DC09B7" w:rsidRDefault="00DC09B7" w:rsidP="00DC09B7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>code</w:t>
      </w:r>
      <w:proofErr w:type="gramEnd"/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": </w:t>
      </w:r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>104</w:t>
      </w:r>
      <w:r w:rsidRPr="00DC09B7">
        <w:rPr>
          <w:rFonts w:ascii="宋体" w:eastAsia="宋体" w:hAnsi="宋体" w:cs="宋体"/>
          <w:color w:val="FF0000"/>
          <w:kern w:val="0"/>
          <w:sz w:val="24"/>
          <w:szCs w:val="24"/>
        </w:rPr>
        <w:t>,</w:t>
      </w:r>
    </w:p>
    <w:p w:rsidR="00DC09B7" w:rsidRDefault="00DC09B7" w:rsidP="00DC09B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":0,</w:t>
      </w:r>
    </w:p>
    <w:p w:rsidR="00DC09B7" w:rsidRPr="00040C58" w:rsidRDefault="00DC09B7" w:rsidP="00DC09B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":1234567890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"1234567890abcde",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BB338A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    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ost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: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www.baidu.com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BB338A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  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:443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Default="00040C58" w:rsidP="00040C58">
      <w:pPr>
        <w:pStyle w:val="1"/>
      </w:pPr>
      <w:bookmarkStart w:id="12" w:name="_Toc479765316"/>
      <w:r w:rsidRPr="00040C58">
        <w:lastRenderedPageBreak/>
        <w:t>BW</w:t>
      </w:r>
      <w:r w:rsidRPr="00040C58">
        <w:t>相关协议</w:t>
      </w:r>
      <w:bookmarkEnd w:id="12"/>
    </w:p>
    <w:p w:rsidR="00040C58" w:rsidRPr="00040C58" w:rsidRDefault="00040C58" w:rsidP="00040C58">
      <w:pPr>
        <w:pStyle w:val="2"/>
      </w:pPr>
      <w:bookmarkStart w:id="13" w:name="_Toc479765317"/>
      <w:r>
        <w:t>协议范围</w:t>
      </w:r>
      <w:bookmarkEnd w:id="13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01---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00</w:t>
      </w:r>
    </w:p>
    <w:p w:rsidR="00040C58" w:rsidRPr="00040C58" w:rsidRDefault="00040C58" w:rsidP="00040C58"/>
    <w:p w:rsidR="00040C58" w:rsidRPr="00040C58" w:rsidRDefault="00040C58" w:rsidP="00040C58">
      <w:pPr>
        <w:pStyle w:val="1"/>
      </w:pPr>
      <w:bookmarkStart w:id="14" w:name="_Toc479765318"/>
      <w:r w:rsidRPr="00040C58">
        <w:t>计费相关协议</w:t>
      </w:r>
      <w:bookmarkEnd w:id="14"/>
    </w:p>
    <w:p w:rsidR="00040C58" w:rsidRPr="00040C58" w:rsidRDefault="00040C58" w:rsidP="00040C58">
      <w:pPr>
        <w:pStyle w:val="2"/>
      </w:pPr>
      <w:bookmarkStart w:id="15" w:name="_Toc479765319"/>
      <w:r>
        <w:t>协议范围</w:t>
      </w:r>
      <w:bookmarkEnd w:id="15"/>
    </w:p>
    <w:p w:rsidR="00040C58" w:rsidRPr="00516BC7" w:rsidRDefault="00040C58" w:rsidP="0051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01---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00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6" w:name="_GoBack"/>
      <w:bookmarkEnd w:id="16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BF2B9D" w:rsidP="00BF2B9D">
      <w:pPr>
        <w:pStyle w:val="1"/>
        <w:rPr>
          <w:rFonts w:hint="eastAsia"/>
        </w:rPr>
      </w:pPr>
      <w:r>
        <w:t>在使用协议段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600" w:type="dxa"/>
        <w:tblInd w:w="-5" w:type="dxa"/>
        <w:tblLook w:val="04A0" w:firstRow="1" w:lastRow="0" w:firstColumn="1" w:lastColumn="0" w:noHBand="0" w:noVBand="1"/>
      </w:tblPr>
      <w:tblGrid>
        <w:gridCol w:w="1020"/>
        <w:gridCol w:w="3480"/>
        <w:gridCol w:w="6100"/>
      </w:tblGrid>
      <w:tr w:rsidR="00BF2B9D" w:rsidRPr="00BF2B9D" w:rsidTr="00BF2B9D">
        <w:trPr>
          <w:trHeight w:val="5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code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协议名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作用</w:t>
            </w:r>
          </w:p>
        </w:tc>
      </w:tr>
      <w:tr w:rsidR="00BF2B9D" w:rsidRPr="00BF2B9D" w:rsidTr="00BF2B9D">
        <w:trPr>
          <w:trHeight w:val="345"/>
        </w:trPr>
        <w:tc>
          <w:tcPr>
            <w:tcW w:w="10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基础协议段 0--100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心跳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确认双方在应用层都正常工作</w:t>
            </w:r>
          </w:p>
        </w:tc>
      </w:tr>
      <w:tr w:rsidR="00BF2B9D" w:rsidRPr="00BF2B9D" w:rsidTr="00BF2B9D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客户端"自报家门"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建立连接后, SDK需要尽快将 自己的相关信息上报,过时后, Server将移除Socket连接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SDK离线提醒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这个不会用, 因为我巴不得7X24小时SDK都在线</w:t>
            </w:r>
          </w:p>
        </w:tc>
      </w:tr>
      <w:tr w:rsidR="00BF2B9D" w:rsidRPr="00BF2B9D" w:rsidTr="00BF2B9D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自更新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服务器提醒SDK更新:</w:t>
            </w: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这个基本上不会用到,SDK启动时完全可以通过HTTP去查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CPA协议段 101--300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服务器请求SDK发送http/</w:t>
            </w:r>
            <w:proofErr w:type="spellStart"/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sms</w:t>
            </w:r>
            <w:proofErr w:type="spellEnd"/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格式参考8510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服务器请求SDK发送http/</w:t>
            </w:r>
            <w:proofErr w:type="spellStart"/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sms</w:t>
            </w:r>
            <w:proofErr w:type="spellEnd"/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BF2B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格式参考8510</w:t>
            </w:r>
          </w:p>
        </w:tc>
      </w:tr>
      <w:tr w:rsidR="00BF2B9D" w:rsidRPr="00BF2B9D" w:rsidTr="00BF2B9D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服务器请求SDK建立HTTPS代理/发送https数据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格式参考8520</w:t>
            </w:r>
          </w:p>
        </w:tc>
      </w:tr>
      <w:tr w:rsidR="00BF2B9D" w:rsidRPr="00BF2B9D" w:rsidTr="00BF2B9D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SDK获取真实服务器https报文后,返回给</w:t>
            </w:r>
            <w:proofErr w:type="spellStart"/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tcpserver</w:t>
            </w:r>
            <w:proofErr w:type="spellEnd"/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格式参考8520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BW协议段 301--500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计费协议段 501--700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2B9D" w:rsidRPr="00BF2B9D" w:rsidTr="00BF2B9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B9D" w:rsidRPr="00BF2B9D" w:rsidRDefault="00BF2B9D" w:rsidP="00BF2B9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B9D" w:rsidRPr="00BF2B9D" w:rsidRDefault="00BF2B9D" w:rsidP="00BF2B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F2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66E" w:rsidRDefault="00B9666E"/>
    <w:sectPr w:rsidR="00B966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939" w:rsidRDefault="00E97939" w:rsidP="00277D76">
      <w:r>
        <w:separator/>
      </w:r>
    </w:p>
  </w:endnote>
  <w:endnote w:type="continuationSeparator" w:id="0">
    <w:p w:rsidR="00E97939" w:rsidRDefault="00E97939" w:rsidP="0027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889888"/>
      <w:docPartObj>
        <w:docPartGallery w:val="Page Numbers (Bottom of Page)"/>
        <w:docPartUnique/>
      </w:docPartObj>
    </w:sdtPr>
    <w:sdtEndPr/>
    <w:sdtContent>
      <w:p w:rsidR="00277D76" w:rsidRDefault="00277D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B9D" w:rsidRPr="00BF2B9D">
          <w:rPr>
            <w:noProof/>
            <w:lang w:val="zh-CN"/>
          </w:rPr>
          <w:t>9</w:t>
        </w:r>
        <w:r>
          <w:fldChar w:fldCharType="end"/>
        </w:r>
      </w:p>
    </w:sdtContent>
  </w:sdt>
  <w:p w:rsidR="00277D76" w:rsidRDefault="00277D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939" w:rsidRDefault="00E97939" w:rsidP="00277D76">
      <w:r>
        <w:separator/>
      </w:r>
    </w:p>
  </w:footnote>
  <w:footnote w:type="continuationSeparator" w:id="0">
    <w:p w:rsidR="00E97939" w:rsidRDefault="00E97939" w:rsidP="0027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D3C5C"/>
    <w:multiLevelType w:val="hybridMultilevel"/>
    <w:tmpl w:val="6C322242"/>
    <w:lvl w:ilvl="0" w:tplc="CE38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340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BF"/>
    <w:rsid w:val="00040C58"/>
    <w:rsid w:val="00074E9E"/>
    <w:rsid w:val="000843B4"/>
    <w:rsid w:val="0012012D"/>
    <w:rsid w:val="00122C29"/>
    <w:rsid w:val="00162062"/>
    <w:rsid w:val="001858CE"/>
    <w:rsid w:val="001A3B90"/>
    <w:rsid w:val="001C7E46"/>
    <w:rsid w:val="001F2C53"/>
    <w:rsid w:val="00212534"/>
    <w:rsid w:val="00253E84"/>
    <w:rsid w:val="00277D76"/>
    <w:rsid w:val="002C0993"/>
    <w:rsid w:val="002F1C17"/>
    <w:rsid w:val="002F3FF5"/>
    <w:rsid w:val="0033008C"/>
    <w:rsid w:val="0039375A"/>
    <w:rsid w:val="003B4C07"/>
    <w:rsid w:val="004E130C"/>
    <w:rsid w:val="005020C1"/>
    <w:rsid w:val="00516BC7"/>
    <w:rsid w:val="005434A9"/>
    <w:rsid w:val="005535B9"/>
    <w:rsid w:val="00584121"/>
    <w:rsid w:val="00605812"/>
    <w:rsid w:val="0062033A"/>
    <w:rsid w:val="006345B5"/>
    <w:rsid w:val="007523BF"/>
    <w:rsid w:val="007620B9"/>
    <w:rsid w:val="00773EF5"/>
    <w:rsid w:val="00791CB6"/>
    <w:rsid w:val="00820378"/>
    <w:rsid w:val="008826C3"/>
    <w:rsid w:val="00907C49"/>
    <w:rsid w:val="009203F0"/>
    <w:rsid w:val="00924838"/>
    <w:rsid w:val="00985477"/>
    <w:rsid w:val="00A014F3"/>
    <w:rsid w:val="00B22085"/>
    <w:rsid w:val="00B3652A"/>
    <w:rsid w:val="00B72B90"/>
    <w:rsid w:val="00B9666E"/>
    <w:rsid w:val="00BB338A"/>
    <w:rsid w:val="00BD520E"/>
    <w:rsid w:val="00BF2B9D"/>
    <w:rsid w:val="00D10886"/>
    <w:rsid w:val="00D22722"/>
    <w:rsid w:val="00DC09B7"/>
    <w:rsid w:val="00DF5AA5"/>
    <w:rsid w:val="00E032D3"/>
    <w:rsid w:val="00E66353"/>
    <w:rsid w:val="00E97939"/>
    <w:rsid w:val="00F35C06"/>
    <w:rsid w:val="00F837E4"/>
    <w:rsid w:val="00FB7DAB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0527D-14CF-40D2-8A5C-A76F2268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C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C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B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6B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6B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6B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6B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6B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6B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B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16B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16B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16B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16B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16B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16BC7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27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D7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77D7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7D76"/>
  </w:style>
  <w:style w:type="paragraph" w:styleId="20">
    <w:name w:val="toc 2"/>
    <w:basedOn w:val="a"/>
    <w:next w:val="a"/>
    <w:autoRedefine/>
    <w:uiPriority w:val="39"/>
    <w:unhideWhenUsed/>
    <w:rsid w:val="00277D76"/>
    <w:pPr>
      <w:ind w:leftChars="200" w:left="420"/>
    </w:pPr>
  </w:style>
  <w:style w:type="character" w:styleId="a5">
    <w:name w:val="Hyperlink"/>
    <w:basedOn w:val="a0"/>
    <w:uiPriority w:val="99"/>
    <w:unhideWhenUsed/>
    <w:rsid w:val="00277D7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A3B90"/>
    <w:pPr>
      <w:ind w:firstLineChars="200" w:firstLine="420"/>
    </w:pPr>
  </w:style>
  <w:style w:type="character" w:customStyle="1" w:styleId="opdicttext2">
    <w:name w:val="op_dict_text2"/>
    <w:basedOn w:val="a0"/>
    <w:rsid w:val="0092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0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4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2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8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7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4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7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3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8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2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9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4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7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6832-ABC9-4C58-A449-B182B7B5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1002</Words>
  <Characters>5717</Characters>
  <Application>Microsoft Office Word</Application>
  <DocSecurity>0</DocSecurity>
  <Lines>47</Lines>
  <Paragraphs>13</Paragraphs>
  <ScaleCrop>false</ScaleCrop>
  <Company>Microsoft</Company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Thinkman Wang</dc:creator>
  <cp:keywords/>
  <dc:description/>
  <cp:lastModifiedBy>Thinkman Wang</cp:lastModifiedBy>
  <cp:revision>82</cp:revision>
  <dcterms:created xsi:type="dcterms:W3CDTF">2017-04-12T04:52:00Z</dcterms:created>
  <dcterms:modified xsi:type="dcterms:W3CDTF">2017-04-14T10:05:00Z</dcterms:modified>
</cp:coreProperties>
</file>