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TVF-LP-08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local de stockage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un local potentiel pour stockage, tri ou preparation de ressources.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TVF-LP-08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entreprise, bailleur, proprietaire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Checklist operationnelle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obligatoires ou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Plan, stationnement, livraison, hauteur, horaires.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 et caracteristiques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Surface, sol, electricite, eau, securite,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Interieur, exterieur, acces, zones sensibles.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Duree, gratuit, loyer, charges, assurance.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Proprietaire, bail, copropriete, reglement, incendie.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 stockage sans convention et assurance.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humidite, securite et accessibilite.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Tenir un registre entrees/sorties.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Observations, pieces manquantes et relances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Visite technique, protocole de stockage, convention ou refus.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partenaire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