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TVF-F-06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Mise a disposition potentielle d'un local de stockage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Identifier un local temporaire pouvant accueillir des materiaux ou equipements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entreprise, bailleur, proprietaire, association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Local sec, accessible et securisable pour stocker, trier ou preparer des ressources de reemploi.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Proprietaire ou gestionnaire du local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du local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Surface approximative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Accessibilite vehicule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general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Disponibilite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d'usage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Assurance / securite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Description du local et conditions d'acces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Capacite de stockage et contraintes techniques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Conditions de mise a disposition envisagees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plan d'acces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les contraintes de circulation.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du local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Interieur, exterieur, acces, zones sensibles.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 et caracteristiques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Hauteur, sol, electricite, eau,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mise a disposition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Duree, cout, charges, assurance, horaires.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Autorisations / reglement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Copropriete, bail, ERP, securite incendie.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Visite technique, evaluation securite, protocole de stockage, convention de mise a disposition.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L'usage du local est limite aux finalites prevues dans la convention de mise a disposition.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tient un registre des entrees, sorties et affectations des ressources stockees.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conditions d'assurance, de securite, d'acces, d'entretien et de restitution doivent etre precisees avant toute utilisation.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 produit dangereux ou non conforme n'est stocke sans validation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