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TVF-LP-04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Pieces a fournir - friche terrain ou espace abandonne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Verifier un terrain ou une friche avant projet d'usage.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TVF-LP-04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Collectivite, proprietaire foncier, entreprise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Liste de pieces et fiche sujet prete a remplir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- 04 65 81 54 69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1. Identification du dossier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Numero dossier TVF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demande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Demandeur / structure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Adresse ou territoire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2. Description detaillee du sujet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Cette section sert a comprendre le besoin avant de demander ou d'exiger des pieces. Elle doit etre completee avec des informations concretes, pas seulement avec un intitul? general.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Contexte et origine de la demande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Description du bien, local, ressource, action ou besoin concerne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Objectif recherche et resultats attendus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Contraintes connues : delai, securite, acces, assurance, budget, autorisations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3. Pieces obligatoires ou a verifier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Controle de recevabilite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Localisation precise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Adresse, plan, parcelle ou perimetre.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Proprietaire ou gestionnaire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Personne publique, privee, bailleur, indivision.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Photos et acces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Acces, cloture, etat, risques apparents.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Usage actuel et risques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Depot sauvage, pollution, ruine, voisinage.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Contraintes foncieres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Zonage, servitudes, PLU, urbanisme.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4. Analyse TVF avant instruction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Recevabilite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Recevable   [ ] Incomplet   [ ] Hors perimetre   [ ] A verifier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Niveau d'urgence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Standard   [ ] Delai court   [ ] Risque terrain   [ ] Institutionnel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Risque principal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Juridique   [ ] Securite   [ ] Assurance   [ ] Budget   [ ] Donnees   [ ] Image   [ ] Aucun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Pieces prioritaires a obtenir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Interlocuteur a relancer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5. Points de vigilance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Ne pas entrer sans autorisation.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Verifier pollution et securite avant chantier.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Adapter le projet au droit foncier.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6. Observations, relances et decision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Observations internes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TVF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Complet   [ ] Pieces a demander   [ ] Rendez-vous   [ ] Visite   [ ] Orientation   [ ] Classe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Suite logique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Diagnostic, autorisation, faisabilite usage transitoire ou classement.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relance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Prochaine action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Controle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Demandeur / structure si necessaire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