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TVF-LP-10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benevole association ou insertion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Preparer une mission encadree ou un chantier participatif.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TVF-LP-10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Benevole, association, SIAE, organisme de formation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et profil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contact, disponibilites, competences.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d'intervention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Benevolat, insertion, formation, chantier.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Encadrement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Referent, qualification, nombre de participants.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Structure, benevole, chantier, public.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Consignes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EPI, outils, zones interdites, horaires.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Adapter les missions aux competences reelles.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confier de tache dangereuse sans encadrement.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Tracer presences et consignes.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Entretien, mission, convention, charte ou classement.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