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Formulaire de contact general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rapidement une demande et orienter vers le bon parcours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Tout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generale, demande de rendez-vous, question institutionnelle ou premiere orientation.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 / structure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Profil du demandeur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E-mail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Telephone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 / territoire concerne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principal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Message synthetique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deja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Informations complementaires utiles a l'analyse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Personnes ou structures deja contactees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Documents ou preuves disponibles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Orientation vers le formulaire specialise, proposition de rendez-vous ou reponse ecrite.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qualifie la demande avant toute orientation ou prise d'engagement.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action terrain, communication publique ou depense n'est engagee sans validation ecrite.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donnees transmises sont utilisees uniquement pour traiter la demande et organiser la suite.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