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TVF-LP-10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benevole association ou insertion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une mission encadree ou un chantier participatif.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TVF-LP-10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Benevole, association, SIAE, organisme de formation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et profil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contact, disponibilites, competences.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Benevolat, insertion, formation, chantier.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Referent, qualification, nombre de participants.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benevole, chantier,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Consignes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EPI, outils, zones interdites, horaires.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Adapter les missions aux competences reelles.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confier de tache dangereuse sans encadrement.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Tracer presences et consignes.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Entretien, mission, convention, charte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