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TVF-INST-06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Fiche securite et points a verrouiller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Verifier les conditions minimales avant action terrain.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TVF-INST-06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Equipe TVF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Document interne TVF OS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Fiche d'ouverture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Dossier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Action prevue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Assurance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Acces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EPI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present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Secours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securite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Recit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permettre a une personne qui decouvre le dossier de comprendre rapidement le sujet, le besoin, les contraintes et la suite attendue.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Resume clair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operationnel et territorial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Ce que TVF doit verifier, obtenir ou organiser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Historique des echanges et documents recus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Controle d'instruction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Points a verifier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Responsable identifie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Une personne pilote l'action.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 verifiee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Qui couvre les personnes et les biens.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Consignes ecrites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Acces, outils, zones interdites.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EPI prevus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Gants, chaussures, masques selon besoin.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Arret possible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TVF peut interrompre si securite insuffisante.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Parcours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Propriete / bien   [ ] Commerce   [ ] Materiaux   [ ] Stockage   [ ] Transport   [ ] Insertion   [ ] Financement   [ ] Autre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Maturite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Premier contact   [ ] Pieces partielles   [ ] Dossier complet   [ ] Visite requise   [ ] Convention possible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Blocage principal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Pieces   [ ] Autorisation   [ ] Budget   [ ] Assurance   [ ] Securite   [ ] Interlocuteur   [ ] Aucun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Faible   [ ] Normale   [ ] Haute   [ ] Institutionnelle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proposee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Analyse, reserves et conditions de poursuite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Decision et suivi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Continuer   [ ] Demander pieces   [ ] Rendez-vous   [ ] Visite   [ ] Convention   [ ] Orienter   [ ] Classer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limite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Document a envoyer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Courrier   [ ] Liste de pieces   [ ] Convention   [ ] Compte rendu   [ ] Aucun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Validation interne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