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6D598" w14:textId="77777777" w:rsidR="00BB6D35" w:rsidRPr="00BB6D35" w:rsidRDefault="00BB6D35" w:rsidP="00BB6D35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GB"/>
          <w14:ligatures w14:val="none"/>
        </w:rPr>
      </w:pPr>
      <w:r w:rsidRPr="00BB6D3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GB"/>
          <w14:ligatures w14:val="none"/>
        </w:rPr>
        <w:t>Expanding</w:t>
      </w:r>
    </w:p>
    <w:p w14:paraId="606D0953" w14:textId="77777777" w:rsidR="00BB6D35" w:rsidRPr="00BB6D35" w:rsidRDefault="00BB6D35" w:rsidP="00BB6D35">
      <w:p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</w:pPr>
      <w:r w:rsidRPr="00BB6D35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GB"/>
          <w14:ligatures w14:val="none"/>
        </w:rPr>
        <w:t>In this lesson, you will generate customer service emails that are tailored to each customer's review.</w:t>
      </w:r>
    </w:p>
    <w:p w14:paraId="520B9E93" w14:textId="77777777" w:rsidR="00BB6D35" w:rsidRPr="00BB6D35" w:rsidRDefault="00BB6D35" w:rsidP="00BB6D35">
      <w:pPr>
        <w:spacing w:before="305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</w:pPr>
      <w:r w:rsidRPr="00BB6D35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>Setup</w:t>
      </w:r>
    </w:p>
    <w:p w14:paraId="22CF5D0C" w14:textId="77777777" w:rsidR="00BB6D35" w:rsidRPr="00BB6D35" w:rsidRDefault="00BB6D35" w:rsidP="00BB6D35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BB6D3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BB6D3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BB6D3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08316191" w14:textId="10C04132" w:rsidR="00BB6D35" w:rsidRPr="00BB6D35" w:rsidRDefault="00BB6D35" w:rsidP="00BB6D3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B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225" w:dyaOrig="225" w14:anchorId="79A1F3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36.5pt;height:69.75pt" o:ole="">
            <v:imagedata r:id="rId4" o:title=""/>
          </v:shape>
          <w:control r:id="rId5" w:name="DefaultOcxName" w:shapeid="_x0000_i1039"/>
        </w:object>
      </w:r>
    </w:p>
    <w:p w14:paraId="6978A0BC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openai</w:t>
      </w:r>
      <w:proofErr w:type="spellEnd"/>
      <w:proofErr w:type="gramEnd"/>
    </w:p>
    <w:p w14:paraId="53BB3AD1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os</w:t>
      </w:r>
      <w:proofErr w:type="spellEnd"/>
      <w:proofErr w:type="gramEnd"/>
    </w:p>
    <w:p w14:paraId="50CC3AB1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45F47F2D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dotenv</w:t>
      </w:r>
      <w:proofErr w:type="spellEnd"/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BB6D3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load_dotenv</w:t>
      </w:r>
      <w:proofErr w:type="spellEnd"/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find_</w:t>
      </w:r>
      <w:proofErr w:type="gramStart"/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dotenv</w:t>
      </w:r>
      <w:proofErr w:type="spellEnd"/>
      <w:proofErr w:type="gramEnd"/>
    </w:p>
    <w:p w14:paraId="4FBFCA3F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_ </w:t>
      </w:r>
      <w:r w:rsidRPr="00BB6D3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load_dotenv</w:t>
      </w:r>
      <w:proofErr w:type="spellEnd"/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find_</w:t>
      </w:r>
      <w:proofErr w:type="gramStart"/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dotenv</w:t>
      </w:r>
      <w:proofErr w:type="spellEnd"/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)) </w:t>
      </w:r>
      <w:r w:rsidRPr="00BB6D3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># read local .env file</w:t>
      </w:r>
    </w:p>
    <w:p w14:paraId="0BBEB81E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2EAA1996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openai.api_</w:t>
      </w:r>
      <w:proofErr w:type="gramStart"/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key</w:t>
      </w:r>
      <w:proofErr w:type="spellEnd"/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BB6D3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proofErr w:type="gramEnd"/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os.getenv</w:t>
      </w:r>
      <w:proofErr w:type="spellEnd"/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'OPENAI_API_KEY'</w:t>
      </w: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4EA45C4B" w14:textId="77777777" w:rsidR="00BB6D35" w:rsidRPr="00BB6D35" w:rsidRDefault="00BB6D35" w:rsidP="00BB6D35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BB6D3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BB6D3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BB6D3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12758A0E" w14:textId="1EFFF58F" w:rsidR="00BB6D35" w:rsidRPr="00BB6D35" w:rsidRDefault="00BB6D35" w:rsidP="00BB6D3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B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225" w:dyaOrig="225" w14:anchorId="5519F9AA">
          <v:shape id="_x0000_i1038" type="#_x0000_t75" style="width:136.5pt;height:69.75pt" o:ole="">
            <v:imagedata r:id="rId4" o:title=""/>
          </v:shape>
          <w:control r:id="rId6" w:name="DefaultOcxName1" w:shapeid="_x0000_i1038"/>
        </w:object>
      </w:r>
    </w:p>
    <w:p w14:paraId="423E08A3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def</w:t>
      </w: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B6D35">
        <w:rPr>
          <w:rFonts w:ascii="inherit" w:eastAsia="Times New Roman" w:hAnsi="inherit" w:cs="Courier New"/>
          <w:color w:val="0000FF"/>
          <w:kern w:val="0"/>
          <w:sz w:val="20"/>
          <w:szCs w:val="20"/>
          <w:lang w:eastAsia="en-GB"/>
          <w14:ligatures w14:val="none"/>
        </w:rPr>
        <w:t>get_</w:t>
      </w:r>
      <w:proofErr w:type="gramStart"/>
      <w:r w:rsidRPr="00BB6D35">
        <w:rPr>
          <w:rFonts w:ascii="inherit" w:eastAsia="Times New Roman" w:hAnsi="inherit" w:cs="Courier New"/>
          <w:color w:val="0000FF"/>
          <w:kern w:val="0"/>
          <w:sz w:val="20"/>
          <w:szCs w:val="20"/>
          <w:lang w:eastAsia="en-GB"/>
          <w14:ligatures w14:val="none"/>
        </w:rPr>
        <w:t>completion</w:t>
      </w:r>
      <w:proofErr w:type="spellEnd"/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prompt, model</w:t>
      </w:r>
      <w:r w:rsidRPr="00BB6D3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"gpt-3.5-turbo"</w:t>
      </w: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,temperature</w:t>
      </w:r>
      <w:r w:rsidRPr="00BB6D3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BB6D35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GB"/>
          <w14:ligatures w14:val="none"/>
        </w:rPr>
        <w:t>0</w:t>
      </w: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): </w:t>
      </w:r>
      <w:r w:rsidRPr="00BB6D3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># Andrew mentioned that the prompt/ completion paradigm is preferable for this class</w:t>
      </w:r>
    </w:p>
    <w:p w14:paraId="60DE2EFA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messages </w:t>
      </w:r>
      <w:r w:rsidRPr="00BB6D3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[{</w:t>
      </w: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"role"</w:t>
      </w: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"user"</w:t>
      </w: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"content"</w:t>
      </w: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: prompt}]</w:t>
      </w:r>
    </w:p>
    <w:p w14:paraId="46BD1DE3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response </w:t>
      </w:r>
      <w:r w:rsidRPr="00BB6D3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openai.ChatCompletion.create</w:t>
      </w:r>
      <w:proofErr w:type="spellEnd"/>
      <w:proofErr w:type="gramEnd"/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</w:p>
    <w:p w14:paraId="60306AF9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model</w:t>
      </w:r>
      <w:r w:rsidRPr="00BB6D3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model,</w:t>
      </w:r>
    </w:p>
    <w:p w14:paraId="3C84C6AC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messages</w:t>
      </w:r>
      <w:r w:rsidRPr="00BB6D3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messages,</w:t>
      </w:r>
    </w:p>
    <w:p w14:paraId="4CC683C2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temperature</w:t>
      </w:r>
      <w:r w:rsidRPr="00BB6D3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temperature, </w:t>
      </w:r>
      <w:r w:rsidRPr="00BB6D3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># this is the degree of randomness of the model's output</w:t>
      </w:r>
    </w:p>
    <w:p w14:paraId="76B98A0E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)</w:t>
      </w:r>
    </w:p>
    <w:p w14:paraId="46F24075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BB6D35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return</w:t>
      </w: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response.choices</w:t>
      </w:r>
      <w:proofErr w:type="spellEnd"/>
      <w:proofErr w:type="gramEnd"/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r w:rsidRPr="00BB6D35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GB"/>
          <w14:ligatures w14:val="none"/>
        </w:rPr>
        <w:t>0</w:t>
      </w: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].message[</w:t>
      </w: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"content"</w:t>
      </w: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]</w:t>
      </w:r>
    </w:p>
    <w:p w14:paraId="569FAEA1" w14:textId="77777777" w:rsidR="00BB6D35" w:rsidRPr="00BB6D35" w:rsidRDefault="00BB6D35" w:rsidP="00BB6D35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</w:pPr>
      <w:r w:rsidRPr="00BB6D35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 xml:space="preserve">Customize the automated reply to a customer </w:t>
      </w:r>
      <w:proofErr w:type="gramStart"/>
      <w:r w:rsidRPr="00BB6D35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>email</w:t>
      </w:r>
      <w:proofErr w:type="gramEnd"/>
    </w:p>
    <w:p w14:paraId="46FB466E" w14:textId="77777777" w:rsidR="00BB6D35" w:rsidRPr="00BB6D35" w:rsidRDefault="00BB6D35" w:rsidP="00BB6D35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BB6D3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BB6D3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BB6D3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30C9D20A" w14:textId="618B740F" w:rsidR="00BB6D35" w:rsidRPr="00BB6D35" w:rsidRDefault="00BB6D35" w:rsidP="00BB6D3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B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225" w:dyaOrig="225" w14:anchorId="608BD6FB">
          <v:shape id="_x0000_i1037" type="#_x0000_t75" style="width:136.5pt;height:69.75pt" o:ole="">
            <v:imagedata r:id="rId4" o:title=""/>
          </v:shape>
          <w:control r:id="rId7" w:name="DefaultOcxName2" w:shapeid="_x0000_i1037"/>
        </w:object>
      </w:r>
    </w:p>
    <w:p w14:paraId="498B8893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># given the sentiment from the lesson on "inferring",</w:t>
      </w:r>
    </w:p>
    <w:p w14:paraId="0903390F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># and the original customer message, customize the email</w:t>
      </w:r>
    </w:p>
    <w:p w14:paraId="5BB0BD21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sentiment </w:t>
      </w:r>
      <w:r w:rsidRPr="00BB6D3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"negative"</w:t>
      </w:r>
    </w:p>
    <w:p w14:paraId="26547C2C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​</w:t>
      </w:r>
    </w:p>
    <w:p w14:paraId="122C6E04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GB"/>
          <w14:ligatures w14:val="none"/>
        </w:rPr>
        <w:t># review for a blender</w:t>
      </w:r>
    </w:p>
    <w:p w14:paraId="4D85549D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review </w:t>
      </w:r>
      <w:r w:rsidRPr="00BB6D3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f"""</w:t>
      </w:r>
    </w:p>
    <w:p w14:paraId="0F0BD79D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lastRenderedPageBreak/>
        <w:t xml:space="preserve">So, they still had the </w:t>
      </w:r>
      <w:proofErr w:type="gramStart"/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17 piece</w:t>
      </w:r>
      <w:proofErr w:type="gramEnd"/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system on seasonal \</w:t>
      </w:r>
    </w:p>
    <w:p w14:paraId="545B6DF0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sale for around $49 in the month of November, about \</w:t>
      </w:r>
    </w:p>
    <w:p w14:paraId="52956A1A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half off, but for some reason (call it price gouging) \</w:t>
      </w:r>
    </w:p>
    <w:p w14:paraId="49144016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around the second week of December the prices all went \</w:t>
      </w:r>
    </w:p>
    <w:p w14:paraId="28EB6143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up to about anywhere from between $70-$89 for the same \</w:t>
      </w:r>
    </w:p>
    <w:p w14:paraId="68FF15F0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system. And the </w:t>
      </w:r>
      <w:proofErr w:type="gramStart"/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11 piece</w:t>
      </w:r>
      <w:proofErr w:type="gramEnd"/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system went up around $10 or \</w:t>
      </w:r>
    </w:p>
    <w:p w14:paraId="1CF986C9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so</w:t>
      </w:r>
      <w:proofErr w:type="gramEnd"/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in price also from the earlier sale price of $29. \</w:t>
      </w:r>
    </w:p>
    <w:p w14:paraId="2BB48465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gramStart"/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So</w:t>
      </w:r>
      <w:proofErr w:type="gramEnd"/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it looks okay, but if you look at the base, the part \</w:t>
      </w:r>
    </w:p>
    <w:p w14:paraId="4747D315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where the blade locks into place doesn’t look as good \</w:t>
      </w:r>
    </w:p>
    <w:p w14:paraId="2979B5E8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as in previous editions from a few years ago, but I \</w:t>
      </w:r>
    </w:p>
    <w:p w14:paraId="3D4440A0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plan to be very gentle with it (example, I crush \</w:t>
      </w:r>
    </w:p>
    <w:p w14:paraId="7E700E91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very hard items like beans, ice, rice, etc. in the \ </w:t>
      </w:r>
    </w:p>
    <w:p w14:paraId="2BEBC5B7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blender first then pulverize them in the serving size \</w:t>
      </w:r>
    </w:p>
    <w:p w14:paraId="0F0CCCD5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I want in the blender then switch to the whipping \</w:t>
      </w:r>
    </w:p>
    <w:p w14:paraId="791AC890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blade for a finer flour, and use the </w:t>
      </w:r>
      <w:proofErr w:type="gramStart"/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cross cutting</w:t>
      </w:r>
      <w:proofErr w:type="gramEnd"/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blade \</w:t>
      </w:r>
    </w:p>
    <w:p w14:paraId="138D3D91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first when making smoothies, then use the flat blade \</w:t>
      </w:r>
    </w:p>
    <w:p w14:paraId="2C7FA3E4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if I need them finer/less pulpy). Special tip when making \</w:t>
      </w:r>
    </w:p>
    <w:p w14:paraId="37BF2EDB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smoothies, finely cut and freeze the fruits and \</w:t>
      </w:r>
    </w:p>
    <w:p w14:paraId="3C7556E8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vegetables (if using spinach-lightly stew soften the \ </w:t>
      </w:r>
    </w:p>
    <w:p w14:paraId="7C93E9D4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spinach then freeze until ready for use-and if making \</w:t>
      </w:r>
    </w:p>
    <w:p w14:paraId="517E6B44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sorbet, use a small to medium sized food processor) \ </w:t>
      </w:r>
    </w:p>
    <w:p w14:paraId="79E5F647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that you plan to use that way you can avoid adding so \</w:t>
      </w:r>
    </w:p>
    <w:p w14:paraId="0625F530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much ice if at all-when making your smoothie. \</w:t>
      </w:r>
    </w:p>
    <w:p w14:paraId="793BDB6C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After about a year, the motor was making a funny noise. \</w:t>
      </w:r>
    </w:p>
    <w:p w14:paraId="085DA5CA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I called customer </w:t>
      </w:r>
      <w:proofErr w:type="gramStart"/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service</w:t>
      </w:r>
      <w:proofErr w:type="gramEnd"/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but the warranty expired \</w:t>
      </w:r>
    </w:p>
    <w:p w14:paraId="0BADEB10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already, so I had to buy another one. FYI: The overall \</w:t>
      </w:r>
    </w:p>
    <w:p w14:paraId="2A1F6C87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quality has gone done in these types of products, so \</w:t>
      </w:r>
    </w:p>
    <w:p w14:paraId="129334DD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they are kind of counting on brand recognition and \</w:t>
      </w:r>
    </w:p>
    <w:p w14:paraId="345FB024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consumer loyalty to maintain sales. Got it in about \</w:t>
      </w:r>
    </w:p>
    <w:p w14:paraId="55F53536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two days.</w:t>
      </w:r>
    </w:p>
    <w:p w14:paraId="3B07342E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"""</w:t>
      </w:r>
    </w:p>
    <w:p w14:paraId="1E69A134" w14:textId="77777777" w:rsidR="00BB6D35" w:rsidRPr="00BB6D35" w:rsidRDefault="00BB6D35" w:rsidP="00BB6D35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BB6D3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BB6D3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BB6D3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555A0F39" w14:textId="038DA967" w:rsidR="00BB6D35" w:rsidRPr="00BB6D35" w:rsidRDefault="00BB6D35" w:rsidP="00BB6D3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B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225" w:dyaOrig="225" w14:anchorId="6FC34E6C">
          <v:shape id="_x0000_i1036" type="#_x0000_t75" style="width:136.5pt;height:69.75pt" o:ole="">
            <v:imagedata r:id="rId4" o:title=""/>
          </v:shape>
          <w:control r:id="rId8" w:name="DefaultOcxName3" w:shapeid="_x0000_i1036"/>
        </w:object>
      </w:r>
    </w:p>
    <w:p w14:paraId="7B06D48C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prompt </w:t>
      </w:r>
      <w:r w:rsidRPr="00BB6D3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f"""</w:t>
      </w:r>
    </w:p>
    <w:p w14:paraId="5014ECB4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You are a customer service AI assistant.</w:t>
      </w:r>
    </w:p>
    <w:p w14:paraId="4DC99A52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Your task is to send an email reply to a valued customer.</w:t>
      </w:r>
    </w:p>
    <w:p w14:paraId="4A3208F7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Given the customer email delimited by ```, \</w:t>
      </w:r>
    </w:p>
    <w:p w14:paraId="7C8EC903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Generate a reply to thank the customer for their review.</w:t>
      </w:r>
    </w:p>
    <w:p w14:paraId="0CC27DC4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If the sentiment is positive or neutral, thank them for \</w:t>
      </w:r>
    </w:p>
    <w:p w14:paraId="1C5F7D7B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their review.</w:t>
      </w:r>
    </w:p>
    <w:p w14:paraId="165D90C8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If the sentiment is negative, apologize and suggest that \</w:t>
      </w:r>
    </w:p>
    <w:p w14:paraId="1E880BDF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they can reach out to customer service. </w:t>
      </w:r>
    </w:p>
    <w:p w14:paraId="643C1ADD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Make sure to use specific details from the review.</w:t>
      </w:r>
    </w:p>
    <w:p w14:paraId="70DF7A9B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Write in a concise and professional tone.</w:t>
      </w:r>
    </w:p>
    <w:p w14:paraId="486F82D8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lastRenderedPageBreak/>
        <w:t>Sign the email as `AI customer agent`.</w:t>
      </w:r>
    </w:p>
    <w:p w14:paraId="78FB8017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Customer review: ```</w:t>
      </w: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{review}</w:t>
      </w: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```</w:t>
      </w:r>
    </w:p>
    <w:p w14:paraId="636DFA93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Review sentiment: </w:t>
      </w: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{sentiment}</w:t>
      </w:r>
    </w:p>
    <w:p w14:paraId="0D32BBF0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"""</w:t>
      </w:r>
    </w:p>
    <w:p w14:paraId="6E609431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response </w:t>
      </w:r>
      <w:r w:rsidRPr="00BB6D3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get_completion</w:t>
      </w:r>
      <w:proofErr w:type="spellEnd"/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(prompt)</w:t>
      </w:r>
    </w:p>
    <w:p w14:paraId="0A2209E0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(response)</w:t>
      </w:r>
    </w:p>
    <w:p w14:paraId="56E18368" w14:textId="77777777" w:rsidR="00BB6D35" w:rsidRPr="00BB6D35" w:rsidRDefault="00BB6D35" w:rsidP="00BB6D35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</w:pPr>
      <w:r w:rsidRPr="00BB6D35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 xml:space="preserve">Remind the model to use details from the customer's </w:t>
      </w:r>
      <w:proofErr w:type="gramStart"/>
      <w:r w:rsidRPr="00BB6D35">
        <w:rPr>
          <w:rFonts w:ascii="inherit" w:eastAsia="Times New Roman" w:hAnsi="inherit" w:cs="Helvetica"/>
          <w:b/>
          <w:bCs/>
          <w:color w:val="000000"/>
          <w:kern w:val="0"/>
          <w:sz w:val="33"/>
          <w:szCs w:val="33"/>
          <w:lang w:eastAsia="en-GB"/>
          <w14:ligatures w14:val="none"/>
        </w:rPr>
        <w:t>email</w:t>
      </w:r>
      <w:proofErr w:type="gramEnd"/>
    </w:p>
    <w:p w14:paraId="247B0CFE" w14:textId="77777777" w:rsidR="00BB6D35" w:rsidRPr="00BB6D35" w:rsidRDefault="00BB6D35" w:rsidP="00BB6D35">
      <w:pPr>
        <w:spacing w:after="0" w:line="291" w:lineRule="atLeas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</w:pPr>
      <w:r w:rsidRPr="00BB6D3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In </w:t>
      </w:r>
      <w:proofErr w:type="gramStart"/>
      <w:r w:rsidRPr="00BB6D3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[ ]</w:t>
      </w:r>
      <w:proofErr w:type="gramEnd"/>
      <w:r w:rsidRPr="00BB6D35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GB"/>
          <w14:ligatures w14:val="none"/>
        </w:rPr>
        <w:t>:</w:t>
      </w:r>
    </w:p>
    <w:p w14:paraId="1FAE2871" w14:textId="2476642F" w:rsidR="00BB6D35" w:rsidRPr="00BB6D35" w:rsidRDefault="00BB6D35" w:rsidP="00BB6D3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BB6D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object w:dxaOrig="225" w:dyaOrig="225" w14:anchorId="32A46D03">
          <v:shape id="_x0000_i1035" type="#_x0000_t75" style="width:136.5pt;height:69.75pt" o:ole="">
            <v:imagedata r:id="rId4" o:title=""/>
          </v:shape>
          <w:control r:id="rId9" w:name="DefaultOcxName4" w:shapeid="_x0000_i1035"/>
        </w:object>
      </w:r>
    </w:p>
    <w:p w14:paraId="77524B6B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prompt </w:t>
      </w:r>
      <w:r w:rsidRPr="00BB6D3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f"""</w:t>
      </w:r>
    </w:p>
    <w:p w14:paraId="2B2435F1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You are a customer service AI assistant.</w:t>
      </w:r>
    </w:p>
    <w:p w14:paraId="273631F3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Your task is to send an email reply to a valued customer.</w:t>
      </w:r>
    </w:p>
    <w:p w14:paraId="6526F11F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Given the customer email delimited by ```, \</w:t>
      </w:r>
    </w:p>
    <w:p w14:paraId="21FD14CB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Generate a reply to thank the customer for their review.</w:t>
      </w:r>
    </w:p>
    <w:p w14:paraId="0513841F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If the sentiment is positive or neutral, thank them for \</w:t>
      </w:r>
    </w:p>
    <w:p w14:paraId="58C03A9B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their review.</w:t>
      </w:r>
    </w:p>
    <w:p w14:paraId="61951FA1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If the sentiment is negative, apologize and suggest that \</w:t>
      </w:r>
    </w:p>
    <w:p w14:paraId="30EB3CBB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they can reach out to customer service. </w:t>
      </w:r>
    </w:p>
    <w:p w14:paraId="4B859239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Make sure to use specific details from the review.</w:t>
      </w:r>
    </w:p>
    <w:p w14:paraId="5E4768B3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Write in a concise and professional tone.</w:t>
      </w:r>
    </w:p>
    <w:p w14:paraId="74888C9E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Sign the email as `AI customer agent`.</w:t>
      </w:r>
    </w:p>
    <w:p w14:paraId="35877153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Customer review: ```</w:t>
      </w: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{review}</w:t>
      </w: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```</w:t>
      </w:r>
    </w:p>
    <w:p w14:paraId="28135498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Review sentiment: </w:t>
      </w: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{sentiment}</w:t>
      </w:r>
    </w:p>
    <w:p w14:paraId="08A12416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GB"/>
          <w14:ligatures w14:val="none"/>
        </w:rPr>
        <w:t>"""</w:t>
      </w:r>
    </w:p>
    <w:p w14:paraId="28F223CE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response </w:t>
      </w:r>
      <w:r w:rsidRPr="00BB6D3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get_</w:t>
      </w:r>
      <w:proofErr w:type="gramStart"/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completion</w:t>
      </w:r>
      <w:proofErr w:type="spellEnd"/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prompt, temperature</w:t>
      </w:r>
      <w:r w:rsidRPr="00BB6D35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=</w:t>
      </w:r>
      <w:r w:rsidRPr="00BB6D35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GB"/>
          <w14:ligatures w14:val="none"/>
        </w:rPr>
        <w:t>0.7</w:t>
      </w: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6C545812" w14:textId="77777777" w:rsidR="00BB6D35" w:rsidRPr="00BB6D35" w:rsidRDefault="00BB6D35" w:rsidP="00BB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BB6D35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BB6D35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GB"/>
          <w14:ligatures w14:val="none"/>
        </w:rPr>
        <w:t>(response)</w:t>
      </w:r>
    </w:p>
    <w:p w14:paraId="59AA3DD4" w14:textId="77777777" w:rsidR="0083361D" w:rsidRDefault="0083361D"/>
    <w:sectPr w:rsidR="0083361D" w:rsidSect="00361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DF"/>
    <w:rsid w:val="001134DF"/>
    <w:rsid w:val="003618D7"/>
    <w:rsid w:val="0083361D"/>
    <w:rsid w:val="00BB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A569AE-7952-4565-9FE1-9200C37D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B6D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BB6D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6D3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B6D35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6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B6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B6D3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cm-keyword">
    <w:name w:val="cm-keyword"/>
    <w:basedOn w:val="Fuentedeprrafopredeter"/>
    <w:rsid w:val="00BB6D35"/>
  </w:style>
  <w:style w:type="character" w:customStyle="1" w:styleId="cm-variable">
    <w:name w:val="cm-variable"/>
    <w:basedOn w:val="Fuentedeprrafopredeter"/>
    <w:rsid w:val="00BB6D35"/>
  </w:style>
  <w:style w:type="character" w:customStyle="1" w:styleId="cm-operator">
    <w:name w:val="cm-operator"/>
    <w:basedOn w:val="Fuentedeprrafopredeter"/>
    <w:rsid w:val="00BB6D35"/>
  </w:style>
  <w:style w:type="character" w:customStyle="1" w:styleId="cm-comment">
    <w:name w:val="cm-comment"/>
    <w:basedOn w:val="Fuentedeprrafopredeter"/>
    <w:rsid w:val="00BB6D35"/>
  </w:style>
  <w:style w:type="character" w:customStyle="1" w:styleId="cm-property">
    <w:name w:val="cm-property"/>
    <w:basedOn w:val="Fuentedeprrafopredeter"/>
    <w:rsid w:val="00BB6D35"/>
  </w:style>
  <w:style w:type="character" w:customStyle="1" w:styleId="cm-string">
    <w:name w:val="cm-string"/>
    <w:basedOn w:val="Fuentedeprrafopredeter"/>
    <w:rsid w:val="00BB6D35"/>
  </w:style>
  <w:style w:type="character" w:customStyle="1" w:styleId="cm-def">
    <w:name w:val="cm-def"/>
    <w:basedOn w:val="Fuentedeprrafopredeter"/>
    <w:rsid w:val="00BB6D35"/>
  </w:style>
  <w:style w:type="character" w:customStyle="1" w:styleId="cm-number">
    <w:name w:val="cm-number"/>
    <w:basedOn w:val="Fuentedeprrafopredeter"/>
    <w:rsid w:val="00BB6D35"/>
  </w:style>
  <w:style w:type="character" w:customStyle="1" w:styleId="cm-builtin">
    <w:name w:val="cm-builtin"/>
    <w:basedOn w:val="Fuentedeprrafopredeter"/>
    <w:rsid w:val="00BB6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9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37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7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76723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66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40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717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76588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8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0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14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10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466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6720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0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43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951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46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97940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2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8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96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28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870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15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3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7439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94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3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507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3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10691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2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9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66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53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84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0242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7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19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591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1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42184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2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34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35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8539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8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2929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3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209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75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49325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1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9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53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1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8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Zarzoso Sorolla</dc:creator>
  <cp:keywords/>
  <dc:description/>
  <cp:lastModifiedBy>Jorge Zarzoso Sorolla</cp:lastModifiedBy>
  <cp:revision>2</cp:revision>
  <dcterms:created xsi:type="dcterms:W3CDTF">2023-05-18T16:18:00Z</dcterms:created>
  <dcterms:modified xsi:type="dcterms:W3CDTF">2023-05-18T16:25:00Z</dcterms:modified>
</cp:coreProperties>
</file>