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C8A0" w14:textId="77777777" w:rsidR="008C0707" w:rsidRPr="008C0707" w:rsidRDefault="008C0707" w:rsidP="008C070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  <w14:ligatures w14:val="none"/>
        </w:rPr>
      </w:pPr>
      <w:r w:rsidRPr="008C0707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  <w14:ligatures w14:val="none"/>
        </w:rPr>
        <w:t>Transforming</w:t>
      </w:r>
    </w:p>
    <w:p w14:paraId="09416C75" w14:textId="77777777" w:rsidR="008C0707" w:rsidRPr="008C0707" w:rsidRDefault="008C0707" w:rsidP="008C0707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In this notebook, we will explore how to use Large Language Models for text transformation tasks such as language translation, spelling and grammar checking, tone adjustment, and format conversion.</w:t>
      </w:r>
    </w:p>
    <w:p w14:paraId="2DEA7F2D" w14:textId="77777777" w:rsidR="008C0707" w:rsidRPr="008C0707" w:rsidRDefault="008C0707" w:rsidP="008C0707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8C070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Setup</w:t>
      </w:r>
    </w:p>
    <w:p w14:paraId="181D9D71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432DC574" w14:textId="2F2B4FA7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7A8AE0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36.5pt;height:69.75pt" o:ole="">
            <v:imagedata r:id="rId4" o:title=""/>
          </v:shape>
          <w:control r:id="rId5" w:name="DefaultOcxName" w:shapeid="_x0000_i1072"/>
        </w:object>
      </w:r>
    </w:p>
    <w:p w14:paraId="4DFCBEF8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openai</w:t>
      </w:r>
      <w:proofErr w:type="spellEnd"/>
      <w:proofErr w:type="gramEnd"/>
    </w:p>
    <w:p w14:paraId="74370309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os</w:t>
      </w:r>
      <w:proofErr w:type="spellEnd"/>
      <w:proofErr w:type="gramEnd"/>
    </w:p>
    <w:p w14:paraId="7D7C7364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2A63BEBD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dotenv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8C070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load_dotenv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find_</w:t>
      </w:r>
      <w:proofErr w:type="gram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dotenv</w:t>
      </w:r>
      <w:proofErr w:type="spellEnd"/>
      <w:proofErr w:type="gramEnd"/>
    </w:p>
    <w:p w14:paraId="4F99126E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_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load_dotenv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find_</w:t>
      </w:r>
      <w:proofErr w:type="gram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dotenv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)) </w:t>
      </w:r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read local .env file</w:t>
      </w:r>
    </w:p>
    <w:p w14:paraId="3E64E186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3F2CAA2C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openai.api_</w:t>
      </w:r>
      <w:proofErr w:type="gram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key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proofErr w:type="gram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os.getenv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'OPENAI_API_KEY'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2F892151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3ACFF745" w14:textId="029EF732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3CD0F364">
          <v:shape id="_x0000_i1071" type="#_x0000_t75" style="width:136.5pt;height:69.75pt" o:ole="">
            <v:imagedata r:id="rId4" o:title=""/>
          </v:shape>
          <w:control r:id="rId6" w:name="DefaultOcxName1" w:shapeid="_x0000_i1071"/>
        </w:object>
      </w:r>
    </w:p>
    <w:p w14:paraId="574DD98C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def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GB"/>
          <w14:ligatures w14:val="none"/>
        </w:rPr>
        <w:t>get_</w:t>
      </w:r>
      <w:proofErr w:type="gramStart"/>
      <w:r w:rsidRPr="008C0707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GB"/>
          <w14:ligatures w14:val="none"/>
        </w:rPr>
        <w:t>completion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prompt, model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"gpt-3.5-turbo"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, temperature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0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): </w:t>
      </w:r>
    </w:p>
    <w:p w14:paraId="609FB4A3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messages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[{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"role"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"user"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"content"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 prompt}]</w:t>
      </w:r>
    </w:p>
    <w:p w14:paraId="69E1B6D1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response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openai.ChatCompletion.create</w:t>
      </w:r>
      <w:proofErr w:type="spellEnd"/>
      <w:proofErr w:type="gram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14:paraId="132F5575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model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model,</w:t>
      </w:r>
    </w:p>
    <w:p w14:paraId="19EE21B4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messages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messages,</w:t>
      </w:r>
    </w:p>
    <w:p w14:paraId="5F8FB2B5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temperature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temperature, </w:t>
      </w:r>
    </w:p>
    <w:p w14:paraId="26C7AC10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5520A147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8C070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return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response.choices</w:t>
      </w:r>
      <w:proofErr w:type="spellEnd"/>
      <w:proofErr w:type="gram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r w:rsidRPr="008C0707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0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].message[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"content"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5FD7F4DC" w14:textId="77777777" w:rsidR="008C0707" w:rsidRPr="008C0707" w:rsidRDefault="008C0707" w:rsidP="008C070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8C070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Translation</w:t>
      </w:r>
    </w:p>
    <w:p w14:paraId="7AD9947A" w14:textId="77777777" w:rsidR="008C0707" w:rsidRPr="008C0707" w:rsidRDefault="008C0707" w:rsidP="008C0707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8C070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ChatGPT</w:t>
      </w:r>
      <w:proofErr w:type="spellEnd"/>
      <w:r w:rsidRPr="008C070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 xml:space="preserve"> is trained with sources in many languages. This gives the model the ability to do translation. Here are some examples of how to use this capability.</w:t>
      </w:r>
    </w:p>
    <w:p w14:paraId="0822167E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1EC59127" w14:textId="4EB3B5C5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371620EA">
          <v:shape id="_x0000_i1070" type="#_x0000_t75" style="width:136.5pt;height:69.75pt" o:ole="">
            <v:imagedata r:id="rId4" o:title=""/>
          </v:shape>
          <w:control r:id="rId7" w:name="DefaultOcxName2" w:shapeid="_x0000_i1070"/>
        </w:object>
      </w:r>
    </w:p>
    <w:p w14:paraId="1C5E538C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69B7D52F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Translate the following English text to Spanish: \ </w:t>
      </w:r>
    </w:p>
    <w:p w14:paraId="4C7A562C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```Hi, I would like to order a blender```</w:t>
      </w:r>
    </w:p>
    <w:p w14:paraId="0C48B79F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lastRenderedPageBreak/>
        <w:t>"""</w:t>
      </w:r>
    </w:p>
    <w:p w14:paraId="5CB8F5DF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3EBD652C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02DF17D0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43A13D56" w14:textId="2A92F9B8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66F985D3">
          <v:shape id="_x0000_i1069" type="#_x0000_t75" style="width:136.5pt;height:69.75pt" o:ole="">
            <v:imagedata r:id="rId4" o:title=""/>
          </v:shape>
          <w:control r:id="rId8" w:name="DefaultOcxName3" w:shapeid="_x0000_i1069"/>
        </w:object>
      </w:r>
    </w:p>
    <w:p w14:paraId="1BBADD9F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6AD4CAEA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Tell me which language this is: </w:t>
      </w:r>
    </w:p>
    <w:p w14:paraId="00796F05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```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Combien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coûte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le </w:t>
      </w:r>
      <w:proofErr w:type="spellStart"/>
      <w:proofErr w:type="gram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lampadaire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?`</w:t>
      </w:r>
      <w:proofErr w:type="gram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</w:t>
      </w:r>
    </w:p>
    <w:p w14:paraId="4DA4B79B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43249644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6DA595A7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046B178A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1B72C3F4" w14:textId="27C33DAF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0D8FE12C">
          <v:shape id="_x0000_i1068" type="#_x0000_t75" style="width:136.5pt;height:69.75pt" o:ole="">
            <v:imagedata r:id="rId4" o:title=""/>
          </v:shape>
          <w:control r:id="rId9" w:name="DefaultOcxName4" w:shapeid="_x0000_i1068"/>
        </w:object>
      </w:r>
    </w:p>
    <w:p w14:paraId="1CD431AC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138258A5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Translate the </w:t>
      </w:r>
      <w:proofErr w:type="gram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following  text</w:t>
      </w:r>
      <w:proofErr w:type="gram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to French and Spanish</w:t>
      </w:r>
    </w:p>
    <w:p w14:paraId="0A8F7E86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and English pirate: \</w:t>
      </w:r>
    </w:p>
    <w:p w14:paraId="3DF58038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```I want to order a basketball```</w:t>
      </w:r>
    </w:p>
    <w:p w14:paraId="0E44BE43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7E43C29D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088DFCAC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4A22FADF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3AFF132E" w14:textId="1A412059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63BE0F94">
          <v:shape id="_x0000_i1067" type="#_x0000_t75" style="width:136.5pt;height:69.75pt" o:ole="">
            <v:imagedata r:id="rId4" o:title=""/>
          </v:shape>
          <w:control r:id="rId10" w:name="DefaultOcxName5" w:shapeid="_x0000_i1067"/>
        </w:object>
      </w:r>
    </w:p>
    <w:p w14:paraId="668FA134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2F282B66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Translate the following text to Spanish in both the \</w:t>
      </w:r>
    </w:p>
    <w:p w14:paraId="3315A3EC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formal and informal forms: </w:t>
      </w:r>
    </w:p>
    <w:p w14:paraId="603E7398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'Would you like to order a pillow?'</w:t>
      </w:r>
    </w:p>
    <w:p w14:paraId="56E56669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39969BF8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61EA3A0E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71C2176E" w14:textId="77777777" w:rsidR="008C0707" w:rsidRPr="008C0707" w:rsidRDefault="008C0707" w:rsidP="008C0707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C0707">
        <w:rPr>
          <w:rFonts w:ascii="inherit" w:eastAsia="Times New Roman" w:hAnsi="inherit" w:cs="Helvetica"/>
          <w:b/>
          <w:bCs/>
          <w:color w:val="000000"/>
          <w:kern w:val="0"/>
          <w:sz w:val="27"/>
          <w:szCs w:val="27"/>
          <w:lang w:eastAsia="en-GB"/>
          <w14:ligatures w14:val="none"/>
        </w:rPr>
        <w:t>Universal Translator</w:t>
      </w:r>
    </w:p>
    <w:p w14:paraId="3E09C9D4" w14:textId="77777777" w:rsidR="008C0707" w:rsidRPr="008C0707" w:rsidRDefault="008C0707" w:rsidP="008C0707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 xml:space="preserve">Imagine you </w:t>
      </w:r>
      <w:proofErr w:type="gramStart"/>
      <w:r w:rsidRPr="008C070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are in charge of</w:t>
      </w:r>
      <w:proofErr w:type="gramEnd"/>
      <w:r w:rsidRPr="008C070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 xml:space="preserve"> IT at a large multinational e-commerce company. Users are messaging you with IT issues in all their native languages. Your staff is from all over the world and speaks only their native languages. You need a universal translator!</w:t>
      </w:r>
    </w:p>
    <w:p w14:paraId="18908F07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7CCBBE2E" w14:textId="53E60220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object w:dxaOrig="225" w:dyaOrig="225" w14:anchorId="0D687C42">
          <v:shape id="_x0000_i1066" type="#_x0000_t75" style="width:136.5pt;height:69.75pt" o:ole="">
            <v:imagedata r:id="rId4" o:title=""/>
          </v:shape>
          <w:control r:id="rId11" w:name="DefaultOcxName6" w:shapeid="_x0000_i1066"/>
        </w:object>
      </w:r>
    </w:p>
    <w:p w14:paraId="2F4BE538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user_messages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</w:t>
      </w:r>
    </w:p>
    <w:p w14:paraId="0DA56E96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"La performance du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système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est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plus lente que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d'habitude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.</w:t>
      </w:r>
      <w:proofErr w:type="gram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 </w:t>
      </w:r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</w:t>
      </w:r>
      <w:proofErr w:type="gramEnd"/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 xml:space="preserve"> System performance is slower than normal         </w:t>
      </w:r>
    </w:p>
    <w:p w14:paraId="1E9030C8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"Mi monitor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tiene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píxeles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que no se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iluminan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.</w:t>
      </w:r>
      <w:proofErr w:type="gram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  </w:t>
      </w:r>
      <w:proofErr w:type="gram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</w:t>
      </w:r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My monitor has pixels that are not lighting</w:t>
      </w:r>
    </w:p>
    <w:p w14:paraId="1CAC3CA7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"Il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mio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mouse non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funziona</w:t>
      </w:r>
      <w:proofErr w:type="spellEnd"/>
      <w:proofErr w:type="gram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  </w:t>
      </w:r>
      <w:proofErr w:type="gram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</w:t>
      </w:r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My mouse is not working</w:t>
      </w:r>
    </w:p>
    <w:p w14:paraId="169F9DE6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Mój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klawisz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Ctrl jest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zepsuty</w:t>
      </w:r>
      <w:proofErr w:type="spellEnd"/>
      <w:proofErr w:type="gram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  </w:t>
      </w:r>
      <w:proofErr w:type="gram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</w:t>
      </w:r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My keyboard has a broken control key</w:t>
      </w:r>
    </w:p>
    <w:p w14:paraId="0479421F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8C0707">
        <w:rPr>
          <w:rFonts w:ascii="MS Mincho" w:eastAsia="MS Mincho" w:hAnsi="MS Mincho" w:cs="MS Mincho" w:hint="eastAsia"/>
          <w:color w:val="BA2121"/>
          <w:kern w:val="0"/>
          <w:sz w:val="20"/>
          <w:szCs w:val="20"/>
          <w:lang w:eastAsia="en-GB"/>
          <w14:ligatures w14:val="none"/>
        </w:rPr>
        <w:t>我的屏幕在</w:t>
      </w:r>
      <w:r w:rsidRPr="008C0707">
        <w:rPr>
          <w:rFonts w:ascii="SimSun" w:eastAsia="SimSun" w:hAnsi="SimSun" w:cs="SimSun" w:hint="eastAsia"/>
          <w:color w:val="BA2121"/>
          <w:kern w:val="0"/>
          <w:sz w:val="20"/>
          <w:szCs w:val="20"/>
          <w:lang w:eastAsia="en-GB"/>
          <w14:ligatures w14:val="none"/>
        </w:rPr>
        <w:t>闪烁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                </w:t>
      </w:r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 xml:space="preserve"># My screen is </w:t>
      </w:r>
      <w:proofErr w:type="gramStart"/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flashing</w:t>
      </w:r>
      <w:proofErr w:type="gramEnd"/>
    </w:p>
    <w:p w14:paraId="3AEA5044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] </w:t>
      </w:r>
    </w:p>
    <w:p w14:paraId="4A161299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4BD465E0" w14:textId="620E0CC9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7C739B22">
          <v:shape id="_x0000_i1065" type="#_x0000_t75" style="width:136.5pt;height:69.75pt" o:ole="">
            <v:imagedata r:id="rId4" o:title=""/>
          </v:shape>
          <w:control r:id="rId12" w:name="DefaultOcxName7" w:shapeid="_x0000_i1065"/>
        </w:object>
      </w:r>
    </w:p>
    <w:p w14:paraId="2E552A9A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for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issue </w:t>
      </w:r>
      <w:r w:rsidRPr="008C070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in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user_messages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</w:p>
    <w:p w14:paraId="145022D3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prompt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f"Tell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me what language this is: ```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{issue}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```"</w:t>
      </w:r>
    </w:p>
    <w:p w14:paraId="6154BA10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lang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0A72E79C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8C070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f"Original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message (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{lang}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): 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{issue}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52BFF72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33F3A5F6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prompt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2532976D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   Translate the </w:t>
      </w:r>
      <w:proofErr w:type="gram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following  text</w:t>
      </w:r>
      <w:proofErr w:type="gram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to English \</w:t>
      </w:r>
    </w:p>
    <w:p w14:paraId="20E7E7E6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   and Korean: ```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{issue}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```</w:t>
      </w:r>
    </w:p>
    <w:p w14:paraId="7BB817FA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607CBF37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response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2CC08250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8C070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response,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"\n"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0540F07" w14:textId="77777777" w:rsidR="008C0707" w:rsidRPr="008C0707" w:rsidRDefault="008C0707" w:rsidP="008C070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8C070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Try it yourself!</w:t>
      </w:r>
    </w:p>
    <w:p w14:paraId="63D162D2" w14:textId="77777777" w:rsidR="008C0707" w:rsidRPr="008C0707" w:rsidRDefault="008C0707" w:rsidP="008C0707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Try some translations on your own!</w:t>
      </w:r>
    </w:p>
    <w:p w14:paraId="72C9060D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24FA12EA" w14:textId="19822255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7A13592A">
          <v:shape id="_x0000_i1064" type="#_x0000_t75" style="width:136.5pt;height:69.75pt" o:ole="">
            <v:imagedata r:id="rId4" o:title=""/>
          </v:shape>
          <w:control r:id="rId13" w:name="DefaultOcxName8" w:shapeid="_x0000_i1064"/>
        </w:object>
      </w:r>
    </w:p>
    <w:p w14:paraId="28B46DF5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2CEB0667" w14:textId="77777777" w:rsidR="008C0707" w:rsidRPr="008C0707" w:rsidRDefault="008C0707" w:rsidP="008C070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8C070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Tone Transformation</w:t>
      </w:r>
    </w:p>
    <w:p w14:paraId="4F617250" w14:textId="77777777" w:rsidR="008C0707" w:rsidRPr="008C0707" w:rsidRDefault="008C0707" w:rsidP="008C0707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 xml:space="preserve">Writing can vary based on the intended audience. </w:t>
      </w:r>
      <w:proofErr w:type="spellStart"/>
      <w:r w:rsidRPr="008C070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ChatGPT</w:t>
      </w:r>
      <w:proofErr w:type="spellEnd"/>
      <w:r w:rsidRPr="008C070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 xml:space="preserve"> can produce different tones.</w:t>
      </w:r>
    </w:p>
    <w:p w14:paraId="686B392F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747D9CE8" w14:textId="0D411695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object w:dxaOrig="225" w:dyaOrig="225" w14:anchorId="53509D2A">
          <v:shape id="_x0000_i1063" type="#_x0000_t75" style="width:136.5pt;height:69.75pt" o:ole="">
            <v:imagedata r:id="rId4" o:title=""/>
          </v:shape>
          <w:control r:id="rId14" w:name="DefaultOcxName9" w:shapeid="_x0000_i1063"/>
        </w:object>
      </w:r>
    </w:p>
    <w:p w14:paraId="11F97283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29AAB361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Translate the following from slang to a business letter: </w:t>
      </w:r>
    </w:p>
    <w:p w14:paraId="14B05507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'Dude, </w:t>
      </w:r>
      <w:proofErr w:type="gram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This</w:t>
      </w:r>
      <w:proofErr w:type="gram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is Joe, check out this spec on this standing lamp.'</w:t>
      </w:r>
    </w:p>
    <w:p w14:paraId="4BBA9747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504A5F4D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5036E503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64FC8E56" w14:textId="77777777" w:rsidR="008C0707" w:rsidRPr="008C0707" w:rsidRDefault="008C0707" w:rsidP="008C070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8C070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Format Conversion</w:t>
      </w:r>
    </w:p>
    <w:p w14:paraId="47ED68CF" w14:textId="77777777" w:rsidR="008C0707" w:rsidRPr="008C0707" w:rsidRDefault="008C0707" w:rsidP="008C0707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8C070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ChatGPT</w:t>
      </w:r>
      <w:proofErr w:type="spellEnd"/>
      <w:r w:rsidRPr="008C070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 xml:space="preserve"> can translate between formats. The prompt should describe the input and output formats.</w:t>
      </w:r>
    </w:p>
    <w:p w14:paraId="79DAB8CB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56F03DA7" w14:textId="0ED0ABA0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56AA264E">
          <v:shape id="_x0000_i1062" type="#_x0000_t75" style="width:136.5pt;height:69.75pt" o:ole="">
            <v:imagedata r:id="rId4" o:title=""/>
          </v:shape>
          <w:control r:id="rId15" w:name="DefaultOcxName10" w:shapeid="_x0000_i1062"/>
        </w:object>
      </w:r>
    </w:p>
    <w:p w14:paraId="597A1DE3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data_json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{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proofErr w:type="spellStart"/>
      <w:proofErr w:type="gram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resturant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employees"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:[ </w:t>
      </w:r>
    </w:p>
    <w:p w14:paraId="3CD96EB9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{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name"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"Shyam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"email"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"shyamjaiswal@gmail.com"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7C798033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{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name"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"Bob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"email"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"bob32@gmail.com"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},</w:t>
      </w:r>
    </w:p>
    <w:p w14:paraId="5C38324A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{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name"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"Jai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"email"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"jai87@gmail.com"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72EE3432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]}</w:t>
      </w:r>
    </w:p>
    <w:p w14:paraId="375550E9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5F0DC01A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2D8F8DE6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Translate the following python dictionary from JSON to an HTML \</w:t>
      </w:r>
    </w:p>
    <w:p w14:paraId="77436BF8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table with column headers and title: 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data_json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70920ADE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2DB7D791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00D5A554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1F343E37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32438E63" w14:textId="7B364A5A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588C5434">
          <v:shape id="_x0000_i1061" type="#_x0000_t75" style="width:136.5pt;height:69.75pt" o:ole="">
            <v:imagedata r:id="rId4" o:title=""/>
          </v:shape>
          <w:control r:id="rId16" w:name="DefaultOcxName11" w:shapeid="_x0000_i1061"/>
        </w:object>
      </w:r>
    </w:p>
    <w:p w14:paraId="64BA391A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IPython.display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8C070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display, Markdown, Latex, HTML, JSON</w:t>
      </w:r>
    </w:p>
    <w:p w14:paraId="572D876D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display(</w:t>
      </w:r>
      <w:proofErr w:type="gram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HTML(response))</w:t>
      </w:r>
    </w:p>
    <w:p w14:paraId="08B15531" w14:textId="77777777" w:rsidR="008C0707" w:rsidRPr="008C0707" w:rsidRDefault="008C0707" w:rsidP="008C0707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8C0707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Spellcheck/Grammar check.</w:t>
      </w:r>
    </w:p>
    <w:p w14:paraId="161DDE31" w14:textId="77777777" w:rsidR="008C0707" w:rsidRPr="008C0707" w:rsidRDefault="008C0707" w:rsidP="008C0707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Here are some examples of common grammar and spelling problems and the LLM's response.</w:t>
      </w:r>
    </w:p>
    <w:p w14:paraId="12E1C9C8" w14:textId="77777777" w:rsidR="008C0707" w:rsidRPr="008C0707" w:rsidRDefault="008C0707" w:rsidP="008C0707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To signal to the LLM that you want it to proofread your text, you instruct the model to 'proofread' or 'proofread and correct'.</w:t>
      </w:r>
    </w:p>
    <w:p w14:paraId="7B06B82C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lastRenderedPageBreak/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4BD46ADE" w14:textId="1AFA329E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1A872EE0">
          <v:shape id="_x0000_i1060" type="#_x0000_t75" style="width:136.5pt;height:69.75pt" o:ole="">
            <v:imagedata r:id="rId4" o:title=""/>
          </v:shape>
          <w:control r:id="rId17" w:name="DefaultOcxName12" w:shapeid="_x0000_i1060"/>
        </w:object>
      </w:r>
    </w:p>
    <w:p w14:paraId="2F149C4B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text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 </w:t>
      </w:r>
    </w:p>
    <w:p w14:paraId="44BCB453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"The girl with the black and white puppies have a ball.</w:t>
      </w:r>
      <w:proofErr w:type="gram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 </w:t>
      </w:r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</w:t>
      </w:r>
      <w:proofErr w:type="gramEnd"/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 xml:space="preserve"> The girl has a ball.</w:t>
      </w:r>
    </w:p>
    <w:p w14:paraId="165EAE25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"Yolanda has her notebook."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 xml:space="preserve"># </w:t>
      </w:r>
      <w:proofErr w:type="gramStart"/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ok</w:t>
      </w:r>
      <w:proofErr w:type="gramEnd"/>
    </w:p>
    <w:p w14:paraId="494B7AB0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Its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going to be a long day. Does the car need it’s oil changed?</w:t>
      </w:r>
      <w:proofErr w:type="gram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 </w:t>
      </w:r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</w:t>
      </w:r>
      <w:proofErr w:type="gramEnd"/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 xml:space="preserve"> Homonyms</w:t>
      </w:r>
    </w:p>
    <w:p w14:paraId="6FAE8315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Their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goes my freedom.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There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going to bring they’re suitcases.</w:t>
      </w:r>
      <w:proofErr w:type="gram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 </w:t>
      </w:r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</w:t>
      </w:r>
      <w:proofErr w:type="gramEnd"/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 xml:space="preserve"> Homonyms</w:t>
      </w:r>
    </w:p>
    <w:p w14:paraId="14E7B1F8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Your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going to need you’re notebook.</w:t>
      </w:r>
      <w:proofErr w:type="gram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 </w:t>
      </w:r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</w:t>
      </w:r>
      <w:proofErr w:type="gramEnd"/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 xml:space="preserve"> Homonyms</w:t>
      </w:r>
    </w:p>
    <w:p w14:paraId="17A33BF5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"That medicine effects my ability to sleep. Have you heard of the butterfly affect?"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 xml:space="preserve"># </w:t>
      </w:r>
      <w:proofErr w:type="gramStart"/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Homonyms</w:t>
      </w:r>
      <w:proofErr w:type="gramEnd"/>
    </w:p>
    <w:p w14:paraId="6C3FD6B4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"This phrase is to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cherck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chatGPT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for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speling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abilitty</w:t>
      </w:r>
      <w:proofErr w:type="spellEnd"/>
      <w:proofErr w:type="gram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</w:t>
      </w:r>
      <w:proofErr w:type="gramEnd"/>
      <w:r w:rsidRPr="008C0707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 xml:space="preserve"> spelling</w:t>
      </w:r>
    </w:p>
    <w:p w14:paraId="681CBA23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311DCF92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for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 </w:t>
      </w:r>
      <w:r w:rsidRPr="008C070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in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text:</w:t>
      </w:r>
    </w:p>
    <w:p w14:paraId="5FB0DB5F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prompt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f"""Proofread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and correct the following text</w:t>
      </w:r>
    </w:p>
    <w:p w14:paraId="1EDCA25B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   and rewrite the corrected version. If you don't find</w:t>
      </w:r>
    </w:p>
    <w:p w14:paraId="114D448B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   and errors, just say "No errors found". Don't </w:t>
      </w:r>
      <w:proofErr w:type="gram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use</w:t>
      </w:r>
      <w:proofErr w:type="gram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C4B46E9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   any punctuation around the text:</w:t>
      </w:r>
    </w:p>
    <w:p w14:paraId="4EEC3E3F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   ```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{t}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```"""</w:t>
      </w:r>
    </w:p>
    <w:p w14:paraId="581CDC6A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response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6640AD11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8C070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5A3C47DB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559D7EDD" w14:textId="0180D70C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4F1E1500">
          <v:shape id="_x0000_i1059" type="#_x0000_t75" style="width:136.5pt;height:69.75pt" o:ole="">
            <v:imagedata r:id="rId4" o:title=""/>
          </v:shape>
          <w:control r:id="rId18" w:name="DefaultOcxName13" w:shapeid="_x0000_i1059"/>
        </w:object>
      </w:r>
    </w:p>
    <w:p w14:paraId="1618CA1E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text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500E8E9B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Got this for my daughter for her birthday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cuz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she keeps taking \</w:t>
      </w:r>
    </w:p>
    <w:p w14:paraId="5981A281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mine from my room.  Yes, adults also like pandas too.  She takes \</w:t>
      </w:r>
    </w:p>
    <w:p w14:paraId="5D4412AB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it everywhere with her, and it's super soft and cute.  One of the \</w:t>
      </w:r>
    </w:p>
    <w:p w14:paraId="178D01DD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ears </w:t>
      </w:r>
      <w:proofErr w:type="gram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is</w:t>
      </w:r>
      <w:proofErr w:type="gram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a bit lower than the other, and I don't think that was \</w:t>
      </w:r>
    </w:p>
    <w:p w14:paraId="178D49AA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designed to be asymmetrical. It's a bit small for what I paid for it \</w:t>
      </w:r>
    </w:p>
    <w:p w14:paraId="224FB216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though. I think there might be other options that are bigger for \</w:t>
      </w:r>
    </w:p>
    <w:p w14:paraId="666FB9BA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the same price.  It arrived a day earlier than expected, so I got \</w:t>
      </w:r>
    </w:p>
    <w:p w14:paraId="6734F633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to play with it myself before I gave it to my daughter.</w:t>
      </w:r>
    </w:p>
    <w:p w14:paraId="75D5F65D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2C5946F2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f"proofread</w:t>
      </w:r>
      <w:proofErr w:type="spellEnd"/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and correct this review: ```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{text}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```"</w:t>
      </w:r>
    </w:p>
    <w:p w14:paraId="780380CF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39718FAB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54A1605F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4DFB00C4" w14:textId="3A0DAA95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501881BB">
          <v:shape id="_x0000_i1058" type="#_x0000_t75" style="width:136.5pt;height:69.75pt" o:ole="">
            <v:imagedata r:id="rId4" o:title=""/>
          </v:shape>
          <w:control r:id="rId19" w:name="DefaultOcxName14" w:shapeid="_x0000_i1058"/>
        </w:object>
      </w:r>
    </w:p>
    <w:p w14:paraId="31593A64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lastRenderedPageBreak/>
        <w:t>from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redlines </w:t>
      </w:r>
      <w:r w:rsidRPr="008C0707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Redlines</w:t>
      </w:r>
    </w:p>
    <w:p w14:paraId="4721EA57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7B27E78A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diff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Redlines(</w:t>
      </w:r>
      <w:proofErr w:type="spellStart"/>
      <w:proofErr w:type="gram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text,response</w:t>
      </w:r>
      <w:proofErr w:type="spellEnd"/>
      <w:proofErr w:type="gram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4EA9477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display(</w:t>
      </w:r>
      <w:proofErr w:type="gram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Markdown(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diff.output_markdown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))</w:t>
      </w:r>
    </w:p>
    <w:p w14:paraId="764E7278" w14:textId="77777777" w:rsidR="008C0707" w:rsidRPr="008C0707" w:rsidRDefault="008C0707" w:rsidP="008C0707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8C0707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3A8A4C3F" w14:textId="5C7A6EF6" w:rsidR="008C0707" w:rsidRPr="008C0707" w:rsidRDefault="008C0707" w:rsidP="008C070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C070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5735CFE1">
          <v:shape id="_x0000_i1057" type="#_x0000_t75" style="width:136.5pt;height:69.75pt" o:ole="">
            <v:imagedata r:id="rId4" o:title=""/>
          </v:shape>
          <w:control r:id="rId20" w:name="DefaultOcxName15" w:shapeid="_x0000_i1057"/>
        </w:object>
      </w:r>
    </w:p>
    <w:p w14:paraId="669BE107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0514C913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proofread and correct this review. Make it more compelling. </w:t>
      </w:r>
    </w:p>
    <w:p w14:paraId="0972973A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Ensure it follows APA style guide and targets an advanced reader. </w:t>
      </w:r>
    </w:p>
    <w:p w14:paraId="0C203DD4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Output in markdown format.</w:t>
      </w:r>
    </w:p>
    <w:p w14:paraId="4BF09281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Text: ```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{text}</w:t>
      </w: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```</w:t>
      </w:r>
    </w:p>
    <w:p w14:paraId="67314A4F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68FCA4AB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8C0707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3F462A82" w14:textId="77777777" w:rsidR="008C0707" w:rsidRPr="008C0707" w:rsidRDefault="008C0707" w:rsidP="008C0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display(</w:t>
      </w:r>
      <w:proofErr w:type="gramEnd"/>
      <w:r w:rsidRPr="008C0707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Markdown(response))</w:t>
      </w:r>
    </w:p>
    <w:p w14:paraId="12587BB0" w14:textId="77777777" w:rsidR="0083361D" w:rsidRDefault="0083361D"/>
    <w:sectPr w:rsidR="0083361D" w:rsidSect="00361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4D"/>
    <w:rsid w:val="003618D7"/>
    <w:rsid w:val="00597D06"/>
    <w:rsid w:val="0083361D"/>
    <w:rsid w:val="008C0707"/>
    <w:rsid w:val="008D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A1C76-A3B1-42A0-8933-DE95AEE6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C07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8C07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8C07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070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C070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C070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0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0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070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keyword">
    <w:name w:val="cm-keyword"/>
    <w:basedOn w:val="Fuentedeprrafopredeter"/>
    <w:rsid w:val="008C0707"/>
  </w:style>
  <w:style w:type="character" w:customStyle="1" w:styleId="cm-variable">
    <w:name w:val="cm-variable"/>
    <w:basedOn w:val="Fuentedeprrafopredeter"/>
    <w:rsid w:val="008C0707"/>
  </w:style>
  <w:style w:type="character" w:customStyle="1" w:styleId="cm-operator">
    <w:name w:val="cm-operator"/>
    <w:basedOn w:val="Fuentedeprrafopredeter"/>
    <w:rsid w:val="008C0707"/>
  </w:style>
  <w:style w:type="character" w:customStyle="1" w:styleId="cm-comment">
    <w:name w:val="cm-comment"/>
    <w:basedOn w:val="Fuentedeprrafopredeter"/>
    <w:rsid w:val="008C0707"/>
  </w:style>
  <w:style w:type="character" w:customStyle="1" w:styleId="cm-property">
    <w:name w:val="cm-property"/>
    <w:basedOn w:val="Fuentedeprrafopredeter"/>
    <w:rsid w:val="008C0707"/>
  </w:style>
  <w:style w:type="character" w:customStyle="1" w:styleId="cm-string">
    <w:name w:val="cm-string"/>
    <w:basedOn w:val="Fuentedeprrafopredeter"/>
    <w:rsid w:val="008C0707"/>
  </w:style>
  <w:style w:type="character" w:customStyle="1" w:styleId="cm-def">
    <w:name w:val="cm-def"/>
    <w:basedOn w:val="Fuentedeprrafopredeter"/>
    <w:rsid w:val="008C0707"/>
  </w:style>
  <w:style w:type="character" w:customStyle="1" w:styleId="cm-number">
    <w:name w:val="cm-number"/>
    <w:basedOn w:val="Fuentedeprrafopredeter"/>
    <w:rsid w:val="008C0707"/>
  </w:style>
  <w:style w:type="character" w:customStyle="1" w:styleId="cm-builtin">
    <w:name w:val="cm-builtin"/>
    <w:basedOn w:val="Fuentedeprrafopredeter"/>
    <w:rsid w:val="008C0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1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77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305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6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34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5118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6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9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88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603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1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1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401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143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2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44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24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87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50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983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3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693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8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6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8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4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4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957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3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41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0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210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4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9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1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61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7432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2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8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453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3656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75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5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8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12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098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2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6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569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380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6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76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8989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533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5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1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123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15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9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3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3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6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608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4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91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8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4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553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3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47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54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6376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5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354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6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501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7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6008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76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3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5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05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14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2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9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8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966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2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198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0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7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0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2437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9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98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3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69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60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4640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0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85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1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785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8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3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099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5288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1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93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53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75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42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5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9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54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1509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1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0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4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2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109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5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2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51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9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6317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5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35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9043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6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9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24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483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2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4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0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0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3156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2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0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126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145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8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67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4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64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Zarzoso Sorolla</dc:creator>
  <cp:keywords/>
  <dc:description/>
  <cp:lastModifiedBy>Jorge Zarzoso Sorolla</cp:lastModifiedBy>
  <cp:revision>2</cp:revision>
  <dcterms:created xsi:type="dcterms:W3CDTF">2023-05-18T13:43:00Z</dcterms:created>
  <dcterms:modified xsi:type="dcterms:W3CDTF">2023-05-18T16:18:00Z</dcterms:modified>
</cp:coreProperties>
</file>