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训练名称：</w:t>
            </w: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微软雅黑" w:hAnsi="微软雅黑" w:eastAsia="微软雅黑" w:cs="微软雅黑"/>
                <w:b w:val="0"/>
                <w:i w:val="0"/>
                <w:caps w:val="0"/>
                <w:color w:val="FF9900"/>
                <w:spacing w:val="0"/>
                <w:sz w:val="21"/>
                <w:szCs w:val="21"/>
                <w:vertAlign w:val="baseline"/>
                <w:lang w:eastAsia="zh-CN"/>
              </w:rPr>
              <w:t>孤独症患儿社交家庭训练——</w:t>
            </w: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xml:space="preserve"> 正确的批评与惩罚让自闭症孩子懂得交流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训练领域：</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社交领域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训练目标：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训练准备：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训练过程：</w:t>
            </w: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bookmarkStart w:id="0" w:name="_GoBack"/>
            <w:bookmarkEnd w:id="0"/>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导读：惩罚和批评孩子是每个父母都会用的手段，其实只要做得好完全可以把批评和惩罚孩子当成自闭症孩子提升自我的机会。</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xml:space="preserve">     惩罚和批评孩子是每个父母都会用的手段，其实只要做得好完全可以把批评和惩罚孩子当成自闭症孩子提升自我的机会。</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xml:space="preserve">    1、规劝</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案例：与同伴吵架、抢夺玩具……</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方式：先放下手边的工作，并走到孩子身旁，让孩子知道你正在注意和关注；然后询问孩子争执、吵架的原因，并耐心听完孩子的想法；灌输孩子打人、抢夺是不正确的行为和观念，并要求孩子学习说“请、谢谢、对不起”。</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建议：勿以很大声音去压住或威胁孩子；勿直接将孩子拉开，然后大声训斥孩子不是；言语间避免伤孩子的自尊心。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2、打手案例：打架、乱丢东西……</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方式：用报纸制作一纸棒，外观可包上一层装纸；赋予它一个名称，如警惕棒、陈家棒……；放在固定的地方作为警惕。</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建议：在心情好的时候制作，可与孩子一起讨论制作警惕棒的原因；处罚孩子时，先让他说出自己错在什么地方；提醒处罚的原因；注意安全问题，打的部位以手心、屁股为主，其他部位则应避免。</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3、罚坐</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案例：吵闹不休、吵架……</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方式：在处罚区上摆上软垫或一张椅子，可取个名字；准备闹钟或时钟，计时处罚时间。</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建议：处罚地点不正对大门、不在太明显地方；限制处罚时间，或让孩子讲处罚多久的时间；处罚完后，让孩子说出今天被处罚的原因。</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4、帮忙做家务</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案例：乱画，乱丢东西、玩具……</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方式：准备一条抹布、扫把、盆子等清洁用具，让孩子学习清理和养成整洁的习惯。</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建议：父母应随时注意孩子的安全；较小的幼儿可由父母一起带领做家事；训练孩子养成物归原处的习惯；询问孩子在帮忙家事时学习到什么。</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5、画画</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案例：喜欢骂人、抓人、踢人、咬人等小动作。</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方式：依家庭的情况，在固定处摆放一张小桌子（此处罚桌最好不要是平常使用到的书桌、餐桌、客桌等，以免孩子日后使用到这些桌子时，会产生害怕、恐惧的心理）；准备一本画册及颜色不同的画笔，让孩子画出、写出心中的想法。</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　　建议：当孩子有受伤时，先处理受伤部位再处罚；让孩子将发生的时间和做错的事情画下来；大人先控制自己的情绪，可从孩子的画中了解到，孩子犯错的心理想法；此为艺术治疗法，较不会伤害到孩子自尊心。</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center"/>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1368"/>
    <w:rsid w:val="03773B48"/>
    <w:rsid w:val="12EB07F9"/>
    <w:rsid w:val="18523F19"/>
    <w:rsid w:val="1C9169D7"/>
    <w:rsid w:val="25365E8E"/>
    <w:rsid w:val="2DCC6541"/>
    <w:rsid w:val="2F923589"/>
    <w:rsid w:val="305B2D75"/>
    <w:rsid w:val="34736BE6"/>
    <w:rsid w:val="3EBE1368"/>
    <w:rsid w:val="48741BC3"/>
    <w:rsid w:val="49805300"/>
    <w:rsid w:val="4AD05E6C"/>
    <w:rsid w:val="50883AAB"/>
    <w:rsid w:val="5209758E"/>
    <w:rsid w:val="56541FC6"/>
    <w:rsid w:val="589F7524"/>
    <w:rsid w:val="5EA33B49"/>
    <w:rsid w:val="5EE30695"/>
    <w:rsid w:val="609D7187"/>
    <w:rsid w:val="65CE7641"/>
    <w:rsid w:val="73BA23BC"/>
    <w:rsid w:val="7A9664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2017-06-20T03:33:00Z</dcterms:created>
  <dc:creator>Administrator</dc:creator>
  <cp:lastModifiedBy>Administrator</cp:lastModifiedBy>
  <dcterms:modified xsi:type="dcterms:W3CDTF">2017-06-22T06:35:19Z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