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3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训练名称：</w:t>
            </w:r>
          </w:p>
        </w:tc>
        <w:tc>
          <w:tcPr>
            <w:tcW w:w="710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FF9900"/>
                <w:spacing w:val="0"/>
                <w:sz w:val="21"/>
                <w:szCs w:val="21"/>
                <w:vertAlign w:val="baseline"/>
                <w:lang w:eastAsia="zh-CN"/>
              </w:rPr>
              <w:t>孤独症患儿社交家庭训练——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购物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FF9900"/>
                <w:spacing w:val="0"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训练领域：</w:t>
            </w:r>
          </w:p>
        </w:tc>
        <w:tc>
          <w:tcPr>
            <w:tcW w:w="710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FF9900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FF9900"/>
                <w:spacing w:val="0"/>
                <w:sz w:val="21"/>
                <w:szCs w:val="21"/>
                <w:vertAlign w:val="baseline"/>
                <w:lang w:val="en-US" w:eastAsia="zh-CN"/>
              </w:rPr>
              <w:t>社交领域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训练目标：</w:t>
            </w:r>
          </w:p>
        </w:tc>
        <w:tc>
          <w:tcPr>
            <w:tcW w:w="710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FF9900"/>
                <w:spacing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FF9900"/>
                <w:spacing w:val="0"/>
                <w:sz w:val="21"/>
                <w:szCs w:val="21"/>
                <w:vertAlign w:val="baseline"/>
                <w:lang w:eastAsia="zh-CN"/>
              </w:rPr>
              <w:t>通过训练提升孩子的社交能力，增加孩子户外活动量，将社会性训练融入生活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训练准备：</w:t>
            </w:r>
          </w:p>
        </w:tc>
        <w:tc>
          <w:tcPr>
            <w:tcW w:w="710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FF9900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FF9900"/>
                <w:spacing w:val="0"/>
                <w:sz w:val="21"/>
                <w:szCs w:val="21"/>
                <w:vertAlign w:val="baseline"/>
                <w:lang w:val="en-US" w:eastAsia="zh-CN"/>
              </w:rPr>
              <w:t>购物清单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训练过程：</w:t>
            </w:r>
          </w:p>
        </w:tc>
        <w:tc>
          <w:tcPr>
            <w:tcW w:w="710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带自闭症孩子去购物 把训练融入生活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导读：自闭症孩子的户外活动一般都比正常的孩子少很多，真正能训练孩子社会性的活动也非常有限，带孩子去超市购物无疑是比较有效果的训练方式，这样既能增加孩子户外活动量，又能真正的让社会性训练融入生活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   自闭症孩子的户外活动一般都比正常的孩子少很多，真正能训练孩子社会性的活动也非常有限，带孩子去超市购物无疑是比较有效果的训练方式，这样既能增加孩子户外活动量，又能真正的让社会性训练融入生活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   带自闭症孩子去超市购物无疑能让自闭症孩子学到很多东西，但是在在购物之前有些事项需要家长注意：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   首先应该教给孩子一些规矩：不能拿了东西不付钱,不能插队,不能损坏别人的东西.要按先来后倒耐心地排队等。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   其次对于一些有感统方面问题的孩子应该教他如何适应(人多,吵闹,高音喇叭,空调机,等等)。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   再次对于一些高功能的自闭症孩子，可以提前帮他制定一个购物计划，列举需要买什么等，让他有目的的去完成购物活动。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   在带孩子购物的过程中尽量不要去干扰孩子的行为，站在后面看着就行了，在孩子没有目标的时候可以用眼神和手势引导孩子，告诉他该做什么。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   当然购物过程也需要分不同程度的自闭症孩子来确定，能力较差的家长参与的就会比较多，刚开始可以简单的带着孩子去做，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让孩子了解家长的每个动作的意思和目的。对于一些能力较强的自闭症孩子可以让他拿着购物清单自己去做，家长跟随着走就行了，偶尔进行指点。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   在情况允许的时候引导孩子和别人互动（可以让他找服务员问价等），很多孩子并不能让动作一步到位，当然在这过程中孩子会闹很多笑话，有的带孩子去购物的家长说一个购物过程堪比一集搞笑小电影，这是家长心态不错，在这方面家长不能存在不好意思的心理，在孩子融入社会的过程中这都是小插曲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10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10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2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BE1368"/>
    <w:rsid w:val="03773B48"/>
    <w:rsid w:val="12EB07F9"/>
    <w:rsid w:val="18523F19"/>
    <w:rsid w:val="25365E8E"/>
    <w:rsid w:val="2DCC6541"/>
    <w:rsid w:val="305B2D75"/>
    <w:rsid w:val="34736BE6"/>
    <w:rsid w:val="3EBE1368"/>
    <w:rsid w:val="48741BC3"/>
    <w:rsid w:val="49805300"/>
    <w:rsid w:val="4AD05E6C"/>
    <w:rsid w:val="50883AAB"/>
    <w:rsid w:val="56541FC6"/>
    <w:rsid w:val="589F7524"/>
    <w:rsid w:val="5EA33B49"/>
    <w:rsid w:val="5EE30695"/>
    <w:rsid w:val="609D7187"/>
    <w:rsid w:val="65CE7641"/>
    <w:rsid w:val="73BA23BC"/>
    <w:rsid w:val="7A9664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2017-06-20T03:33:00Z</dcterms:created>
  <dc:creator>Administrator</dc:creator>
  <cp:lastModifiedBy>Administrator</cp:lastModifiedBy>
  <dcterms:modified xsi:type="dcterms:W3CDTF">2017-06-22T06:14:53Z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