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训练名称：</w:t>
            </w:r>
          </w:p>
        </w:tc>
        <w:tc>
          <w:tcPr>
            <w:tcW w:w="7102" w:type="dxa"/>
          </w:tcPr>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FF9900"/>
                <w:spacing w:val="0"/>
                <w:sz w:val="21"/>
                <w:szCs w:val="21"/>
                <w:vertAlign w:val="baseline"/>
                <w:lang w:eastAsia="zh-CN"/>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剪纸训练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训练领域：</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val="en-US" w:eastAsia="zh-CN"/>
              </w:rPr>
            </w:pPr>
            <w:r>
              <w:rPr>
                <w:rFonts w:hint="eastAsia" w:ascii="微软雅黑" w:hAnsi="微软雅黑" w:eastAsia="微软雅黑" w:cs="微软雅黑"/>
                <w:b w:val="0"/>
                <w:i w:val="0"/>
                <w:caps w:val="0"/>
                <w:color w:val="FF9900"/>
                <w:spacing w:val="0"/>
                <w:sz w:val="21"/>
                <w:szCs w:val="21"/>
                <w:vertAlign w:val="baseline"/>
                <w:lang w:val="en-US" w:eastAsia="zh-CN"/>
              </w:rPr>
              <w:t>精细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训练目标：</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eastAsia="zh-CN"/>
              </w:rPr>
            </w:pPr>
            <w:r>
              <w:rPr>
                <w:rFonts w:hint="eastAsia" w:ascii="微软雅黑" w:hAnsi="微软雅黑" w:eastAsia="微软雅黑" w:cs="微软雅黑"/>
                <w:b w:val="0"/>
                <w:i w:val="0"/>
                <w:caps w:val="0"/>
                <w:color w:val="FF9900"/>
                <w:spacing w:val="0"/>
                <w:sz w:val="21"/>
                <w:szCs w:val="21"/>
                <w:vertAlign w:val="baseline"/>
                <w:lang w:eastAsia="zh-CN"/>
              </w:rPr>
              <w:t>训练手的技巧及功能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训练准备：</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val="en-US" w:eastAsia="zh-CN"/>
              </w:rPr>
            </w:pPr>
            <w:r>
              <w:rPr>
                <w:rFonts w:hint="eastAsia" w:ascii="微软雅黑" w:hAnsi="微软雅黑" w:eastAsia="微软雅黑" w:cs="微软雅黑"/>
                <w:b w:val="0"/>
                <w:i w:val="0"/>
                <w:caps w:val="0"/>
                <w:color w:val="FF9900"/>
                <w:spacing w:val="0"/>
                <w:sz w:val="21"/>
                <w:szCs w:val="21"/>
                <w:vertAlign w:val="baseline"/>
                <w:lang w:val="en-US" w:eastAsia="zh-CN"/>
              </w:rPr>
              <w:t>剪刀、薄厚适中的纸、笔</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训练过程：</w:t>
            </w:r>
          </w:p>
        </w:tc>
        <w:tc>
          <w:tcPr>
            <w:tcW w:w="7102" w:type="dxa"/>
          </w:tcPr>
          <w:p>
            <w:pPr>
              <w:pStyle w:val="3"/>
              <w:keepNext w:val="0"/>
              <w:keepLines w:val="0"/>
              <w:widowControl/>
              <w:suppressLineNumbers w:val="0"/>
              <w:spacing w:before="0" w:beforeAutospacing="0" w:after="0" w:afterAutospacing="0" w:line="462" w:lineRule="atLeast"/>
              <w:ind w:right="0" w:firstLine="420" w:firstLineChars="2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精细动作是指手和手指的动作，包括大把抓、对指捏和一些简单的技巧。孤独症儿童的早期精细动作训练主要涉及手眼协调的能力，用手指抓握物的能力和协调双手同时运动的能力。</w:t>
            </w:r>
          </w:p>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教儿童用剪刀剪纸也是训练手的技巧、功能的很好方法。使用剪刀重点是拇指和食指的用力配合，而拇指、食指在整个手指抓、握、拿的过程中起重要作用，因此使用剪刀的意义重大。同时，使用剪刀剪纸也是很好的视、动协调的过程，它需要眼与手指动作密切配合，才能剪出所需要的样子来。</w:t>
            </w:r>
          </w:p>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在训练儿童剪纸前，最好先拿一些用塑料做成的玩具剪刀做合、开练习，即先学会使用剪刀的姿式和手指用力的大小等。在此基础上，用秃头(圆头)、刃较厚但能剪纸的剪刀来剪。为安全起见，切不可用过于尖利的剪刀。具体的剪纸方法如下：</w:t>
            </w:r>
          </w:p>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(1)拿一厚薄适中的纸让幼儿用剪刀随心所欲，无拘无束地去剪，只要能把纸剪开或剪下来就行。</w:t>
            </w:r>
          </w:p>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(2)在纸上画一横线或斜线，让幼儿沿线把纸剪开。这种剪法难度较前加大，幼儿的手指不太听使，剪时往往偏离画线。对此父母不要指责他们，要耐心地教并鼓励他大胆去剪。</w:t>
            </w:r>
          </w:p>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(3)父母在纸上画一弧形或圆形，让幼儿沿线剪开。刚开始时，弧形或圆形不要太小，以后慢慢由大变小，循序渐进。</w:t>
            </w:r>
          </w:p>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(4)在纸上画一些简单的图形如勺子、筷子及其他一些小动物的大体轮廓图形或者在废旧画报上找一些简单图形让幼儿剪下来。</w:t>
            </w:r>
          </w:p>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left"/>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left"/>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center"/>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E1368"/>
    <w:rsid w:val="03773B48"/>
    <w:rsid w:val="12EB07F9"/>
    <w:rsid w:val="18523F19"/>
    <w:rsid w:val="25365E8E"/>
    <w:rsid w:val="2DCC6541"/>
    <w:rsid w:val="305B2D75"/>
    <w:rsid w:val="34736BE6"/>
    <w:rsid w:val="3EBE1368"/>
    <w:rsid w:val="48741BC3"/>
    <w:rsid w:val="4AD05E6C"/>
    <w:rsid w:val="56541FC6"/>
    <w:rsid w:val="589F7524"/>
    <w:rsid w:val="5EA33B49"/>
    <w:rsid w:val="5EE30695"/>
    <w:rsid w:val="65CE76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2017-06-20T03:33:00Z</dcterms:created>
  <dc:creator>Administrator</dc:creator>
  <cp:lastModifiedBy>Administrator</cp:lastModifiedBy>
  <dcterms:modified xsi:type="dcterms:W3CDTF">2017-06-22T03:10:03Z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